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032EE" w14:textId="77777777" w:rsidR="001E1C6F" w:rsidRPr="004007F7" w:rsidRDefault="009F62BB" w:rsidP="007E5E0C">
      <w:pPr>
        <w:rPr>
          <w:b/>
          <w:sz w:val="36"/>
          <w:szCs w:val="36"/>
          <w:u w:val="single"/>
        </w:rPr>
      </w:pPr>
      <w:r w:rsidRPr="004007F7">
        <w:rPr>
          <w:b/>
          <w:sz w:val="36"/>
          <w:szCs w:val="36"/>
          <w:u w:val="single"/>
        </w:rPr>
        <w:t>Write Pseudo code for each problem. Draw the flow chart in your notebook</w:t>
      </w:r>
    </w:p>
    <w:p w14:paraId="22EEC7DA" w14:textId="77777777" w:rsidR="007E5E0C" w:rsidRPr="004007F7" w:rsidRDefault="007E5E0C" w:rsidP="007E5E0C">
      <w:pPr>
        <w:rPr>
          <w:sz w:val="44"/>
          <w:szCs w:val="36"/>
        </w:rPr>
      </w:pPr>
    </w:p>
    <w:tbl>
      <w:tblPr>
        <w:tblStyle w:val="TableGrid"/>
        <w:tblW w:w="11139" w:type="dxa"/>
        <w:tblLook w:val="04A0" w:firstRow="1" w:lastRow="0" w:firstColumn="1" w:lastColumn="0" w:noHBand="0" w:noVBand="1"/>
      </w:tblPr>
      <w:tblGrid>
        <w:gridCol w:w="856"/>
        <w:gridCol w:w="10283"/>
      </w:tblGrid>
      <w:tr w:rsidR="004007F7" w:rsidRPr="004007F7" w14:paraId="29B07764" w14:textId="77777777" w:rsidTr="004007F7">
        <w:tc>
          <w:tcPr>
            <w:tcW w:w="805" w:type="dxa"/>
            <w:shd w:val="clear" w:color="auto" w:fill="D9D9D9" w:themeFill="background1" w:themeFillShade="D9"/>
          </w:tcPr>
          <w:p w14:paraId="3D75C58B" w14:textId="77777777" w:rsidR="004007F7" w:rsidRPr="004007F7" w:rsidRDefault="004007F7" w:rsidP="00EC0096">
            <w:pPr>
              <w:jc w:val="center"/>
              <w:rPr>
                <w:b/>
                <w:sz w:val="40"/>
                <w:szCs w:val="36"/>
              </w:rPr>
            </w:pPr>
            <w:r w:rsidRPr="004007F7">
              <w:rPr>
                <w:b/>
                <w:sz w:val="40"/>
                <w:szCs w:val="36"/>
              </w:rPr>
              <w:t>Ser. No.</w:t>
            </w:r>
          </w:p>
        </w:tc>
        <w:tc>
          <w:tcPr>
            <w:tcW w:w="10334" w:type="dxa"/>
            <w:shd w:val="clear" w:color="auto" w:fill="D9D9D9" w:themeFill="background1" w:themeFillShade="D9"/>
          </w:tcPr>
          <w:p w14:paraId="6A284D0B" w14:textId="77777777" w:rsidR="004007F7" w:rsidRPr="004007F7" w:rsidRDefault="004007F7" w:rsidP="00EC0096">
            <w:pPr>
              <w:jc w:val="center"/>
              <w:rPr>
                <w:b/>
                <w:sz w:val="40"/>
                <w:szCs w:val="36"/>
              </w:rPr>
            </w:pPr>
            <w:r w:rsidRPr="004007F7">
              <w:rPr>
                <w:b/>
                <w:sz w:val="40"/>
                <w:szCs w:val="36"/>
              </w:rPr>
              <w:t>Problem Statement</w:t>
            </w:r>
          </w:p>
        </w:tc>
      </w:tr>
      <w:tr w:rsidR="004007F7" w:rsidRPr="004007F7" w14:paraId="28C033A7" w14:textId="77777777" w:rsidTr="004007F7">
        <w:tc>
          <w:tcPr>
            <w:tcW w:w="805" w:type="dxa"/>
          </w:tcPr>
          <w:p w14:paraId="71E0FD62" w14:textId="77777777" w:rsidR="004007F7" w:rsidRPr="004007F7" w:rsidRDefault="004007F7" w:rsidP="00EC0096">
            <w:pPr>
              <w:jc w:val="center"/>
              <w:rPr>
                <w:sz w:val="44"/>
                <w:szCs w:val="36"/>
              </w:rPr>
            </w:pPr>
            <w:r w:rsidRPr="004007F7">
              <w:rPr>
                <w:sz w:val="44"/>
                <w:szCs w:val="36"/>
              </w:rPr>
              <w:t>1</w:t>
            </w:r>
          </w:p>
        </w:tc>
        <w:tc>
          <w:tcPr>
            <w:tcW w:w="10334" w:type="dxa"/>
          </w:tcPr>
          <w:p w14:paraId="5F65926F" w14:textId="6B135B45" w:rsidR="004007F7" w:rsidRPr="004007F7" w:rsidRDefault="004007F7" w:rsidP="007E5E0C">
            <w:pPr>
              <w:rPr>
                <w:sz w:val="48"/>
                <w:szCs w:val="36"/>
              </w:rPr>
            </w:pPr>
            <w:r w:rsidRPr="004007F7">
              <w:rPr>
                <w:sz w:val="48"/>
                <w:szCs w:val="36"/>
              </w:rPr>
              <w:t>Write ps</w:t>
            </w:r>
            <w:bookmarkStart w:id="0" w:name="_GoBack"/>
            <w:bookmarkEnd w:id="0"/>
            <w:r w:rsidRPr="004007F7">
              <w:rPr>
                <w:sz w:val="48"/>
                <w:szCs w:val="36"/>
              </w:rPr>
              <w:t>eudocode to check if the number entered by the user is even or odd. Display the message</w:t>
            </w:r>
            <w:r w:rsidRPr="004007F7">
              <w:rPr>
                <w:sz w:val="48"/>
                <w:szCs w:val="36"/>
              </w:rPr>
              <w:softHyphen/>
            </w:r>
            <w:r w:rsidRPr="004007F7">
              <w:rPr>
                <w:sz w:val="48"/>
                <w:szCs w:val="36"/>
              </w:rPr>
              <w:softHyphen/>
              <w:t xml:space="preserve"> to tell the user that the entered number is EVEN or ODD.</w:t>
            </w:r>
          </w:p>
        </w:tc>
      </w:tr>
      <w:tr w:rsidR="004007F7" w:rsidRPr="004007F7" w14:paraId="46D50D0C" w14:textId="77777777" w:rsidTr="004007F7">
        <w:tc>
          <w:tcPr>
            <w:tcW w:w="805" w:type="dxa"/>
          </w:tcPr>
          <w:p w14:paraId="708A5A2B" w14:textId="77777777" w:rsidR="004007F7" w:rsidRPr="004007F7" w:rsidRDefault="004007F7" w:rsidP="00EC0096">
            <w:pPr>
              <w:jc w:val="center"/>
              <w:rPr>
                <w:sz w:val="44"/>
                <w:szCs w:val="36"/>
              </w:rPr>
            </w:pPr>
            <w:r w:rsidRPr="004007F7">
              <w:rPr>
                <w:sz w:val="44"/>
                <w:szCs w:val="36"/>
              </w:rPr>
              <w:t>2</w:t>
            </w:r>
          </w:p>
        </w:tc>
        <w:tc>
          <w:tcPr>
            <w:tcW w:w="10334" w:type="dxa"/>
          </w:tcPr>
          <w:p w14:paraId="06B20EEC" w14:textId="77777777" w:rsidR="004007F7" w:rsidRPr="004007F7" w:rsidRDefault="004007F7" w:rsidP="007E5E0C">
            <w:pPr>
              <w:rPr>
                <w:sz w:val="48"/>
                <w:szCs w:val="36"/>
              </w:rPr>
            </w:pPr>
            <w:r w:rsidRPr="004007F7">
              <w:rPr>
                <w:sz w:val="48"/>
                <w:szCs w:val="36"/>
              </w:rPr>
              <w:t>Ask the user to enter his/her age. Display a message that he/she is eligible for voting if he age is 18 or higher</w:t>
            </w:r>
          </w:p>
        </w:tc>
      </w:tr>
      <w:tr w:rsidR="004007F7" w:rsidRPr="004007F7" w14:paraId="33F3ECE8" w14:textId="77777777" w:rsidTr="004007F7">
        <w:tc>
          <w:tcPr>
            <w:tcW w:w="805" w:type="dxa"/>
          </w:tcPr>
          <w:p w14:paraId="76625E4C" w14:textId="77777777" w:rsidR="004007F7" w:rsidRPr="004007F7" w:rsidRDefault="004007F7" w:rsidP="00EC0096">
            <w:pPr>
              <w:jc w:val="center"/>
              <w:rPr>
                <w:sz w:val="44"/>
                <w:szCs w:val="36"/>
              </w:rPr>
            </w:pPr>
            <w:r w:rsidRPr="004007F7">
              <w:rPr>
                <w:sz w:val="44"/>
                <w:szCs w:val="36"/>
              </w:rPr>
              <w:t>3</w:t>
            </w:r>
          </w:p>
        </w:tc>
        <w:tc>
          <w:tcPr>
            <w:tcW w:w="10334" w:type="dxa"/>
          </w:tcPr>
          <w:p w14:paraId="36C87AC1" w14:textId="77777777" w:rsidR="004007F7" w:rsidRPr="004007F7" w:rsidRDefault="004007F7" w:rsidP="007E5E0C">
            <w:pPr>
              <w:rPr>
                <w:sz w:val="48"/>
                <w:szCs w:val="36"/>
              </w:rPr>
            </w:pPr>
            <w:r w:rsidRPr="004007F7">
              <w:rPr>
                <w:sz w:val="48"/>
                <w:szCs w:val="36"/>
              </w:rPr>
              <w:t>Ask the user to enter the price of an item he/she purchased. If the price is greater or equal to Rs. 2,000, award 10% discount and calculate the final bill amount. Otherwise there is no discount</w:t>
            </w:r>
          </w:p>
        </w:tc>
      </w:tr>
      <w:tr w:rsidR="004007F7" w:rsidRPr="004007F7" w14:paraId="79C8461A" w14:textId="77777777" w:rsidTr="004007F7">
        <w:tc>
          <w:tcPr>
            <w:tcW w:w="805" w:type="dxa"/>
          </w:tcPr>
          <w:p w14:paraId="2FD447B0" w14:textId="77777777" w:rsidR="004007F7" w:rsidRPr="004007F7" w:rsidRDefault="004007F7" w:rsidP="00EC0096">
            <w:pPr>
              <w:jc w:val="center"/>
              <w:rPr>
                <w:sz w:val="44"/>
                <w:szCs w:val="36"/>
              </w:rPr>
            </w:pPr>
            <w:r w:rsidRPr="004007F7">
              <w:rPr>
                <w:sz w:val="44"/>
                <w:szCs w:val="36"/>
              </w:rPr>
              <w:t>4</w:t>
            </w:r>
          </w:p>
        </w:tc>
        <w:tc>
          <w:tcPr>
            <w:tcW w:w="10334" w:type="dxa"/>
          </w:tcPr>
          <w:p w14:paraId="7DCF08BF" w14:textId="77777777" w:rsidR="004007F7" w:rsidRPr="004007F7" w:rsidRDefault="004007F7" w:rsidP="007E5E0C">
            <w:pPr>
              <w:rPr>
                <w:sz w:val="48"/>
                <w:szCs w:val="36"/>
              </w:rPr>
            </w:pPr>
            <w:r w:rsidRPr="004007F7">
              <w:rPr>
                <w:sz w:val="48"/>
                <w:szCs w:val="36"/>
              </w:rPr>
              <w:t>Ask the user to enter his current balance in account. If his account has more than Rs. 500,000 then he is eligible for a loan of 100,000. Otherwise he is eligible for only 20,000 loan.</w:t>
            </w:r>
          </w:p>
          <w:p w14:paraId="0A8F711D" w14:textId="77777777" w:rsidR="004007F7" w:rsidRPr="004007F7" w:rsidRDefault="004007F7" w:rsidP="007E5E0C">
            <w:pPr>
              <w:rPr>
                <w:sz w:val="48"/>
                <w:szCs w:val="36"/>
              </w:rPr>
            </w:pPr>
          </w:p>
        </w:tc>
      </w:tr>
      <w:tr w:rsidR="004007F7" w:rsidRPr="004007F7" w14:paraId="11D07474" w14:textId="77777777" w:rsidTr="004007F7">
        <w:tc>
          <w:tcPr>
            <w:tcW w:w="805" w:type="dxa"/>
          </w:tcPr>
          <w:p w14:paraId="1336469D" w14:textId="77777777" w:rsidR="004007F7" w:rsidRPr="004007F7" w:rsidRDefault="004007F7" w:rsidP="00EC0096">
            <w:pPr>
              <w:jc w:val="center"/>
              <w:rPr>
                <w:sz w:val="44"/>
                <w:szCs w:val="36"/>
              </w:rPr>
            </w:pPr>
            <w:r w:rsidRPr="004007F7">
              <w:rPr>
                <w:sz w:val="44"/>
                <w:szCs w:val="36"/>
              </w:rPr>
              <w:lastRenderedPageBreak/>
              <w:t>5</w:t>
            </w:r>
          </w:p>
        </w:tc>
        <w:tc>
          <w:tcPr>
            <w:tcW w:w="10334" w:type="dxa"/>
          </w:tcPr>
          <w:p w14:paraId="243FAF8E" w14:textId="77777777" w:rsidR="004007F7" w:rsidRPr="004007F7" w:rsidRDefault="004007F7" w:rsidP="007E5E0C">
            <w:pPr>
              <w:rPr>
                <w:sz w:val="48"/>
                <w:szCs w:val="36"/>
              </w:rPr>
            </w:pPr>
            <w:r w:rsidRPr="004007F7">
              <w:rPr>
                <w:sz w:val="48"/>
                <w:szCs w:val="36"/>
              </w:rPr>
              <w:t>You have three players. Ask the user to enter their scores. Display messages for First, second, and third.</w:t>
            </w:r>
          </w:p>
        </w:tc>
      </w:tr>
      <w:tr w:rsidR="004007F7" w:rsidRPr="004007F7" w14:paraId="10A27B90" w14:textId="77777777" w:rsidTr="004007F7">
        <w:tc>
          <w:tcPr>
            <w:tcW w:w="805" w:type="dxa"/>
          </w:tcPr>
          <w:p w14:paraId="05105139" w14:textId="77777777" w:rsidR="004007F7" w:rsidRPr="004007F7" w:rsidRDefault="004007F7" w:rsidP="00EC0096">
            <w:pPr>
              <w:jc w:val="center"/>
              <w:rPr>
                <w:sz w:val="44"/>
                <w:szCs w:val="36"/>
              </w:rPr>
            </w:pPr>
            <w:r w:rsidRPr="004007F7">
              <w:rPr>
                <w:sz w:val="44"/>
                <w:szCs w:val="36"/>
              </w:rPr>
              <w:t>6</w:t>
            </w:r>
          </w:p>
        </w:tc>
        <w:tc>
          <w:tcPr>
            <w:tcW w:w="10334" w:type="dxa"/>
          </w:tcPr>
          <w:p w14:paraId="5E08AB55" w14:textId="77777777" w:rsidR="004007F7" w:rsidRPr="004007F7" w:rsidRDefault="004007F7" w:rsidP="007E5E0C">
            <w:pPr>
              <w:rPr>
                <w:sz w:val="48"/>
                <w:szCs w:val="36"/>
              </w:rPr>
            </w:pPr>
            <w:r w:rsidRPr="004007F7">
              <w:rPr>
                <w:sz w:val="48"/>
                <w:szCs w:val="36"/>
              </w:rPr>
              <w:t>Ask the user to enter the temperature in Centigrade. If value entered is above 40 degrees, display” Hot Weather”, otherwise display “Manageable temperature”</w:t>
            </w:r>
          </w:p>
        </w:tc>
      </w:tr>
      <w:tr w:rsidR="004007F7" w:rsidRPr="004007F7" w14:paraId="7219131B" w14:textId="77777777" w:rsidTr="004007F7">
        <w:tc>
          <w:tcPr>
            <w:tcW w:w="805" w:type="dxa"/>
          </w:tcPr>
          <w:p w14:paraId="446AEBEC" w14:textId="77777777" w:rsidR="004007F7" w:rsidRPr="004007F7" w:rsidRDefault="004007F7" w:rsidP="00EC0096">
            <w:pPr>
              <w:jc w:val="center"/>
              <w:rPr>
                <w:sz w:val="44"/>
                <w:szCs w:val="36"/>
              </w:rPr>
            </w:pPr>
            <w:r w:rsidRPr="004007F7">
              <w:rPr>
                <w:sz w:val="44"/>
                <w:szCs w:val="36"/>
              </w:rPr>
              <w:t>7</w:t>
            </w:r>
          </w:p>
        </w:tc>
        <w:tc>
          <w:tcPr>
            <w:tcW w:w="10334" w:type="dxa"/>
          </w:tcPr>
          <w:p w14:paraId="54E9A7CE" w14:textId="77777777" w:rsidR="004007F7" w:rsidRPr="004007F7" w:rsidRDefault="004007F7" w:rsidP="007E5E0C">
            <w:pPr>
              <w:rPr>
                <w:sz w:val="48"/>
                <w:szCs w:val="36"/>
              </w:rPr>
            </w:pPr>
            <w:r w:rsidRPr="004007F7">
              <w:rPr>
                <w:sz w:val="48"/>
                <w:szCs w:val="36"/>
              </w:rPr>
              <w:t>Ask the user to enter marks of three students (out of 10). Calculate the average. If your average is greater or equal to 9 then display the “Congratulations message”</w:t>
            </w:r>
          </w:p>
          <w:p w14:paraId="22D77955" w14:textId="77777777" w:rsidR="004007F7" w:rsidRPr="004007F7" w:rsidRDefault="004007F7" w:rsidP="007E5E0C">
            <w:pPr>
              <w:rPr>
                <w:sz w:val="48"/>
                <w:szCs w:val="36"/>
              </w:rPr>
            </w:pPr>
            <w:r w:rsidRPr="004007F7">
              <w:rPr>
                <w:sz w:val="48"/>
                <w:szCs w:val="36"/>
              </w:rPr>
              <w:t xml:space="preserve"> </w:t>
            </w:r>
          </w:p>
        </w:tc>
      </w:tr>
      <w:tr w:rsidR="004007F7" w:rsidRPr="004007F7" w14:paraId="196CAAAC" w14:textId="77777777" w:rsidTr="004007F7">
        <w:tc>
          <w:tcPr>
            <w:tcW w:w="805" w:type="dxa"/>
          </w:tcPr>
          <w:p w14:paraId="46FEE094" w14:textId="77777777" w:rsidR="004007F7" w:rsidRPr="004007F7" w:rsidRDefault="004007F7" w:rsidP="00EC0096">
            <w:pPr>
              <w:jc w:val="center"/>
              <w:rPr>
                <w:sz w:val="44"/>
                <w:szCs w:val="36"/>
              </w:rPr>
            </w:pPr>
            <w:r w:rsidRPr="004007F7">
              <w:rPr>
                <w:sz w:val="44"/>
                <w:szCs w:val="36"/>
              </w:rPr>
              <w:t>8</w:t>
            </w:r>
          </w:p>
        </w:tc>
        <w:tc>
          <w:tcPr>
            <w:tcW w:w="10334" w:type="dxa"/>
          </w:tcPr>
          <w:p w14:paraId="3AFA6BA7" w14:textId="77777777" w:rsidR="004007F7" w:rsidRPr="004007F7" w:rsidRDefault="004007F7" w:rsidP="00885A22">
            <w:pPr>
              <w:autoSpaceDE w:val="0"/>
              <w:autoSpaceDN w:val="0"/>
              <w:adjustRightInd w:val="0"/>
              <w:rPr>
                <w:sz w:val="48"/>
                <w:szCs w:val="36"/>
              </w:rPr>
            </w:pPr>
            <w:r w:rsidRPr="004007F7">
              <w:rPr>
                <w:sz w:val="48"/>
                <w:szCs w:val="36"/>
              </w:rPr>
              <w:t xml:space="preserve">You have two values, x and y. If the variable x is equal to 20 then assign zero to y. Otherwise, assign 100 </w:t>
            </w:r>
            <w:proofErr w:type="spellStart"/>
            <w:r w:rsidRPr="004007F7">
              <w:rPr>
                <w:sz w:val="48"/>
                <w:szCs w:val="36"/>
              </w:rPr>
              <w:t>to y</w:t>
            </w:r>
            <w:proofErr w:type="spellEnd"/>
            <w:r w:rsidRPr="004007F7">
              <w:rPr>
                <w:sz w:val="48"/>
                <w:szCs w:val="36"/>
              </w:rPr>
              <w:t>.</w:t>
            </w:r>
          </w:p>
        </w:tc>
      </w:tr>
    </w:tbl>
    <w:p w14:paraId="78DC4493" w14:textId="77777777" w:rsidR="00EC0096" w:rsidRPr="004007F7" w:rsidRDefault="00EC0096" w:rsidP="007E5E0C">
      <w:pPr>
        <w:rPr>
          <w:sz w:val="36"/>
          <w:szCs w:val="36"/>
        </w:rPr>
      </w:pPr>
    </w:p>
    <w:sectPr w:rsidR="00EC0096" w:rsidRPr="004007F7" w:rsidSect="005D5E02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B87E31" w14:textId="77777777" w:rsidR="0056327D" w:rsidRDefault="0056327D" w:rsidP="00FC38CA">
      <w:pPr>
        <w:spacing w:after="0" w:line="240" w:lineRule="auto"/>
      </w:pPr>
      <w:r>
        <w:separator/>
      </w:r>
    </w:p>
  </w:endnote>
  <w:endnote w:type="continuationSeparator" w:id="0">
    <w:p w14:paraId="1BF2F3A7" w14:textId="77777777" w:rsidR="0056327D" w:rsidRDefault="0056327D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1482478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C7373DF" w14:textId="77777777" w:rsidR="00C577F0" w:rsidRDefault="00C577F0" w:rsidP="00C577F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3FAF2B" w14:textId="77777777" w:rsidR="0056327D" w:rsidRDefault="0056327D" w:rsidP="00FC38CA">
      <w:pPr>
        <w:spacing w:after="0" w:line="240" w:lineRule="auto"/>
      </w:pPr>
      <w:r>
        <w:separator/>
      </w:r>
    </w:p>
  </w:footnote>
  <w:footnote w:type="continuationSeparator" w:id="0">
    <w:p w14:paraId="305F7E98" w14:textId="77777777" w:rsidR="0056327D" w:rsidRDefault="0056327D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03364" w14:textId="77777777" w:rsidR="00FC38CA" w:rsidRPr="00F43EED" w:rsidRDefault="00EC0096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Applications of ICT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 w:rsidR="00A92928">
      <w:rPr>
        <w:rFonts w:ascii="Trebuchet MS" w:hAnsi="Trebuchet MS" w:cs="Arial"/>
        <w:b/>
      </w:rPr>
      <w:t>7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>Instructor:  Shazia Rizwan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>
      <w:rPr>
        <w:rFonts w:ascii="Trebuchet MS" w:hAnsi="Trebuchet MS" w:cs="Arial"/>
        <w:b/>
      </w:rPr>
      <w:t>Class</w:t>
    </w:r>
    <w:r w:rsidR="004D003F">
      <w:rPr>
        <w:rFonts w:ascii="Trebuchet MS" w:hAnsi="Trebuchet MS" w:cs="Arial"/>
        <w:b/>
      </w:rPr>
      <w:t xml:space="preserve"> </w:t>
    </w:r>
    <w:r w:rsidR="00F43EED">
      <w:rPr>
        <w:rFonts w:ascii="Trebuchet MS" w:hAnsi="Trebuchet MS" w:cs="Arial"/>
        <w:b/>
      </w:rPr>
      <w:t>Activity</w:t>
    </w:r>
    <w:r w:rsidR="00903339">
      <w:rPr>
        <w:rFonts w:ascii="Trebuchet MS" w:hAnsi="Trebuchet MS" w:cs="Arial"/>
        <w:b/>
      </w:rPr>
      <w:t>-</w:t>
    </w:r>
    <w:r w:rsidR="009F62BB">
      <w:rPr>
        <w:rFonts w:ascii="Trebuchet MS" w:hAnsi="Trebuchet MS" w:cs="Arial"/>
        <w:b/>
      </w:rPr>
      <w:t>3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47107C">
      <w:rPr>
        <w:rFonts w:ascii="Trebuchet MS" w:hAnsi="Trebuchet MS" w:cs="Arial"/>
        <w:b/>
      </w:rPr>
      <w:t xml:space="preserve"> </w:t>
    </w:r>
    <w:r w:rsidR="009F62BB">
      <w:rPr>
        <w:rFonts w:ascii="Trebuchet MS" w:hAnsi="Trebuchet MS" w:cs="Arial"/>
        <w:b/>
      </w:rPr>
      <w:t xml:space="preserve">NOT </w:t>
    </w:r>
    <w:r w:rsidR="00903339">
      <w:rPr>
        <w:rFonts w:ascii="Trebuchet MS" w:hAnsi="Trebuchet MS" w:cs="Arial"/>
        <w:b/>
      </w:rPr>
      <w:t>Mark</w:t>
    </w:r>
    <w:r w:rsidR="009F62BB">
      <w:rPr>
        <w:rFonts w:ascii="Trebuchet MS" w:hAnsi="Trebuchet MS" w:cs="Arial"/>
        <w:b/>
      </w:rPr>
      <w:t>ed</w:t>
    </w:r>
    <w:r w:rsidR="00FC38CA">
      <w:rPr>
        <w:rFonts w:ascii="Trebuchet MS" w:hAnsi="Trebuchet MS" w:cs="Arial"/>
        <w:b/>
        <w:sz w:val="20"/>
      </w:rPr>
      <w:br/>
    </w:r>
    <w:proofErr w:type="gramStart"/>
    <w:r w:rsidR="00FC38CA">
      <w:rPr>
        <w:rFonts w:ascii="Trebuchet MS" w:hAnsi="Trebuchet MS" w:cs="Arial"/>
      </w:rPr>
      <w:t>Date</w:t>
    </w:r>
    <w:r w:rsidR="00F43EED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>:</w:t>
    </w:r>
    <w:proofErr w:type="gramEnd"/>
    <w:r w:rsidR="00FC38CA">
      <w:rPr>
        <w:rFonts w:ascii="Trebuchet MS" w:hAnsi="Trebuchet MS" w:cs="Arial"/>
      </w:rPr>
      <w:t xml:space="preserve"> </w:t>
    </w:r>
    <w:r w:rsidR="009F62BB">
      <w:rPr>
        <w:rFonts w:ascii="Trebuchet MS" w:hAnsi="Trebuchet MS" w:cs="Arial"/>
      </w:rPr>
      <w:t>1</w:t>
    </w:r>
    <w:r w:rsidR="009F62BB" w:rsidRPr="009F62BB">
      <w:rPr>
        <w:rFonts w:ascii="Trebuchet MS" w:hAnsi="Trebuchet MS" w:cs="Arial"/>
        <w:vertAlign w:val="superscript"/>
      </w:rPr>
      <w:t>st</w:t>
    </w:r>
    <w:r w:rsidR="009F62BB">
      <w:rPr>
        <w:rFonts w:ascii="Trebuchet MS" w:hAnsi="Trebuchet MS" w:cs="Arial"/>
      </w:rPr>
      <w:t xml:space="preserve"> Nov</w:t>
    </w:r>
    <w:r w:rsidR="001B2052">
      <w:rPr>
        <w:rFonts w:ascii="Trebuchet MS" w:hAnsi="Trebuchet MS" w:cs="Arial"/>
      </w:rPr>
      <w:t>,</w:t>
    </w:r>
    <w:r w:rsidR="00A41B74">
      <w:rPr>
        <w:rFonts w:ascii="Trebuchet MS" w:hAnsi="Trebuchet MS" w:cs="Arial"/>
      </w:rPr>
      <w:t xml:space="preserve"> 202</w:t>
    </w:r>
    <w:r>
      <w:rPr>
        <w:rFonts w:ascii="Trebuchet MS" w:hAnsi="Trebuchet MS" w:cs="Arial"/>
      </w:rPr>
      <w:t>3</w:t>
    </w:r>
    <w:r w:rsidR="00FC38CA">
      <w:rPr>
        <w:rFonts w:ascii="Trebuchet MS" w:hAnsi="Trebuchet MS" w:cs="Arial"/>
        <w:sz w:val="20"/>
      </w:rPr>
      <w:tab/>
    </w:r>
    <w:r w:rsidR="005E44CC">
      <w:rPr>
        <w:rFonts w:ascii="Trebuchet MS" w:hAnsi="Trebuchet MS" w:cs="Arial"/>
        <w:sz w:val="20"/>
      </w:rPr>
      <w:tab/>
    </w:r>
    <w:r w:rsidR="004D003F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71E94"/>
    <w:multiLevelType w:val="hybridMultilevel"/>
    <w:tmpl w:val="3C527DC8"/>
    <w:lvl w:ilvl="0" w:tplc="77AA520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07251"/>
    <w:multiLevelType w:val="hybridMultilevel"/>
    <w:tmpl w:val="BB7E7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F1AB6"/>
    <w:multiLevelType w:val="hybridMultilevel"/>
    <w:tmpl w:val="33C47130"/>
    <w:lvl w:ilvl="0" w:tplc="5BE24B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16B5"/>
    <w:multiLevelType w:val="hybridMultilevel"/>
    <w:tmpl w:val="9304AE58"/>
    <w:lvl w:ilvl="0" w:tplc="F72286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BA7C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FEF8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7E20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5440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9E49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080F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6E9A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02F7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C3FE8"/>
    <w:multiLevelType w:val="hybridMultilevel"/>
    <w:tmpl w:val="AF085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F6720"/>
    <w:multiLevelType w:val="hybridMultilevel"/>
    <w:tmpl w:val="07FE15BA"/>
    <w:lvl w:ilvl="0" w:tplc="FDE60B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EA74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527C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E624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7637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7C1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18C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89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BC7A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DE77ED5"/>
    <w:multiLevelType w:val="hybridMultilevel"/>
    <w:tmpl w:val="14460D10"/>
    <w:lvl w:ilvl="0" w:tplc="81762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AEC5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B26E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CE47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A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27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0E1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BC83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745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1EA5CF8"/>
    <w:multiLevelType w:val="hybridMultilevel"/>
    <w:tmpl w:val="9DD46014"/>
    <w:lvl w:ilvl="0" w:tplc="740439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5A13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FA18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2D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5E96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5271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725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C07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3A2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2"/>
  </w:num>
  <w:num w:numId="3">
    <w:abstractNumId w:val="11"/>
  </w:num>
  <w:num w:numId="4">
    <w:abstractNumId w:val="4"/>
  </w:num>
  <w:num w:numId="5">
    <w:abstractNumId w:val="13"/>
  </w:num>
  <w:num w:numId="6">
    <w:abstractNumId w:val="1"/>
  </w:num>
  <w:num w:numId="7">
    <w:abstractNumId w:val="10"/>
  </w:num>
  <w:num w:numId="8">
    <w:abstractNumId w:val="19"/>
  </w:num>
  <w:num w:numId="9">
    <w:abstractNumId w:val="16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  <w:num w:numId="14">
    <w:abstractNumId w:val="6"/>
  </w:num>
  <w:num w:numId="15">
    <w:abstractNumId w:val="7"/>
  </w:num>
  <w:num w:numId="16">
    <w:abstractNumId w:val="18"/>
  </w:num>
  <w:num w:numId="17">
    <w:abstractNumId w:val="15"/>
  </w:num>
  <w:num w:numId="18">
    <w:abstractNumId w:val="17"/>
  </w:num>
  <w:num w:numId="19">
    <w:abstractNumId w:val="1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8CA"/>
    <w:rsid w:val="00010681"/>
    <w:rsid w:val="00043581"/>
    <w:rsid w:val="00043A87"/>
    <w:rsid w:val="000751F2"/>
    <w:rsid w:val="000E021E"/>
    <w:rsid w:val="000E61FD"/>
    <w:rsid w:val="000F56BE"/>
    <w:rsid w:val="00106D67"/>
    <w:rsid w:val="00114FDC"/>
    <w:rsid w:val="001230F3"/>
    <w:rsid w:val="00144573"/>
    <w:rsid w:val="00196615"/>
    <w:rsid w:val="00196631"/>
    <w:rsid w:val="001B2052"/>
    <w:rsid w:val="001B4BDC"/>
    <w:rsid w:val="001B6564"/>
    <w:rsid w:val="001C4ACE"/>
    <w:rsid w:val="001C5454"/>
    <w:rsid w:val="001E03A7"/>
    <w:rsid w:val="001E1C6F"/>
    <w:rsid w:val="001F4095"/>
    <w:rsid w:val="00212699"/>
    <w:rsid w:val="002234BA"/>
    <w:rsid w:val="00227FCD"/>
    <w:rsid w:val="0024262B"/>
    <w:rsid w:val="00252043"/>
    <w:rsid w:val="002715FD"/>
    <w:rsid w:val="00273AFA"/>
    <w:rsid w:val="00281BC0"/>
    <w:rsid w:val="00285C33"/>
    <w:rsid w:val="002908BE"/>
    <w:rsid w:val="00293713"/>
    <w:rsid w:val="00297000"/>
    <w:rsid w:val="002B0B96"/>
    <w:rsid w:val="002D52B7"/>
    <w:rsid w:val="002E0EBD"/>
    <w:rsid w:val="002E498C"/>
    <w:rsid w:val="00314B86"/>
    <w:rsid w:val="00322F5F"/>
    <w:rsid w:val="00331CC8"/>
    <w:rsid w:val="003327EE"/>
    <w:rsid w:val="0033376E"/>
    <w:rsid w:val="00337C63"/>
    <w:rsid w:val="003648E5"/>
    <w:rsid w:val="003757FC"/>
    <w:rsid w:val="0038251A"/>
    <w:rsid w:val="003B11A0"/>
    <w:rsid w:val="003C5045"/>
    <w:rsid w:val="003C70C2"/>
    <w:rsid w:val="003D6C1E"/>
    <w:rsid w:val="003E4DD1"/>
    <w:rsid w:val="003F1A76"/>
    <w:rsid w:val="004007F7"/>
    <w:rsid w:val="00403887"/>
    <w:rsid w:val="0041233F"/>
    <w:rsid w:val="00415066"/>
    <w:rsid w:val="0043199E"/>
    <w:rsid w:val="0045178B"/>
    <w:rsid w:val="0046670D"/>
    <w:rsid w:val="0047107C"/>
    <w:rsid w:val="004739D0"/>
    <w:rsid w:val="00474109"/>
    <w:rsid w:val="00491241"/>
    <w:rsid w:val="004A1A17"/>
    <w:rsid w:val="004C3F90"/>
    <w:rsid w:val="004D0007"/>
    <w:rsid w:val="004D003F"/>
    <w:rsid w:val="004E3768"/>
    <w:rsid w:val="004F697B"/>
    <w:rsid w:val="0050137C"/>
    <w:rsid w:val="005027E4"/>
    <w:rsid w:val="00510C08"/>
    <w:rsid w:val="00536758"/>
    <w:rsid w:val="00546511"/>
    <w:rsid w:val="005621AE"/>
    <w:rsid w:val="00562309"/>
    <w:rsid w:val="0056327D"/>
    <w:rsid w:val="00572612"/>
    <w:rsid w:val="005B1FC3"/>
    <w:rsid w:val="005B6A7D"/>
    <w:rsid w:val="005B6E10"/>
    <w:rsid w:val="005C3987"/>
    <w:rsid w:val="005D5E02"/>
    <w:rsid w:val="005E44CC"/>
    <w:rsid w:val="00604B9D"/>
    <w:rsid w:val="00613757"/>
    <w:rsid w:val="0061519E"/>
    <w:rsid w:val="006414D7"/>
    <w:rsid w:val="0067643D"/>
    <w:rsid w:val="006A5676"/>
    <w:rsid w:val="006B5539"/>
    <w:rsid w:val="006C0B52"/>
    <w:rsid w:val="006F6DA3"/>
    <w:rsid w:val="00726D9A"/>
    <w:rsid w:val="007578A9"/>
    <w:rsid w:val="00763A60"/>
    <w:rsid w:val="007B14F0"/>
    <w:rsid w:val="007D54F3"/>
    <w:rsid w:val="007E5E0C"/>
    <w:rsid w:val="007F486C"/>
    <w:rsid w:val="007F6C8E"/>
    <w:rsid w:val="00806509"/>
    <w:rsid w:val="008838F0"/>
    <w:rsid w:val="00885A22"/>
    <w:rsid w:val="0088731A"/>
    <w:rsid w:val="008A1404"/>
    <w:rsid w:val="008A1BB7"/>
    <w:rsid w:val="008C3225"/>
    <w:rsid w:val="008F79A9"/>
    <w:rsid w:val="00903339"/>
    <w:rsid w:val="00917DCC"/>
    <w:rsid w:val="00926BCB"/>
    <w:rsid w:val="0094263F"/>
    <w:rsid w:val="00943C2E"/>
    <w:rsid w:val="00952415"/>
    <w:rsid w:val="00961C09"/>
    <w:rsid w:val="0098025E"/>
    <w:rsid w:val="009F62BB"/>
    <w:rsid w:val="00A26DF7"/>
    <w:rsid w:val="00A27446"/>
    <w:rsid w:val="00A41B74"/>
    <w:rsid w:val="00A41D0D"/>
    <w:rsid w:val="00A44F94"/>
    <w:rsid w:val="00A67C48"/>
    <w:rsid w:val="00A77D30"/>
    <w:rsid w:val="00A92928"/>
    <w:rsid w:val="00A9300A"/>
    <w:rsid w:val="00B25775"/>
    <w:rsid w:val="00B33325"/>
    <w:rsid w:val="00B6182B"/>
    <w:rsid w:val="00B63D8F"/>
    <w:rsid w:val="00B76C2F"/>
    <w:rsid w:val="00B80554"/>
    <w:rsid w:val="00BC4B51"/>
    <w:rsid w:val="00BD0384"/>
    <w:rsid w:val="00BD4309"/>
    <w:rsid w:val="00BD5953"/>
    <w:rsid w:val="00BE151A"/>
    <w:rsid w:val="00C040F8"/>
    <w:rsid w:val="00C10D29"/>
    <w:rsid w:val="00C11F1B"/>
    <w:rsid w:val="00C304F2"/>
    <w:rsid w:val="00C5738F"/>
    <w:rsid w:val="00C577F0"/>
    <w:rsid w:val="00C72868"/>
    <w:rsid w:val="00C85F8C"/>
    <w:rsid w:val="00C93234"/>
    <w:rsid w:val="00CA5843"/>
    <w:rsid w:val="00CA5FAD"/>
    <w:rsid w:val="00CC1200"/>
    <w:rsid w:val="00CC26B4"/>
    <w:rsid w:val="00CC3B57"/>
    <w:rsid w:val="00CE32E7"/>
    <w:rsid w:val="00D1208D"/>
    <w:rsid w:val="00D141B0"/>
    <w:rsid w:val="00D24212"/>
    <w:rsid w:val="00D40C71"/>
    <w:rsid w:val="00D97532"/>
    <w:rsid w:val="00DA3496"/>
    <w:rsid w:val="00DC34C1"/>
    <w:rsid w:val="00DD3889"/>
    <w:rsid w:val="00DF58BA"/>
    <w:rsid w:val="00E34AA2"/>
    <w:rsid w:val="00E36FFA"/>
    <w:rsid w:val="00E61868"/>
    <w:rsid w:val="00E669E6"/>
    <w:rsid w:val="00E7397D"/>
    <w:rsid w:val="00EB17BB"/>
    <w:rsid w:val="00EC0096"/>
    <w:rsid w:val="00EC25AB"/>
    <w:rsid w:val="00EC57EC"/>
    <w:rsid w:val="00EC6C4E"/>
    <w:rsid w:val="00ED7E6D"/>
    <w:rsid w:val="00F26EF7"/>
    <w:rsid w:val="00F30C31"/>
    <w:rsid w:val="00F43EED"/>
    <w:rsid w:val="00FB0E7C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2FBD072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939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501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378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112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614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69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287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559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734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112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09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046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213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84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support</cp:lastModifiedBy>
  <cp:revision>2</cp:revision>
  <dcterms:created xsi:type="dcterms:W3CDTF">2023-11-01T08:06:00Z</dcterms:created>
  <dcterms:modified xsi:type="dcterms:W3CDTF">2023-11-01T08:06:00Z</dcterms:modified>
</cp:coreProperties>
</file>