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621284" w:rsidRDefault="00621284" w:rsidP="00621284">
      <w:pPr>
        <w:jc w:val="center"/>
        <w:rPr>
          <w:b/>
          <w:bCs/>
        </w:rPr>
      </w:pPr>
      <w:r w:rsidRPr="00621284">
        <w:rPr>
          <w:b/>
          <w:bCs/>
        </w:rPr>
        <w:t>APPLIED PHYSICS</w:t>
      </w:r>
      <w:r w:rsidR="00A11ED9">
        <w:rPr>
          <w:b/>
          <w:bCs/>
        </w:rPr>
        <w:t xml:space="preserve"> (FALL 202</w:t>
      </w:r>
      <w:r w:rsidR="006F3120">
        <w:rPr>
          <w:b/>
          <w:bCs/>
        </w:rPr>
        <w:t>3</w:t>
      </w:r>
      <w:r w:rsidR="00A11ED9">
        <w:rPr>
          <w:b/>
          <w:bCs/>
        </w:rPr>
        <w:t xml:space="preserve"> SEMESTER) </w:t>
      </w:r>
    </w:p>
    <w:p w:rsidR="00621284" w:rsidRDefault="00621284" w:rsidP="00621284">
      <w:pPr>
        <w:jc w:val="center"/>
        <w:rPr>
          <w:b/>
          <w:bCs/>
        </w:rPr>
      </w:pPr>
      <w:r w:rsidRPr="00621284">
        <w:rPr>
          <w:b/>
          <w:bCs/>
        </w:rPr>
        <w:t>SYLLABUS OF THE COURSE</w:t>
      </w:r>
      <w:r w:rsidR="003B2AE5">
        <w:rPr>
          <w:b/>
          <w:bCs/>
        </w:rPr>
        <w:t xml:space="preserve"> </w:t>
      </w:r>
      <w:r w:rsidR="003B2AE5" w:rsidRPr="003B2AE5">
        <w:rPr>
          <w:b/>
          <w:bCs/>
          <w:highlight w:val="yellow"/>
        </w:rPr>
        <w:t>(HIGHLIGHTED)</w:t>
      </w:r>
      <w:r w:rsidR="003B2AE5">
        <w:rPr>
          <w:b/>
          <w:bCs/>
        </w:rPr>
        <w:t xml:space="preserve"> </w:t>
      </w:r>
    </w:p>
    <w:p w:rsidR="00A11ED9" w:rsidRPr="00621284" w:rsidRDefault="003B2AE5" w:rsidP="00621284">
      <w:pPr>
        <w:jc w:val="center"/>
        <w:rPr>
          <w:b/>
          <w:bCs/>
        </w:rPr>
      </w:pPr>
      <w:r>
        <w:rPr>
          <w:b/>
          <w:bCs/>
        </w:rPr>
        <w:t>WITH REFERE</w:t>
      </w:r>
      <w:r w:rsidR="00A11ED9">
        <w:rPr>
          <w:b/>
          <w:bCs/>
        </w:rPr>
        <w:t xml:space="preserve">NCE TO TEXT BOOK (Basic Electronics Engineering by Srikant) </w:t>
      </w:r>
    </w:p>
    <w:p w:rsidR="00D951CD" w:rsidRDefault="00D951CD" w:rsidP="00D951CD">
      <w:pPr>
        <w:ind w:left="162"/>
        <w:rPr>
          <w:b/>
          <w:bCs/>
        </w:rPr>
      </w:pPr>
    </w:p>
    <w:p w:rsidR="00D951CD" w:rsidRPr="00D951CD" w:rsidRDefault="00D951CD" w:rsidP="00D951CD">
      <w:pPr>
        <w:ind w:left="162"/>
        <w:rPr>
          <w:b/>
          <w:bCs/>
        </w:rPr>
      </w:pPr>
      <w:r w:rsidRPr="00D951CD">
        <w:rPr>
          <w:b/>
          <w:bCs/>
        </w:rPr>
        <w:t xml:space="preserve">CHAPTER 1 </w:t>
      </w:r>
      <w:r>
        <w:rPr>
          <w:b/>
          <w:bCs/>
        </w:rPr>
        <w:t xml:space="preserve">        </w:t>
      </w:r>
      <w:r w:rsidRPr="00D951CD">
        <w:rPr>
          <w:b/>
          <w:bCs/>
        </w:rPr>
        <w:t>SEMICONDUCTORS – AN OVERVIEW</w:t>
      </w:r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89"/>
        </w:tabs>
        <w:spacing w:before="93"/>
        <w:ind w:hanging="432"/>
      </w:pPr>
      <w:hyperlink w:anchor="_bookmark2" w:history="1">
        <w:r w:rsidR="00A354BB" w:rsidRPr="00BD5EE2">
          <w:rPr>
            <w:highlight w:val="yellow"/>
          </w:rPr>
          <w:t>Introduction</w:t>
        </w:r>
      </w:hyperlink>
      <w:r w:rsidR="00A354BB" w:rsidRPr="00A354BB">
        <w:tab/>
      </w:r>
      <w:hyperlink w:anchor="_bookmark2" w:history="1">
        <w:r w:rsidR="00A354BB" w:rsidRPr="00A354BB">
          <w:t>2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89"/>
        </w:tabs>
        <w:spacing w:before="4"/>
        <w:ind w:hanging="432"/>
      </w:pPr>
      <w:hyperlink w:anchor="_bookmark3" w:history="1">
        <w:r w:rsidR="00A354BB" w:rsidRPr="00BD5EE2">
          <w:rPr>
            <w:highlight w:val="yellow"/>
          </w:rPr>
          <w:t>Structure</w:t>
        </w:r>
        <w:r w:rsidR="00A354BB" w:rsidRPr="00BD5EE2">
          <w:rPr>
            <w:spacing w:val="14"/>
            <w:highlight w:val="yellow"/>
          </w:rPr>
          <w:t xml:space="preserve"> </w:t>
        </w:r>
        <w:r w:rsidR="00A354BB" w:rsidRPr="00BD5EE2">
          <w:rPr>
            <w:highlight w:val="yellow"/>
          </w:rPr>
          <w:t>of</w:t>
        </w:r>
        <w:r w:rsidR="00A354BB" w:rsidRPr="00BD5EE2">
          <w:rPr>
            <w:spacing w:val="14"/>
            <w:highlight w:val="yellow"/>
          </w:rPr>
          <w:t xml:space="preserve"> </w:t>
        </w:r>
        <w:r w:rsidR="00A354BB" w:rsidRPr="00BD5EE2">
          <w:rPr>
            <w:highlight w:val="yellow"/>
          </w:rPr>
          <w:t>Solids</w:t>
        </w:r>
      </w:hyperlink>
      <w:r w:rsidR="00A354BB" w:rsidRPr="00A354BB">
        <w:tab/>
      </w:r>
      <w:hyperlink w:anchor="_bookmark3" w:history="1">
        <w:r w:rsidR="00A354BB" w:rsidRPr="00A354BB">
          <w:t>3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89"/>
        </w:tabs>
        <w:spacing w:before="4"/>
        <w:ind w:hanging="432"/>
      </w:pPr>
      <w:hyperlink w:anchor="_bookmark5" w:history="1">
        <w:r w:rsidR="00A354BB" w:rsidRPr="00BD5EE2">
          <w:rPr>
            <w:highlight w:val="yellow"/>
          </w:rPr>
          <w:t>Atomic Structure and</w:t>
        </w:r>
        <w:r w:rsidR="00A354BB" w:rsidRPr="00BD5EE2">
          <w:rPr>
            <w:spacing w:val="41"/>
            <w:highlight w:val="yellow"/>
          </w:rPr>
          <w:t xml:space="preserve"> </w:t>
        </w:r>
        <w:r w:rsidR="00A354BB" w:rsidRPr="00BD5EE2">
          <w:rPr>
            <w:highlight w:val="yellow"/>
          </w:rPr>
          <w:t>Energy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Levels</w:t>
        </w:r>
      </w:hyperlink>
      <w:r w:rsidR="00A354BB" w:rsidRPr="00A354BB">
        <w:tab/>
      </w:r>
      <w:hyperlink w:anchor="_bookmark5" w:history="1">
        <w:r w:rsidR="00A354BB" w:rsidRPr="00A354BB">
          <w:t>4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89"/>
        </w:tabs>
        <w:spacing w:before="4"/>
      </w:pPr>
      <w:hyperlink w:anchor="_bookmark8" w:history="1">
        <w:r w:rsidR="00A354BB" w:rsidRPr="00BD5EE2">
          <w:rPr>
            <w:highlight w:val="yellow"/>
          </w:rPr>
          <w:t xml:space="preserve">Energy Levels of Electrons in </w:t>
        </w:r>
        <w:r w:rsidR="00A354BB" w:rsidRPr="00BD5EE2">
          <w:rPr>
            <w:spacing w:val="21"/>
            <w:highlight w:val="yellow"/>
          </w:rPr>
          <w:t xml:space="preserve"> </w:t>
        </w:r>
        <w:r w:rsidR="00A354BB" w:rsidRPr="00BD5EE2">
          <w:rPr>
            <w:highlight w:val="yellow"/>
          </w:rPr>
          <w:t>Isolated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Atoms</w:t>
        </w:r>
      </w:hyperlink>
      <w:r w:rsidR="00A354BB" w:rsidRPr="00A354BB">
        <w:tab/>
      </w:r>
      <w:hyperlink w:anchor="_bookmark8" w:history="1">
        <w:r w:rsidR="00A354BB" w:rsidRPr="00A354BB">
          <w:t>6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89"/>
        </w:tabs>
      </w:pPr>
      <w:hyperlink w:anchor="_bookmark10" w:history="1">
        <w:r w:rsidR="00A354BB" w:rsidRPr="00A354BB">
          <w:t>Interatomic</w:t>
        </w:r>
        <w:r w:rsidR="00A354BB" w:rsidRPr="00A354BB">
          <w:rPr>
            <w:spacing w:val="12"/>
          </w:rPr>
          <w:t xml:space="preserve"> </w:t>
        </w:r>
        <w:r w:rsidR="00A354BB" w:rsidRPr="00A354BB">
          <w:t>Forces</w:t>
        </w:r>
        <w:r w:rsidR="00A354BB" w:rsidRPr="00A354BB">
          <w:rPr>
            <w:spacing w:val="14"/>
          </w:rPr>
          <w:t xml:space="preserve"> </w:t>
        </w:r>
        <w:r w:rsidR="00A354BB" w:rsidRPr="00A354BB">
          <w:t>of</w:t>
        </w:r>
        <w:r w:rsidR="00A354BB" w:rsidRPr="00A354BB">
          <w:rPr>
            <w:spacing w:val="13"/>
          </w:rPr>
          <w:t xml:space="preserve"> </w:t>
        </w:r>
        <w:r w:rsidR="00A354BB" w:rsidRPr="00A354BB">
          <w:t>Closer</w:t>
        </w:r>
        <w:r w:rsidR="00A354BB" w:rsidRPr="00A354BB">
          <w:rPr>
            <w:spacing w:val="12"/>
          </w:rPr>
          <w:t xml:space="preserve"> </w:t>
        </w:r>
        <w:r w:rsidR="00A354BB" w:rsidRPr="00A354BB">
          <w:t>Atoms</w:t>
        </w:r>
        <w:r w:rsidR="00A354BB" w:rsidRPr="00A354BB">
          <w:rPr>
            <w:spacing w:val="13"/>
          </w:rPr>
          <w:t xml:space="preserve"> </w:t>
        </w:r>
        <w:r w:rsidR="00A354BB" w:rsidRPr="00A354BB">
          <w:t>like</w:t>
        </w:r>
        <w:r w:rsidR="00A354BB" w:rsidRPr="00A354BB">
          <w:rPr>
            <w:spacing w:val="13"/>
          </w:rPr>
          <w:t xml:space="preserve"> </w:t>
        </w:r>
        <w:r w:rsidR="00A354BB" w:rsidRPr="00A354BB">
          <w:t>in</w:t>
        </w:r>
        <w:r w:rsidR="00A354BB" w:rsidRPr="00A354BB">
          <w:rPr>
            <w:spacing w:val="13"/>
          </w:rPr>
          <w:t xml:space="preserve"> </w:t>
        </w:r>
        <w:r w:rsidR="00A354BB" w:rsidRPr="00A354BB">
          <w:t>Solids</w:t>
        </w:r>
      </w:hyperlink>
      <w:r w:rsidR="00A354BB" w:rsidRPr="00A354BB">
        <w:tab/>
      </w:r>
      <w:hyperlink w:anchor="_bookmark10" w:history="1">
        <w:r w:rsidR="00A354BB" w:rsidRPr="00A354BB">
          <w:t>7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89"/>
        </w:tabs>
        <w:spacing w:before="4"/>
        <w:ind w:hanging="432"/>
      </w:pPr>
      <w:hyperlink w:anchor="_bookmark12" w:history="1">
        <w:r w:rsidR="00A354BB" w:rsidRPr="00A354BB">
          <w:t xml:space="preserve">Energy Levels of Electrons </w:t>
        </w:r>
        <w:r w:rsidR="00A354BB" w:rsidRPr="00A354BB">
          <w:rPr>
            <w:spacing w:val="10"/>
          </w:rPr>
          <w:t xml:space="preserve"> </w:t>
        </w:r>
        <w:r w:rsidR="00A354BB" w:rsidRPr="00A354BB">
          <w:t>in</w:t>
        </w:r>
        <w:r w:rsidR="00A354BB" w:rsidRPr="00A354BB">
          <w:rPr>
            <w:spacing w:val="13"/>
          </w:rPr>
          <w:t xml:space="preserve"> </w:t>
        </w:r>
        <w:r w:rsidR="00A354BB" w:rsidRPr="00A354BB">
          <w:t>Solids</w:t>
        </w:r>
      </w:hyperlink>
      <w:r w:rsidR="00A354BB" w:rsidRPr="00A354BB">
        <w:tab/>
      </w:r>
      <w:hyperlink w:anchor="_bookmark12" w:history="1">
        <w:r w:rsidR="00A354BB" w:rsidRPr="00A354BB">
          <w:t>8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89"/>
        </w:tabs>
        <w:spacing w:before="4"/>
        <w:ind w:hanging="432"/>
      </w:pPr>
      <w:hyperlink w:anchor="_bookmark14" w:history="1">
        <w:r w:rsidR="00A354BB" w:rsidRPr="00BD5EE2">
          <w:rPr>
            <w:highlight w:val="yellow"/>
          </w:rPr>
          <w:t>Energy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Band</w:t>
        </w:r>
        <w:r w:rsidR="00A354BB" w:rsidRPr="00BD5EE2">
          <w:rPr>
            <w:spacing w:val="14"/>
            <w:highlight w:val="yellow"/>
          </w:rPr>
          <w:t xml:space="preserve"> </w:t>
        </w:r>
        <w:r w:rsidR="00A354BB" w:rsidRPr="00BD5EE2">
          <w:rPr>
            <w:highlight w:val="yellow"/>
          </w:rPr>
          <w:t>Structures</w:t>
        </w:r>
      </w:hyperlink>
      <w:r w:rsidR="00A354BB" w:rsidRPr="00A354BB">
        <w:tab/>
      </w:r>
      <w:hyperlink w:anchor="_bookmark14" w:history="1">
        <w:r w:rsidR="00A354BB" w:rsidRPr="00A354BB">
          <w:t>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90"/>
        </w:tabs>
        <w:spacing w:before="5"/>
      </w:pPr>
      <w:hyperlink w:anchor="_bookmark16" w:history="1">
        <w:r w:rsidR="00A354BB" w:rsidRPr="00BD5EE2">
          <w:rPr>
            <w:highlight w:val="yellow"/>
          </w:rPr>
          <w:t xml:space="preserve">Forbidden Energy Gaps and </w:t>
        </w:r>
        <w:r w:rsidR="00A354BB" w:rsidRPr="00BD5EE2">
          <w:rPr>
            <w:spacing w:val="9"/>
            <w:highlight w:val="yellow"/>
          </w:rPr>
          <w:t xml:space="preserve"> </w:t>
        </w:r>
        <w:r w:rsidR="00A354BB" w:rsidRPr="00BD5EE2">
          <w:rPr>
            <w:highlight w:val="yellow"/>
          </w:rPr>
          <w:t>Band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Structures</w:t>
        </w:r>
      </w:hyperlink>
      <w:r w:rsidR="00A354BB" w:rsidRPr="00A354BB">
        <w:tab/>
      </w:r>
      <w:hyperlink w:anchor="_bookmark16" w:history="1">
        <w:r w:rsidR="00A354BB" w:rsidRPr="00A354BB">
          <w:t>10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90"/>
        </w:tabs>
      </w:pPr>
      <w:hyperlink w:anchor="_bookmark18" w:history="1">
        <w:r w:rsidR="00A354BB" w:rsidRPr="00BD5EE2">
          <w:rPr>
            <w:highlight w:val="yellow"/>
          </w:rPr>
          <w:t>Insulators,</w:t>
        </w:r>
        <w:r w:rsidR="00A354BB" w:rsidRPr="00BD5EE2">
          <w:rPr>
            <w:spacing w:val="10"/>
            <w:highlight w:val="yellow"/>
          </w:rPr>
          <w:t xml:space="preserve"> </w:t>
        </w:r>
        <w:r w:rsidR="00A354BB" w:rsidRPr="00BD5EE2">
          <w:rPr>
            <w:highlight w:val="yellow"/>
          </w:rPr>
          <w:t>Metals</w:t>
        </w:r>
        <w:r w:rsidR="00A354BB" w:rsidRPr="00BD5EE2">
          <w:rPr>
            <w:spacing w:val="11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0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Semiconductors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on</w:t>
        </w:r>
        <w:r w:rsidR="00A354BB" w:rsidRPr="00BD5EE2">
          <w:rPr>
            <w:spacing w:val="9"/>
            <w:highlight w:val="yellow"/>
          </w:rPr>
          <w:t xml:space="preserve"> </w:t>
        </w:r>
        <w:r w:rsidR="00A354BB" w:rsidRPr="00BD5EE2">
          <w:rPr>
            <w:highlight w:val="yellow"/>
          </w:rPr>
          <w:t>the</w:t>
        </w:r>
        <w:r w:rsidR="00A354BB" w:rsidRPr="00BD5EE2">
          <w:rPr>
            <w:spacing w:val="10"/>
            <w:highlight w:val="yellow"/>
          </w:rPr>
          <w:t xml:space="preserve"> </w:t>
        </w:r>
        <w:r w:rsidR="00A354BB" w:rsidRPr="00BD5EE2">
          <w:rPr>
            <w:highlight w:val="yellow"/>
          </w:rPr>
          <w:t>Basis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of</w:t>
        </w:r>
        <w:r w:rsidR="00A354BB" w:rsidRPr="00BD5EE2">
          <w:rPr>
            <w:spacing w:val="9"/>
            <w:highlight w:val="yellow"/>
          </w:rPr>
          <w:t xml:space="preserve"> </w:t>
        </w:r>
        <w:r w:rsidR="00A354BB" w:rsidRPr="00BD5EE2">
          <w:rPr>
            <w:highlight w:val="yellow"/>
          </w:rPr>
          <w:t>Energy</w:t>
        </w:r>
        <w:r w:rsidR="00A354BB" w:rsidRPr="00BD5EE2">
          <w:rPr>
            <w:spacing w:val="11"/>
            <w:highlight w:val="yellow"/>
          </w:rPr>
          <w:t xml:space="preserve"> </w:t>
        </w:r>
        <w:r w:rsidR="00A354BB" w:rsidRPr="00BD5EE2">
          <w:rPr>
            <w:highlight w:val="yellow"/>
          </w:rPr>
          <w:t>Band</w:t>
        </w:r>
        <w:r w:rsidR="00A354BB" w:rsidRPr="00BD5EE2">
          <w:rPr>
            <w:spacing w:val="10"/>
            <w:highlight w:val="yellow"/>
          </w:rPr>
          <w:t xml:space="preserve"> </w:t>
        </w:r>
        <w:r w:rsidR="00A354BB" w:rsidRPr="00BD5EE2">
          <w:rPr>
            <w:highlight w:val="yellow"/>
          </w:rPr>
          <w:t>Gap</w:t>
        </w:r>
      </w:hyperlink>
      <w:r w:rsidR="00A354BB" w:rsidRPr="00A354BB">
        <w:tab/>
      </w:r>
      <w:hyperlink w:anchor="_bookmark18" w:history="1">
        <w:r w:rsidR="00A354BB" w:rsidRPr="00A354BB">
          <w:t>11</w:t>
        </w:r>
      </w:hyperlink>
    </w:p>
    <w:p w:rsidR="00A354BB" w:rsidRPr="00A354BB" w:rsidRDefault="00000000" w:rsidP="00A354BB">
      <w:pPr>
        <w:pStyle w:val="TOC3"/>
        <w:numPr>
          <w:ilvl w:val="3"/>
          <w:numId w:val="2"/>
        </w:numPr>
        <w:tabs>
          <w:tab w:val="left" w:pos="1773"/>
          <w:tab w:val="right" w:leader="dot" w:pos="6790"/>
        </w:tabs>
        <w:spacing w:before="4"/>
        <w:ind w:hanging="636"/>
        <w:rPr>
          <w:sz w:val="16"/>
          <w:szCs w:val="16"/>
        </w:rPr>
      </w:pPr>
      <w:hyperlink w:anchor="_bookmark18" w:history="1"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Insulators</w:t>
        </w:r>
      </w:hyperlink>
      <w:r w:rsidR="00A354BB" w:rsidRPr="00A354BB">
        <w:rPr>
          <w:sz w:val="16"/>
          <w:szCs w:val="16"/>
        </w:rPr>
        <w:tab/>
      </w:r>
      <w:hyperlink w:anchor="_bookmark18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11</w:t>
        </w:r>
      </w:hyperlink>
    </w:p>
    <w:p w:rsidR="00A354BB" w:rsidRPr="00A354BB" w:rsidRDefault="00000000" w:rsidP="00A354BB">
      <w:pPr>
        <w:pStyle w:val="TOC3"/>
        <w:numPr>
          <w:ilvl w:val="3"/>
          <w:numId w:val="2"/>
        </w:numPr>
        <w:tabs>
          <w:tab w:val="left" w:pos="1773"/>
          <w:tab w:val="right" w:leader="dot" w:pos="6790"/>
        </w:tabs>
        <w:spacing w:before="4"/>
        <w:ind w:hanging="636"/>
        <w:rPr>
          <w:sz w:val="16"/>
          <w:szCs w:val="16"/>
        </w:rPr>
      </w:pPr>
      <w:hyperlink w:anchor="_bookmark20" w:history="1"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Metals</w:t>
        </w:r>
        <w:r w:rsidR="00A354BB" w:rsidRPr="00BD5EE2">
          <w:rPr>
            <w:b w:val="0"/>
            <w:bCs w:val="0"/>
            <w:i w:val="0"/>
            <w:iCs/>
            <w:spacing w:val="14"/>
            <w:sz w:val="16"/>
            <w:szCs w:val="16"/>
            <w:highlight w:val="yellow"/>
          </w:rPr>
          <w:t xml:space="preserve"> </w:t>
        </w:r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or</w:t>
        </w:r>
        <w:r w:rsidR="00A354BB" w:rsidRPr="00BD5EE2">
          <w:rPr>
            <w:b w:val="0"/>
            <w:bCs w:val="0"/>
            <w:i w:val="0"/>
            <w:iCs/>
            <w:spacing w:val="13"/>
            <w:sz w:val="16"/>
            <w:szCs w:val="16"/>
            <w:highlight w:val="yellow"/>
          </w:rPr>
          <w:t xml:space="preserve"> </w:t>
        </w:r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Conductors</w:t>
        </w:r>
      </w:hyperlink>
      <w:r w:rsidR="00A354BB" w:rsidRPr="00A354BB">
        <w:rPr>
          <w:sz w:val="16"/>
          <w:szCs w:val="16"/>
        </w:rPr>
        <w:tab/>
      </w:r>
      <w:hyperlink w:anchor="_bookmark20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12</w:t>
        </w:r>
      </w:hyperlink>
    </w:p>
    <w:p w:rsidR="00A354BB" w:rsidRPr="00A354BB" w:rsidRDefault="00000000" w:rsidP="00A354BB">
      <w:pPr>
        <w:pStyle w:val="TOC3"/>
        <w:numPr>
          <w:ilvl w:val="3"/>
          <w:numId w:val="2"/>
        </w:numPr>
        <w:tabs>
          <w:tab w:val="left" w:pos="1773"/>
          <w:tab w:val="right" w:leader="dot" w:pos="6790"/>
        </w:tabs>
        <w:ind w:hanging="636"/>
      </w:pPr>
      <w:hyperlink w:anchor="_bookmark20" w:history="1"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Semiconductors</w:t>
        </w:r>
      </w:hyperlink>
      <w:r w:rsidR="00A354BB" w:rsidRPr="00A354BB">
        <w:rPr>
          <w:b w:val="0"/>
          <w:bCs w:val="0"/>
          <w:i w:val="0"/>
          <w:iCs/>
        </w:rPr>
        <w:tab/>
      </w:r>
      <w:hyperlink w:anchor="_bookmark20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12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90"/>
        </w:tabs>
        <w:spacing w:before="4"/>
        <w:ind w:hanging="432"/>
      </w:pPr>
      <w:hyperlink w:anchor="_bookmark24" w:history="1">
        <w:r w:rsidR="00A354BB" w:rsidRPr="00BD5EE2">
          <w:rPr>
            <w:highlight w:val="yellow"/>
          </w:rPr>
          <w:t xml:space="preserve">Comparison of Metals, Semiconductors </w:t>
        </w:r>
        <w:r w:rsidR="00A354BB" w:rsidRPr="00BD5EE2">
          <w:rPr>
            <w:spacing w:val="9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Insulators</w:t>
        </w:r>
      </w:hyperlink>
      <w:r w:rsidR="00A354BB" w:rsidRPr="00A354BB">
        <w:tab/>
      </w:r>
      <w:hyperlink w:anchor="_bookmark24" w:history="1">
        <w:r w:rsidR="00A354BB" w:rsidRPr="00A354BB">
          <w:t>14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90"/>
        </w:tabs>
        <w:spacing w:before="3"/>
        <w:ind w:hanging="432"/>
      </w:pPr>
      <w:hyperlink w:anchor="_bookmark24" w:history="1">
        <w:r w:rsidR="00BD5EE2">
          <w:rPr>
            <w:highlight w:val="yellow"/>
          </w:rPr>
          <w:t>Classific</w:t>
        </w:r>
        <w:r w:rsidR="00A354BB" w:rsidRPr="00BD5EE2">
          <w:rPr>
            <w:highlight w:val="yellow"/>
          </w:rPr>
          <w:t xml:space="preserve">ation of Semiconductor: Intrinsic </w:t>
        </w:r>
        <w:r w:rsidR="00A354BB" w:rsidRPr="00BD5EE2">
          <w:rPr>
            <w:spacing w:val="9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Extrinsic</w:t>
        </w:r>
      </w:hyperlink>
      <w:r w:rsidR="00A354BB" w:rsidRPr="00A354BB">
        <w:tab/>
      </w:r>
      <w:hyperlink w:anchor="_bookmark24" w:history="1">
        <w:r w:rsidR="00A354BB" w:rsidRPr="00A354BB">
          <w:t>14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90"/>
        </w:tabs>
        <w:spacing w:before="4"/>
        <w:ind w:hanging="432"/>
      </w:pPr>
      <w:hyperlink w:anchor="_bookmark27" w:history="1">
        <w:r w:rsidR="00A354BB" w:rsidRPr="00BD5EE2">
          <w:rPr>
            <w:highlight w:val="yellow"/>
          </w:rPr>
          <w:t>Intrinsic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</w:t>
        </w:r>
      </w:hyperlink>
      <w:r w:rsidR="00A354BB" w:rsidRPr="00A354BB">
        <w:tab/>
      </w:r>
      <w:hyperlink w:anchor="_bookmark27" w:history="1">
        <w:r w:rsidR="00A354BB" w:rsidRPr="00A354BB">
          <w:t>15</w:t>
        </w:r>
      </w:hyperlink>
    </w:p>
    <w:p w:rsidR="00A354BB" w:rsidRPr="00BD5EE2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</w:tabs>
        <w:rPr>
          <w:highlight w:val="yellow"/>
        </w:rPr>
      </w:pPr>
      <w:hyperlink w:anchor="_bookmark27" w:history="1">
        <w:r w:rsidR="00A354BB" w:rsidRPr="00BD5EE2">
          <w:rPr>
            <w:highlight w:val="yellow"/>
          </w:rPr>
          <w:t>Conduction</w:t>
        </w:r>
        <w:r w:rsidR="00A354BB" w:rsidRPr="00BD5EE2">
          <w:rPr>
            <w:spacing w:val="-5"/>
            <w:highlight w:val="yellow"/>
          </w:rPr>
          <w:t xml:space="preserve"> </w:t>
        </w:r>
        <w:r w:rsidR="00A354BB" w:rsidRPr="00BD5EE2">
          <w:rPr>
            <w:highlight w:val="yellow"/>
          </w:rPr>
          <w:t>in</w:t>
        </w:r>
        <w:r w:rsidR="00A354BB" w:rsidRPr="00BD5EE2">
          <w:rPr>
            <w:spacing w:val="-5"/>
            <w:highlight w:val="yellow"/>
          </w:rPr>
          <w:t xml:space="preserve"> </w:t>
        </w:r>
        <w:r w:rsidR="00A354BB" w:rsidRPr="00BD5EE2">
          <w:rPr>
            <w:highlight w:val="yellow"/>
          </w:rPr>
          <w:t>Intrinsic</w:t>
        </w:r>
        <w:r w:rsidR="00A354BB" w:rsidRPr="00BD5EE2">
          <w:rPr>
            <w:spacing w:val="-4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Semiconductor:</w:t>
        </w:r>
        <w:r w:rsidR="00A354BB" w:rsidRPr="00BD5EE2">
          <w:rPr>
            <w:spacing w:val="-5"/>
            <w:highlight w:val="yellow"/>
          </w:rPr>
          <w:t xml:space="preserve"> </w:t>
        </w:r>
        <w:r w:rsidR="00A354BB" w:rsidRPr="00BD5EE2">
          <w:rPr>
            <w:highlight w:val="yellow"/>
          </w:rPr>
          <w:t>Effect</w:t>
        </w:r>
        <w:r w:rsidR="00A354BB" w:rsidRPr="00BD5EE2">
          <w:rPr>
            <w:spacing w:val="-5"/>
            <w:highlight w:val="yellow"/>
          </w:rPr>
          <w:t xml:space="preserve"> </w:t>
        </w:r>
        <w:r w:rsidR="00A354BB" w:rsidRPr="00BD5EE2">
          <w:rPr>
            <w:highlight w:val="yellow"/>
          </w:rPr>
          <w:t>of</w:t>
        </w:r>
        <w:r w:rsidR="00A354BB" w:rsidRPr="00BD5EE2">
          <w:rPr>
            <w:spacing w:val="-5"/>
            <w:highlight w:val="yellow"/>
          </w:rPr>
          <w:t xml:space="preserve"> </w:t>
        </w:r>
        <w:r w:rsidR="00A354BB" w:rsidRPr="00BD5EE2">
          <w:rPr>
            <w:highlight w:val="yellow"/>
          </w:rPr>
          <w:t>Temperature</w:t>
        </w:r>
        <w:r w:rsidR="00A354BB" w:rsidRPr="00BD5EE2">
          <w:rPr>
            <w:spacing w:val="-4"/>
            <w:highlight w:val="yellow"/>
          </w:rPr>
          <w:t xml:space="preserve"> </w:t>
        </w:r>
        <w:r w:rsidR="00A354BB" w:rsidRPr="00BD5EE2">
          <w:rPr>
            <w:highlight w:val="yellow"/>
          </w:rPr>
          <w:t>on</w:t>
        </w:r>
        <w:r w:rsidR="00A354BB" w:rsidRPr="00BD5EE2">
          <w:rPr>
            <w:spacing w:val="-6"/>
            <w:highlight w:val="yellow"/>
          </w:rPr>
          <w:t xml:space="preserve"> </w:t>
        </w:r>
        <w:r w:rsidR="00A354BB" w:rsidRPr="00BD5EE2">
          <w:rPr>
            <w:highlight w:val="yellow"/>
          </w:rPr>
          <w:t>Conductivity</w:t>
        </w:r>
      </w:hyperlink>
    </w:p>
    <w:p w:rsidR="00A354BB" w:rsidRPr="00A354BB" w:rsidRDefault="00000000" w:rsidP="00A354BB">
      <w:pPr>
        <w:pStyle w:val="TOC3"/>
        <w:tabs>
          <w:tab w:val="right" w:leader="dot" w:pos="6790"/>
        </w:tabs>
        <w:ind w:left="1143" w:firstLine="0"/>
        <w:rPr>
          <w:b w:val="0"/>
          <w:bCs w:val="0"/>
          <w:i w:val="0"/>
          <w:iCs/>
          <w:sz w:val="16"/>
          <w:szCs w:val="16"/>
        </w:rPr>
      </w:pPr>
      <w:hyperlink w:anchor="_bookmark27" w:history="1"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of</w:t>
        </w:r>
        <w:r w:rsidR="00A354BB" w:rsidRPr="00BD5EE2">
          <w:rPr>
            <w:b w:val="0"/>
            <w:bCs w:val="0"/>
            <w:i w:val="0"/>
            <w:iCs/>
            <w:spacing w:val="13"/>
            <w:sz w:val="16"/>
            <w:szCs w:val="16"/>
            <w:highlight w:val="yellow"/>
          </w:rPr>
          <w:t xml:space="preserve"> </w:t>
        </w:r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Intrinsic</w:t>
        </w:r>
        <w:r w:rsidR="00A354BB" w:rsidRPr="00BD5EE2">
          <w:rPr>
            <w:b w:val="0"/>
            <w:bCs w:val="0"/>
            <w:i w:val="0"/>
            <w:iCs/>
            <w:spacing w:val="14"/>
            <w:sz w:val="16"/>
            <w:szCs w:val="16"/>
            <w:highlight w:val="yellow"/>
          </w:rPr>
          <w:t xml:space="preserve"> </w:t>
        </w:r>
        <w:r w:rsidR="00A354BB" w:rsidRPr="00BD5EE2">
          <w:rPr>
            <w:b w:val="0"/>
            <w:bCs w:val="0"/>
            <w:i w:val="0"/>
            <w:iCs/>
            <w:sz w:val="16"/>
            <w:szCs w:val="16"/>
            <w:highlight w:val="yellow"/>
          </w:rPr>
          <w:t>Semiconductors</w:t>
        </w:r>
      </w:hyperlink>
      <w:r w:rsidR="00A354BB" w:rsidRPr="00A354BB">
        <w:rPr>
          <w:b w:val="0"/>
          <w:bCs w:val="0"/>
          <w:i w:val="0"/>
          <w:iCs/>
          <w:sz w:val="16"/>
          <w:szCs w:val="16"/>
        </w:rPr>
        <w:tab/>
      </w:r>
      <w:hyperlink w:anchor="_bookmark27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15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90"/>
        </w:tabs>
        <w:spacing w:before="4"/>
      </w:pPr>
      <w:hyperlink w:anchor="_bookmark28" w:history="1">
        <w:r w:rsidR="00A354BB" w:rsidRPr="00BD5EE2">
          <w:rPr>
            <w:highlight w:val="yellow"/>
          </w:rPr>
          <w:t>Formation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of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Free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Electrons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Holes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as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Free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Carriers</w:t>
        </w:r>
      </w:hyperlink>
      <w:r w:rsidR="00A354BB" w:rsidRPr="00A354BB">
        <w:tab/>
      </w:r>
      <w:hyperlink w:anchor="_bookmark28" w:history="1">
        <w:r w:rsidR="00A354BB" w:rsidRPr="00A354BB">
          <w:t>16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90"/>
        </w:tabs>
        <w:spacing w:before="4"/>
      </w:pPr>
      <w:hyperlink w:anchor="_bookmark30" w:history="1">
        <w:r w:rsidR="00A354BB" w:rsidRPr="00A354BB">
          <w:t>Carrier Concentration in</w:t>
        </w:r>
        <w:r w:rsidR="00A354BB" w:rsidRPr="00A354BB">
          <w:rPr>
            <w:spacing w:val="39"/>
          </w:rPr>
          <w:t xml:space="preserve"> </w:t>
        </w:r>
        <w:r w:rsidR="00A354BB" w:rsidRPr="00A354BB">
          <w:t>Intrinsic</w:t>
        </w:r>
        <w:r w:rsidR="00A354BB" w:rsidRPr="00A354BB">
          <w:rPr>
            <w:spacing w:val="12"/>
          </w:rPr>
          <w:t xml:space="preserve"> </w:t>
        </w:r>
        <w:r w:rsidR="00A354BB" w:rsidRPr="00A354BB">
          <w:t>Semiconductors</w:t>
        </w:r>
      </w:hyperlink>
      <w:r w:rsidR="00A354BB" w:rsidRPr="00A354BB">
        <w:tab/>
      </w:r>
      <w:hyperlink w:anchor="_bookmark30" w:history="1">
        <w:r w:rsidR="00A354BB" w:rsidRPr="00A354BB">
          <w:t>17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3"/>
          <w:tab w:val="left" w:pos="594"/>
          <w:tab w:val="right" w:leader="dot" w:pos="6790"/>
        </w:tabs>
        <w:spacing w:before="3"/>
        <w:ind w:hanging="432"/>
      </w:pPr>
      <w:hyperlink w:anchor="_bookmark39" w:history="1">
        <w:r w:rsidR="00A354BB" w:rsidRPr="00BD5EE2">
          <w:rPr>
            <w:highlight w:val="yellow"/>
          </w:rPr>
          <w:t xml:space="preserve">Extrinsic Semiconductors: Donor and </w:t>
        </w:r>
        <w:r w:rsidR="00A354BB" w:rsidRPr="00BD5EE2">
          <w:rPr>
            <w:spacing w:val="8"/>
            <w:highlight w:val="yellow"/>
          </w:rPr>
          <w:t xml:space="preserve"> </w:t>
        </w:r>
        <w:r w:rsidR="00A354BB" w:rsidRPr="00BD5EE2">
          <w:rPr>
            <w:highlight w:val="yellow"/>
          </w:rPr>
          <w:t>Acceptor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Levels</w:t>
        </w:r>
      </w:hyperlink>
      <w:r w:rsidR="00A354BB" w:rsidRPr="00A354BB">
        <w:tab/>
      </w:r>
      <w:hyperlink w:anchor="_bookmark39" w:history="1">
        <w:r w:rsidR="00A354BB" w:rsidRPr="00A354BB">
          <w:t>19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3"/>
          <w:tab w:val="left" w:pos="1144"/>
          <w:tab w:val="right" w:leader="dot" w:pos="6790"/>
        </w:tabs>
        <w:spacing w:before="4"/>
      </w:pPr>
      <w:hyperlink w:anchor="_bookmark44" w:history="1">
        <w:r w:rsidR="00A354BB" w:rsidRPr="00BD5EE2">
          <w:rPr>
            <w:highlight w:val="yellow"/>
          </w:rPr>
          <w:t xml:space="preserve">Space Charge Neutrality and </w:t>
        </w:r>
        <w:r w:rsidR="00A354BB" w:rsidRPr="00BD5EE2">
          <w:rPr>
            <w:spacing w:val="5"/>
            <w:highlight w:val="yellow"/>
          </w:rPr>
          <w:t xml:space="preserve"> </w:t>
        </w:r>
        <w:r w:rsidR="00A354BB" w:rsidRPr="00BD5EE2">
          <w:rPr>
            <w:i/>
            <w:highlight w:val="yellow"/>
          </w:rPr>
          <w:t>n</w:t>
        </w:r>
        <w:r w:rsidR="00A354BB" w:rsidRPr="00BD5EE2">
          <w:rPr>
            <w:highlight w:val="yellow"/>
          </w:rPr>
          <w:t>-Type/</w:t>
        </w:r>
        <w:r w:rsidR="00A354BB" w:rsidRPr="00BD5EE2">
          <w:rPr>
            <w:i/>
            <w:highlight w:val="yellow"/>
          </w:rPr>
          <w:t>p</w:t>
        </w:r>
        <w:r w:rsidR="00A354BB" w:rsidRPr="00BD5EE2">
          <w:rPr>
            <w:highlight w:val="yellow"/>
          </w:rPr>
          <w:t>-Type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</w:t>
        </w:r>
      </w:hyperlink>
      <w:r w:rsidR="00A354BB" w:rsidRPr="00A354BB">
        <w:tab/>
      </w:r>
      <w:hyperlink w:anchor="_bookmark44" w:history="1">
        <w:r w:rsidR="00A354BB" w:rsidRPr="00A354BB">
          <w:t>21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4"/>
          <w:tab w:val="right" w:leader="dot" w:pos="6790"/>
        </w:tabs>
        <w:spacing w:before="4"/>
        <w:ind w:hanging="432"/>
      </w:pPr>
      <w:hyperlink w:anchor="_bookmark50" w:history="1">
        <w:r w:rsidR="00A354BB" w:rsidRPr="00A354BB">
          <w:t>Fermi</w:t>
        </w:r>
        <w:r w:rsidR="00A354BB" w:rsidRPr="00A354BB">
          <w:rPr>
            <w:spacing w:val="13"/>
          </w:rPr>
          <w:t xml:space="preserve"> </w:t>
        </w:r>
        <w:r w:rsidR="00A354BB" w:rsidRPr="00A354BB">
          <w:t>Level</w:t>
        </w:r>
      </w:hyperlink>
      <w:r w:rsidR="00A354BB" w:rsidRPr="00A354BB">
        <w:tab/>
      </w:r>
      <w:hyperlink w:anchor="_bookmark50" w:history="1">
        <w:r w:rsidR="00A354BB" w:rsidRPr="00A354BB">
          <w:t>23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4"/>
          <w:tab w:val="right" w:leader="dot" w:pos="6790"/>
        </w:tabs>
        <w:spacing w:before="4"/>
        <w:ind w:hanging="432"/>
      </w:pPr>
      <w:hyperlink w:anchor="_bookmark62" w:history="1">
        <w:r w:rsidR="00A354BB" w:rsidRPr="00BD5EE2">
          <w:rPr>
            <w:highlight w:val="yellow"/>
          </w:rPr>
          <w:t>Drift and</w:t>
        </w:r>
        <w:r w:rsidR="00A354BB" w:rsidRPr="00BD5EE2">
          <w:rPr>
            <w:spacing w:val="26"/>
            <w:highlight w:val="yellow"/>
          </w:rPr>
          <w:t xml:space="preserve"> </w:t>
        </w:r>
        <w:r w:rsidR="00A354BB" w:rsidRPr="00BD5EE2">
          <w:rPr>
            <w:highlight w:val="yellow"/>
          </w:rPr>
          <w:t>Diffusion</w:t>
        </w:r>
        <w:r w:rsidR="00A354BB" w:rsidRPr="00BD5EE2">
          <w:rPr>
            <w:spacing w:val="14"/>
            <w:highlight w:val="yellow"/>
          </w:rPr>
          <w:t xml:space="preserve"> </w:t>
        </w:r>
        <w:r w:rsidR="00A354BB" w:rsidRPr="00BD5EE2">
          <w:rPr>
            <w:highlight w:val="yellow"/>
          </w:rPr>
          <w:t>Currents</w:t>
        </w:r>
      </w:hyperlink>
      <w:r w:rsidR="00A354BB" w:rsidRPr="00A354BB">
        <w:tab/>
      </w:r>
      <w:hyperlink w:anchor="_bookmark62" w:history="1">
        <w:r w:rsidR="00A354BB" w:rsidRPr="00A354BB">
          <w:t>27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</w:pPr>
      <w:hyperlink w:anchor="_bookmark65" w:history="1">
        <w:r w:rsidR="00A354BB" w:rsidRPr="00BD5EE2">
          <w:rPr>
            <w:highlight w:val="yellow"/>
          </w:rPr>
          <w:t>Conventional Current and</w:t>
        </w:r>
        <w:r w:rsidR="00A354BB" w:rsidRPr="00BD5EE2">
          <w:rPr>
            <w:spacing w:val="39"/>
            <w:highlight w:val="yellow"/>
          </w:rPr>
          <w:t xml:space="preserve"> </w:t>
        </w:r>
        <w:r w:rsidR="00A354BB" w:rsidRPr="00BD5EE2">
          <w:rPr>
            <w:highlight w:val="yellow"/>
          </w:rPr>
          <w:t>Electron</w:t>
        </w:r>
        <w:r w:rsidR="00A354BB" w:rsidRPr="00BD5EE2">
          <w:rPr>
            <w:spacing w:val="15"/>
            <w:highlight w:val="yellow"/>
          </w:rPr>
          <w:t xml:space="preserve"> </w:t>
        </w:r>
        <w:r w:rsidR="00A354BB" w:rsidRPr="00BD5EE2">
          <w:rPr>
            <w:highlight w:val="yellow"/>
          </w:rPr>
          <w:t>Flow</w:t>
        </w:r>
      </w:hyperlink>
      <w:r w:rsidR="00A354BB" w:rsidRPr="00A354BB">
        <w:tab/>
      </w:r>
      <w:hyperlink w:anchor="_bookmark65" w:history="1">
        <w:r w:rsidR="00A354BB" w:rsidRPr="00A354BB">
          <w:t>29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4"/>
      </w:pPr>
      <w:hyperlink w:anchor="_bookmark65" w:history="1">
        <w:r w:rsidR="00A354BB" w:rsidRPr="00BD5EE2">
          <w:rPr>
            <w:highlight w:val="yellow"/>
          </w:rPr>
          <w:t>Drift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Current,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Mobility,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Conductivity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Law</w:t>
        </w:r>
        <w:r w:rsidR="00A354BB" w:rsidRPr="00BD5EE2">
          <w:rPr>
            <w:spacing w:val="11"/>
            <w:highlight w:val="yellow"/>
          </w:rPr>
          <w:t xml:space="preserve"> </w:t>
        </w:r>
        <w:r w:rsidR="00A354BB" w:rsidRPr="00BD5EE2">
          <w:rPr>
            <w:highlight w:val="yellow"/>
          </w:rPr>
          <w:t>of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Mass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Action</w:t>
        </w:r>
      </w:hyperlink>
      <w:r w:rsidR="00A354BB" w:rsidRPr="00A354BB">
        <w:tab/>
      </w:r>
      <w:hyperlink w:anchor="_bookmark65" w:history="1">
        <w:r w:rsidR="00A354BB" w:rsidRPr="00A354BB">
          <w:t>29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5"/>
      </w:pPr>
      <w:hyperlink w:anchor="_bookmark70" w:history="1">
        <w:r w:rsidR="00A354BB" w:rsidRPr="00BD5EE2">
          <w:rPr>
            <w:highlight w:val="yellow"/>
          </w:rPr>
          <w:t xml:space="preserve">Diffusion Current, Diffusion Length and </w:t>
        </w:r>
        <w:r w:rsidR="00A354BB" w:rsidRPr="00BD5EE2">
          <w:rPr>
            <w:spacing w:val="15"/>
            <w:highlight w:val="yellow"/>
          </w:rPr>
          <w:t xml:space="preserve"> </w:t>
        </w:r>
        <w:r w:rsidR="00A354BB" w:rsidRPr="00BD5EE2">
          <w:rPr>
            <w:highlight w:val="yellow"/>
          </w:rPr>
          <w:t>Einstein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Relation</w:t>
        </w:r>
      </w:hyperlink>
      <w:r w:rsidR="00A354BB" w:rsidRPr="00A354BB">
        <w:tab/>
      </w:r>
      <w:hyperlink w:anchor="_bookmark70" w:history="1">
        <w:r w:rsidR="00A354BB" w:rsidRPr="00A354BB">
          <w:t>32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2"/>
      </w:pPr>
      <w:hyperlink w:anchor="_bookmark77" w:history="1">
        <w:r w:rsidR="00A354BB" w:rsidRPr="00A354BB">
          <w:t>Using</w:t>
        </w:r>
        <w:r w:rsidR="00A354BB" w:rsidRPr="00A354BB">
          <w:rPr>
            <w:spacing w:val="10"/>
          </w:rPr>
          <w:t xml:space="preserve"> </w:t>
        </w:r>
        <w:r w:rsidR="00A354BB" w:rsidRPr="00A354BB">
          <w:t>Diffusion</w:t>
        </w:r>
        <w:r w:rsidR="00A354BB" w:rsidRPr="00A354BB">
          <w:rPr>
            <w:spacing w:val="11"/>
          </w:rPr>
          <w:t xml:space="preserve"> </w:t>
        </w:r>
        <w:r w:rsidR="00A354BB" w:rsidRPr="00A354BB">
          <w:t>Concept</w:t>
        </w:r>
        <w:r w:rsidR="00A354BB" w:rsidRPr="00A354BB">
          <w:rPr>
            <w:spacing w:val="10"/>
          </w:rPr>
          <w:t xml:space="preserve"> </w:t>
        </w:r>
        <w:r w:rsidR="00A354BB" w:rsidRPr="00A354BB">
          <w:t>for</w:t>
        </w:r>
        <w:r w:rsidR="00A354BB" w:rsidRPr="00A354BB">
          <w:rPr>
            <w:spacing w:val="10"/>
          </w:rPr>
          <w:t xml:space="preserve"> </w:t>
        </w:r>
        <w:r w:rsidR="00A354BB" w:rsidRPr="00A354BB">
          <w:t>Identifying</w:t>
        </w:r>
        <w:r w:rsidR="00A354BB" w:rsidRPr="00A354BB">
          <w:rPr>
            <w:spacing w:val="12"/>
          </w:rPr>
          <w:t xml:space="preserve"> </w:t>
        </w:r>
        <w:r w:rsidR="00A354BB" w:rsidRPr="00A354BB">
          <w:rPr>
            <w:i/>
          </w:rPr>
          <w:t>n-</w:t>
        </w:r>
        <w:r w:rsidR="00A354BB" w:rsidRPr="00A354BB">
          <w:rPr>
            <w:i/>
            <w:spacing w:val="9"/>
          </w:rPr>
          <w:t xml:space="preserve"> </w:t>
        </w:r>
        <w:r w:rsidR="00A354BB" w:rsidRPr="00A354BB">
          <w:t>or</w:t>
        </w:r>
        <w:r w:rsidR="00A354BB" w:rsidRPr="00A354BB">
          <w:rPr>
            <w:spacing w:val="11"/>
          </w:rPr>
          <w:t xml:space="preserve"> </w:t>
        </w:r>
        <w:r w:rsidR="00A354BB" w:rsidRPr="00A354BB">
          <w:rPr>
            <w:i/>
          </w:rPr>
          <w:t>p</w:t>
        </w:r>
        <w:r w:rsidR="00A354BB" w:rsidRPr="00A354BB">
          <w:t>-Type</w:t>
        </w:r>
        <w:r w:rsidR="00A354BB" w:rsidRPr="00A354BB">
          <w:rPr>
            <w:spacing w:val="10"/>
          </w:rPr>
          <w:t xml:space="preserve"> </w:t>
        </w:r>
        <w:r w:rsidR="00A354BB" w:rsidRPr="00A354BB">
          <w:t>Semiconductor</w:t>
        </w:r>
      </w:hyperlink>
      <w:r w:rsidR="00A354BB" w:rsidRPr="00A354BB">
        <w:tab/>
      </w:r>
      <w:hyperlink w:anchor="_bookmark77" w:history="1">
        <w:r w:rsidR="00A354BB" w:rsidRPr="00A354BB">
          <w:t>35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5"/>
      </w:pPr>
      <w:hyperlink w:anchor="_bookmark78" w:history="1">
        <w:r w:rsidR="00A354BB" w:rsidRPr="00A354BB">
          <w:t xml:space="preserve">High Field and Electron </w:t>
        </w:r>
        <w:r w:rsidR="00A354BB" w:rsidRPr="00A354BB">
          <w:rPr>
            <w:spacing w:val="9"/>
          </w:rPr>
          <w:t xml:space="preserve"> </w:t>
        </w:r>
        <w:r w:rsidR="00A354BB" w:rsidRPr="00A354BB">
          <w:t>Velocity</w:t>
        </w:r>
        <w:r w:rsidR="00A354BB" w:rsidRPr="00A354BB">
          <w:rPr>
            <w:spacing w:val="14"/>
          </w:rPr>
          <w:t xml:space="preserve"> </w:t>
        </w:r>
        <w:r w:rsidR="00A354BB" w:rsidRPr="00A354BB">
          <w:t>Saturation.</w:t>
        </w:r>
      </w:hyperlink>
      <w:r w:rsidR="00A354BB" w:rsidRPr="00A354BB">
        <w:tab/>
      </w:r>
      <w:hyperlink w:anchor="_bookmark78" w:history="1">
        <w:r w:rsidR="00A354BB" w:rsidRPr="00A354BB">
          <w:t>36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4"/>
          <w:tab w:val="right" w:leader="dot" w:pos="6790"/>
        </w:tabs>
        <w:spacing w:before="4"/>
        <w:ind w:hanging="432"/>
      </w:pPr>
      <w:hyperlink w:anchor="_bookmark81" w:history="1">
        <w:r w:rsidR="00A354BB" w:rsidRPr="00A354BB">
          <w:t xml:space="preserve">Hall Effect and Other Properties </w:t>
        </w:r>
        <w:r w:rsidR="00A354BB" w:rsidRPr="00A354BB">
          <w:rPr>
            <w:spacing w:val="20"/>
          </w:rPr>
          <w:t xml:space="preserve"> </w:t>
        </w:r>
        <w:r w:rsidR="00A354BB" w:rsidRPr="00A354BB">
          <w:t>of</w:t>
        </w:r>
        <w:r w:rsidR="00A354BB" w:rsidRPr="00A354BB">
          <w:rPr>
            <w:spacing w:val="11"/>
          </w:rPr>
          <w:t xml:space="preserve"> </w:t>
        </w:r>
        <w:r w:rsidR="00A354BB" w:rsidRPr="00A354BB">
          <w:t>Semiconductors</w:t>
        </w:r>
      </w:hyperlink>
      <w:r w:rsidR="00A354BB" w:rsidRPr="00A354BB">
        <w:tab/>
      </w:r>
      <w:hyperlink w:anchor="_bookmark81" w:history="1">
        <w:r w:rsidR="00A354BB" w:rsidRPr="00A354BB">
          <w:t>37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</w:tabs>
        <w:spacing w:before="4"/>
      </w:pPr>
      <w:hyperlink w:anchor="_bookmark81" w:history="1">
        <w:r w:rsidR="00A354BB" w:rsidRPr="00A354BB">
          <w:t>Hall</w:t>
        </w:r>
        <w:r w:rsidR="00A354BB" w:rsidRPr="00A354BB">
          <w:rPr>
            <w:spacing w:val="10"/>
          </w:rPr>
          <w:t xml:space="preserve"> </w:t>
        </w:r>
        <w:r w:rsidR="00A354BB" w:rsidRPr="00A354BB">
          <w:t>Effect</w:t>
        </w:r>
        <w:r w:rsidR="00A354BB" w:rsidRPr="00A354BB">
          <w:rPr>
            <w:spacing w:val="10"/>
          </w:rPr>
          <w:t xml:space="preserve"> </w:t>
        </w:r>
        <w:r w:rsidR="00A354BB" w:rsidRPr="00A354BB">
          <w:t>to</w:t>
        </w:r>
        <w:r w:rsidR="00A354BB" w:rsidRPr="00A354BB">
          <w:rPr>
            <w:spacing w:val="11"/>
          </w:rPr>
          <w:t xml:space="preserve"> </w:t>
        </w:r>
        <w:r w:rsidR="00A354BB" w:rsidRPr="00A354BB">
          <w:t>Measure</w:t>
        </w:r>
        <w:r w:rsidR="00A354BB" w:rsidRPr="00A354BB">
          <w:rPr>
            <w:spacing w:val="10"/>
          </w:rPr>
          <w:t xml:space="preserve"> </w:t>
        </w:r>
        <w:r w:rsidR="00A354BB" w:rsidRPr="00A354BB">
          <w:t>Magnetic</w:t>
        </w:r>
        <w:r w:rsidR="00A354BB" w:rsidRPr="00A354BB">
          <w:rPr>
            <w:spacing w:val="12"/>
          </w:rPr>
          <w:t xml:space="preserve"> </w:t>
        </w:r>
        <w:r w:rsidR="00A354BB" w:rsidRPr="00A354BB">
          <w:t>Field</w:t>
        </w:r>
        <w:r w:rsidR="00A354BB" w:rsidRPr="00A354BB">
          <w:rPr>
            <w:spacing w:val="11"/>
          </w:rPr>
          <w:t xml:space="preserve"> </w:t>
        </w:r>
        <w:r w:rsidR="00A354BB" w:rsidRPr="00A354BB">
          <w:t>Strength</w:t>
        </w:r>
        <w:r w:rsidR="00A354BB" w:rsidRPr="00A354BB">
          <w:rPr>
            <w:spacing w:val="11"/>
          </w:rPr>
          <w:t xml:space="preserve"> </w:t>
        </w:r>
        <w:r w:rsidR="00A354BB" w:rsidRPr="00A354BB">
          <w:t>or</w:t>
        </w:r>
        <w:r w:rsidR="00A354BB" w:rsidRPr="00A354BB">
          <w:rPr>
            <w:spacing w:val="11"/>
          </w:rPr>
          <w:t xml:space="preserve"> </w:t>
        </w:r>
        <w:r w:rsidR="00A354BB" w:rsidRPr="00A354BB">
          <w:t>to</w:t>
        </w:r>
        <w:r w:rsidR="00A354BB" w:rsidRPr="00A354BB">
          <w:rPr>
            <w:spacing w:val="11"/>
          </w:rPr>
          <w:t xml:space="preserve"> </w:t>
        </w:r>
        <w:r w:rsidR="00A354BB" w:rsidRPr="00A354BB">
          <w:t>Identity</w:t>
        </w:r>
        <w:r w:rsidR="00A354BB" w:rsidRPr="00A354BB">
          <w:rPr>
            <w:spacing w:val="11"/>
          </w:rPr>
          <w:t xml:space="preserve"> </w:t>
        </w:r>
        <w:r w:rsidR="00A354BB" w:rsidRPr="00A354BB">
          <w:t>Between</w:t>
        </w:r>
      </w:hyperlink>
    </w:p>
    <w:p w:rsidR="00A354BB" w:rsidRPr="00A354BB" w:rsidRDefault="00000000" w:rsidP="00A354BB">
      <w:pPr>
        <w:pStyle w:val="TOC3"/>
        <w:tabs>
          <w:tab w:val="right" w:leader="dot" w:pos="6790"/>
        </w:tabs>
        <w:ind w:left="1143" w:firstLine="0"/>
        <w:rPr>
          <w:b w:val="0"/>
          <w:bCs w:val="0"/>
          <w:i w:val="0"/>
          <w:iCs/>
          <w:sz w:val="16"/>
          <w:szCs w:val="16"/>
        </w:rPr>
      </w:pPr>
      <w:hyperlink w:anchor="_bookmark81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n/p-Type</w:t>
        </w:r>
        <w:r w:rsidR="00A354BB" w:rsidRPr="00A354BB">
          <w:rPr>
            <w:b w:val="0"/>
            <w:bCs w:val="0"/>
            <w:i w:val="0"/>
            <w:iCs/>
            <w:spacing w:val="13"/>
            <w:sz w:val="16"/>
            <w:szCs w:val="16"/>
          </w:rPr>
          <w:t xml:space="preserve"> </w:t>
        </w:r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Semiconductors</w:t>
        </w:r>
      </w:hyperlink>
      <w:r w:rsidR="00A354BB" w:rsidRPr="00A354BB">
        <w:rPr>
          <w:b w:val="0"/>
          <w:bCs w:val="0"/>
          <w:i w:val="0"/>
          <w:iCs/>
          <w:sz w:val="16"/>
          <w:szCs w:val="16"/>
        </w:rPr>
        <w:tab/>
      </w:r>
      <w:hyperlink w:anchor="_bookmark81" w:history="1">
        <w:r w:rsidR="00A354BB" w:rsidRPr="00A354BB">
          <w:rPr>
            <w:b w:val="0"/>
            <w:bCs w:val="0"/>
            <w:i w:val="0"/>
            <w:iCs/>
            <w:sz w:val="16"/>
            <w:szCs w:val="16"/>
          </w:rPr>
          <w:t>37</w:t>
        </w:r>
      </w:hyperlink>
    </w:p>
    <w:p w:rsidR="00A354BB" w:rsidRPr="00A354BB" w:rsidRDefault="00000000" w:rsidP="00A354BB">
      <w:pPr>
        <w:pStyle w:val="TOC1"/>
        <w:numPr>
          <w:ilvl w:val="1"/>
          <w:numId w:val="2"/>
        </w:numPr>
        <w:tabs>
          <w:tab w:val="left" w:pos="594"/>
          <w:tab w:val="right" w:leader="dot" w:pos="6790"/>
        </w:tabs>
        <w:spacing w:before="4"/>
        <w:ind w:hanging="432"/>
      </w:pPr>
      <w:hyperlink w:anchor="_bookmark89" w:history="1">
        <w:r w:rsidR="00A354BB" w:rsidRPr="00BD5EE2">
          <w:rPr>
            <w:iCs/>
            <w:sz w:val="16"/>
            <w:szCs w:val="16"/>
            <w:highlight w:val="yellow"/>
          </w:rPr>
          <w:t>Comparison</w:t>
        </w:r>
        <w:r w:rsidR="00A354BB" w:rsidRPr="00BD5EE2">
          <w:rPr>
            <w:iCs/>
            <w:spacing w:val="13"/>
            <w:sz w:val="16"/>
            <w:szCs w:val="16"/>
            <w:highlight w:val="yellow"/>
          </w:rPr>
          <w:t xml:space="preserve"> </w:t>
        </w:r>
        <w:r w:rsidR="00A354BB" w:rsidRPr="00BD5EE2">
          <w:rPr>
            <w:iCs/>
            <w:sz w:val="16"/>
            <w:szCs w:val="16"/>
            <w:highlight w:val="yellow"/>
          </w:rPr>
          <w:t>of</w:t>
        </w:r>
        <w:r w:rsidR="00A354BB" w:rsidRPr="00BD5EE2">
          <w:rPr>
            <w:iCs/>
            <w:spacing w:val="14"/>
            <w:sz w:val="16"/>
            <w:szCs w:val="16"/>
            <w:highlight w:val="yellow"/>
          </w:rPr>
          <w:t xml:space="preserve"> </w:t>
        </w:r>
        <w:r w:rsidR="00A354BB" w:rsidRPr="00BD5EE2">
          <w:rPr>
            <w:iCs/>
            <w:sz w:val="16"/>
            <w:szCs w:val="16"/>
            <w:highlight w:val="yellow"/>
          </w:rPr>
          <w:t>Properties</w:t>
        </w:r>
      </w:hyperlink>
      <w:r w:rsidR="00A354BB" w:rsidRPr="00A354BB">
        <w:rPr>
          <w:iCs/>
          <w:sz w:val="16"/>
          <w:szCs w:val="16"/>
        </w:rPr>
        <w:tab/>
      </w:r>
      <w:hyperlink w:anchor="_bookmark89" w:history="1">
        <w:r w:rsidR="00A354BB" w:rsidRPr="00A354BB">
          <w:t>39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4"/>
        <w:ind w:hanging="557"/>
      </w:pPr>
      <w:hyperlink w:anchor="_bookmark89" w:history="1">
        <w:r w:rsidR="00A354BB" w:rsidRPr="00BD5EE2">
          <w:rPr>
            <w:highlight w:val="yellow"/>
          </w:rPr>
          <w:t>Comparison Between Metals (Conductors)</w:t>
        </w:r>
        <w:r w:rsidR="00A354BB" w:rsidRPr="00BD5EE2">
          <w:rPr>
            <w:spacing w:val="4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Semiconductors</w:t>
        </w:r>
      </w:hyperlink>
      <w:r w:rsidR="00A354BB" w:rsidRPr="00A354BB">
        <w:tab/>
      </w:r>
      <w:hyperlink w:anchor="_bookmark89" w:history="1">
        <w:r w:rsidR="00A354BB" w:rsidRPr="00A354BB">
          <w:t>39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4"/>
        <w:ind w:hanging="557"/>
      </w:pPr>
      <w:hyperlink w:anchor="_bookmark90" w:history="1">
        <w:r w:rsidR="00A354BB" w:rsidRPr="00BD5EE2">
          <w:rPr>
            <w:highlight w:val="yellow"/>
          </w:rPr>
          <w:t xml:space="preserve">Comparison Between Intrinsic and </w:t>
        </w:r>
        <w:r w:rsidR="00A354BB" w:rsidRPr="00BD5EE2">
          <w:rPr>
            <w:spacing w:val="5"/>
            <w:highlight w:val="yellow"/>
          </w:rPr>
          <w:t xml:space="preserve"> </w:t>
        </w:r>
        <w:r w:rsidR="00A354BB" w:rsidRPr="00BD5EE2">
          <w:rPr>
            <w:highlight w:val="yellow"/>
          </w:rPr>
          <w:t>Extrinsic</w:t>
        </w:r>
        <w:r w:rsidR="00A354BB" w:rsidRPr="00BD5EE2">
          <w:rPr>
            <w:spacing w:val="12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Semiconductors</w:t>
        </w:r>
      </w:hyperlink>
      <w:r w:rsidR="00A354BB" w:rsidRPr="00A354BB">
        <w:tab/>
      </w:r>
      <w:hyperlink w:anchor="_bookmark90" w:history="1">
        <w:r w:rsidR="00A354BB" w:rsidRPr="00A354BB">
          <w:t>40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ind w:hanging="557"/>
      </w:pPr>
      <w:hyperlink w:anchor="_bookmark90" w:history="1">
        <w:r w:rsidR="00A354BB" w:rsidRPr="00BD5EE2">
          <w:rPr>
            <w:highlight w:val="yellow"/>
          </w:rPr>
          <w:t xml:space="preserve">Comparison Between </w:t>
        </w:r>
        <w:r w:rsidR="00A354BB" w:rsidRPr="00BD5EE2">
          <w:rPr>
            <w:i/>
            <w:highlight w:val="yellow"/>
          </w:rPr>
          <w:t>n</w:t>
        </w:r>
        <w:r w:rsidR="00A354BB" w:rsidRPr="00BD5EE2">
          <w:rPr>
            <w:highlight w:val="yellow"/>
          </w:rPr>
          <w:t xml:space="preserve">-Type and </w:t>
        </w:r>
        <w:r w:rsidR="00A354BB" w:rsidRPr="00BD5EE2">
          <w:rPr>
            <w:spacing w:val="6"/>
            <w:highlight w:val="yellow"/>
          </w:rPr>
          <w:t xml:space="preserve"> </w:t>
        </w:r>
        <w:r w:rsidR="00A354BB" w:rsidRPr="00BD5EE2">
          <w:rPr>
            <w:i/>
            <w:highlight w:val="yellow"/>
          </w:rPr>
          <w:t>p</w:t>
        </w:r>
        <w:r w:rsidR="00A354BB" w:rsidRPr="00BD5EE2">
          <w:rPr>
            <w:highlight w:val="yellow"/>
          </w:rPr>
          <w:t>-Type</w:t>
        </w:r>
        <w:r w:rsidR="00A354BB" w:rsidRPr="00BD5EE2">
          <w:rPr>
            <w:spacing w:val="13"/>
            <w:highlight w:val="yellow"/>
          </w:rPr>
          <w:t xml:space="preserve"> </w:t>
        </w:r>
        <w:r w:rsidR="00A354BB" w:rsidRPr="00BD5EE2">
          <w:rPr>
            <w:highlight w:val="yellow"/>
          </w:rPr>
          <w:t>Semiconductors</w:t>
        </w:r>
      </w:hyperlink>
      <w:r w:rsidR="00A354BB" w:rsidRPr="00A354BB">
        <w:tab/>
      </w:r>
      <w:hyperlink w:anchor="_bookmark90" w:history="1">
        <w:r w:rsidR="00A354BB" w:rsidRPr="00A354BB">
          <w:t>40</w:t>
        </w:r>
      </w:hyperlink>
    </w:p>
    <w:p w:rsidR="00A354BB" w:rsidRPr="00A354BB" w:rsidRDefault="00000000" w:rsidP="00A354BB">
      <w:pPr>
        <w:pStyle w:val="TOC2"/>
        <w:numPr>
          <w:ilvl w:val="2"/>
          <w:numId w:val="2"/>
        </w:numPr>
        <w:tabs>
          <w:tab w:val="left" w:pos="1144"/>
          <w:tab w:val="right" w:leader="dot" w:pos="6790"/>
        </w:tabs>
        <w:spacing w:before="4"/>
        <w:ind w:hanging="557"/>
      </w:pPr>
      <w:hyperlink w:anchor="_bookmark91" w:history="1">
        <w:r w:rsidR="00A354BB" w:rsidRPr="00BD5EE2">
          <w:rPr>
            <w:highlight w:val="yellow"/>
          </w:rPr>
          <w:t xml:space="preserve">Electrical Properties of Ge </w:t>
        </w:r>
        <w:r w:rsidR="00A354BB" w:rsidRPr="00BD5EE2">
          <w:rPr>
            <w:spacing w:val="10"/>
            <w:highlight w:val="yellow"/>
          </w:rPr>
          <w:t xml:space="preserve"> </w:t>
        </w:r>
        <w:r w:rsidR="00A354BB" w:rsidRPr="00BD5EE2">
          <w:rPr>
            <w:highlight w:val="yellow"/>
          </w:rPr>
          <w:t>and</w:t>
        </w:r>
        <w:r w:rsidR="00A354BB" w:rsidRPr="00BD5EE2">
          <w:rPr>
            <w:spacing w:val="14"/>
            <w:highlight w:val="yellow"/>
          </w:rPr>
          <w:t xml:space="preserve"> </w:t>
        </w:r>
        <w:r w:rsidR="00A354BB" w:rsidRPr="00BD5EE2">
          <w:rPr>
            <w:highlight w:val="yellow"/>
          </w:rPr>
          <w:t>Si</w:t>
        </w:r>
      </w:hyperlink>
      <w:r w:rsidR="00A354BB" w:rsidRPr="00A354BB">
        <w:tab/>
      </w:r>
      <w:hyperlink w:anchor="_bookmark91" w:history="1">
        <w:r w:rsidR="00A354BB" w:rsidRPr="00A354BB">
          <w:t>41</w:t>
        </w:r>
      </w:hyperlink>
    </w:p>
    <w:p w:rsidR="00A354BB" w:rsidRPr="00A354BB" w:rsidRDefault="00000000" w:rsidP="00A354BB">
      <w:pPr>
        <w:pStyle w:val="TOC1"/>
        <w:tabs>
          <w:tab w:val="right" w:leader="dot" w:pos="6790"/>
        </w:tabs>
        <w:ind w:left="157"/>
      </w:pPr>
      <w:hyperlink w:anchor="_bookmark91" w:history="1">
        <w:r w:rsidR="00A354BB" w:rsidRPr="00BD5EE2">
          <w:rPr>
            <w:highlight w:val="yellow"/>
          </w:rPr>
          <w:t>Questions</w:t>
        </w:r>
      </w:hyperlink>
      <w:r w:rsidR="00A354BB" w:rsidRPr="00A354BB">
        <w:tab/>
      </w:r>
      <w:hyperlink w:anchor="_bookmark91" w:history="1">
        <w:r w:rsidR="00A354BB" w:rsidRPr="00A354BB">
          <w:t>41</w:t>
        </w:r>
      </w:hyperlink>
    </w:p>
    <w:p w:rsidR="00621284" w:rsidRPr="00A354BB" w:rsidRDefault="00621284"/>
    <w:p w:rsidR="00D951CD" w:rsidRPr="00D951CD" w:rsidRDefault="00D951CD" w:rsidP="00D951CD">
      <w:pPr>
        <w:ind w:left="162"/>
        <w:rPr>
          <w:b/>
          <w:bCs/>
        </w:rPr>
      </w:pPr>
      <w:r w:rsidRPr="00D951CD">
        <w:rPr>
          <w:b/>
          <w:bCs/>
        </w:rPr>
        <w:t xml:space="preserve">CHAPTER </w:t>
      </w:r>
      <w:r>
        <w:rPr>
          <w:b/>
          <w:bCs/>
        </w:rPr>
        <w:t>2</w:t>
      </w:r>
      <w:r w:rsidRPr="00D951CD">
        <w:rPr>
          <w:b/>
          <w:bCs/>
        </w:rPr>
        <w:t xml:space="preserve"> </w:t>
      </w:r>
      <w:r>
        <w:rPr>
          <w:b/>
          <w:bCs/>
        </w:rPr>
        <w:t xml:space="preserve">        SEMICONDUCTOR DIODES AND APPLICATION</w:t>
      </w:r>
    </w:p>
    <w:p w:rsidR="00D951CD" w:rsidRPr="00D951CD" w:rsidRDefault="00000000" w:rsidP="00D951CD">
      <w:pPr>
        <w:pStyle w:val="ListParagraph"/>
        <w:numPr>
          <w:ilvl w:val="1"/>
          <w:numId w:val="3"/>
        </w:numPr>
        <w:tabs>
          <w:tab w:val="left" w:pos="509"/>
          <w:tab w:val="right" w:leader="dot" w:pos="6790"/>
        </w:tabs>
        <w:spacing w:before="93"/>
        <w:ind w:hanging="347"/>
        <w:rPr>
          <w:sz w:val="17"/>
        </w:rPr>
      </w:pPr>
      <w:hyperlink w:anchor="_bookmark95" w:history="1">
        <w:r w:rsidR="00D951CD" w:rsidRPr="00767B69">
          <w:rPr>
            <w:sz w:val="17"/>
            <w:highlight w:val="yellow"/>
          </w:rPr>
          <w:t xml:space="preserve">The </w:t>
        </w:r>
        <w:r w:rsidR="00D951CD" w:rsidRPr="00767B69">
          <w:rPr>
            <w:i/>
            <w:sz w:val="17"/>
            <w:highlight w:val="yellow"/>
          </w:rPr>
          <w:t>pn</w:t>
        </w:r>
        <w:r w:rsidR="00D951CD" w:rsidRPr="00767B69">
          <w:rPr>
            <w:i/>
            <w:spacing w:val="25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Junction</w:t>
        </w:r>
        <w:r w:rsidR="00D951CD" w:rsidRPr="00767B69">
          <w:rPr>
            <w:spacing w:val="15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Diode</w:t>
        </w:r>
      </w:hyperlink>
      <w:r w:rsidR="00D951CD" w:rsidRPr="00D951CD">
        <w:rPr>
          <w:sz w:val="17"/>
        </w:rPr>
        <w:tab/>
      </w:r>
      <w:hyperlink w:anchor="_bookmark95" w:history="1">
        <w:r w:rsidR="00D951CD" w:rsidRPr="00D951CD">
          <w:rPr>
            <w:sz w:val="17"/>
          </w:rPr>
          <w:t>44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95" w:history="1">
        <w:r w:rsidR="00D951CD" w:rsidRPr="00767B69">
          <w:rPr>
            <w:sz w:val="17"/>
            <w:highlight w:val="yellow"/>
          </w:rPr>
          <w:t>Depletion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Region</w:t>
        </w:r>
        <w:r w:rsidR="00D951CD" w:rsidRPr="00767B69">
          <w:rPr>
            <w:spacing w:val="14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Formation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in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i/>
            <w:sz w:val="17"/>
            <w:highlight w:val="yellow"/>
          </w:rPr>
          <w:t>pn</w:t>
        </w:r>
        <w:r w:rsidR="00D951CD" w:rsidRPr="00767B69">
          <w:rPr>
            <w:i/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Diode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Without</w:t>
        </w:r>
        <w:r w:rsidR="00D951CD" w:rsidRPr="00767B69">
          <w:rPr>
            <w:spacing w:val="14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Bia</w:t>
        </w:r>
        <w:r w:rsidR="00D951CD" w:rsidRPr="00D951CD">
          <w:rPr>
            <w:sz w:val="17"/>
          </w:rPr>
          <w:t>s</w:t>
        </w:r>
      </w:hyperlink>
      <w:r w:rsidR="00D951CD" w:rsidRPr="00D951CD">
        <w:rPr>
          <w:sz w:val="17"/>
        </w:rPr>
        <w:tab/>
      </w:r>
      <w:hyperlink w:anchor="_bookmark95" w:history="1">
        <w:r w:rsidR="00D951CD" w:rsidRPr="00D951CD">
          <w:rPr>
            <w:sz w:val="17"/>
          </w:rPr>
          <w:t>44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100" w:history="1">
        <w:r w:rsidR="00D951CD" w:rsidRPr="00767B69">
          <w:rPr>
            <w:sz w:val="17"/>
            <w:highlight w:val="yellow"/>
          </w:rPr>
          <w:t>Reverse Biasing and</w:t>
        </w:r>
        <w:r w:rsidR="00D951CD" w:rsidRPr="00767B69">
          <w:rPr>
            <w:spacing w:val="40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Minority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Current</w:t>
        </w:r>
      </w:hyperlink>
      <w:r w:rsidR="00D951CD" w:rsidRPr="00D951CD">
        <w:rPr>
          <w:sz w:val="17"/>
        </w:rPr>
        <w:tab/>
      </w:r>
      <w:hyperlink w:anchor="_bookmark100" w:history="1">
        <w:r w:rsidR="00D951CD" w:rsidRPr="00D951CD">
          <w:rPr>
            <w:sz w:val="17"/>
          </w:rPr>
          <w:t>47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100" w:history="1">
        <w:r w:rsidR="00D951CD" w:rsidRPr="00767B69">
          <w:rPr>
            <w:sz w:val="17"/>
            <w:highlight w:val="yellow"/>
          </w:rPr>
          <w:t>Forward Biasing and</w:t>
        </w:r>
        <w:r w:rsidR="00D951CD" w:rsidRPr="00767B69">
          <w:rPr>
            <w:spacing w:val="40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Majority</w:t>
        </w:r>
        <w:r w:rsidR="00D951CD" w:rsidRPr="00767B69">
          <w:rPr>
            <w:spacing w:val="14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Current</w:t>
        </w:r>
      </w:hyperlink>
      <w:r w:rsidR="00D951CD" w:rsidRPr="00D951CD">
        <w:rPr>
          <w:sz w:val="17"/>
        </w:rPr>
        <w:tab/>
      </w:r>
      <w:hyperlink w:anchor="_bookmark100" w:history="1">
        <w:r w:rsidR="00D951CD" w:rsidRPr="00D951CD">
          <w:rPr>
            <w:sz w:val="17"/>
          </w:rPr>
          <w:t>47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ind w:hanging="472"/>
        <w:rPr>
          <w:sz w:val="17"/>
        </w:rPr>
      </w:pPr>
      <w:hyperlink w:anchor="_bookmark103" w:history="1">
        <w:r w:rsidR="00D951CD" w:rsidRPr="00767B69">
          <w:rPr>
            <w:sz w:val="17"/>
            <w:highlight w:val="yellow"/>
          </w:rPr>
          <w:t>Total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V-I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Characteristics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of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a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i/>
            <w:sz w:val="17"/>
            <w:highlight w:val="yellow"/>
          </w:rPr>
          <w:t>pn</w:t>
        </w:r>
        <w:r w:rsidR="00D951CD" w:rsidRPr="00767B69">
          <w:rPr>
            <w:i/>
            <w:spacing w:val="10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Junction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Diode</w:t>
        </w:r>
        <w:r w:rsidR="00D951CD" w:rsidRPr="00767B69">
          <w:rPr>
            <w:rFonts w:ascii="Arial" w:hAnsi="Arial"/>
            <w:sz w:val="17"/>
            <w:highlight w:val="yellow"/>
          </w:rPr>
          <w:t>—</w:t>
        </w:r>
        <w:r w:rsidR="00D951CD" w:rsidRPr="00767B69">
          <w:rPr>
            <w:sz w:val="17"/>
            <w:highlight w:val="yellow"/>
          </w:rPr>
          <w:t>Experimentally</w:t>
        </w:r>
      </w:hyperlink>
      <w:r w:rsidR="00D951CD" w:rsidRPr="00D951CD">
        <w:rPr>
          <w:sz w:val="17"/>
        </w:rPr>
        <w:tab/>
      </w:r>
      <w:hyperlink w:anchor="_bookmark103" w:history="1">
        <w:r w:rsidR="00D951CD" w:rsidRPr="00D951CD">
          <w:rPr>
            <w:sz w:val="17"/>
          </w:rPr>
          <w:t>49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107" w:history="1">
        <w:r w:rsidR="00D951CD" w:rsidRPr="00767B69">
          <w:rPr>
            <w:sz w:val="17"/>
            <w:highlight w:val="yellow"/>
          </w:rPr>
          <w:t>Dependence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of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Reverse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Leakage</w:t>
        </w:r>
        <w:r w:rsidR="00D951CD" w:rsidRPr="00767B69">
          <w:rPr>
            <w:spacing w:val="11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Current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(</w:t>
        </w:r>
        <w:r w:rsidR="00D951CD" w:rsidRPr="00767B69">
          <w:rPr>
            <w:i/>
            <w:sz w:val="17"/>
            <w:highlight w:val="yellow"/>
          </w:rPr>
          <w:t>I</w:t>
        </w:r>
        <w:r w:rsidR="00D951CD" w:rsidRPr="00767B69">
          <w:rPr>
            <w:sz w:val="17"/>
            <w:highlight w:val="yellow"/>
            <w:vertAlign w:val="subscript"/>
          </w:rPr>
          <w:t>0</w:t>
        </w:r>
      </w:hyperlink>
      <w:hyperlink w:anchor="_bookmark107" w:history="1">
        <w:r w:rsidR="00D951CD" w:rsidRPr="00767B69">
          <w:rPr>
            <w:sz w:val="17"/>
            <w:highlight w:val="yellow"/>
          </w:rPr>
          <w:t>)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on</w:t>
        </w:r>
        <w:r w:rsidR="00D951CD" w:rsidRPr="00767B69">
          <w:rPr>
            <w:spacing w:val="12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Temperature</w:t>
        </w:r>
      </w:hyperlink>
      <w:r w:rsidR="00D951CD" w:rsidRPr="00D951CD">
        <w:rPr>
          <w:sz w:val="17"/>
        </w:rPr>
        <w:tab/>
      </w:r>
      <w:hyperlink w:anchor="_bookmark107" w:history="1">
        <w:r w:rsidR="00D951CD" w:rsidRPr="00D951CD">
          <w:rPr>
            <w:sz w:val="17"/>
          </w:rPr>
          <w:t>51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</w:tabs>
        <w:spacing w:before="4"/>
        <w:rPr>
          <w:sz w:val="17"/>
        </w:rPr>
      </w:pPr>
      <w:hyperlink w:anchor="_bookmark108" w:history="1">
        <w:r w:rsidR="00D951CD" w:rsidRPr="00D951CD">
          <w:rPr>
            <w:sz w:val="17"/>
          </w:rPr>
          <w:t>Calculations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of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Built-in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Potential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(</w:t>
        </w:r>
        <w:r w:rsidR="00D951CD" w:rsidRPr="00D951CD">
          <w:rPr>
            <w:i/>
            <w:sz w:val="17"/>
          </w:rPr>
          <w:t>V</w:t>
        </w:r>
        <w:r w:rsidR="00D951CD" w:rsidRPr="00D951CD">
          <w:rPr>
            <w:i/>
            <w:sz w:val="17"/>
            <w:vertAlign w:val="subscript"/>
          </w:rPr>
          <w:t>BP</w:t>
        </w:r>
      </w:hyperlink>
      <w:hyperlink w:anchor="_bookmark108" w:history="1">
        <w:r w:rsidR="00D951CD" w:rsidRPr="00D951CD">
          <w:rPr>
            <w:sz w:val="17"/>
          </w:rPr>
          <w:t>)</w:t>
        </w:r>
        <w:r w:rsidR="00D951CD" w:rsidRPr="00D951CD">
          <w:rPr>
            <w:spacing w:val="12"/>
            <w:sz w:val="17"/>
          </w:rPr>
          <w:t xml:space="preserve"> </w:t>
        </w:r>
        <w:r w:rsidR="00D951CD" w:rsidRPr="00D951CD">
          <w:rPr>
            <w:sz w:val="17"/>
          </w:rPr>
          <w:t>and</w:t>
        </w:r>
        <w:r w:rsidR="00D951CD" w:rsidRPr="00D951CD">
          <w:rPr>
            <w:spacing w:val="12"/>
            <w:sz w:val="17"/>
          </w:rPr>
          <w:t xml:space="preserve"> </w:t>
        </w:r>
        <w:r w:rsidR="00D951CD" w:rsidRPr="00D951CD">
          <w:rPr>
            <w:sz w:val="17"/>
          </w:rPr>
          <w:t>Depletion</w:t>
        </w:r>
        <w:r w:rsidR="00D951CD" w:rsidRPr="00D951CD">
          <w:rPr>
            <w:spacing w:val="14"/>
            <w:sz w:val="17"/>
          </w:rPr>
          <w:t xml:space="preserve"> </w:t>
        </w:r>
        <w:r w:rsidR="00D951CD" w:rsidRPr="00D951CD">
          <w:rPr>
            <w:sz w:val="17"/>
          </w:rPr>
          <w:t>Layer</w:t>
        </w:r>
        <w:r w:rsidR="00D951CD" w:rsidRPr="00D951CD">
          <w:rPr>
            <w:spacing w:val="11"/>
            <w:sz w:val="17"/>
          </w:rPr>
          <w:t xml:space="preserve"> </w:t>
        </w:r>
        <w:r w:rsidR="00D951CD" w:rsidRPr="00D951CD">
          <w:rPr>
            <w:sz w:val="17"/>
          </w:rPr>
          <w:t>Width,</w:t>
        </w:r>
      </w:hyperlink>
    </w:p>
    <w:p w:rsidR="00D951CD" w:rsidRPr="00D951CD" w:rsidRDefault="00000000" w:rsidP="00D951CD">
      <w:pPr>
        <w:tabs>
          <w:tab w:val="right" w:leader="dot" w:pos="6790"/>
        </w:tabs>
        <w:spacing w:before="4"/>
        <w:ind w:left="990"/>
        <w:rPr>
          <w:sz w:val="17"/>
        </w:rPr>
      </w:pPr>
      <w:hyperlink w:anchor="_bookmark108" w:history="1">
        <w:r w:rsidR="00D951CD" w:rsidRPr="00D951CD">
          <w:rPr>
            <w:sz w:val="17"/>
          </w:rPr>
          <w:t>with or</w:t>
        </w:r>
        <w:r w:rsidR="00D951CD" w:rsidRPr="00D951CD">
          <w:rPr>
            <w:spacing w:val="27"/>
            <w:sz w:val="17"/>
          </w:rPr>
          <w:t xml:space="preserve"> </w:t>
        </w:r>
        <w:r w:rsidR="00D951CD" w:rsidRPr="00D951CD">
          <w:rPr>
            <w:sz w:val="17"/>
          </w:rPr>
          <w:t>Without</w:t>
        </w:r>
        <w:r w:rsidR="00D951CD" w:rsidRPr="00D951CD">
          <w:rPr>
            <w:spacing w:val="14"/>
            <w:sz w:val="17"/>
          </w:rPr>
          <w:t xml:space="preserve"> </w:t>
        </w:r>
        <w:r w:rsidR="00D951CD" w:rsidRPr="00D951CD">
          <w:rPr>
            <w:sz w:val="17"/>
          </w:rPr>
          <w:t>Bias</w:t>
        </w:r>
      </w:hyperlink>
      <w:r w:rsidR="00D951CD" w:rsidRPr="00D951CD">
        <w:rPr>
          <w:sz w:val="17"/>
        </w:rPr>
        <w:tab/>
      </w:r>
      <w:hyperlink w:anchor="_bookmark108" w:history="1">
        <w:r w:rsidR="00D951CD" w:rsidRPr="00D951CD">
          <w:rPr>
            <w:sz w:val="17"/>
          </w:rPr>
          <w:t>52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rPr>
          <w:sz w:val="17"/>
        </w:rPr>
      </w:pPr>
      <w:hyperlink w:anchor="_bookmark121" w:history="1">
        <w:r w:rsidR="00D951CD" w:rsidRPr="00767B69">
          <w:rPr>
            <w:sz w:val="17"/>
            <w:highlight w:val="yellow"/>
          </w:rPr>
          <w:t xml:space="preserve">Comparison of Silicon and </w:t>
        </w:r>
        <w:r w:rsidR="00D951CD" w:rsidRPr="00767B69">
          <w:rPr>
            <w:spacing w:val="10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Germanium</w:t>
        </w:r>
        <w:r w:rsidR="00D951CD" w:rsidRPr="00767B69">
          <w:rPr>
            <w:spacing w:val="13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Diodes</w:t>
        </w:r>
      </w:hyperlink>
      <w:r w:rsidR="00D951CD" w:rsidRPr="00D951CD">
        <w:rPr>
          <w:sz w:val="17"/>
        </w:rPr>
        <w:tab/>
      </w:r>
      <w:hyperlink w:anchor="_bookmark121" w:history="1">
        <w:r w:rsidR="00D951CD" w:rsidRPr="00D951CD">
          <w:rPr>
            <w:sz w:val="17"/>
          </w:rPr>
          <w:t>60</w:t>
        </w:r>
      </w:hyperlink>
    </w:p>
    <w:p w:rsidR="00D951CD" w:rsidRPr="00D951CD" w:rsidRDefault="00000000" w:rsidP="00D951CD">
      <w:pPr>
        <w:pStyle w:val="ListParagraph"/>
        <w:numPr>
          <w:ilvl w:val="1"/>
          <w:numId w:val="3"/>
        </w:numPr>
        <w:tabs>
          <w:tab w:val="left" w:pos="509"/>
          <w:tab w:val="right" w:leader="dot" w:pos="6790"/>
        </w:tabs>
        <w:spacing w:before="3"/>
        <w:ind w:hanging="347"/>
        <w:rPr>
          <w:sz w:val="17"/>
        </w:rPr>
      </w:pPr>
      <w:hyperlink w:anchor="_bookmark122" w:history="1">
        <w:r w:rsidR="00D951CD" w:rsidRPr="00767B69">
          <w:rPr>
            <w:sz w:val="17"/>
            <w:highlight w:val="yellow"/>
          </w:rPr>
          <w:t>Breakdown Diodes</w:t>
        </w:r>
        <w:r w:rsidR="00D951CD" w:rsidRPr="00D951CD">
          <w:rPr>
            <w:rFonts w:ascii="Arial" w:hAnsi="Arial"/>
            <w:sz w:val="17"/>
          </w:rPr>
          <w:t>—</w:t>
        </w:r>
        <w:r w:rsidR="00D951CD" w:rsidRPr="00D951CD">
          <w:rPr>
            <w:sz w:val="17"/>
          </w:rPr>
          <w:t>Avalanche</w:t>
        </w:r>
        <w:r w:rsidR="00D951CD" w:rsidRPr="00D951CD">
          <w:rPr>
            <w:spacing w:val="27"/>
            <w:sz w:val="17"/>
          </w:rPr>
          <w:t xml:space="preserve"> </w:t>
        </w:r>
        <w:r w:rsidR="00D951CD" w:rsidRPr="00D951CD">
          <w:rPr>
            <w:sz w:val="17"/>
          </w:rPr>
          <w:t>and</w:t>
        </w:r>
        <w:r w:rsidR="00D951CD" w:rsidRPr="00D951CD">
          <w:rPr>
            <w:spacing w:val="14"/>
            <w:sz w:val="17"/>
          </w:rPr>
          <w:t xml:space="preserve"> </w:t>
        </w:r>
        <w:r w:rsidR="00D951CD" w:rsidRPr="00767B69">
          <w:rPr>
            <w:sz w:val="17"/>
            <w:highlight w:val="yellow"/>
          </w:rPr>
          <w:t>Zener</w:t>
        </w:r>
      </w:hyperlink>
      <w:r w:rsidR="00D951CD" w:rsidRPr="00D951CD">
        <w:rPr>
          <w:sz w:val="17"/>
        </w:rPr>
        <w:tab/>
      </w:r>
      <w:hyperlink w:anchor="_bookmark122" w:history="1">
        <w:r w:rsidR="00D951CD" w:rsidRPr="00D951CD">
          <w:rPr>
            <w:sz w:val="17"/>
          </w:rPr>
          <w:t>61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122" w:history="1">
        <w:r w:rsidR="00D951CD" w:rsidRPr="00767B69">
          <w:rPr>
            <w:sz w:val="17"/>
            <w:highlight w:val="yellow"/>
          </w:rPr>
          <w:t>Breakdown</w:t>
        </w:r>
        <w:r w:rsidR="00D951CD" w:rsidRPr="00767B69">
          <w:rPr>
            <w:spacing w:val="14"/>
            <w:sz w:val="17"/>
            <w:highlight w:val="yellow"/>
          </w:rPr>
          <w:t xml:space="preserve"> </w:t>
        </w:r>
        <w:r w:rsidR="00D951CD" w:rsidRPr="00767B69">
          <w:rPr>
            <w:sz w:val="17"/>
            <w:highlight w:val="yellow"/>
          </w:rPr>
          <w:t>Mechanisms</w:t>
        </w:r>
      </w:hyperlink>
      <w:r w:rsidR="00D951CD" w:rsidRPr="00D951CD">
        <w:rPr>
          <w:sz w:val="17"/>
        </w:rPr>
        <w:tab/>
      </w:r>
      <w:hyperlink w:anchor="_bookmark122" w:history="1">
        <w:r w:rsidR="00D951CD" w:rsidRPr="00D951CD">
          <w:rPr>
            <w:sz w:val="17"/>
          </w:rPr>
          <w:t>61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ind w:hanging="472"/>
        <w:rPr>
          <w:sz w:val="17"/>
        </w:rPr>
      </w:pPr>
      <w:hyperlink w:anchor="_bookmark125" w:history="1">
        <w:r w:rsidR="00D951CD" w:rsidRPr="00D951CD">
          <w:rPr>
            <w:sz w:val="17"/>
          </w:rPr>
          <w:t xml:space="preserve">Comparison of Zener and Avalanche </w:t>
        </w:r>
        <w:r w:rsidR="00D951CD" w:rsidRPr="00D951CD">
          <w:rPr>
            <w:spacing w:val="20"/>
            <w:sz w:val="17"/>
          </w:rPr>
          <w:t xml:space="preserve"> </w:t>
        </w:r>
        <w:r w:rsidR="00D951CD" w:rsidRPr="00D951CD">
          <w:rPr>
            <w:sz w:val="17"/>
          </w:rPr>
          <w:t>Breakdown</w:t>
        </w:r>
        <w:r w:rsidR="00D951CD" w:rsidRPr="00D951CD">
          <w:rPr>
            <w:spacing w:val="14"/>
            <w:sz w:val="17"/>
          </w:rPr>
          <w:t xml:space="preserve"> </w:t>
        </w:r>
        <w:r w:rsidR="00D951CD" w:rsidRPr="00D951CD">
          <w:rPr>
            <w:sz w:val="17"/>
          </w:rPr>
          <w:t>Diode</w:t>
        </w:r>
      </w:hyperlink>
      <w:r w:rsidR="00D951CD" w:rsidRPr="00D951CD">
        <w:rPr>
          <w:sz w:val="17"/>
        </w:rPr>
        <w:tab/>
      </w:r>
      <w:hyperlink w:anchor="_bookmark125" w:history="1">
        <w:r w:rsidR="00D951CD" w:rsidRPr="00D951CD">
          <w:rPr>
            <w:sz w:val="17"/>
          </w:rPr>
          <w:t>64</w:t>
        </w:r>
      </w:hyperlink>
    </w:p>
    <w:p w:rsidR="00D951CD" w:rsidRPr="00D951CD" w:rsidRDefault="00000000" w:rsidP="00767B69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ind w:hanging="472"/>
        <w:rPr>
          <w:sz w:val="17"/>
        </w:rPr>
      </w:pPr>
      <w:hyperlink w:anchor="_bookmark126" w:history="1">
        <w:r w:rsidR="00D951CD" w:rsidRPr="0063681F">
          <w:rPr>
            <w:sz w:val="17"/>
            <w:highlight w:val="yellow"/>
          </w:rPr>
          <w:t>Zener Diode Characteristics</w:t>
        </w:r>
        <w:r w:rsidR="00D951CD" w:rsidRPr="0063681F">
          <w:rPr>
            <w:spacing w:val="39"/>
            <w:sz w:val="17"/>
            <w:highlight w:val="yellow"/>
          </w:rPr>
          <w:t xml:space="preserve"> </w:t>
        </w:r>
        <w:r w:rsidR="00D951CD" w:rsidRPr="0063681F">
          <w:rPr>
            <w:sz w:val="17"/>
            <w:highlight w:val="yellow"/>
          </w:rPr>
          <w:t>and</w:t>
        </w:r>
        <w:r w:rsidR="00D951CD" w:rsidRPr="0063681F">
          <w:rPr>
            <w:spacing w:val="13"/>
            <w:sz w:val="17"/>
            <w:highlight w:val="yellow"/>
          </w:rPr>
          <w:t xml:space="preserve"> </w:t>
        </w:r>
        <w:r w:rsidR="00D951CD" w:rsidRPr="0063681F">
          <w:rPr>
            <w:sz w:val="17"/>
            <w:highlight w:val="yellow"/>
          </w:rPr>
          <w:t>Spec</w:t>
        </w:r>
        <w:r w:rsidR="00767B69" w:rsidRPr="0063681F">
          <w:rPr>
            <w:sz w:val="17"/>
            <w:highlight w:val="yellow"/>
          </w:rPr>
          <w:t>ification</w:t>
        </w:r>
      </w:hyperlink>
      <w:r w:rsidR="0063681F">
        <w:rPr>
          <w:sz w:val="17"/>
        </w:rPr>
        <w:t xml:space="preserve"> </w:t>
      </w:r>
      <w:r w:rsidR="00D951CD" w:rsidRPr="00D951CD">
        <w:rPr>
          <w:sz w:val="17"/>
        </w:rPr>
        <w:tab/>
      </w:r>
      <w:hyperlink w:anchor="_bookmark126" w:history="1">
        <w:r w:rsidR="00D951CD" w:rsidRPr="00D951CD">
          <w:rPr>
            <w:sz w:val="17"/>
          </w:rPr>
          <w:t>65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5"/>
        <w:ind w:hanging="472"/>
        <w:rPr>
          <w:sz w:val="17"/>
        </w:rPr>
      </w:pPr>
      <w:hyperlink w:anchor="_bookmark127" w:history="1">
        <w:r w:rsidR="00D951CD" w:rsidRPr="0063681F">
          <w:rPr>
            <w:sz w:val="17"/>
            <w:highlight w:val="yellow"/>
          </w:rPr>
          <w:t xml:space="preserve">Zener Diode as a </w:t>
        </w:r>
        <w:r w:rsidR="00D951CD" w:rsidRPr="0063681F">
          <w:rPr>
            <w:spacing w:val="9"/>
            <w:sz w:val="17"/>
            <w:highlight w:val="yellow"/>
          </w:rPr>
          <w:t xml:space="preserve"> </w:t>
        </w:r>
        <w:r w:rsidR="00D951CD" w:rsidRPr="0063681F">
          <w:rPr>
            <w:sz w:val="17"/>
            <w:highlight w:val="yellow"/>
          </w:rPr>
          <w:t>Voltage</w:t>
        </w:r>
        <w:r w:rsidR="00D951CD" w:rsidRPr="0063681F">
          <w:rPr>
            <w:spacing w:val="13"/>
            <w:sz w:val="17"/>
            <w:highlight w:val="yellow"/>
          </w:rPr>
          <w:t xml:space="preserve"> </w:t>
        </w:r>
        <w:r w:rsidR="00D951CD" w:rsidRPr="0063681F">
          <w:rPr>
            <w:sz w:val="17"/>
            <w:highlight w:val="yellow"/>
          </w:rPr>
          <w:t>Regulator</w:t>
        </w:r>
      </w:hyperlink>
      <w:r w:rsidR="00D951CD" w:rsidRPr="00D951CD">
        <w:rPr>
          <w:sz w:val="17"/>
        </w:rPr>
        <w:tab/>
      </w:r>
      <w:hyperlink w:anchor="_bookmark127" w:history="1">
        <w:r w:rsidR="00D951CD" w:rsidRPr="00D951CD">
          <w:rPr>
            <w:sz w:val="17"/>
          </w:rPr>
          <w:t>66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ind w:hanging="472"/>
        <w:rPr>
          <w:sz w:val="17"/>
        </w:rPr>
      </w:pPr>
      <w:hyperlink w:anchor="_bookmark130" w:history="1">
        <w:r w:rsidR="00D951CD" w:rsidRPr="00D951CD">
          <w:rPr>
            <w:sz w:val="17"/>
          </w:rPr>
          <w:t xml:space="preserve">Effect of Temperatures on </w:t>
        </w:r>
        <w:r w:rsidR="00D951CD" w:rsidRPr="00D951CD">
          <w:rPr>
            <w:spacing w:val="9"/>
            <w:sz w:val="17"/>
          </w:rPr>
          <w:t xml:space="preserve"> </w:t>
        </w:r>
        <w:r w:rsidR="00D951CD" w:rsidRPr="00D951CD">
          <w:rPr>
            <w:sz w:val="17"/>
          </w:rPr>
          <w:t>Zener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Diodes</w:t>
        </w:r>
      </w:hyperlink>
      <w:r w:rsidR="00D951CD" w:rsidRPr="00D951CD">
        <w:rPr>
          <w:sz w:val="17"/>
        </w:rPr>
        <w:tab/>
      </w:r>
      <w:hyperlink w:anchor="_bookmark130" w:history="1">
        <w:r w:rsidR="00D951CD" w:rsidRPr="00D951CD">
          <w:rPr>
            <w:sz w:val="17"/>
          </w:rPr>
          <w:t>68</w:t>
        </w:r>
      </w:hyperlink>
    </w:p>
    <w:p w:rsidR="00D951CD" w:rsidRPr="00D951CD" w:rsidRDefault="00000000" w:rsidP="0063681F">
      <w:pPr>
        <w:pStyle w:val="ListParagraph"/>
        <w:numPr>
          <w:ilvl w:val="1"/>
          <w:numId w:val="3"/>
        </w:numPr>
        <w:tabs>
          <w:tab w:val="left" w:pos="509"/>
          <w:tab w:val="right" w:leader="dot" w:pos="6790"/>
        </w:tabs>
        <w:spacing w:before="2"/>
        <w:ind w:hanging="347"/>
        <w:rPr>
          <w:sz w:val="17"/>
        </w:rPr>
      </w:pPr>
      <w:hyperlink w:anchor="_bookmark133" w:history="1">
        <w:r w:rsidR="00D951CD" w:rsidRPr="0063681F">
          <w:rPr>
            <w:sz w:val="17"/>
            <w:highlight w:val="yellow"/>
          </w:rPr>
          <w:t>Rect</w:t>
        </w:r>
        <w:r w:rsidR="0063681F" w:rsidRPr="0063681F">
          <w:rPr>
            <w:sz w:val="17"/>
            <w:highlight w:val="yellow"/>
          </w:rPr>
          <w:t>ifiers</w:t>
        </w:r>
      </w:hyperlink>
      <w:r w:rsidR="0063681F">
        <w:rPr>
          <w:sz w:val="17"/>
        </w:rPr>
        <w:t xml:space="preserve"> </w:t>
      </w:r>
      <w:r w:rsidR="00D951CD" w:rsidRPr="00D951CD">
        <w:rPr>
          <w:sz w:val="17"/>
        </w:rPr>
        <w:tab/>
      </w:r>
      <w:hyperlink w:anchor="_bookmark133" w:history="1">
        <w:r w:rsidR="00D951CD" w:rsidRPr="00D951CD">
          <w:rPr>
            <w:sz w:val="17"/>
          </w:rPr>
          <w:t>70</w:t>
        </w:r>
      </w:hyperlink>
    </w:p>
    <w:p w:rsidR="00D951CD" w:rsidRPr="00D951CD" w:rsidRDefault="00000000" w:rsidP="0063681F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ind w:hanging="472"/>
        <w:rPr>
          <w:sz w:val="17"/>
        </w:rPr>
      </w:pPr>
      <w:hyperlink w:anchor="_bookmark135" w:history="1">
        <w:r w:rsidR="00D951CD" w:rsidRPr="0063681F">
          <w:rPr>
            <w:sz w:val="17"/>
            <w:highlight w:val="yellow"/>
          </w:rPr>
          <w:t>Half-Wave</w:t>
        </w:r>
        <w:r w:rsidR="00D951CD" w:rsidRPr="0063681F">
          <w:rPr>
            <w:spacing w:val="14"/>
            <w:sz w:val="17"/>
            <w:highlight w:val="yellow"/>
          </w:rPr>
          <w:t xml:space="preserve"> </w:t>
        </w:r>
        <w:r w:rsidR="00D951CD" w:rsidRPr="0063681F">
          <w:rPr>
            <w:sz w:val="17"/>
            <w:highlight w:val="yellow"/>
          </w:rPr>
          <w:t>Rec</w:t>
        </w:r>
        <w:r w:rsidR="0063681F" w:rsidRPr="0063681F">
          <w:rPr>
            <w:sz w:val="17"/>
            <w:highlight w:val="yellow"/>
          </w:rPr>
          <w:t>tifier</w:t>
        </w:r>
      </w:hyperlink>
      <w:r w:rsidR="0063681F">
        <w:rPr>
          <w:sz w:val="17"/>
        </w:rPr>
        <w:t xml:space="preserve"> </w:t>
      </w:r>
      <w:r w:rsidR="00D951CD" w:rsidRPr="00D951CD">
        <w:rPr>
          <w:sz w:val="17"/>
        </w:rPr>
        <w:tab/>
      </w:r>
      <w:hyperlink w:anchor="_bookmark135" w:history="1">
        <w:r w:rsidR="00D951CD" w:rsidRPr="00D951CD">
          <w:rPr>
            <w:sz w:val="17"/>
          </w:rPr>
          <w:t>71</w:t>
        </w:r>
      </w:hyperlink>
    </w:p>
    <w:p w:rsidR="00D951CD" w:rsidRPr="00D951CD" w:rsidRDefault="00000000" w:rsidP="0063681F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ind w:hanging="472"/>
        <w:rPr>
          <w:sz w:val="17"/>
        </w:rPr>
      </w:pPr>
      <w:hyperlink w:anchor="_bookmark138" w:history="1">
        <w:r w:rsidR="00D951CD" w:rsidRPr="00D951CD">
          <w:rPr>
            <w:sz w:val="17"/>
          </w:rPr>
          <w:t>Full-Wave</w:t>
        </w:r>
        <w:r w:rsidR="00D951CD" w:rsidRPr="00D951CD">
          <w:rPr>
            <w:spacing w:val="14"/>
            <w:sz w:val="17"/>
          </w:rPr>
          <w:t xml:space="preserve"> </w:t>
        </w:r>
        <w:r w:rsidR="00D951CD" w:rsidRPr="00D951CD">
          <w:rPr>
            <w:sz w:val="17"/>
          </w:rPr>
          <w:t>Rec</w:t>
        </w:r>
        <w:r w:rsidR="0063681F">
          <w:rPr>
            <w:sz w:val="17"/>
          </w:rPr>
          <w:t>tifier</w:t>
        </w:r>
      </w:hyperlink>
      <w:r w:rsidR="0063681F">
        <w:rPr>
          <w:sz w:val="17"/>
        </w:rPr>
        <w:t xml:space="preserve"> and </w:t>
      </w:r>
      <w:r w:rsidR="0063681F" w:rsidRPr="0063681F">
        <w:rPr>
          <w:sz w:val="17"/>
          <w:highlight w:val="yellow"/>
        </w:rPr>
        <w:t>Bridge Rectifier</w:t>
      </w:r>
      <w:r w:rsidR="00D951CD" w:rsidRPr="00D951CD">
        <w:rPr>
          <w:sz w:val="17"/>
        </w:rPr>
        <w:tab/>
      </w:r>
      <w:hyperlink w:anchor="_bookmark138" w:history="1">
        <w:r w:rsidR="00D951CD" w:rsidRPr="00D951CD">
          <w:rPr>
            <w:sz w:val="17"/>
          </w:rPr>
          <w:t>74</w:t>
        </w:r>
      </w:hyperlink>
    </w:p>
    <w:p w:rsidR="00D951CD" w:rsidRPr="00D951CD" w:rsidRDefault="00000000" w:rsidP="00D951CD">
      <w:pPr>
        <w:pStyle w:val="ListParagraph"/>
        <w:numPr>
          <w:ilvl w:val="1"/>
          <w:numId w:val="3"/>
        </w:numPr>
        <w:tabs>
          <w:tab w:val="left" w:pos="509"/>
          <w:tab w:val="right" w:leader="dot" w:pos="6790"/>
        </w:tabs>
        <w:spacing w:before="5"/>
        <w:ind w:hanging="347"/>
        <w:rPr>
          <w:sz w:val="17"/>
        </w:rPr>
      </w:pPr>
      <w:hyperlink w:anchor="_bookmark142" w:history="1">
        <w:r w:rsidR="00D951CD" w:rsidRPr="00D951CD">
          <w:rPr>
            <w:sz w:val="17"/>
          </w:rPr>
          <w:t>Filters</w:t>
        </w:r>
      </w:hyperlink>
      <w:r w:rsidR="00D951CD" w:rsidRPr="00D951CD">
        <w:rPr>
          <w:sz w:val="17"/>
        </w:rPr>
        <w:tab/>
      </w:r>
      <w:hyperlink w:anchor="_bookmark142" w:history="1">
        <w:r w:rsidR="00D951CD" w:rsidRPr="00D951CD">
          <w:rPr>
            <w:sz w:val="17"/>
          </w:rPr>
          <w:t>83</w:t>
        </w:r>
      </w:hyperlink>
    </w:p>
    <w:p w:rsidR="00D951CD" w:rsidRPr="00D951CD" w:rsidRDefault="00000000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2"/>
        <w:rPr>
          <w:sz w:val="17"/>
        </w:rPr>
      </w:pPr>
      <w:hyperlink w:anchor="_bookmark144" w:history="1">
        <w:r w:rsidR="00D951CD" w:rsidRPr="00D951CD">
          <w:rPr>
            <w:sz w:val="17"/>
          </w:rPr>
          <w:t>Inductor</w:t>
        </w:r>
        <w:r w:rsidR="00D951CD" w:rsidRPr="00D951CD">
          <w:rPr>
            <w:spacing w:val="13"/>
            <w:sz w:val="17"/>
          </w:rPr>
          <w:t xml:space="preserve"> </w:t>
        </w:r>
        <w:r w:rsidR="00D951CD" w:rsidRPr="00D951CD">
          <w:rPr>
            <w:sz w:val="17"/>
          </w:rPr>
          <w:t>Filter</w:t>
        </w:r>
      </w:hyperlink>
      <w:r w:rsidR="00D951CD" w:rsidRPr="00D951CD">
        <w:rPr>
          <w:sz w:val="17"/>
        </w:rPr>
        <w:tab/>
      </w:r>
      <w:hyperlink w:anchor="_bookmark144" w:history="1">
        <w:r w:rsidR="00D951CD" w:rsidRPr="00D951CD">
          <w:rPr>
            <w:sz w:val="17"/>
          </w:rPr>
          <w:t>84</w:t>
        </w:r>
      </w:hyperlink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5"/>
        <w:rPr>
          <w:sz w:val="17"/>
        </w:rPr>
      </w:pPr>
      <w:r w:rsidRPr="00D951CD">
        <w:rPr>
          <w:sz w:val="17"/>
        </w:rPr>
        <w:t>Capacitor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Filter</w:t>
      </w:r>
      <w:r w:rsidRPr="00D951CD">
        <w:rPr>
          <w:sz w:val="17"/>
        </w:rPr>
        <w:tab/>
        <w:t>86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LC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Filter</w:t>
      </w:r>
      <w:r w:rsidRPr="00D951CD">
        <w:rPr>
          <w:sz w:val="17"/>
        </w:rPr>
        <w:tab/>
        <w:t>88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Multiple</w:t>
      </w:r>
      <w:r w:rsidRPr="00D951CD">
        <w:rPr>
          <w:spacing w:val="14"/>
          <w:sz w:val="17"/>
        </w:rPr>
        <w:t xml:space="preserve"> </w:t>
      </w:r>
      <w:r w:rsidRPr="00D951CD">
        <w:rPr>
          <w:sz w:val="17"/>
        </w:rPr>
        <w:t>LC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Filters</w:t>
      </w:r>
      <w:r w:rsidRPr="00D951CD">
        <w:rPr>
          <w:sz w:val="17"/>
        </w:rPr>
        <w:tab/>
        <w:t>90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2"/>
        <w:rPr>
          <w:sz w:val="17"/>
        </w:rPr>
      </w:pPr>
      <w:r w:rsidRPr="00D951CD">
        <w:rPr>
          <w:sz w:val="17"/>
        </w:rPr>
        <w:t>CLC or</w:t>
      </w:r>
      <w:r w:rsidRPr="00D951CD">
        <w:rPr>
          <w:spacing w:val="26"/>
          <w:sz w:val="17"/>
        </w:rPr>
        <w:t xml:space="preserve"> </w:t>
      </w:r>
      <w:r w:rsidRPr="00D951CD">
        <w:rPr>
          <w:rFonts w:ascii="Arial"/>
          <w:sz w:val="17"/>
        </w:rPr>
        <w:t>p</w:t>
      </w:r>
      <w:r w:rsidRPr="00D951CD">
        <w:rPr>
          <w:sz w:val="17"/>
        </w:rPr>
        <w:t>-Type</w:t>
      </w:r>
      <w:r w:rsidRPr="00D951CD">
        <w:rPr>
          <w:spacing w:val="14"/>
          <w:sz w:val="17"/>
        </w:rPr>
        <w:t xml:space="preserve"> </w:t>
      </w:r>
      <w:r w:rsidRPr="00D951CD">
        <w:rPr>
          <w:sz w:val="17"/>
        </w:rPr>
        <w:t>Filter</w:t>
      </w:r>
      <w:r w:rsidRPr="00D951CD">
        <w:rPr>
          <w:sz w:val="17"/>
        </w:rPr>
        <w:tab/>
        <w:t>91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rPr>
          <w:sz w:val="17"/>
        </w:rPr>
      </w:pPr>
      <w:r w:rsidRPr="00D951CD">
        <w:rPr>
          <w:sz w:val="17"/>
        </w:rPr>
        <w:t>R</w:t>
      </w:r>
      <w:r w:rsidRPr="00D951CD">
        <w:rPr>
          <w:rFonts w:ascii="Arial" w:hAnsi="Arial"/>
          <w:sz w:val="17"/>
        </w:rPr>
        <w:t>–</w:t>
      </w:r>
      <w:r w:rsidRPr="00D951CD">
        <w:rPr>
          <w:sz w:val="17"/>
        </w:rPr>
        <w:t>C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Filler</w:t>
      </w:r>
      <w:r w:rsidRPr="00D951CD">
        <w:rPr>
          <w:sz w:val="17"/>
        </w:rPr>
        <w:tab/>
        <w:t>93</w:t>
      </w:r>
    </w:p>
    <w:p w:rsidR="00D951CD" w:rsidRPr="00D951CD" w:rsidRDefault="00D951CD" w:rsidP="00D951CD">
      <w:pPr>
        <w:pStyle w:val="ListParagraph"/>
        <w:numPr>
          <w:ilvl w:val="1"/>
          <w:numId w:val="3"/>
        </w:numPr>
        <w:tabs>
          <w:tab w:val="left" w:pos="509"/>
          <w:tab w:val="right" w:leader="dot" w:pos="6790"/>
        </w:tabs>
        <w:spacing w:before="4"/>
        <w:ind w:hanging="347"/>
        <w:rPr>
          <w:sz w:val="17"/>
        </w:rPr>
      </w:pPr>
      <w:r w:rsidRPr="00D951CD">
        <w:rPr>
          <w:sz w:val="17"/>
        </w:rPr>
        <w:t>Diode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Clippers</w:t>
      </w:r>
      <w:r w:rsidRPr="00D951CD">
        <w:rPr>
          <w:sz w:val="17"/>
        </w:rPr>
        <w:tab/>
        <w:t>93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rPr>
          <w:sz w:val="17"/>
        </w:rPr>
      </w:pPr>
      <w:r w:rsidRPr="00D951CD">
        <w:rPr>
          <w:sz w:val="17"/>
        </w:rPr>
        <w:t>Positive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Clippers</w:t>
      </w:r>
      <w:r w:rsidRPr="00D951CD">
        <w:rPr>
          <w:sz w:val="17"/>
        </w:rPr>
        <w:tab/>
        <w:t>93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Negative</w:t>
      </w:r>
      <w:r w:rsidRPr="00D951CD">
        <w:rPr>
          <w:spacing w:val="14"/>
          <w:sz w:val="17"/>
        </w:rPr>
        <w:t xml:space="preserve"> </w:t>
      </w:r>
      <w:r w:rsidRPr="00D951CD">
        <w:rPr>
          <w:sz w:val="17"/>
        </w:rPr>
        <w:t>Clipper</w:t>
      </w:r>
      <w:r w:rsidRPr="00D951CD">
        <w:rPr>
          <w:sz w:val="17"/>
        </w:rPr>
        <w:tab/>
        <w:t>94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Biased Positive</w:t>
      </w:r>
      <w:r w:rsidRPr="00D951CD">
        <w:rPr>
          <w:spacing w:val="27"/>
          <w:sz w:val="17"/>
        </w:rPr>
        <w:t xml:space="preserve"> </w:t>
      </w:r>
      <w:r w:rsidRPr="00D951CD">
        <w:rPr>
          <w:sz w:val="17"/>
        </w:rPr>
        <w:t>Top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Clipper</w:t>
      </w:r>
      <w:r w:rsidRPr="00D951CD">
        <w:rPr>
          <w:sz w:val="17"/>
        </w:rPr>
        <w:tab/>
        <w:t>95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Biased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Positive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Upper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Clipper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with</w:t>
      </w:r>
      <w:r w:rsidRPr="00D951CD">
        <w:rPr>
          <w:spacing w:val="12"/>
          <w:sz w:val="17"/>
        </w:rPr>
        <w:t xml:space="preserve"> </w:t>
      </w:r>
      <w:r w:rsidRPr="00D951CD">
        <w:rPr>
          <w:rFonts w:ascii="Arial" w:hAnsi="Arial"/>
          <w:sz w:val="17"/>
        </w:rPr>
        <w:t>−</w:t>
      </w:r>
      <w:r w:rsidRPr="00D951CD">
        <w:rPr>
          <w:sz w:val="17"/>
        </w:rPr>
        <w:t>ve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Polarity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of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the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Battery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(</w:t>
      </w:r>
      <w:r w:rsidRPr="00D951CD">
        <w:rPr>
          <w:i/>
          <w:sz w:val="17"/>
        </w:rPr>
        <w:t>V</w:t>
      </w:r>
      <w:r w:rsidRPr="00D951CD">
        <w:rPr>
          <w:i/>
          <w:sz w:val="17"/>
          <w:vertAlign w:val="subscript"/>
        </w:rPr>
        <w:t>R</w:t>
      </w:r>
      <w:r w:rsidRPr="00D951CD">
        <w:rPr>
          <w:sz w:val="17"/>
        </w:rPr>
        <w:t>)</w:t>
      </w:r>
      <w:r w:rsidRPr="00D951CD">
        <w:rPr>
          <w:sz w:val="17"/>
        </w:rPr>
        <w:tab/>
        <w:t>96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3"/>
        <w:rPr>
          <w:sz w:val="17"/>
        </w:rPr>
      </w:pPr>
      <w:r w:rsidRPr="00D951CD">
        <w:rPr>
          <w:sz w:val="17"/>
        </w:rPr>
        <w:t>Biased Negative</w:t>
      </w:r>
      <w:r w:rsidRPr="00D951CD">
        <w:rPr>
          <w:spacing w:val="27"/>
          <w:sz w:val="17"/>
        </w:rPr>
        <w:t xml:space="preserve"> </w:t>
      </w:r>
      <w:r w:rsidRPr="00D951CD">
        <w:rPr>
          <w:sz w:val="17"/>
        </w:rPr>
        <w:t>Bottom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Clipper</w:t>
      </w:r>
      <w:r w:rsidRPr="00D951CD">
        <w:rPr>
          <w:sz w:val="17"/>
        </w:rPr>
        <w:tab/>
        <w:t>96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>Biased</w:t>
      </w:r>
      <w:r w:rsidRPr="00D951CD">
        <w:rPr>
          <w:spacing w:val="11"/>
          <w:sz w:val="17"/>
        </w:rPr>
        <w:t xml:space="preserve"> </w:t>
      </w:r>
      <w:r w:rsidRPr="00D951CD">
        <w:rPr>
          <w:sz w:val="17"/>
        </w:rPr>
        <w:t>Negative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Lower</w:t>
      </w:r>
      <w:r w:rsidRPr="00D951CD">
        <w:rPr>
          <w:spacing w:val="11"/>
          <w:sz w:val="17"/>
        </w:rPr>
        <w:t xml:space="preserve"> </w:t>
      </w:r>
      <w:r w:rsidRPr="00D951CD">
        <w:rPr>
          <w:sz w:val="17"/>
        </w:rPr>
        <w:t>Clipper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with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+ve</w:t>
      </w:r>
      <w:r w:rsidRPr="00D951CD">
        <w:rPr>
          <w:spacing w:val="11"/>
          <w:sz w:val="17"/>
        </w:rPr>
        <w:t xml:space="preserve"> </w:t>
      </w:r>
      <w:r w:rsidRPr="00D951CD">
        <w:rPr>
          <w:sz w:val="17"/>
        </w:rPr>
        <w:t>Polarity</w:t>
      </w:r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of</w:t>
      </w:r>
      <w:r w:rsidRPr="00D951CD">
        <w:rPr>
          <w:spacing w:val="11"/>
          <w:sz w:val="17"/>
        </w:rPr>
        <w:t xml:space="preserve"> </w:t>
      </w:r>
      <w:r w:rsidRPr="00D951CD">
        <w:rPr>
          <w:sz w:val="17"/>
        </w:rPr>
        <w:t>the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Battery</w:t>
      </w:r>
      <w:r w:rsidRPr="00D951CD">
        <w:rPr>
          <w:spacing w:val="12"/>
          <w:sz w:val="17"/>
        </w:rPr>
        <w:t xml:space="preserve"> </w:t>
      </w:r>
      <w:r w:rsidRPr="00D951CD">
        <w:rPr>
          <w:sz w:val="17"/>
        </w:rPr>
        <w:t>(</w:t>
      </w:r>
      <w:r w:rsidRPr="00D951CD">
        <w:rPr>
          <w:i/>
          <w:sz w:val="17"/>
        </w:rPr>
        <w:t>V</w:t>
      </w:r>
      <w:r w:rsidRPr="00D951CD">
        <w:rPr>
          <w:i/>
          <w:sz w:val="17"/>
          <w:vertAlign w:val="subscript"/>
        </w:rPr>
        <w:t>R</w:t>
      </w:r>
      <w:r w:rsidRPr="00D951CD">
        <w:rPr>
          <w:sz w:val="17"/>
        </w:rPr>
        <w:t>).</w:t>
      </w:r>
      <w:r w:rsidRPr="00D951CD">
        <w:rPr>
          <w:sz w:val="17"/>
        </w:rPr>
        <w:tab/>
        <w:t>97</w:t>
      </w:r>
    </w:p>
    <w:p w:rsidR="00D951CD" w:rsidRPr="00D951CD" w:rsidRDefault="00D951CD" w:rsidP="00D951CD">
      <w:pPr>
        <w:pStyle w:val="ListParagraph"/>
        <w:numPr>
          <w:ilvl w:val="2"/>
          <w:numId w:val="3"/>
        </w:numPr>
        <w:tabs>
          <w:tab w:val="left" w:pos="991"/>
          <w:tab w:val="right" w:leader="dot" w:pos="6790"/>
        </w:tabs>
        <w:spacing w:before="4"/>
        <w:rPr>
          <w:sz w:val="17"/>
        </w:rPr>
      </w:pPr>
      <w:r w:rsidRPr="00D951CD">
        <w:rPr>
          <w:sz w:val="17"/>
        </w:rPr>
        <w:t xml:space="preserve">Combination Clipper (Two </w:t>
      </w:r>
      <w:proofErr w:type="gramStart"/>
      <w:r w:rsidRPr="00D951CD">
        <w:rPr>
          <w:sz w:val="17"/>
        </w:rPr>
        <w:t xml:space="preserve">Biased </w:t>
      </w:r>
      <w:r w:rsidRPr="00D951CD">
        <w:rPr>
          <w:spacing w:val="9"/>
          <w:sz w:val="17"/>
        </w:rPr>
        <w:t xml:space="preserve"> </w:t>
      </w:r>
      <w:r w:rsidRPr="00D951CD">
        <w:rPr>
          <w:sz w:val="17"/>
        </w:rPr>
        <w:t>Diodes</w:t>
      </w:r>
      <w:proofErr w:type="gramEnd"/>
      <w:r w:rsidRPr="00D951CD">
        <w:rPr>
          <w:spacing w:val="13"/>
          <w:sz w:val="17"/>
        </w:rPr>
        <w:t xml:space="preserve"> </w:t>
      </w:r>
      <w:r w:rsidRPr="00D951CD">
        <w:rPr>
          <w:sz w:val="17"/>
        </w:rPr>
        <w:t>Clipper)</w:t>
      </w:r>
      <w:r w:rsidRPr="00D951CD">
        <w:rPr>
          <w:sz w:val="17"/>
        </w:rPr>
        <w:tab/>
        <w:t>98</w:t>
      </w:r>
    </w:p>
    <w:p w:rsidR="00D951CD" w:rsidRPr="00D951CD" w:rsidRDefault="00D951CD" w:rsidP="00D951CD">
      <w:pPr>
        <w:tabs>
          <w:tab w:val="right" w:leader="dot" w:pos="6790"/>
        </w:tabs>
        <w:spacing w:before="4"/>
        <w:ind w:left="157"/>
        <w:rPr>
          <w:sz w:val="17"/>
        </w:rPr>
      </w:pPr>
      <w:r w:rsidRPr="00D951CD">
        <w:rPr>
          <w:sz w:val="17"/>
        </w:rPr>
        <w:t>Questions</w:t>
      </w:r>
      <w:r w:rsidRPr="00D951CD">
        <w:rPr>
          <w:sz w:val="17"/>
        </w:rPr>
        <w:tab/>
        <w:t>101</w:t>
      </w:r>
    </w:p>
    <w:p w:rsidR="00D951CD" w:rsidRPr="00D951CD" w:rsidRDefault="00D951CD" w:rsidP="00D951CD">
      <w:pPr>
        <w:pStyle w:val="BodyText"/>
        <w:rPr>
          <w:sz w:val="18"/>
        </w:rPr>
      </w:pPr>
    </w:p>
    <w:p w:rsidR="00D951CD" w:rsidRDefault="00D951CD" w:rsidP="00D951CD">
      <w:pPr>
        <w:pStyle w:val="BodyText"/>
        <w:rPr>
          <w:sz w:val="18"/>
        </w:rPr>
      </w:pPr>
    </w:p>
    <w:p w:rsidR="00462399" w:rsidRPr="00D951CD" w:rsidRDefault="00462399" w:rsidP="00462399">
      <w:pPr>
        <w:ind w:left="162"/>
        <w:rPr>
          <w:b/>
          <w:bCs/>
        </w:rPr>
      </w:pPr>
      <w:r w:rsidRPr="00D951CD">
        <w:rPr>
          <w:b/>
          <w:bCs/>
        </w:rPr>
        <w:t xml:space="preserve">CHAPTER </w:t>
      </w:r>
      <w:r>
        <w:rPr>
          <w:b/>
          <w:bCs/>
        </w:rPr>
        <w:t>3</w:t>
      </w:r>
      <w:r w:rsidRPr="00D951CD">
        <w:rPr>
          <w:b/>
          <w:bCs/>
        </w:rPr>
        <w:t xml:space="preserve"> </w:t>
      </w:r>
      <w:r>
        <w:rPr>
          <w:b/>
          <w:bCs/>
        </w:rPr>
        <w:t xml:space="preserve">        JUNCTION TRANSISTORS AND FIELD EFFECT TRANSISTORS</w:t>
      </w:r>
    </w:p>
    <w:p w:rsidR="00621284" w:rsidRDefault="00621284"/>
    <w:sdt>
      <w:sdtPr>
        <w:id w:val="-362756757"/>
        <w:docPartObj>
          <w:docPartGallery w:val="Table of Contents"/>
          <w:docPartUnique/>
        </w:docPartObj>
      </w:sdtPr>
      <w:sdtContent>
        <w:p w:rsidR="00621284" w:rsidRPr="00621284" w:rsidRDefault="00000000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spacing w:before="93"/>
            <w:ind w:hanging="347"/>
          </w:pPr>
          <w:hyperlink w:anchor="_bookmark40" w:history="1">
            <w:r w:rsidR="00621284" w:rsidRPr="00227595">
              <w:rPr>
                <w:highlight w:val="yellow"/>
              </w:rPr>
              <w:t xml:space="preserve">Introduction of Bipolar Junction Transistors (BJT) and </w:t>
            </w:r>
            <w:r w:rsidR="00621284" w:rsidRPr="00227595">
              <w:rPr>
                <w:spacing w:val="7"/>
                <w:highlight w:val="yellow"/>
              </w:rPr>
              <w:t xml:space="preserve"> </w:t>
            </w:r>
            <w:r w:rsidR="00621284" w:rsidRPr="00227595">
              <w:rPr>
                <w:highlight w:val="yellow"/>
              </w:rPr>
              <w:t>Its</w:t>
            </w:r>
            <w:r w:rsidR="00621284" w:rsidRPr="00227595">
              <w:rPr>
                <w:spacing w:val="8"/>
                <w:highlight w:val="yellow"/>
              </w:rPr>
              <w:t xml:space="preserve"> </w:t>
            </w:r>
            <w:r w:rsidR="00621284" w:rsidRPr="00227595">
              <w:rPr>
                <w:highlight w:val="yellow"/>
              </w:rPr>
              <w:t>Construction</w:t>
            </w:r>
          </w:hyperlink>
          <w:r w:rsidR="00621284" w:rsidRPr="00621284">
            <w:tab/>
          </w:r>
          <w:hyperlink w:anchor="_bookmark40" w:history="1">
            <w:r w:rsidR="00621284" w:rsidRPr="00621284">
              <w:t>106</w:t>
            </w:r>
          </w:hyperlink>
        </w:p>
        <w:p w:rsidR="00621284" w:rsidRPr="00621284" w:rsidRDefault="00000000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spacing w:before="4"/>
            <w:ind w:hanging="347"/>
          </w:pPr>
          <w:hyperlink w:anchor="_bookmark43" w:history="1">
            <w:r w:rsidR="00621284" w:rsidRPr="00227595">
              <w:rPr>
                <w:highlight w:val="yellow"/>
              </w:rPr>
              <w:t>Transistor</w:t>
            </w:r>
            <w:r w:rsidR="00621284" w:rsidRPr="00227595">
              <w:rPr>
                <w:spacing w:val="6"/>
                <w:highlight w:val="yellow"/>
              </w:rPr>
              <w:t xml:space="preserve"> </w:t>
            </w:r>
            <w:r w:rsidR="00621284" w:rsidRPr="00227595">
              <w:rPr>
                <w:highlight w:val="yellow"/>
              </w:rPr>
              <w:t>Biasing</w:t>
            </w:r>
          </w:hyperlink>
          <w:r w:rsidR="00621284" w:rsidRPr="00621284">
            <w:tab/>
          </w:r>
          <w:hyperlink w:anchor="_bookmark43" w:history="1">
            <w:r w:rsidR="00621284" w:rsidRPr="00621284">
              <w:t>107</w:t>
            </w:r>
          </w:hyperlink>
        </w:p>
        <w:p w:rsidR="00621284" w:rsidRPr="00621284" w:rsidRDefault="00000000" w:rsidP="00621284">
          <w:pPr>
            <w:pStyle w:val="TOC3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ind w:hanging="347"/>
            <w:rPr>
              <w:b w:val="0"/>
              <w:i w:val="0"/>
              <w:sz w:val="17"/>
            </w:rPr>
          </w:pPr>
          <w:hyperlink w:anchor="_bookmark48" w:history="1">
            <w:r w:rsidR="00621284" w:rsidRPr="00227595">
              <w:rPr>
                <w:b w:val="0"/>
                <w:i w:val="0"/>
                <w:sz w:val="17"/>
                <w:highlight w:val="yellow"/>
              </w:rPr>
              <w:t xml:space="preserve">Working of </w:t>
            </w:r>
            <w:r w:rsidR="00621284" w:rsidRPr="00227595">
              <w:rPr>
                <w:b w:val="0"/>
                <w:sz w:val="17"/>
                <w:highlight w:val="yellow"/>
              </w:rPr>
              <w:t xml:space="preserve">npn </w:t>
            </w:r>
            <w:r w:rsidR="00621284" w:rsidRPr="00227595">
              <w:rPr>
                <w:b w:val="0"/>
                <w:i w:val="0"/>
                <w:sz w:val="17"/>
                <w:highlight w:val="yellow"/>
              </w:rPr>
              <w:t>and</w:t>
            </w:r>
            <w:r w:rsidR="00621284" w:rsidRPr="00227595">
              <w:rPr>
                <w:b w:val="0"/>
                <w:i w:val="0"/>
                <w:spacing w:val="40"/>
                <w:sz w:val="17"/>
                <w:highlight w:val="yellow"/>
              </w:rPr>
              <w:t xml:space="preserve"> </w:t>
            </w:r>
            <w:r w:rsidR="00621284" w:rsidRPr="00227595">
              <w:rPr>
                <w:b w:val="0"/>
                <w:sz w:val="17"/>
                <w:highlight w:val="yellow"/>
              </w:rPr>
              <w:t>pnp</w:t>
            </w:r>
            <w:r w:rsidR="00621284" w:rsidRPr="00227595">
              <w:rPr>
                <w:b w:val="0"/>
                <w:spacing w:val="9"/>
                <w:sz w:val="17"/>
                <w:highlight w:val="yellow"/>
              </w:rPr>
              <w:t xml:space="preserve"> </w:t>
            </w:r>
            <w:r w:rsidR="00621284" w:rsidRPr="00227595">
              <w:rPr>
                <w:b w:val="0"/>
                <w:i w:val="0"/>
                <w:sz w:val="17"/>
                <w:highlight w:val="yellow"/>
              </w:rPr>
              <w:t>Transistor</w:t>
            </w:r>
          </w:hyperlink>
          <w:r w:rsidR="00621284" w:rsidRPr="00621284">
            <w:rPr>
              <w:b w:val="0"/>
              <w:i w:val="0"/>
              <w:sz w:val="17"/>
            </w:rPr>
            <w:tab/>
          </w:r>
          <w:hyperlink w:anchor="_bookmark48" w:history="1">
            <w:r w:rsidR="00621284" w:rsidRPr="00621284">
              <w:rPr>
                <w:b w:val="0"/>
                <w:i w:val="0"/>
                <w:sz w:val="17"/>
              </w:rPr>
              <w:t>110</w:t>
            </w:r>
          </w:hyperlink>
        </w:p>
        <w:p w:rsidR="00621284" w:rsidRPr="00621284" w:rsidRDefault="00000000" w:rsidP="00621284">
          <w:pPr>
            <w:pStyle w:val="TOC5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rPr>
              <w:b w:val="0"/>
              <w:i w:val="0"/>
              <w:sz w:val="17"/>
            </w:rPr>
          </w:pPr>
          <w:hyperlink w:anchor="_bookmark48" w:history="1">
            <w:r w:rsidR="00621284" w:rsidRPr="00227595">
              <w:rPr>
                <w:b w:val="0"/>
                <w:sz w:val="17"/>
                <w:highlight w:val="yellow"/>
              </w:rPr>
              <w:t xml:space="preserve">npn </w:t>
            </w:r>
            <w:r w:rsidR="00621284" w:rsidRPr="00227595">
              <w:rPr>
                <w:b w:val="0"/>
                <w:spacing w:val="20"/>
                <w:sz w:val="17"/>
                <w:highlight w:val="yellow"/>
              </w:rPr>
              <w:t xml:space="preserve"> </w:t>
            </w:r>
            <w:r w:rsidR="00621284" w:rsidRPr="00227595">
              <w:rPr>
                <w:b w:val="0"/>
                <w:i w:val="0"/>
                <w:sz w:val="17"/>
                <w:highlight w:val="yellow"/>
              </w:rPr>
              <w:t>Transisto</w:t>
            </w:r>
            <w:r w:rsidR="00621284" w:rsidRPr="00621284">
              <w:rPr>
                <w:b w:val="0"/>
                <w:i w:val="0"/>
                <w:sz w:val="17"/>
              </w:rPr>
              <w:t>r</w:t>
            </w:r>
          </w:hyperlink>
          <w:r w:rsidR="00621284" w:rsidRPr="00621284">
            <w:rPr>
              <w:b w:val="0"/>
              <w:i w:val="0"/>
              <w:sz w:val="17"/>
            </w:rPr>
            <w:tab/>
          </w:r>
          <w:hyperlink w:anchor="_bookmark48" w:history="1">
            <w:r w:rsidR="00621284" w:rsidRPr="00621284">
              <w:rPr>
                <w:b w:val="0"/>
                <w:i w:val="0"/>
                <w:sz w:val="17"/>
              </w:rPr>
              <w:t>110</w:t>
            </w:r>
          </w:hyperlink>
        </w:p>
        <w:p w:rsidR="00621284" w:rsidRPr="00621284" w:rsidRDefault="00000000" w:rsidP="00621284">
          <w:pPr>
            <w:pStyle w:val="TOC5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rPr>
              <w:b w:val="0"/>
              <w:i w:val="0"/>
              <w:sz w:val="17"/>
            </w:rPr>
          </w:pPr>
          <w:hyperlink w:anchor="_bookmark50" w:history="1">
            <w:r w:rsidR="00621284" w:rsidRPr="00621284">
              <w:rPr>
                <w:b w:val="0"/>
                <w:sz w:val="17"/>
              </w:rPr>
              <w:t>pnp</w:t>
            </w:r>
            <w:r w:rsidR="00621284" w:rsidRPr="00621284">
              <w:rPr>
                <w:b w:val="0"/>
                <w:spacing w:val="9"/>
                <w:sz w:val="17"/>
              </w:rPr>
              <w:t xml:space="preserve"> </w:t>
            </w:r>
            <w:r w:rsidR="00621284" w:rsidRPr="00621284">
              <w:rPr>
                <w:b w:val="0"/>
                <w:i w:val="0"/>
                <w:sz w:val="17"/>
              </w:rPr>
              <w:t>Transistor</w:t>
            </w:r>
          </w:hyperlink>
          <w:r w:rsidR="00621284" w:rsidRPr="00621284">
            <w:rPr>
              <w:b w:val="0"/>
              <w:i w:val="0"/>
              <w:sz w:val="17"/>
            </w:rPr>
            <w:tab/>
          </w:r>
          <w:hyperlink w:anchor="_bookmark50" w:history="1">
            <w:r w:rsidR="00621284" w:rsidRPr="00621284">
              <w:rPr>
                <w:b w:val="0"/>
                <w:i w:val="0"/>
                <w:sz w:val="17"/>
              </w:rPr>
              <w:t>111</w:t>
            </w:r>
          </w:hyperlink>
        </w:p>
        <w:p w:rsidR="00621284" w:rsidRPr="00621284" w:rsidRDefault="00000000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hyperlink w:anchor="_bookmark52" w:history="1">
            <w:r w:rsidR="00621284" w:rsidRPr="00621284">
              <w:t>Minority Carrier and Potential Inside</w:t>
            </w:r>
            <w:r w:rsidR="00621284" w:rsidRPr="00621284">
              <w:rPr>
                <w:spacing w:val="35"/>
              </w:rPr>
              <w:t xml:space="preserve"> </w:t>
            </w:r>
            <w:r w:rsidR="00621284" w:rsidRPr="00621284">
              <w:rPr>
                <w:i/>
              </w:rPr>
              <w:t>pnp</w:t>
            </w:r>
            <w:r w:rsidR="00621284" w:rsidRPr="00621284">
              <w:rPr>
                <w:i/>
                <w:spacing w:val="7"/>
              </w:rPr>
              <w:t xml:space="preserve"> </w:t>
            </w:r>
            <w:r w:rsidR="00621284" w:rsidRPr="00621284">
              <w:t>Transistor</w:t>
            </w:r>
          </w:hyperlink>
          <w:r w:rsidR="00621284" w:rsidRPr="00621284">
            <w:tab/>
          </w:r>
          <w:hyperlink w:anchor="_bookmark52" w:history="1">
            <w:r w:rsidR="00621284" w:rsidRPr="00621284">
              <w:t>112</w:t>
            </w:r>
          </w:hyperlink>
        </w:p>
        <w:p w:rsidR="00621284" w:rsidRPr="00621284" w:rsidRDefault="00000000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spacing w:before="5"/>
            <w:ind w:hanging="347"/>
          </w:pPr>
          <w:hyperlink w:anchor="_bookmark55" w:history="1">
            <w:r w:rsidR="00621284" w:rsidRPr="00621284">
              <w:t>Early Effect or</w:t>
            </w:r>
            <w:r w:rsidR="00621284" w:rsidRPr="00621284">
              <w:rPr>
                <w:spacing w:val="15"/>
              </w:rPr>
              <w:t xml:space="preserve"> </w:t>
            </w:r>
            <w:r w:rsidR="00621284" w:rsidRPr="00621284">
              <w:t>Base-Width</w:t>
            </w:r>
            <w:r w:rsidR="00621284" w:rsidRPr="00621284">
              <w:rPr>
                <w:spacing w:val="5"/>
              </w:rPr>
              <w:t xml:space="preserve"> </w:t>
            </w:r>
            <w:r w:rsidR="00621284" w:rsidRPr="00621284">
              <w:t>Modulation</w:t>
            </w:r>
          </w:hyperlink>
          <w:r w:rsidR="00621284" w:rsidRPr="00621284">
            <w:tab/>
          </w:r>
          <w:hyperlink w:anchor="_bookmark55" w:history="1">
            <w:r w:rsidR="00621284" w:rsidRPr="00621284">
              <w:t>114</w:t>
            </w:r>
          </w:hyperlink>
        </w:p>
        <w:p w:rsidR="00621284" w:rsidRPr="00621284" w:rsidRDefault="00000000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ind w:hanging="347"/>
          </w:pPr>
          <w:hyperlink w:anchor="_bookmark57" w:history="1">
            <w:r w:rsidR="00621284" w:rsidRPr="00621284">
              <w:t>BJT Con</w:t>
            </w:r>
            <w:r w:rsidR="00621284" w:rsidRPr="00621284">
              <w:rPr>
                <w:rFonts w:ascii="Arial" w:hAnsi="Arial"/>
                <w:i/>
              </w:rPr>
              <w:t>ﬁ</w:t>
            </w:r>
            <w:r w:rsidR="00621284" w:rsidRPr="00621284">
              <w:t>guration</w:t>
            </w:r>
            <w:r w:rsidR="00621284" w:rsidRPr="00621284">
              <w:rPr>
                <w:spacing w:val="16"/>
              </w:rPr>
              <w:t xml:space="preserve"> </w:t>
            </w:r>
            <w:r w:rsidR="00621284" w:rsidRPr="00621284">
              <w:t>and</w:t>
            </w:r>
            <w:r w:rsidR="00621284" w:rsidRPr="00621284">
              <w:rPr>
                <w:spacing w:val="7"/>
              </w:rPr>
              <w:t xml:space="preserve"> </w:t>
            </w:r>
            <w:r w:rsidR="00621284" w:rsidRPr="00621284">
              <w:t>Characteristics</w:t>
            </w:r>
          </w:hyperlink>
          <w:r w:rsidR="00621284" w:rsidRPr="00621284">
            <w:tab/>
          </w:r>
          <w:hyperlink w:anchor="_bookmark57" w:history="1">
            <w:r w:rsidR="00621284" w:rsidRPr="00621284">
              <w:t>115</w:t>
            </w:r>
          </w:hyperlink>
        </w:p>
        <w:p w:rsidR="00621284" w:rsidRPr="00621284" w:rsidRDefault="00000000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hyperlink w:anchor="_bookmark59" w:history="1">
            <w:r w:rsidR="00621284" w:rsidRPr="00621284">
              <w:t>Common Base</w:t>
            </w:r>
            <w:r w:rsidR="00621284" w:rsidRPr="00621284">
              <w:rPr>
                <w:spacing w:val="20"/>
              </w:rPr>
              <w:t xml:space="preserve"> </w:t>
            </w:r>
            <w:r w:rsidR="00621284" w:rsidRPr="00621284">
              <w:t>(CB)</w:t>
            </w:r>
            <w:r w:rsidR="00621284" w:rsidRPr="00621284">
              <w:rPr>
                <w:spacing w:val="11"/>
              </w:rPr>
              <w:t xml:space="preserve"> </w:t>
            </w:r>
            <w:r w:rsidR="00621284" w:rsidRPr="00621284">
              <w:t>Con</w:t>
            </w:r>
            <w:r w:rsidR="00621284" w:rsidRPr="00621284">
              <w:rPr>
                <w:rFonts w:ascii="Arial" w:hAnsi="Arial"/>
                <w:i/>
              </w:rPr>
              <w:t>ﬁ</w:t>
            </w:r>
            <w:r w:rsidR="00621284" w:rsidRPr="00621284">
              <w:t>guration</w:t>
            </w:r>
          </w:hyperlink>
          <w:r w:rsidR="00621284" w:rsidRPr="00621284">
            <w:tab/>
          </w:r>
          <w:hyperlink w:anchor="_bookmark59" w:history="1">
            <w:r w:rsidR="00621284" w:rsidRPr="00621284">
              <w:t>116</w:t>
            </w:r>
          </w:hyperlink>
        </w:p>
        <w:p w:rsidR="00621284" w:rsidRPr="00621284" w:rsidRDefault="00000000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2"/>
          </w:pPr>
          <w:hyperlink w:anchor="_bookmark64" w:history="1">
            <w:r w:rsidR="00621284" w:rsidRPr="00621284">
              <w:t>Common</w:t>
            </w:r>
            <w:r w:rsidR="00621284" w:rsidRPr="00621284">
              <w:rPr>
                <w:rFonts w:ascii="Arial" w:hAnsi="Arial"/>
              </w:rPr>
              <w:t>–</w:t>
            </w:r>
            <w:r w:rsidR="00621284" w:rsidRPr="00621284">
              <w:t>Emitter</w:t>
            </w:r>
            <w:r w:rsidR="00621284" w:rsidRPr="00621284">
              <w:rPr>
                <w:spacing w:val="4"/>
              </w:rPr>
              <w:t xml:space="preserve"> </w:t>
            </w:r>
            <w:r w:rsidR="00621284" w:rsidRPr="00621284">
              <w:t>(CE)</w:t>
            </w:r>
            <w:r w:rsidR="00621284" w:rsidRPr="00621284">
              <w:rPr>
                <w:spacing w:val="5"/>
              </w:rPr>
              <w:t xml:space="preserve"> </w:t>
            </w:r>
            <w:r w:rsidR="00621284" w:rsidRPr="00621284">
              <w:t>Con</w:t>
            </w:r>
          </w:hyperlink>
          <w:r w:rsidR="00621284" w:rsidRPr="00621284">
            <w:rPr>
              <w:rFonts w:ascii="Arial" w:hAnsi="Arial"/>
              <w:i/>
            </w:rPr>
            <w:t>ﬁ</w:t>
          </w:r>
          <w:hyperlink w:anchor="_bookmark64" w:history="1">
            <w:r w:rsidR="00621284" w:rsidRPr="00621284">
              <w:t>guration</w:t>
            </w:r>
          </w:hyperlink>
          <w:r w:rsidR="00621284" w:rsidRPr="00621284">
            <w:tab/>
          </w:r>
          <w:hyperlink w:anchor="_bookmark64" w:history="1">
            <w:r w:rsidR="00621284" w:rsidRPr="00621284">
              <w:t>120</w:t>
            </w:r>
          </w:hyperlink>
        </w:p>
        <w:p w:rsidR="00621284" w:rsidRPr="00621284" w:rsidRDefault="00000000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hyperlink w:anchor="_bookmark68" w:history="1">
            <w:r w:rsidR="00621284" w:rsidRPr="00621284">
              <w:t>Common Collector</w:t>
            </w:r>
            <w:r w:rsidR="00621284" w:rsidRPr="00621284">
              <w:rPr>
                <w:spacing w:val="18"/>
              </w:rPr>
              <w:t xml:space="preserve"> </w:t>
            </w:r>
            <w:r w:rsidR="00621284" w:rsidRPr="00621284">
              <w:t>(CC)</w:t>
            </w:r>
            <w:r w:rsidR="00621284" w:rsidRPr="00621284">
              <w:rPr>
                <w:spacing w:val="10"/>
              </w:rPr>
              <w:t xml:space="preserve"> </w:t>
            </w:r>
            <w:r w:rsidR="00621284" w:rsidRPr="00621284">
              <w:t>Con</w:t>
            </w:r>
            <w:r w:rsidR="00621284" w:rsidRPr="00621284">
              <w:rPr>
                <w:rFonts w:ascii="Arial" w:hAnsi="Arial"/>
                <w:i/>
              </w:rPr>
              <w:t>ﬁ</w:t>
            </w:r>
            <w:r w:rsidR="00621284" w:rsidRPr="00621284">
              <w:t>guration</w:t>
            </w:r>
          </w:hyperlink>
          <w:r w:rsidR="00621284" w:rsidRPr="00621284">
            <w:tab/>
          </w:r>
          <w:hyperlink w:anchor="_bookmark68" w:history="1">
            <w:r w:rsidR="00621284" w:rsidRPr="00621284">
              <w:t>124</w:t>
            </w:r>
          </w:hyperlink>
        </w:p>
        <w:p w:rsidR="00621284" w:rsidRPr="00621284" w:rsidRDefault="00000000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hyperlink w:anchor="_bookmark71" w:history="1">
            <w:r w:rsidR="00621284" w:rsidRPr="00621284">
              <w:t>Comparison Between CB, CE,</w:t>
            </w:r>
            <w:r w:rsidR="00621284" w:rsidRPr="00621284">
              <w:rPr>
                <w:spacing w:val="40"/>
              </w:rPr>
              <w:t xml:space="preserve"> </w:t>
            </w:r>
            <w:r w:rsidR="00621284" w:rsidRPr="00621284">
              <w:t>CC</w:t>
            </w:r>
            <w:r w:rsidR="00621284" w:rsidRPr="00621284">
              <w:rPr>
                <w:spacing w:val="11"/>
              </w:rPr>
              <w:t xml:space="preserve"> </w:t>
            </w:r>
            <w:r w:rsidR="00621284" w:rsidRPr="00621284">
              <w:t>Con</w:t>
            </w:r>
            <w:r w:rsidR="00621284" w:rsidRPr="00621284">
              <w:rPr>
                <w:rFonts w:ascii="Arial" w:hAnsi="Arial"/>
                <w:i/>
              </w:rPr>
              <w:t>ﬁ</w:t>
            </w:r>
            <w:r w:rsidR="00621284" w:rsidRPr="00621284">
              <w:t>gurations</w:t>
            </w:r>
          </w:hyperlink>
          <w:r w:rsidR="00621284" w:rsidRPr="00621284">
            <w:tab/>
          </w:r>
          <w:hyperlink w:anchor="_bookmark71" w:history="1">
            <w:r w:rsidR="00621284" w:rsidRPr="00621284">
              <w:t>126</w:t>
            </w:r>
          </w:hyperlink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 w:line="242" w:lineRule="auto"/>
            <w:ind w:right="375"/>
          </w:pPr>
          <w:r w:rsidRPr="00621284">
            <w:t xml:space="preserve">Relation </w:t>
          </w:r>
          <w:r>
            <w:t xml:space="preserve">Among </w:t>
          </w:r>
          <w:proofErr w:type="gramStart"/>
          <w:r w:rsidRPr="00621284">
            <w:t>Current  Ampli</w:t>
          </w:r>
          <w:r w:rsidRPr="00621284">
            <w:rPr>
              <w:rFonts w:ascii="Arial" w:hAnsi="Arial"/>
              <w:i/>
            </w:rPr>
            <w:t>ﬁ</w:t>
          </w:r>
          <w:r w:rsidRPr="00621284">
            <w:t>cation</w:t>
          </w:r>
          <w:proofErr w:type="gramEnd"/>
          <w:r w:rsidRPr="00621284">
            <w:t xml:space="preserve">  Factor ,  </w:t>
          </w:r>
          <w:r>
            <w:t xml:space="preserve">CB, </w:t>
          </w:r>
          <w:r w:rsidRPr="00621284">
            <w:t>CE CC Con</w:t>
          </w:r>
          <w:r w:rsidRPr="00621284">
            <w:rPr>
              <w:rFonts w:ascii="Arial" w:hAnsi="Arial"/>
              <w:i/>
            </w:rPr>
            <w:t>ﬁ</w:t>
          </w:r>
          <w:r w:rsidRPr="00621284">
            <w:t>gurations</w:t>
          </w:r>
          <w:r w:rsidRPr="00621284">
            <w:tab/>
          </w:r>
          <w:r w:rsidRPr="00621284">
            <w:rPr>
              <w:spacing w:val="-6"/>
            </w:rPr>
            <w:t>127</w:t>
          </w:r>
        </w:p>
        <w:p w:rsidR="00621284" w:rsidRPr="00621284" w:rsidRDefault="00621284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ind w:hanging="347"/>
          </w:pPr>
          <w:r w:rsidRPr="00227595">
            <w:rPr>
              <w:highlight w:val="yellow"/>
            </w:rPr>
            <w:t>Field-Effect Transistor</w:t>
          </w:r>
          <w:r w:rsidRPr="00227595">
            <w:rPr>
              <w:spacing w:val="8"/>
              <w:highlight w:val="yellow"/>
            </w:rPr>
            <w:t xml:space="preserve"> </w:t>
          </w:r>
          <w:r w:rsidRPr="00227595">
            <w:rPr>
              <w:highlight w:val="yellow"/>
            </w:rPr>
            <w:t>or</w:t>
          </w:r>
          <w:r w:rsidRPr="00227595">
            <w:rPr>
              <w:spacing w:val="4"/>
              <w:highlight w:val="yellow"/>
            </w:rPr>
            <w:t xml:space="preserve"> </w:t>
          </w:r>
          <w:r w:rsidRPr="00227595">
            <w:rPr>
              <w:highlight w:val="yellow"/>
            </w:rPr>
            <w:t>UJT</w:t>
          </w:r>
          <w:r w:rsidRPr="00621284">
            <w:tab/>
            <w:t>128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227595">
            <w:rPr>
              <w:highlight w:val="yellow"/>
            </w:rPr>
            <w:t>Junction Field-Effect</w:t>
          </w:r>
          <w:r w:rsidRPr="00227595">
            <w:rPr>
              <w:spacing w:val="4"/>
              <w:highlight w:val="yellow"/>
            </w:rPr>
            <w:t xml:space="preserve"> </w:t>
          </w:r>
          <w:r w:rsidRPr="00227595">
            <w:rPr>
              <w:highlight w:val="yellow"/>
            </w:rPr>
            <w:t>Transistor</w:t>
          </w:r>
          <w:r w:rsidRPr="00227595">
            <w:rPr>
              <w:spacing w:val="2"/>
              <w:highlight w:val="yellow"/>
            </w:rPr>
            <w:t xml:space="preserve"> </w:t>
          </w:r>
          <w:r w:rsidRPr="00227595">
            <w:rPr>
              <w:highlight w:val="yellow"/>
            </w:rPr>
            <w:t>(JFET)</w:t>
          </w:r>
          <w:r w:rsidRPr="00621284">
            <w:tab/>
            <w:t>129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r w:rsidRPr="00227595">
            <w:rPr>
              <w:highlight w:val="yellow"/>
            </w:rPr>
            <w:t>JFET Biasing</w:t>
          </w:r>
          <w:r w:rsidRPr="00227595">
            <w:rPr>
              <w:spacing w:val="17"/>
              <w:highlight w:val="yellow"/>
            </w:rPr>
            <w:t xml:space="preserve"> </w:t>
          </w:r>
          <w:r w:rsidRPr="00227595">
            <w:rPr>
              <w:highlight w:val="yellow"/>
            </w:rPr>
            <w:t>and</w:t>
          </w:r>
          <w:r w:rsidRPr="00227595">
            <w:rPr>
              <w:spacing w:val="9"/>
              <w:highlight w:val="yellow"/>
            </w:rPr>
            <w:t xml:space="preserve"> </w:t>
          </w:r>
          <w:r w:rsidRPr="00227595">
            <w:rPr>
              <w:highlight w:val="yellow"/>
            </w:rPr>
            <w:t>Operation</w:t>
          </w:r>
          <w:r w:rsidRPr="00621284">
            <w:tab/>
            <w:t>130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621284">
            <w:t>JFET</w:t>
          </w:r>
          <w:r w:rsidRPr="00621284">
            <w:rPr>
              <w:spacing w:val="5"/>
            </w:rPr>
            <w:t xml:space="preserve"> </w:t>
          </w:r>
          <w:r w:rsidRPr="00621284">
            <w:t>Parameters</w:t>
          </w:r>
          <w:r w:rsidRPr="00621284">
            <w:tab/>
            <w:t>136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227595">
            <w:rPr>
              <w:highlight w:val="yellow"/>
            </w:rPr>
            <w:t>Comparison Between FET</w:t>
          </w:r>
          <w:r w:rsidRPr="00227595">
            <w:rPr>
              <w:spacing w:val="27"/>
              <w:highlight w:val="yellow"/>
            </w:rPr>
            <w:t xml:space="preserve"> </w:t>
          </w:r>
          <w:r w:rsidRPr="00227595">
            <w:rPr>
              <w:highlight w:val="yellow"/>
            </w:rPr>
            <w:t>and</w:t>
          </w:r>
          <w:r w:rsidRPr="00227595">
            <w:rPr>
              <w:spacing w:val="9"/>
              <w:highlight w:val="yellow"/>
            </w:rPr>
            <w:t xml:space="preserve"> </w:t>
          </w:r>
          <w:r w:rsidRPr="00227595">
            <w:rPr>
              <w:highlight w:val="yellow"/>
            </w:rPr>
            <w:t>BJT</w:t>
          </w:r>
          <w:r w:rsidRPr="00621284">
            <w:tab/>
            <w:t>137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621284">
            <w:t>Advantage and Disadvantage</w:t>
          </w:r>
          <w:r w:rsidRPr="00621284">
            <w:rPr>
              <w:spacing w:val="27"/>
            </w:rPr>
            <w:t xml:space="preserve"> </w:t>
          </w:r>
          <w:r w:rsidRPr="00621284">
            <w:t>of</w:t>
          </w:r>
          <w:r w:rsidRPr="00621284">
            <w:rPr>
              <w:spacing w:val="8"/>
            </w:rPr>
            <w:t xml:space="preserve"> </w:t>
          </w:r>
          <w:r w:rsidRPr="00621284">
            <w:t>JFET.</w:t>
          </w:r>
          <w:r w:rsidRPr="00621284">
            <w:tab/>
            <w:t>137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r w:rsidRPr="00621284">
            <w:t>Applications</w:t>
          </w:r>
          <w:r w:rsidRPr="00621284">
            <w:rPr>
              <w:spacing w:val="8"/>
            </w:rPr>
            <w:t xml:space="preserve"> </w:t>
          </w:r>
          <w:r w:rsidRPr="00621284">
            <w:t>of</w:t>
          </w:r>
          <w:r w:rsidRPr="00621284">
            <w:rPr>
              <w:spacing w:val="9"/>
            </w:rPr>
            <w:t xml:space="preserve"> </w:t>
          </w:r>
          <w:r w:rsidRPr="00621284">
            <w:t>JFET</w:t>
          </w:r>
          <w:r w:rsidRPr="00621284">
            <w:tab/>
            <w:t>139</w:t>
          </w:r>
        </w:p>
        <w:p w:rsidR="00621284" w:rsidRPr="00621284" w:rsidRDefault="00621284" w:rsidP="00621284">
          <w:pPr>
            <w:pStyle w:val="TOC2"/>
            <w:numPr>
              <w:ilvl w:val="1"/>
              <w:numId w:val="1"/>
            </w:numPr>
            <w:tabs>
              <w:tab w:val="left" w:pos="489"/>
              <w:tab w:val="left" w:leader="dot" w:pos="6516"/>
            </w:tabs>
            <w:ind w:hanging="347"/>
          </w:pPr>
          <w:r w:rsidRPr="00227595">
            <w:rPr>
              <w:highlight w:val="yellow"/>
            </w:rPr>
            <w:t>Metal</w:t>
          </w:r>
          <w:r w:rsidRPr="00227595">
            <w:rPr>
              <w:rFonts w:ascii="Arial" w:hAnsi="Arial"/>
              <w:highlight w:val="yellow"/>
            </w:rPr>
            <w:t>–</w:t>
          </w:r>
          <w:r w:rsidRPr="00227595">
            <w:rPr>
              <w:highlight w:val="yellow"/>
            </w:rPr>
            <w:t>Oxide</w:t>
          </w:r>
          <w:r w:rsidRPr="00227595">
            <w:rPr>
              <w:rFonts w:ascii="Arial" w:hAnsi="Arial"/>
              <w:highlight w:val="yellow"/>
            </w:rPr>
            <w:t>–</w:t>
          </w:r>
          <w:r w:rsidRPr="00227595">
            <w:rPr>
              <w:highlight w:val="yellow"/>
            </w:rPr>
            <w:t>Semiconductor Field-Effect</w:t>
          </w:r>
          <w:r w:rsidRPr="00227595">
            <w:rPr>
              <w:spacing w:val="-14"/>
              <w:highlight w:val="yellow"/>
            </w:rPr>
            <w:t xml:space="preserve"> </w:t>
          </w:r>
          <w:r w:rsidRPr="00227595">
            <w:rPr>
              <w:highlight w:val="yellow"/>
            </w:rPr>
            <w:t>Transistor</w:t>
          </w:r>
          <w:r w:rsidRPr="00227595">
            <w:rPr>
              <w:spacing w:val="-6"/>
              <w:highlight w:val="yellow"/>
            </w:rPr>
            <w:t xml:space="preserve"> </w:t>
          </w:r>
          <w:r w:rsidRPr="00227595">
            <w:rPr>
              <w:highlight w:val="yellow"/>
            </w:rPr>
            <w:t>(MOSFET)</w:t>
          </w:r>
          <w:r w:rsidRPr="00621284">
            <w:tab/>
            <w:t>139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227595">
            <w:rPr>
              <w:highlight w:val="yellow"/>
            </w:rPr>
            <w:t>Enhancement Type</w:t>
          </w:r>
          <w:r w:rsidRPr="00227595">
            <w:rPr>
              <w:spacing w:val="11"/>
              <w:highlight w:val="yellow"/>
            </w:rPr>
            <w:t xml:space="preserve"> </w:t>
          </w:r>
          <w:r w:rsidRPr="00227595">
            <w:rPr>
              <w:highlight w:val="yellow"/>
            </w:rPr>
            <w:t>MOSFET</w:t>
          </w:r>
          <w:r w:rsidRPr="00227595">
            <w:rPr>
              <w:spacing w:val="6"/>
              <w:highlight w:val="yellow"/>
            </w:rPr>
            <w:t xml:space="preserve"> </w:t>
          </w:r>
          <w:r w:rsidRPr="00227595">
            <w:rPr>
              <w:highlight w:val="yellow"/>
            </w:rPr>
            <w:t>(E-MOSFET)</w:t>
          </w:r>
          <w:r w:rsidRPr="00621284">
            <w:tab/>
            <w:t>140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621284">
            <w:t>Depletion Type</w:t>
          </w:r>
          <w:r w:rsidRPr="00621284">
            <w:rPr>
              <w:spacing w:val="12"/>
            </w:rPr>
            <w:t xml:space="preserve"> </w:t>
          </w:r>
          <w:r w:rsidRPr="00621284">
            <w:t>MOSFET</w:t>
          </w:r>
          <w:r w:rsidRPr="00621284">
            <w:rPr>
              <w:spacing w:val="7"/>
            </w:rPr>
            <w:t xml:space="preserve"> </w:t>
          </w:r>
          <w:r w:rsidRPr="00621284">
            <w:t>(D-MOSFET)</w:t>
          </w:r>
          <w:r w:rsidRPr="00621284">
            <w:tab/>
            <w:t>143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3"/>
          </w:pPr>
          <w:r w:rsidRPr="00621284">
            <w:t>Comparison of JFET</w:t>
          </w:r>
          <w:r w:rsidRPr="00621284">
            <w:rPr>
              <w:spacing w:val="26"/>
            </w:rPr>
            <w:t xml:space="preserve"> </w:t>
          </w:r>
          <w:r w:rsidRPr="00621284">
            <w:t>and</w:t>
          </w:r>
          <w:r w:rsidRPr="00621284">
            <w:rPr>
              <w:spacing w:val="9"/>
            </w:rPr>
            <w:t xml:space="preserve"> </w:t>
          </w:r>
          <w:r w:rsidRPr="00621284">
            <w:t>MOSFETs</w:t>
          </w:r>
          <w:r w:rsidRPr="00621284">
            <w:tab/>
            <w:t>145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</w:pPr>
          <w:r w:rsidRPr="00621284">
            <w:t>Comparison of JFET</w:t>
          </w:r>
          <w:r w:rsidRPr="00621284">
            <w:rPr>
              <w:spacing w:val="25"/>
            </w:rPr>
            <w:t xml:space="preserve"> </w:t>
          </w:r>
          <w:r w:rsidRPr="00621284">
            <w:t>and</w:t>
          </w:r>
          <w:r w:rsidRPr="00621284">
            <w:rPr>
              <w:spacing w:val="9"/>
            </w:rPr>
            <w:t xml:space="preserve"> </w:t>
          </w:r>
          <w:r w:rsidRPr="00621284">
            <w:t>D-MOSFET</w:t>
          </w:r>
          <w:r w:rsidRPr="00621284">
            <w:tab/>
            <w:t>145</w:t>
          </w:r>
        </w:p>
        <w:p w:rsidR="00621284" w:rsidRPr="00621284" w:rsidRDefault="00621284" w:rsidP="00621284">
          <w:pPr>
            <w:pStyle w:val="TOC4"/>
            <w:numPr>
              <w:ilvl w:val="2"/>
              <w:numId w:val="1"/>
            </w:numPr>
            <w:tabs>
              <w:tab w:val="left" w:pos="971"/>
              <w:tab w:val="left" w:leader="dot" w:pos="6516"/>
            </w:tabs>
            <w:spacing w:before="5"/>
          </w:pPr>
          <w:r w:rsidRPr="00621284">
            <w:t>Comparison of E-MOSFET</w:t>
          </w:r>
          <w:r w:rsidRPr="00621284">
            <w:rPr>
              <w:spacing w:val="23"/>
            </w:rPr>
            <w:t xml:space="preserve"> </w:t>
          </w:r>
          <w:r w:rsidRPr="00621284">
            <w:t>and</w:t>
          </w:r>
          <w:r w:rsidRPr="00621284">
            <w:rPr>
              <w:spacing w:val="7"/>
            </w:rPr>
            <w:t xml:space="preserve"> </w:t>
          </w:r>
          <w:r w:rsidRPr="00621284">
            <w:t>D-MOSFET</w:t>
          </w:r>
          <w:r w:rsidRPr="00621284">
            <w:tab/>
            <w:t>152</w:t>
          </w:r>
        </w:p>
        <w:p w:rsidR="00621284" w:rsidRPr="00621284" w:rsidRDefault="00621284" w:rsidP="00621284">
          <w:pPr>
            <w:pStyle w:val="TOC1"/>
            <w:tabs>
              <w:tab w:val="left" w:leader="dot" w:pos="6516"/>
            </w:tabs>
          </w:pPr>
          <w:r w:rsidRPr="00227595">
            <w:rPr>
              <w:highlight w:val="yellow"/>
            </w:rPr>
            <w:t>Questions</w:t>
          </w:r>
          <w:r w:rsidRPr="00621284">
            <w:tab/>
            <w:t>152</w:t>
          </w:r>
        </w:p>
      </w:sdtContent>
    </w:sdt>
    <w:p w:rsidR="00621284" w:rsidRPr="00621284" w:rsidRDefault="00621284"/>
    <w:p w:rsidR="00A11ED9" w:rsidRDefault="00A11ED9" w:rsidP="00462399">
      <w:pPr>
        <w:ind w:left="162"/>
        <w:rPr>
          <w:b/>
          <w:bCs/>
        </w:rPr>
      </w:pPr>
    </w:p>
    <w:p w:rsidR="00A11ED9" w:rsidRDefault="00A11ED9" w:rsidP="00462399">
      <w:pPr>
        <w:ind w:left="162"/>
        <w:rPr>
          <w:b/>
          <w:bCs/>
        </w:rPr>
      </w:pPr>
    </w:p>
    <w:p w:rsidR="00A11ED9" w:rsidRDefault="00A11ED9" w:rsidP="00462399">
      <w:pPr>
        <w:ind w:left="162"/>
        <w:rPr>
          <w:b/>
          <w:bCs/>
        </w:rPr>
      </w:pPr>
    </w:p>
    <w:p w:rsidR="00462399" w:rsidRPr="00D951CD" w:rsidRDefault="00462399" w:rsidP="00462399">
      <w:pPr>
        <w:ind w:left="162"/>
        <w:rPr>
          <w:b/>
          <w:bCs/>
        </w:rPr>
      </w:pPr>
      <w:r w:rsidRPr="00D951CD">
        <w:rPr>
          <w:b/>
          <w:bCs/>
        </w:rPr>
        <w:t>CHAPTER</w:t>
      </w:r>
      <w:r>
        <w:rPr>
          <w:b/>
          <w:bCs/>
        </w:rPr>
        <w:t xml:space="preserve"> 4</w:t>
      </w:r>
      <w:r w:rsidRPr="00D951CD">
        <w:rPr>
          <w:b/>
          <w:bCs/>
        </w:rPr>
        <w:t xml:space="preserve"> </w:t>
      </w:r>
      <w:r>
        <w:rPr>
          <w:b/>
          <w:bCs/>
        </w:rPr>
        <w:t xml:space="preserve">        OPTO ELECTRONIC DEVICES</w:t>
      </w:r>
    </w:p>
    <w:p w:rsidR="00462399" w:rsidRDefault="00462399"/>
    <w:sdt>
      <w:sdtPr>
        <w:rPr>
          <w:sz w:val="16"/>
          <w:szCs w:val="16"/>
        </w:rPr>
        <w:id w:val="-73360658"/>
        <w:docPartObj>
          <w:docPartGallery w:val="Table of Contents"/>
          <w:docPartUnique/>
        </w:docPartObj>
      </w:sdtPr>
      <w:sdtContent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93"/>
            <w:ind w:hanging="432"/>
            <w:rPr>
              <w:sz w:val="16"/>
              <w:szCs w:val="16"/>
            </w:rPr>
          </w:pPr>
          <w:hyperlink w:anchor="_bookmark12" w:history="1">
            <w:r w:rsidR="00A11ED9" w:rsidRPr="00227595">
              <w:rPr>
                <w:sz w:val="16"/>
                <w:szCs w:val="16"/>
                <w:highlight w:val="yellow"/>
              </w:rPr>
              <w:t>Introduction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12" w:history="1">
            <w:r w:rsidR="00A11ED9" w:rsidRPr="00A11ED9">
              <w:rPr>
                <w:sz w:val="16"/>
                <w:szCs w:val="16"/>
              </w:rPr>
              <w:t>155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ind w:hanging="432"/>
            <w:rPr>
              <w:sz w:val="16"/>
              <w:szCs w:val="16"/>
            </w:rPr>
          </w:pPr>
          <w:hyperlink w:anchor="_bookmark14" w:history="1">
            <w:r w:rsidR="00A11ED9" w:rsidRPr="00227595">
              <w:rPr>
                <w:sz w:val="16"/>
                <w:szCs w:val="16"/>
                <w:highlight w:val="yellow"/>
              </w:rPr>
              <w:t>Light-Emitting</w:t>
            </w:r>
            <w:r w:rsidR="00A11ED9" w:rsidRPr="00227595">
              <w:rPr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Diode</w:t>
            </w:r>
            <w:r w:rsidR="00A11ED9" w:rsidRPr="00227595">
              <w:rPr>
                <w:spacing w:val="15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(LED)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14" w:history="1">
            <w:r w:rsidR="00A11ED9" w:rsidRPr="00A11ED9">
              <w:rPr>
                <w:sz w:val="16"/>
                <w:szCs w:val="16"/>
              </w:rPr>
              <w:t>157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15" w:history="1">
            <w:r w:rsidR="00A11ED9" w:rsidRPr="00227595">
              <w:rPr>
                <w:sz w:val="16"/>
                <w:szCs w:val="16"/>
                <w:highlight w:val="yellow"/>
              </w:rPr>
              <w:t>Principle</w:t>
            </w:r>
            <w:r w:rsidR="00A11ED9" w:rsidRPr="00227595">
              <w:rPr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of</w:t>
            </w:r>
            <w:r w:rsidR="00A11ED9" w:rsidRPr="00227595">
              <w:rPr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LED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15" w:history="1">
            <w:r w:rsidR="00A11ED9" w:rsidRPr="00A11ED9">
              <w:rPr>
                <w:sz w:val="16"/>
                <w:szCs w:val="16"/>
              </w:rPr>
              <w:t>158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19" w:history="1">
            <w:r w:rsidR="00A11ED9" w:rsidRPr="00227595">
              <w:rPr>
                <w:sz w:val="16"/>
                <w:szCs w:val="16"/>
                <w:highlight w:val="yellow"/>
              </w:rPr>
              <w:t>Photovoltaic Cell or</w:t>
            </w:r>
            <w:r w:rsidR="00A11ED9" w:rsidRPr="00227595">
              <w:rPr>
                <w:spacing w:val="40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Solar</w:t>
            </w:r>
            <w:r w:rsidR="00A11ED9" w:rsidRPr="00227595">
              <w:rPr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Cell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19" w:history="1">
            <w:r w:rsidR="00A11ED9" w:rsidRPr="00A11ED9">
              <w:rPr>
                <w:sz w:val="16"/>
                <w:szCs w:val="16"/>
              </w:rPr>
              <w:t>160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23" w:history="1">
            <w:r w:rsidR="00A11ED9" w:rsidRPr="00227595">
              <w:rPr>
                <w:sz w:val="16"/>
                <w:szCs w:val="16"/>
                <w:highlight w:val="yellow"/>
              </w:rPr>
              <w:t>Photodiode</w:t>
            </w:r>
            <w:r w:rsidR="00A11ED9" w:rsidRPr="00227595">
              <w:rPr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Detector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23" w:history="1">
            <w:r w:rsidR="00A11ED9" w:rsidRPr="00A11ED9">
              <w:rPr>
                <w:sz w:val="16"/>
                <w:szCs w:val="16"/>
              </w:rPr>
              <w:t>163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rPr>
              <w:b w:val="0"/>
              <w:bCs w:val="0"/>
              <w:i w:val="0"/>
              <w:sz w:val="16"/>
              <w:szCs w:val="16"/>
            </w:rPr>
          </w:pPr>
          <w:hyperlink w:anchor="_bookmark26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Construction of</w:t>
            </w:r>
            <w:r w:rsidR="00A11ED9" w:rsidRPr="00227595">
              <w:rPr>
                <w:b w:val="0"/>
                <w:bCs w:val="0"/>
                <w:i w:val="0"/>
                <w:spacing w:val="26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Photodiode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26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164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28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Working of</w:t>
            </w:r>
            <w:r w:rsidR="00A11ED9" w:rsidRPr="00227595">
              <w:rPr>
                <w:b w:val="0"/>
                <w:bCs w:val="0"/>
                <w:i w:val="0"/>
                <w:spacing w:val="27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Photodiode</w:t>
            </w:r>
            <w:r w:rsidR="00A11ED9" w:rsidRPr="00227595">
              <w:rPr>
                <w:b w:val="0"/>
                <w:bCs w:val="0"/>
                <w:i w:val="0"/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28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165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30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Properties of</w:t>
            </w:r>
            <w:r w:rsidR="00A11ED9" w:rsidRPr="00227595">
              <w:rPr>
                <w:b w:val="0"/>
                <w:bCs w:val="0"/>
                <w:i w:val="0"/>
                <w:spacing w:val="26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Photodiode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0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166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33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Application of</w:t>
            </w:r>
            <w:r w:rsidR="00A11ED9" w:rsidRPr="00227595">
              <w:rPr>
                <w:b w:val="0"/>
                <w:bCs w:val="0"/>
                <w:i w:val="0"/>
                <w:spacing w:val="26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Photodiode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3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167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ind w:hanging="432"/>
            <w:rPr>
              <w:sz w:val="16"/>
              <w:szCs w:val="16"/>
            </w:rPr>
          </w:pPr>
          <w:hyperlink w:anchor="_bookmark33" w:history="1">
            <w:r w:rsidR="00A11ED9" w:rsidRPr="00A11ED9">
              <w:rPr>
                <w:sz w:val="16"/>
                <w:szCs w:val="16"/>
              </w:rPr>
              <w:t>Phototransistor</w:t>
            </w:r>
            <w:r w:rsidR="00A11ED9" w:rsidRPr="00A11ED9">
              <w:rPr>
                <w:spacing w:val="14"/>
                <w:sz w:val="16"/>
                <w:szCs w:val="16"/>
              </w:rPr>
              <w:t xml:space="preserve"> </w:t>
            </w:r>
            <w:r w:rsidR="00A11ED9" w:rsidRPr="00A11ED9">
              <w:rPr>
                <w:sz w:val="16"/>
                <w:szCs w:val="16"/>
              </w:rPr>
              <w:t>Detector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33" w:history="1">
            <w:r w:rsidR="00A11ED9" w:rsidRPr="00A11ED9">
              <w:rPr>
                <w:sz w:val="16"/>
                <w:szCs w:val="16"/>
              </w:rPr>
              <w:t>167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33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Construction of</w:t>
            </w:r>
            <w:r w:rsidR="00A11ED9" w:rsidRPr="00A11ED9">
              <w:rPr>
                <w:b w:val="0"/>
                <w:bCs w:val="0"/>
                <w:i w:val="0"/>
                <w:spacing w:val="26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Phototransistor</w:t>
            </w:r>
            <w:r w:rsidR="00A11ED9" w:rsidRPr="00A11ED9">
              <w:rPr>
                <w:b w:val="0"/>
                <w:bCs w:val="0"/>
                <w:i w:val="0"/>
                <w:spacing w:val="14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3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167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33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Working of</w:t>
            </w:r>
            <w:r w:rsidR="00A11ED9" w:rsidRPr="00A11ED9">
              <w:rPr>
                <w:b w:val="0"/>
                <w:bCs w:val="0"/>
                <w:i w:val="0"/>
                <w:spacing w:val="26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Phototransistor</w:t>
            </w:r>
            <w:r w:rsidR="00A11ED9" w:rsidRPr="00A11ED9">
              <w:rPr>
                <w:b w:val="0"/>
                <w:bCs w:val="0"/>
                <w:i w:val="0"/>
                <w:spacing w:val="14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3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167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rPr>
              <w:b w:val="0"/>
              <w:bCs w:val="0"/>
              <w:i w:val="0"/>
              <w:sz w:val="16"/>
              <w:szCs w:val="16"/>
            </w:rPr>
          </w:pPr>
          <w:hyperlink w:anchor="_bookmark36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Properties of</w:t>
            </w:r>
            <w:r w:rsidR="00A11ED9" w:rsidRPr="00A11ED9">
              <w:rPr>
                <w:b w:val="0"/>
                <w:bCs w:val="0"/>
                <w:i w:val="0"/>
                <w:spacing w:val="26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Phototransistor</w:t>
            </w:r>
            <w:r w:rsidR="00A11ED9" w:rsidRPr="00A11ED9">
              <w:rPr>
                <w:b w:val="0"/>
                <w:bCs w:val="0"/>
                <w:i w:val="0"/>
                <w:spacing w:val="14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6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169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36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Application of</w:t>
            </w:r>
            <w:r w:rsidR="00A11ED9" w:rsidRPr="00A11ED9">
              <w:rPr>
                <w:b w:val="0"/>
                <w:bCs w:val="0"/>
                <w:i w:val="0"/>
                <w:spacing w:val="26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Phototransistor</w:t>
            </w:r>
            <w:r w:rsidR="00A11ED9" w:rsidRPr="00A11ED9">
              <w:rPr>
                <w:b w:val="0"/>
                <w:bCs w:val="0"/>
                <w:i w:val="0"/>
                <w:spacing w:val="14"/>
                <w:sz w:val="16"/>
                <w:szCs w:val="16"/>
              </w:rPr>
              <w:t xml:space="preserve"> </w:t>
            </w:r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Detector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36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169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37" w:history="1">
            <w:r w:rsidR="00A11ED9" w:rsidRPr="00227595">
              <w:rPr>
                <w:sz w:val="16"/>
                <w:szCs w:val="16"/>
                <w:highlight w:val="yellow"/>
              </w:rPr>
              <w:t>Opto</w:t>
            </w:r>
            <w:r w:rsidR="00227595" w:rsidRPr="00227595">
              <w:rPr>
                <w:sz w:val="16"/>
                <w:szCs w:val="16"/>
                <w:highlight w:val="yellow"/>
              </w:rPr>
              <w:t>-</w:t>
            </w:r>
            <w:r w:rsidR="00A11ED9" w:rsidRPr="00227595">
              <w:rPr>
                <w:sz w:val="16"/>
                <w:szCs w:val="16"/>
                <w:highlight w:val="yellow"/>
              </w:rPr>
              <w:t xml:space="preserve">coupler: High Voltage Line </w:t>
            </w:r>
            <w:r w:rsidR="00A11ED9" w:rsidRPr="00227595">
              <w:rPr>
                <w:spacing w:val="9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Controlled</w:t>
            </w:r>
            <w:r w:rsidR="00A11ED9" w:rsidRPr="00227595">
              <w:rPr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Optically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37" w:history="1">
            <w:r w:rsidR="00A11ED9" w:rsidRPr="00A11ED9">
              <w:rPr>
                <w:sz w:val="16"/>
                <w:szCs w:val="16"/>
              </w:rPr>
              <w:t>170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39" w:history="1">
            <w:r w:rsidR="00A11ED9" w:rsidRPr="00227595">
              <w:rPr>
                <w:sz w:val="16"/>
                <w:szCs w:val="16"/>
                <w:highlight w:val="yellow"/>
              </w:rPr>
              <w:t xml:space="preserve">Light-Dependent Resistor (LDR) or </w:t>
            </w:r>
            <w:r w:rsidR="00A11ED9" w:rsidRPr="00227595">
              <w:rPr>
                <w:spacing w:val="9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Photoconductive</w:t>
            </w:r>
            <w:r w:rsidR="00A11ED9" w:rsidRPr="00227595">
              <w:rPr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Cell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39" w:history="1">
            <w:r w:rsidR="00A11ED9" w:rsidRPr="00A11ED9">
              <w:rPr>
                <w:sz w:val="16"/>
                <w:szCs w:val="16"/>
              </w:rPr>
              <w:t>171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rPr>
              <w:b w:val="0"/>
              <w:bCs w:val="0"/>
              <w:i w:val="0"/>
              <w:sz w:val="16"/>
              <w:szCs w:val="16"/>
            </w:rPr>
          </w:pPr>
          <w:hyperlink w:anchor="_bookmark42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 xml:space="preserve">Construction and Working Principle </w:t>
            </w:r>
            <w:r w:rsidR="00A11ED9" w:rsidRPr="00227595">
              <w:rPr>
                <w:b w:val="0"/>
                <w:bCs w:val="0"/>
                <w:i w:val="0"/>
                <w:spacing w:val="10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of</w:t>
            </w:r>
            <w:r w:rsidR="00A11ED9" w:rsidRPr="00227595">
              <w:rPr>
                <w:b w:val="0"/>
                <w:bCs w:val="0"/>
                <w:i w:val="0"/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LDR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42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172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45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Properties of Light-Dependent</w:t>
            </w:r>
            <w:r w:rsidR="00A11ED9" w:rsidRPr="00227595">
              <w:rPr>
                <w:b w:val="0"/>
                <w:bCs w:val="0"/>
                <w:i w:val="0"/>
                <w:spacing w:val="38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Resistor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(LDR)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45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173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3"/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45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Applications of Light-Dependent</w:t>
            </w:r>
            <w:r w:rsidR="00A11ED9" w:rsidRPr="00227595">
              <w:rPr>
                <w:b w:val="0"/>
                <w:bCs w:val="0"/>
                <w:i w:val="0"/>
                <w:spacing w:val="38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Resistor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(LDR)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45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173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3"/>
              <w:tab w:val="left" w:pos="574"/>
              <w:tab w:val="right" w:leader="dot" w:pos="6770"/>
            </w:tabs>
            <w:spacing w:before="4"/>
            <w:ind w:hanging="432"/>
            <w:rPr>
              <w:sz w:val="16"/>
              <w:szCs w:val="16"/>
            </w:rPr>
          </w:pPr>
          <w:hyperlink w:anchor="_bookmark46" w:history="1">
            <w:r w:rsidR="00A11ED9" w:rsidRPr="00A11ED9">
              <w:rPr>
                <w:sz w:val="16"/>
                <w:szCs w:val="16"/>
              </w:rPr>
              <w:t>Infrared</w:t>
            </w:r>
            <w:r w:rsidR="00A11ED9" w:rsidRPr="00A11ED9">
              <w:rPr>
                <w:spacing w:val="13"/>
                <w:sz w:val="16"/>
                <w:szCs w:val="16"/>
              </w:rPr>
              <w:t xml:space="preserve"> </w:t>
            </w:r>
            <w:r w:rsidR="00A11ED9" w:rsidRPr="00A11ED9">
              <w:rPr>
                <w:sz w:val="16"/>
                <w:szCs w:val="16"/>
              </w:rPr>
              <w:t>Emitters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46" w:history="1">
            <w:r w:rsidR="00A11ED9" w:rsidRPr="00A11ED9">
              <w:rPr>
                <w:sz w:val="16"/>
                <w:szCs w:val="16"/>
              </w:rPr>
              <w:t>174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4"/>
              <w:tab w:val="right" w:leader="dot" w:pos="6770"/>
            </w:tabs>
            <w:ind w:hanging="432"/>
            <w:rPr>
              <w:sz w:val="16"/>
              <w:szCs w:val="16"/>
            </w:rPr>
          </w:pPr>
          <w:hyperlink w:anchor="_bookmark48" w:history="1">
            <w:r w:rsidR="00A11ED9" w:rsidRPr="00227595">
              <w:rPr>
                <w:sz w:val="16"/>
                <w:szCs w:val="16"/>
                <w:highlight w:val="yellow"/>
              </w:rPr>
              <w:t>Liquid Crystal</w:t>
            </w:r>
            <w:r w:rsidR="00A11ED9" w:rsidRPr="00227595">
              <w:rPr>
                <w:spacing w:val="27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Display</w:t>
            </w:r>
            <w:r w:rsidR="00A11ED9" w:rsidRPr="00227595">
              <w:rPr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(LCD)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48" w:history="1">
            <w:r w:rsidR="00A11ED9" w:rsidRPr="00A11ED9">
              <w:rPr>
                <w:sz w:val="16"/>
                <w:szCs w:val="16"/>
              </w:rPr>
              <w:t>175</w:t>
            </w:r>
          </w:hyperlink>
        </w:p>
        <w:p w:rsidR="00A11ED9" w:rsidRPr="00A11ED9" w:rsidRDefault="00000000" w:rsidP="00A11ED9">
          <w:pPr>
            <w:pStyle w:val="TOC3"/>
            <w:numPr>
              <w:ilvl w:val="2"/>
              <w:numId w:val="4"/>
            </w:numPr>
            <w:tabs>
              <w:tab w:val="left" w:pos="1124"/>
              <w:tab w:val="right" w:leader="dot" w:pos="6770"/>
            </w:tabs>
            <w:spacing w:before="4"/>
            <w:rPr>
              <w:b w:val="0"/>
              <w:bCs w:val="0"/>
              <w:i w:val="0"/>
              <w:sz w:val="16"/>
              <w:szCs w:val="16"/>
            </w:rPr>
          </w:pPr>
          <w:hyperlink w:anchor="_bookmark55" w:history="1"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 xml:space="preserve">Properties of Liquid Crystal </w:t>
            </w:r>
            <w:r w:rsidR="00A11ED9" w:rsidRPr="00227595">
              <w:rPr>
                <w:b w:val="0"/>
                <w:bCs w:val="0"/>
                <w:i w:val="0"/>
                <w:spacing w:val="9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Display</w:t>
            </w:r>
            <w:r w:rsidR="00A11ED9" w:rsidRPr="00227595">
              <w:rPr>
                <w:b w:val="0"/>
                <w:bCs w:val="0"/>
                <w:i w:val="0"/>
                <w:spacing w:val="14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b w:val="0"/>
                <w:bCs w:val="0"/>
                <w:i w:val="0"/>
                <w:sz w:val="16"/>
                <w:szCs w:val="16"/>
                <w:highlight w:val="yellow"/>
              </w:rPr>
              <w:t>(LCD)</w:t>
            </w:r>
          </w:hyperlink>
          <w:r w:rsidR="00A11ED9" w:rsidRPr="00A11ED9">
            <w:rPr>
              <w:b w:val="0"/>
              <w:bCs w:val="0"/>
              <w:i w:val="0"/>
              <w:sz w:val="16"/>
              <w:szCs w:val="16"/>
            </w:rPr>
            <w:tab/>
          </w:r>
          <w:hyperlink w:anchor="_bookmark55" w:history="1">
            <w:r w:rsidR="00A11ED9" w:rsidRPr="00A11ED9">
              <w:rPr>
                <w:b w:val="0"/>
                <w:bCs w:val="0"/>
                <w:i w:val="0"/>
                <w:sz w:val="16"/>
                <w:szCs w:val="16"/>
              </w:rPr>
              <w:t>179</w:t>
            </w:r>
          </w:hyperlink>
        </w:p>
        <w:p w:rsidR="00A11ED9" w:rsidRPr="00A11ED9" w:rsidRDefault="00000000" w:rsidP="00A11ED9">
          <w:pPr>
            <w:pStyle w:val="TOC2"/>
            <w:numPr>
              <w:ilvl w:val="1"/>
              <w:numId w:val="4"/>
            </w:numPr>
            <w:tabs>
              <w:tab w:val="left" w:pos="574"/>
              <w:tab w:val="right" w:leader="dot" w:pos="6770"/>
            </w:tabs>
            <w:spacing w:before="5"/>
            <w:ind w:hanging="432"/>
            <w:rPr>
              <w:sz w:val="16"/>
              <w:szCs w:val="16"/>
            </w:rPr>
          </w:pPr>
          <w:hyperlink w:anchor="_bookmark55" w:history="1">
            <w:r w:rsidR="00A11ED9" w:rsidRPr="00227595">
              <w:rPr>
                <w:sz w:val="16"/>
                <w:szCs w:val="16"/>
                <w:highlight w:val="yellow"/>
              </w:rPr>
              <w:t>Comparison Between LED</w:t>
            </w:r>
            <w:r w:rsidR="00A11ED9" w:rsidRPr="00227595">
              <w:rPr>
                <w:spacing w:val="40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and</w:t>
            </w:r>
            <w:r w:rsidR="00A11ED9" w:rsidRPr="00227595">
              <w:rPr>
                <w:spacing w:val="13"/>
                <w:sz w:val="16"/>
                <w:szCs w:val="16"/>
                <w:highlight w:val="yellow"/>
              </w:rPr>
              <w:t xml:space="preserve"> </w:t>
            </w:r>
            <w:r w:rsidR="00A11ED9" w:rsidRPr="00227595">
              <w:rPr>
                <w:sz w:val="16"/>
                <w:szCs w:val="16"/>
                <w:highlight w:val="yellow"/>
              </w:rPr>
              <w:t>LCD</w:t>
            </w:r>
          </w:hyperlink>
          <w:r w:rsidR="00A11ED9" w:rsidRPr="00A11ED9">
            <w:rPr>
              <w:sz w:val="16"/>
              <w:szCs w:val="16"/>
            </w:rPr>
            <w:tab/>
          </w:r>
          <w:hyperlink w:anchor="_bookmark55" w:history="1">
            <w:r w:rsidR="00A11ED9" w:rsidRPr="00A11ED9">
              <w:rPr>
                <w:sz w:val="16"/>
                <w:szCs w:val="16"/>
              </w:rPr>
              <w:t>179</w:t>
            </w:r>
          </w:hyperlink>
        </w:p>
        <w:p w:rsidR="00A11ED9" w:rsidRPr="00A11ED9" w:rsidRDefault="00A11ED9" w:rsidP="00A11ED9">
          <w:pPr>
            <w:pStyle w:val="TOC1"/>
            <w:tabs>
              <w:tab w:val="right" w:leader="dot" w:pos="6770"/>
            </w:tabs>
            <w:spacing w:before="3"/>
            <w:rPr>
              <w:sz w:val="16"/>
              <w:szCs w:val="16"/>
            </w:rPr>
          </w:pPr>
          <w:r w:rsidRPr="00A11ED9">
            <w:rPr>
              <w:sz w:val="16"/>
              <w:szCs w:val="16"/>
            </w:rPr>
            <w:t xml:space="preserve">           </w:t>
          </w:r>
          <w:hyperlink w:anchor="_bookmark57" w:history="1">
            <w:r w:rsidRPr="00A11ED9">
              <w:rPr>
                <w:sz w:val="16"/>
                <w:szCs w:val="16"/>
              </w:rPr>
              <w:t>Questions</w:t>
            </w:r>
          </w:hyperlink>
          <w:r w:rsidRPr="00A11ED9">
            <w:rPr>
              <w:color w:val="0000FF"/>
              <w:sz w:val="16"/>
              <w:szCs w:val="16"/>
            </w:rPr>
            <w:tab/>
          </w:r>
          <w:hyperlink w:anchor="_bookmark57" w:history="1">
            <w:r w:rsidRPr="00A11ED9">
              <w:rPr>
                <w:color w:val="0000FF"/>
                <w:sz w:val="16"/>
                <w:szCs w:val="16"/>
              </w:rPr>
              <w:t>181</w:t>
            </w:r>
          </w:hyperlink>
        </w:p>
      </w:sdtContent>
    </w:sdt>
    <w:sectPr w:rsidR="00A11ED9" w:rsidRPr="00A11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26B12"/>
    <w:multiLevelType w:val="multilevel"/>
    <w:tmpl w:val="ED0C9390"/>
    <w:lvl w:ilvl="0">
      <w:start w:val="3"/>
      <w:numFmt w:val="decimal"/>
      <w:lvlText w:val="%1"/>
      <w:lvlJc w:val="left"/>
      <w:pPr>
        <w:ind w:left="488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8" w:hanging="346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70" w:hanging="471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2350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5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21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91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6" w:hanging="471"/>
      </w:pPr>
      <w:rPr>
        <w:rFonts w:hint="default"/>
        <w:lang w:val="en-US" w:eastAsia="en-US" w:bidi="ar-SA"/>
      </w:rPr>
    </w:lvl>
  </w:abstractNum>
  <w:abstractNum w:abstractNumId="1" w15:restartNumberingAfterBreak="0">
    <w:nsid w:val="3F196065"/>
    <w:multiLevelType w:val="multilevel"/>
    <w:tmpl w:val="E3B2CC32"/>
    <w:lvl w:ilvl="0">
      <w:start w:val="1"/>
      <w:numFmt w:val="decimal"/>
      <w:lvlText w:val="%1"/>
      <w:lvlJc w:val="left"/>
      <w:pPr>
        <w:ind w:left="593" w:hanging="4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3" w:hanging="431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43" w:hanging="556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72" w:hanging="635"/>
      </w:pPr>
      <w:rPr>
        <w:rFonts w:ascii="Times New Roman" w:eastAsia="Times New Roman" w:hAnsi="Times New Roman" w:cs="Times New Roman" w:hint="default"/>
        <w:b w:val="0"/>
        <w:bCs w:val="0"/>
        <w:i w:val="0"/>
        <w:iCs/>
        <w:color w:val="0000FF"/>
        <w:w w:val="99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3071" w:hanging="6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7" w:hanging="6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63" w:hanging="6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09" w:hanging="6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55" w:hanging="635"/>
      </w:pPr>
      <w:rPr>
        <w:rFonts w:hint="default"/>
        <w:lang w:val="en-US" w:eastAsia="en-US" w:bidi="ar-SA"/>
      </w:rPr>
    </w:lvl>
  </w:abstractNum>
  <w:abstractNum w:abstractNumId="2" w15:restartNumberingAfterBreak="0">
    <w:nsid w:val="43525FD9"/>
    <w:multiLevelType w:val="multilevel"/>
    <w:tmpl w:val="C26C6494"/>
    <w:lvl w:ilvl="0">
      <w:start w:val="2"/>
      <w:numFmt w:val="decimal"/>
      <w:lvlText w:val="%1"/>
      <w:lvlJc w:val="left"/>
      <w:pPr>
        <w:ind w:left="508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8" w:hanging="346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0" w:hanging="471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2321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2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43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04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64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25" w:hanging="471"/>
      </w:pPr>
      <w:rPr>
        <w:rFonts w:hint="default"/>
        <w:lang w:val="en-US" w:eastAsia="en-US" w:bidi="ar-SA"/>
      </w:rPr>
    </w:lvl>
  </w:abstractNum>
  <w:abstractNum w:abstractNumId="3" w15:restartNumberingAfterBreak="0">
    <w:nsid w:val="6E3714A7"/>
    <w:multiLevelType w:val="multilevel"/>
    <w:tmpl w:val="9FE8EE26"/>
    <w:lvl w:ilvl="0">
      <w:start w:val="4"/>
      <w:numFmt w:val="decimal"/>
      <w:lvlText w:val="%1"/>
      <w:lvlJc w:val="left"/>
      <w:pPr>
        <w:ind w:left="573" w:hanging="4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3" w:hanging="431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3" w:hanging="556"/>
      </w:pPr>
      <w:rPr>
        <w:rFonts w:ascii="Times New Roman" w:eastAsia="Times New Roman" w:hAnsi="Times New Roman" w:cs="Times New Roman" w:hint="default"/>
        <w:color w:val="0000FF"/>
        <w:w w:val="99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2401" w:hanging="5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2" w:hanging="5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3" w:hanging="5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4" w:hanging="5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64" w:hanging="5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05" w:hanging="556"/>
      </w:pPr>
      <w:rPr>
        <w:rFonts w:hint="default"/>
        <w:lang w:val="en-US" w:eastAsia="en-US" w:bidi="ar-SA"/>
      </w:rPr>
    </w:lvl>
  </w:abstractNum>
  <w:num w:numId="1" w16cid:durableId="1058473921">
    <w:abstractNumId w:val="0"/>
  </w:num>
  <w:num w:numId="2" w16cid:durableId="1645087929">
    <w:abstractNumId w:val="1"/>
  </w:num>
  <w:num w:numId="3" w16cid:durableId="357007144">
    <w:abstractNumId w:val="2"/>
  </w:num>
  <w:num w:numId="4" w16cid:durableId="629677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drawingGridHorizontalSpacing w:val="144"/>
  <w:drawingGridVerticalSpacing w:val="144"/>
  <w:doNotUseMarginsForDrawingGridOrigin/>
  <w:drawingGridHorizontalOrigin w:val="1440"/>
  <w:drawingGridVerticalOrigin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84"/>
    <w:rsid w:val="00227595"/>
    <w:rsid w:val="003B2AE5"/>
    <w:rsid w:val="00462399"/>
    <w:rsid w:val="00621284"/>
    <w:rsid w:val="0063681F"/>
    <w:rsid w:val="006F3120"/>
    <w:rsid w:val="00726733"/>
    <w:rsid w:val="00767B69"/>
    <w:rsid w:val="00830731"/>
    <w:rsid w:val="008D68DF"/>
    <w:rsid w:val="00A11ED9"/>
    <w:rsid w:val="00A354BB"/>
    <w:rsid w:val="00A77539"/>
    <w:rsid w:val="00BD5EE2"/>
    <w:rsid w:val="00D951CD"/>
    <w:rsid w:val="00ED51E8"/>
    <w:rsid w:val="00F2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4F4F"/>
  <w15:chartTrackingRefBased/>
  <w15:docId w15:val="{94811062-9F45-4FA2-BEE9-8E6C2A57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621284"/>
    <w:pPr>
      <w:widowControl w:val="0"/>
      <w:autoSpaceDE w:val="0"/>
      <w:autoSpaceDN w:val="0"/>
      <w:spacing w:before="2" w:after="0" w:line="240" w:lineRule="auto"/>
      <w:ind w:left="137"/>
    </w:pPr>
    <w:rPr>
      <w:rFonts w:ascii="Times New Roman" w:eastAsia="Times New Roman" w:hAnsi="Times New Roman" w:cs="Times New Roman"/>
      <w:sz w:val="17"/>
      <w:szCs w:val="17"/>
    </w:rPr>
  </w:style>
  <w:style w:type="paragraph" w:styleId="TOC2">
    <w:name w:val="toc 2"/>
    <w:basedOn w:val="Normal"/>
    <w:uiPriority w:val="1"/>
    <w:qFormat/>
    <w:rsid w:val="00621284"/>
    <w:pPr>
      <w:widowControl w:val="0"/>
      <w:autoSpaceDE w:val="0"/>
      <w:autoSpaceDN w:val="0"/>
      <w:spacing w:before="3" w:after="0" w:line="240" w:lineRule="auto"/>
      <w:ind w:left="488" w:hanging="347"/>
    </w:pPr>
    <w:rPr>
      <w:rFonts w:ascii="Times New Roman" w:eastAsia="Times New Roman" w:hAnsi="Times New Roman" w:cs="Times New Roman"/>
      <w:sz w:val="17"/>
      <w:szCs w:val="17"/>
    </w:rPr>
  </w:style>
  <w:style w:type="paragraph" w:styleId="TOC3">
    <w:name w:val="toc 3"/>
    <w:basedOn w:val="Normal"/>
    <w:uiPriority w:val="1"/>
    <w:qFormat/>
    <w:rsid w:val="00621284"/>
    <w:pPr>
      <w:widowControl w:val="0"/>
      <w:autoSpaceDE w:val="0"/>
      <w:autoSpaceDN w:val="0"/>
      <w:spacing w:before="3" w:after="0" w:line="240" w:lineRule="auto"/>
      <w:ind w:left="488" w:hanging="347"/>
    </w:pPr>
    <w:rPr>
      <w:rFonts w:ascii="Times New Roman" w:eastAsia="Times New Roman" w:hAnsi="Times New Roman" w:cs="Times New Roman"/>
      <w:b/>
      <w:bCs/>
      <w:i/>
    </w:rPr>
  </w:style>
  <w:style w:type="paragraph" w:styleId="TOC4">
    <w:name w:val="toc 4"/>
    <w:basedOn w:val="Normal"/>
    <w:uiPriority w:val="1"/>
    <w:qFormat/>
    <w:rsid w:val="00621284"/>
    <w:pPr>
      <w:widowControl w:val="0"/>
      <w:autoSpaceDE w:val="0"/>
      <w:autoSpaceDN w:val="0"/>
      <w:spacing w:before="4" w:after="0" w:line="240" w:lineRule="auto"/>
      <w:ind w:left="970" w:hanging="471"/>
    </w:pPr>
    <w:rPr>
      <w:rFonts w:ascii="Times New Roman" w:eastAsia="Times New Roman" w:hAnsi="Times New Roman" w:cs="Times New Roman"/>
      <w:sz w:val="17"/>
      <w:szCs w:val="17"/>
    </w:rPr>
  </w:style>
  <w:style w:type="paragraph" w:styleId="TOC5">
    <w:name w:val="toc 5"/>
    <w:basedOn w:val="Normal"/>
    <w:uiPriority w:val="1"/>
    <w:qFormat/>
    <w:rsid w:val="00621284"/>
    <w:pPr>
      <w:widowControl w:val="0"/>
      <w:autoSpaceDE w:val="0"/>
      <w:autoSpaceDN w:val="0"/>
      <w:spacing w:before="4" w:after="0" w:line="240" w:lineRule="auto"/>
      <w:ind w:left="970" w:hanging="471"/>
    </w:pPr>
    <w:rPr>
      <w:rFonts w:ascii="Times New Roman" w:eastAsia="Times New Roman" w:hAnsi="Times New Roman" w:cs="Times New Roman"/>
      <w:b/>
      <w:bCs/>
      <w:i/>
    </w:rPr>
  </w:style>
  <w:style w:type="paragraph" w:styleId="BodyText">
    <w:name w:val="Body Text"/>
    <w:basedOn w:val="Normal"/>
    <w:link w:val="BodyTextChar"/>
    <w:uiPriority w:val="1"/>
    <w:qFormat/>
    <w:rsid w:val="00D951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951C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D951CD"/>
    <w:pPr>
      <w:widowControl w:val="0"/>
      <w:autoSpaceDE w:val="0"/>
      <w:autoSpaceDN w:val="0"/>
      <w:spacing w:before="9" w:after="0" w:line="240" w:lineRule="auto"/>
      <w:ind w:left="1699" w:hanging="68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Khaver Zia</cp:lastModifiedBy>
  <cp:revision>10</cp:revision>
  <dcterms:created xsi:type="dcterms:W3CDTF">2020-11-22T05:29:00Z</dcterms:created>
  <dcterms:modified xsi:type="dcterms:W3CDTF">2023-09-04T18:34:00Z</dcterms:modified>
</cp:coreProperties>
</file>