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8AA3" w14:textId="347C6D6C" w:rsidR="00B94B9F" w:rsidRDefault="00B94B9F" w:rsidP="00B94B9F">
      <w:r>
        <w:t xml:space="preserve">Q1: </w:t>
      </w:r>
      <w:r w:rsidRPr="00F835D3">
        <w:t xml:space="preserve">A product team at a Pakistani bank has been running their mobile banking app for 3 years. Usage data shows that 60% of users drop off during the fund transfer process. The team wants to redesign the transfer flow. </w:t>
      </w:r>
    </w:p>
    <w:p w14:paraId="0FA5A06A" w14:textId="7FB8FF13" w:rsidR="00B94B9F" w:rsidRPr="00F835D3" w:rsidRDefault="00B94B9F" w:rsidP="00B94B9F">
      <w:r w:rsidRPr="00F835D3">
        <w:t>The project manager says: "We already know what the problem is</w:t>
      </w:r>
      <w:r w:rsidRPr="00B94B9F">
        <w:t>,</w:t>
      </w:r>
      <w:r w:rsidRPr="00F835D3">
        <w:t xml:space="preserve"> the steps are too many. Let's just redesign it."</w:t>
      </w:r>
    </w:p>
    <w:p w14:paraId="4A1915EE" w14:textId="12D8589A" w:rsidR="00B94B9F" w:rsidRPr="00B94B9F" w:rsidRDefault="00B94B9F" w:rsidP="00B94B9F">
      <w:pPr>
        <w:pStyle w:val="ListParagraph"/>
        <w:numPr>
          <w:ilvl w:val="0"/>
          <w:numId w:val="1"/>
        </w:numPr>
      </w:pPr>
      <w:r w:rsidRPr="00F835D3">
        <w:t>Should the team conduct a user needs assessment before redesigning? Justify your answe</w:t>
      </w:r>
      <w:r w:rsidR="00D93756">
        <w:t>r in 1 to 2 sentences</w:t>
      </w:r>
      <w:r w:rsidRPr="00F835D3">
        <w:t xml:space="preserve">. </w:t>
      </w:r>
      <w:r>
        <w:t>[1]</w:t>
      </w:r>
    </w:p>
    <w:p w14:paraId="23395215" w14:textId="00535336" w:rsidR="00B94B9F" w:rsidRDefault="00B94B9F" w:rsidP="00B94B9F">
      <w:pPr>
        <w:pStyle w:val="ListParagraph"/>
        <w:numPr>
          <w:ilvl w:val="0"/>
          <w:numId w:val="1"/>
        </w:numPr>
      </w:pPr>
      <w:r w:rsidRPr="00F835D3">
        <w:t xml:space="preserve">What specific question would a needs assessment help answer that the usage data cannot? </w:t>
      </w:r>
      <w:r>
        <w:t>[1]</w:t>
      </w:r>
    </w:p>
    <w:p w14:paraId="70FC53D0" w14:textId="77777777" w:rsidR="00CE75E0" w:rsidRPr="00F835D3" w:rsidRDefault="00CE75E0" w:rsidP="00CE75E0">
      <w:r>
        <w:t xml:space="preserve">Q2: </w:t>
      </w:r>
      <w:r w:rsidRPr="00F835D3">
        <w:t>A UX researcher is designing an interview protocol to understand how students at a Pakistani university manage their academic workload. She writes the following core questions:</w:t>
      </w:r>
    </w:p>
    <w:p w14:paraId="1B283851" w14:textId="77777777" w:rsidR="00CE75E0" w:rsidRPr="00F835D3" w:rsidRDefault="00CE75E0" w:rsidP="00CE75E0">
      <w:pPr>
        <w:numPr>
          <w:ilvl w:val="0"/>
          <w:numId w:val="2"/>
        </w:numPr>
      </w:pPr>
      <w:r w:rsidRPr="00F835D3">
        <w:t>"Do you find it hard to manage assignments?"</w:t>
      </w:r>
    </w:p>
    <w:p w14:paraId="710548AD" w14:textId="77777777" w:rsidR="00CE75E0" w:rsidRPr="00F835D3" w:rsidRDefault="00CE75E0" w:rsidP="00CE75E0">
      <w:pPr>
        <w:numPr>
          <w:ilvl w:val="0"/>
          <w:numId w:val="2"/>
        </w:numPr>
      </w:pPr>
      <w:r w:rsidRPr="00F835D3">
        <w:t>"What is your favorite app for studying?"</w:t>
      </w:r>
    </w:p>
    <w:p w14:paraId="72C1F919" w14:textId="149C7371" w:rsidR="00CE75E0" w:rsidRPr="00F835D3" w:rsidRDefault="00CE75E0" w:rsidP="00CE75E0">
      <w:pPr>
        <w:numPr>
          <w:ilvl w:val="0"/>
          <w:numId w:val="2"/>
        </w:numPr>
      </w:pPr>
      <w:r w:rsidRPr="00F835D3">
        <w:t>"Tell me about the last time you missed a deadline</w:t>
      </w:r>
      <w:r w:rsidRPr="00CE75E0">
        <w:t>,</w:t>
      </w:r>
      <w:r w:rsidRPr="00F835D3">
        <w:t xml:space="preserve"> what happened?"</w:t>
      </w:r>
    </w:p>
    <w:p w14:paraId="167E35C9" w14:textId="77777777" w:rsidR="00CE75E0" w:rsidRPr="00F835D3" w:rsidRDefault="00CE75E0" w:rsidP="00CE75E0">
      <w:pPr>
        <w:numPr>
          <w:ilvl w:val="0"/>
          <w:numId w:val="2"/>
        </w:numPr>
      </w:pPr>
      <w:r w:rsidRPr="00F835D3">
        <w:t>"Why don't students use the library more often?"</w:t>
      </w:r>
    </w:p>
    <w:p w14:paraId="02E223AF" w14:textId="2F33725A" w:rsidR="00CE75E0" w:rsidRPr="00F835D3" w:rsidRDefault="00CE75E0" w:rsidP="00CE75E0">
      <w:r w:rsidRPr="00F835D3">
        <w:t>(a) Two of these questions are problematic. Identify them</w:t>
      </w:r>
      <w:r>
        <w:t xml:space="preserve">. </w:t>
      </w:r>
      <w:r w:rsidRPr="00CE75E0">
        <w:t>[1]</w:t>
      </w:r>
    </w:p>
    <w:p w14:paraId="387FA4E0" w14:textId="491AEAF9" w:rsidR="00CE75E0" w:rsidRPr="00F835D3" w:rsidRDefault="00CE75E0" w:rsidP="00CE75E0">
      <w:r w:rsidRPr="00F835D3">
        <w:t>(b) Rewrite one of the problematic questions to make it a strong interview question.</w:t>
      </w:r>
      <w:r>
        <w:t xml:space="preserve"> [1]</w:t>
      </w:r>
    </w:p>
    <w:p w14:paraId="65F55507" w14:textId="13E4F6FA" w:rsidR="00CE75E0" w:rsidRDefault="00CE75E0" w:rsidP="00CE75E0"/>
    <w:p w14:paraId="1C9ED6D2" w14:textId="77777777" w:rsidR="006A1BF9" w:rsidRDefault="006A1BF9" w:rsidP="00CE75E0"/>
    <w:p w14:paraId="6FA7D1BC" w14:textId="77777777" w:rsidR="006A1BF9" w:rsidRDefault="006A1BF9" w:rsidP="00CE75E0"/>
    <w:p w14:paraId="1217F2FF" w14:textId="77777777" w:rsidR="006A1BF9" w:rsidRDefault="006A1BF9" w:rsidP="00CE75E0"/>
    <w:p w14:paraId="7B0E165A" w14:textId="77777777" w:rsidR="006A1BF9" w:rsidRDefault="006A1BF9" w:rsidP="00CE75E0"/>
    <w:p w14:paraId="4F1C4B8B" w14:textId="77777777" w:rsidR="006A1BF9" w:rsidRDefault="006A1BF9" w:rsidP="00CE75E0"/>
    <w:p w14:paraId="6A7AFC87" w14:textId="77777777" w:rsidR="006A1BF9" w:rsidRDefault="006A1BF9" w:rsidP="00CE75E0"/>
    <w:p w14:paraId="4A81A75E" w14:textId="77777777" w:rsidR="006A1BF9" w:rsidRDefault="006A1BF9" w:rsidP="00CE75E0"/>
    <w:p w14:paraId="44954D32" w14:textId="77777777" w:rsidR="006A1BF9" w:rsidRDefault="006A1BF9" w:rsidP="00CE75E0"/>
    <w:p w14:paraId="7AAABB04" w14:textId="77777777" w:rsidR="006A1BF9" w:rsidRDefault="006A1BF9" w:rsidP="00CE75E0"/>
    <w:p w14:paraId="56585639" w14:textId="77777777" w:rsidR="006A1BF9" w:rsidRDefault="006A1BF9" w:rsidP="00CE75E0"/>
    <w:p w14:paraId="4E02C1BB" w14:textId="77777777" w:rsidR="006A1BF9" w:rsidRDefault="006A1BF9" w:rsidP="00CE75E0"/>
    <w:p w14:paraId="4FCA205D" w14:textId="77777777" w:rsidR="006A1BF9" w:rsidRDefault="006A1BF9" w:rsidP="00CE75E0"/>
    <w:p w14:paraId="2C6DB7C8" w14:textId="77777777" w:rsidR="006A1BF9" w:rsidRPr="00B94B9F" w:rsidRDefault="006A1BF9" w:rsidP="00CE75E0"/>
    <w:p w14:paraId="4B2E7A5C" w14:textId="3B659A45" w:rsidR="00D93756" w:rsidRDefault="00D93756" w:rsidP="00D93756">
      <w:r>
        <w:lastRenderedPageBreak/>
        <w:t xml:space="preserve">Q3: </w:t>
      </w:r>
      <w:r w:rsidRPr="00B44C02">
        <w:t xml:space="preserve">Look at the checkout screen </w:t>
      </w:r>
      <w:r>
        <w:t>below</w:t>
      </w:r>
      <w:r w:rsidRPr="00B44C02">
        <w:t xml:space="preserve">. A user is trying to complete a purchase on </w:t>
      </w:r>
      <w:proofErr w:type="spellStart"/>
      <w:r w:rsidRPr="00B44C02">
        <w:t>Daraz</w:t>
      </w:r>
      <w:proofErr w:type="spellEnd"/>
      <w:r w:rsidRPr="00B44C02">
        <w:t xml:space="preserve"> for the first time.</w:t>
      </w:r>
    </w:p>
    <w:p w14:paraId="627C5F20" w14:textId="1872B083" w:rsidR="00EF1144" w:rsidRPr="00B44C02" w:rsidRDefault="00EF1144" w:rsidP="00EF1144">
      <w:pPr>
        <w:jc w:val="center"/>
      </w:pPr>
      <w:r>
        <w:rPr>
          <w:noProof/>
        </w:rPr>
        <w:drawing>
          <wp:inline distT="0" distB="0" distL="0" distR="0" wp14:anchorId="02EA619E" wp14:editId="0604D6E4">
            <wp:extent cx="2683727" cy="4876800"/>
            <wp:effectExtent l="0" t="0" r="2540" b="0"/>
            <wp:docPr id="12290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28388" name="Picture 1229028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867" cy="488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0059" w14:textId="6F79C45B" w:rsidR="00D93756" w:rsidRPr="00B44C02" w:rsidRDefault="00D93756" w:rsidP="00D93756">
      <w:r w:rsidRPr="00B44C02">
        <w:t xml:space="preserve">(a) Identify </w:t>
      </w:r>
      <w:r>
        <w:t>one</w:t>
      </w:r>
      <w:r w:rsidRPr="00B44C02">
        <w:t xml:space="preserve"> working memory violation on this screen and explain why it creates a problem for the user.</w:t>
      </w:r>
      <w:r>
        <w:t xml:space="preserve"> [1]</w:t>
      </w:r>
    </w:p>
    <w:p w14:paraId="472F49DF" w14:textId="6BD57F62" w:rsidR="00D93756" w:rsidRPr="00B44C02" w:rsidRDefault="00D93756" w:rsidP="00D93756">
      <w:r w:rsidRPr="00B44C02">
        <w:t xml:space="preserve">(b) </w:t>
      </w:r>
      <w:r>
        <w:t>Mention</w:t>
      </w:r>
      <w:r w:rsidRPr="00B44C02">
        <w:t xml:space="preserve"> one element on this screen that relies on recall rather than recognition. Suggest a redesign that shifts it to recognition. </w:t>
      </w:r>
      <w:r w:rsidRPr="00D93756">
        <w:t>[2]</w:t>
      </w:r>
    </w:p>
    <w:p w14:paraId="12E6BA6B" w14:textId="7C31CD4B" w:rsidR="00D93756" w:rsidRDefault="00D93756" w:rsidP="00D93756"/>
    <w:p w14:paraId="18E65F5F" w14:textId="77777777" w:rsidR="00D93756" w:rsidRDefault="00D93756" w:rsidP="00D93756"/>
    <w:p w14:paraId="7565067C" w14:textId="60DE1486" w:rsidR="00D93756" w:rsidRPr="00F835D3" w:rsidRDefault="00D93756" w:rsidP="00D93756">
      <w:r>
        <w:rPr>
          <w:noProof/>
        </w:rPr>
        <w:lastRenderedPageBreak/>
        <w:drawing>
          <wp:inline distT="0" distB="0" distL="0" distR="0" wp14:anchorId="42C65549" wp14:editId="4DC2ADFB">
            <wp:extent cx="3438525" cy="6248400"/>
            <wp:effectExtent l="0" t="0" r="9525" b="0"/>
            <wp:docPr id="8764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32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4562" w14:textId="0E1E4E0D" w:rsidR="00256F56" w:rsidRDefault="00256F56" w:rsidP="00B94B9F"/>
    <w:sectPr w:rsidR="00256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71DBB"/>
    <w:multiLevelType w:val="multilevel"/>
    <w:tmpl w:val="9690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F762C9"/>
    <w:multiLevelType w:val="hybridMultilevel"/>
    <w:tmpl w:val="194248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679318">
    <w:abstractNumId w:val="1"/>
  </w:num>
  <w:num w:numId="2" w16cid:durableId="86718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9F"/>
    <w:rsid w:val="00256F56"/>
    <w:rsid w:val="005F384B"/>
    <w:rsid w:val="006A1BF9"/>
    <w:rsid w:val="00B94B9F"/>
    <w:rsid w:val="00CE75E0"/>
    <w:rsid w:val="00D17646"/>
    <w:rsid w:val="00D93756"/>
    <w:rsid w:val="00E037DE"/>
    <w:rsid w:val="00E152BB"/>
    <w:rsid w:val="00EF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AF59"/>
  <w15:chartTrackingRefBased/>
  <w15:docId w15:val="{E86C4111-A5F1-4031-B698-9F7AF433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B9F"/>
  </w:style>
  <w:style w:type="paragraph" w:styleId="Heading1">
    <w:name w:val="heading 1"/>
    <w:basedOn w:val="Normal"/>
    <w:next w:val="Normal"/>
    <w:link w:val="Heading1Char"/>
    <w:uiPriority w:val="9"/>
    <w:qFormat/>
    <w:rsid w:val="00B9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2026-04-06T03:13:00Z</dcterms:created>
  <dcterms:modified xsi:type="dcterms:W3CDTF">2026-04-06T04:03:00Z</dcterms:modified>
</cp:coreProperties>
</file>