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420C" w14:textId="6B42DFA8" w:rsidR="00615666" w:rsidRPr="00F835D3" w:rsidRDefault="00615666" w:rsidP="00615666">
      <w:r w:rsidRPr="00F835D3">
        <w:rPr>
          <w:b/>
          <w:bCs/>
        </w:rPr>
        <w:t>Q</w:t>
      </w:r>
      <w:r w:rsidR="00F57572">
        <w:rPr>
          <w:b/>
          <w:bCs/>
        </w:rPr>
        <w:t>1</w:t>
      </w:r>
      <w:r w:rsidRPr="00F835D3">
        <w:t xml:space="preserve"> A startup is building a new app to help domestic workers in Lahore find household jobs. No such app currently exists for this specific audience. A developer on the team says: </w:t>
      </w:r>
      <w:r w:rsidRPr="00F835D3">
        <w:rPr>
          <w:i/>
          <w:iCs/>
        </w:rPr>
        <w:t>"We don't need user research — we can just launch and see what happens."</w:t>
      </w:r>
    </w:p>
    <w:p w14:paraId="49EC8872" w14:textId="3AE8D186" w:rsidR="00615666" w:rsidRPr="00F835D3" w:rsidRDefault="00615666" w:rsidP="00D5575C">
      <w:pPr>
        <w:spacing w:after="0"/>
      </w:pPr>
      <w:r w:rsidRPr="00F835D3">
        <w:t xml:space="preserve">(a) Identify </w:t>
      </w:r>
      <w:r w:rsidR="00896121">
        <w:t>one</w:t>
      </w:r>
      <w:r w:rsidRPr="00F835D3">
        <w:t xml:space="preserve"> thing a needs assessment would uncover that a post-launch analysis cannot.</w:t>
      </w:r>
      <w:r>
        <w:t xml:space="preserve"> [</w:t>
      </w:r>
      <w:r w:rsidR="00896121">
        <w:t>1</w:t>
      </w:r>
      <w:r>
        <w:t xml:space="preserve"> mark]</w:t>
      </w:r>
    </w:p>
    <w:p w14:paraId="123B5F33" w14:textId="40141B2C" w:rsidR="00615666" w:rsidRPr="00F835D3" w:rsidRDefault="00615666" w:rsidP="00D5575C">
      <w:pPr>
        <w:spacing w:after="0"/>
      </w:pPr>
      <w:r w:rsidRPr="00F835D3">
        <w:t>(b) At what stage should the needs assessment be conducted?</w:t>
      </w:r>
      <w:r>
        <w:t xml:space="preserve"> [</w:t>
      </w:r>
      <w:r w:rsidR="004A17FA">
        <w:t>1</w:t>
      </w:r>
      <w:r>
        <w:t xml:space="preserve"> mark]</w:t>
      </w:r>
    </w:p>
    <w:p w14:paraId="3F04B791" w14:textId="77777777" w:rsidR="00D5575C" w:rsidRPr="00D5575C" w:rsidRDefault="00D5575C" w:rsidP="00F57572">
      <w:pPr>
        <w:rPr>
          <w:b/>
          <w:bCs/>
          <w:sz w:val="10"/>
          <w:szCs w:val="10"/>
        </w:rPr>
      </w:pPr>
    </w:p>
    <w:p w14:paraId="3523888A" w14:textId="58D002B5" w:rsidR="00F57572" w:rsidRPr="00F57572" w:rsidRDefault="00F57572" w:rsidP="00F57572">
      <w:r w:rsidRPr="00F57572">
        <w:rPr>
          <w:b/>
          <w:bCs/>
        </w:rPr>
        <w:t>Q2</w:t>
      </w:r>
      <w:r>
        <w:t xml:space="preserve"> </w:t>
      </w:r>
      <w:r w:rsidRPr="00F57572">
        <w:t>A team is designing a research protocol to understand how freelancers in Pakistan manage their finances and invoicing. A junior researcher drafts the following questions:</w:t>
      </w:r>
    </w:p>
    <w:p w14:paraId="2F39F3CB" w14:textId="55C9635E" w:rsidR="00F57572" w:rsidRPr="00F57572" w:rsidRDefault="00F57572" w:rsidP="00D5575C">
      <w:pPr>
        <w:numPr>
          <w:ilvl w:val="0"/>
          <w:numId w:val="1"/>
        </w:numPr>
        <w:spacing w:after="0"/>
      </w:pPr>
      <w:r w:rsidRPr="00F57572">
        <w:t>"Can you tell me about a time when a client delayed your payment</w:t>
      </w:r>
      <w:r w:rsidRPr="00F57572">
        <w:t xml:space="preserve">, </w:t>
      </w:r>
      <w:r w:rsidRPr="00F57572">
        <w:t>what did you do?"</w:t>
      </w:r>
    </w:p>
    <w:p w14:paraId="5D4A8E88" w14:textId="77777777" w:rsidR="00F57572" w:rsidRPr="00F57572" w:rsidRDefault="00F57572" w:rsidP="00D5575C">
      <w:pPr>
        <w:numPr>
          <w:ilvl w:val="0"/>
          <w:numId w:val="1"/>
        </w:numPr>
        <w:spacing w:after="0"/>
      </w:pPr>
      <w:r w:rsidRPr="00F57572">
        <w:t>"Do you use any apps to track your income?"</w:t>
      </w:r>
    </w:p>
    <w:p w14:paraId="104AE4CE" w14:textId="77777777" w:rsidR="00F57572" w:rsidRPr="00F57572" w:rsidRDefault="00F57572" w:rsidP="00D5575C">
      <w:pPr>
        <w:numPr>
          <w:ilvl w:val="0"/>
          <w:numId w:val="1"/>
        </w:numPr>
        <w:spacing w:after="0"/>
      </w:pPr>
      <w:r w:rsidRPr="00F57572">
        <w:t>"What is your biggest financial challenge as a freelancer?"</w:t>
      </w:r>
    </w:p>
    <w:p w14:paraId="56F8707A" w14:textId="78605CBF" w:rsidR="00D5575C" w:rsidRDefault="00F57572" w:rsidP="00F57572">
      <w:pPr>
        <w:numPr>
          <w:ilvl w:val="0"/>
          <w:numId w:val="1"/>
        </w:numPr>
        <w:spacing w:after="0"/>
      </w:pPr>
      <w:r w:rsidRPr="00F57572">
        <w:t>"Why do most freelancers avoid using formal banking?</w:t>
      </w:r>
    </w:p>
    <w:p w14:paraId="70626931" w14:textId="77777777" w:rsidR="003D7AE5" w:rsidRDefault="003D7AE5" w:rsidP="003D7AE5">
      <w:pPr>
        <w:spacing w:after="0"/>
        <w:ind w:left="720"/>
      </w:pPr>
    </w:p>
    <w:p w14:paraId="23D94FCE" w14:textId="5FB8FE16" w:rsidR="00F57572" w:rsidRPr="00F57572" w:rsidRDefault="00F57572" w:rsidP="00D5575C">
      <w:pPr>
        <w:spacing w:after="0"/>
      </w:pPr>
      <w:r w:rsidRPr="00F57572">
        <w:t xml:space="preserve">(a) Two of these questions are problematic. Identify them </w:t>
      </w:r>
      <w:r w:rsidR="003F2A58" w:rsidRPr="00D5575C">
        <w:t>[</w:t>
      </w:r>
      <w:r w:rsidR="004A17FA" w:rsidRPr="00D5575C">
        <w:t>1</w:t>
      </w:r>
      <w:r w:rsidR="003F2A58" w:rsidRPr="00D5575C">
        <w:t xml:space="preserve"> mark]</w:t>
      </w:r>
    </w:p>
    <w:p w14:paraId="409A4182" w14:textId="1D03E819" w:rsidR="008337AD" w:rsidRDefault="00F57572" w:rsidP="00D5575C">
      <w:pPr>
        <w:spacing w:after="0"/>
      </w:pPr>
      <w:r w:rsidRPr="00F57572">
        <w:t>(b) Rewrite one of the problematic questions to make it a strong interview question</w:t>
      </w:r>
      <w:r w:rsidR="003F2A58">
        <w:t>. [1 mark]</w:t>
      </w:r>
    </w:p>
    <w:p w14:paraId="58AB2DB7" w14:textId="77777777" w:rsidR="00D5575C" w:rsidRPr="00D5575C" w:rsidRDefault="00D5575C" w:rsidP="008337AD">
      <w:pPr>
        <w:rPr>
          <w:b/>
          <w:bCs/>
          <w:sz w:val="10"/>
          <w:szCs w:val="10"/>
        </w:rPr>
      </w:pPr>
    </w:p>
    <w:p w14:paraId="43EFE919" w14:textId="123D6728" w:rsidR="008337AD" w:rsidRDefault="008337AD" w:rsidP="008337AD">
      <w:r w:rsidRPr="008337AD">
        <w:rPr>
          <w:b/>
          <w:bCs/>
        </w:rPr>
        <w:t>Q3</w:t>
      </w:r>
      <w:r>
        <w:rPr>
          <w:b/>
          <w:bCs/>
        </w:rPr>
        <w:t xml:space="preserve"> </w:t>
      </w:r>
      <w:r w:rsidRPr="004A17FA">
        <w:t>Look at the university course registration screen below. A student is trying to register for her chosen courses.</w:t>
      </w:r>
    </w:p>
    <w:p w14:paraId="1E3AAFE0" w14:textId="7B827F09" w:rsidR="004A17FA" w:rsidRPr="004A17FA" w:rsidRDefault="004A17FA" w:rsidP="004A17FA">
      <w:pPr>
        <w:jc w:val="center"/>
      </w:pPr>
      <w:r>
        <w:rPr>
          <w:noProof/>
        </w:rPr>
        <w:drawing>
          <wp:inline distT="0" distB="0" distL="0" distR="0" wp14:anchorId="5850640B" wp14:editId="2FC52E1E">
            <wp:extent cx="2581109" cy="2990376"/>
            <wp:effectExtent l="0" t="0" r="0" b="0"/>
            <wp:docPr id="178975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50251" name="Picture 17897502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007" cy="3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4171" w14:textId="24885A07" w:rsidR="008337AD" w:rsidRPr="008337AD" w:rsidRDefault="008337AD" w:rsidP="00E675DE">
      <w:pPr>
        <w:spacing w:after="0"/>
      </w:pPr>
      <w:r w:rsidRPr="008337AD">
        <w:t xml:space="preserve">(a) Using the Gestalt principle of proximity, </w:t>
      </w:r>
      <w:r w:rsidR="004A17FA">
        <w:t>specify one issue</w:t>
      </w:r>
      <w:r w:rsidRPr="008337AD">
        <w:t xml:space="preserve"> with how the "Register" buttons are displayed</w:t>
      </w:r>
      <w:r w:rsidR="004A17FA">
        <w:t xml:space="preserve"> and explain what is wrong with it</w:t>
      </w:r>
      <w:r w:rsidRPr="008337AD">
        <w:t>.</w:t>
      </w:r>
      <w:r w:rsidR="004A17FA">
        <w:t xml:space="preserve"> [1 mark]</w:t>
      </w:r>
    </w:p>
    <w:p w14:paraId="6C299E05" w14:textId="36605DCB" w:rsidR="00256F56" w:rsidRDefault="008337AD" w:rsidP="00E675DE">
      <w:pPr>
        <w:spacing w:after="0"/>
      </w:pPr>
      <w:r w:rsidRPr="008337AD">
        <w:t xml:space="preserve">(b) Suggest one specific layout change that would use proximity correctly to fix this problem. </w:t>
      </w:r>
      <w:r w:rsidR="004A17FA">
        <w:t>Suggest a redesign for the UI [2 marks]</w:t>
      </w:r>
    </w:p>
    <w:sectPr w:rsidR="00256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53F58"/>
    <w:multiLevelType w:val="multilevel"/>
    <w:tmpl w:val="878E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126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1DF"/>
    <w:rsid w:val="00256F56"/>
    <w:rsid w:val="003D7AE5"/>
    <w:rsid w:val="003F2A58"/>
    <w:rsid w:val="004A17FA"/>
    <w:rsid w:val="005F384B"/>
    <w:rsid w:val="00615666"/>
    <w:rsid w:val="008337AD"/>
    <w:rsid w:val="00896121"/>
    <w:rsid w:val="009F01DF"/>
    <w:rsid w:val="00D17646"/>
    <w:rsid w:val="00D5575C"/>
    <w:rsid w:val="00E037DE"/>
    <w:rsid w:val="00E152BB"/>
    <w:rsid w:val="00E675DE"/>
    <w:rsid w:val="00F5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AEC02"/>
  <w15:chartTrackingRefBased/>
  <w15:docId w15:val="{0595B491-FD70-4928-ABC5-F2C31A2B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666"/>
  </w:style>
  <w:style w:type="paragraph" w:styleId="Heading1">
    <w:name w:val="heading 1"/>
    <w:basedOn w:val="Normal"/>
    <w:next w:val="Normal"/>
    <w:link w:val="Heading1Char"/>
    <w:uiPriority w:val="9"/>
    <w:qFormat/>
    <w:rsid w:val="009F0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Hammad</dc:creator>
  <cp:keywords/>
  <dc:description/>
  <cp:lastModifiedBy>Zainab Hammad</cp:lastModifiedBy>
  <cp:revision>9</cp:revision>
  <dcterms:created xsi:type="dcterms:W3CDTF">2026-04-08T14:25:00Z</dcterms:created>
  <dcterms:modified xsi:type="dcterms:W3CDTF">2026-04-08T17:15:00Z</dcterms:modified>
</cp:coreProperties>
</file>