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F9882" w14:textId="3F9B2A8D" w:rsidR="00A05BE5" w:rsidRPr="00FA0078" w:rsidRDefault="008A597C" w:rsidP="008A597C">
      <w:pPr>
        <w:jc w:val="center"/>
        <w:rPr>
          <w:b/>
          <w:bCs/>
          <w:lang w:val="uk-UA"/>
        </w:rPr>
      </w:pPr>
      <w:r w:rsidRPr="008A597C">
        <w:rPr>
          <w:b/>
          <w:bCs/>
          <w:lang w:val="en-US"/>
        </w:rPr>
        <w:t>QA – Homework</w:t>
      </w:r>
      <w:r>
        <w:rPr>
          <w:b/>
          <w:bCs/>
          <w:lang w:val="en-US"/>
        </w:rPr>
        <w:t xml:space="preserve"> </w:t>
      </w:r>
      <w:r w:rsidR="00315C31">
        <w:rPr>
          <w:b/>
          <w:bCs/>
          <w:lang w:val="en-US"/>
        </w:rPr>
        <w:t>15</w:t>
      </w:r>
    </w:p>
    <w:p w14:paraId="42CE16B5" w14:textId="77777777" w:rsidR="008A597C" w:rsidRPr="008A597C" w:rsidRDefault="008A597C" w:rsidP="008A597C">
      <w:pPr>
        <w:jc w:val="center"/>
        <w:rPr>
          <w:b/>
          <w:bCs/>
          <w:lang w:val="en-US"/>
        </w:rPr>
      </w:pPr>
    </w:p>
    <w:p w14:paraId="6B6756FE" w14:textId="76813DFD" w:rsidR="008A597C" w:rsidRPr="008A597C" w:rsidRDefault="008A597C" w:rsidP="008A597C">
      <w:pPr>
        <w:jc w:val="center"/>
        <w:rPr>
          <w:b/>
          <w:bCs/>
          <w:lang w:val="en-US"/>
        </w:rPr>
      </w:pPr>
      <w:r w:rsidRPr="008A597C">
        <w:rPr>
          <w:b/>
          <w:bCs/>
          <w:lang w:val="en-US"/>
        </w:rPr>
        <w:t xml:space="preserve">Ilya </w:t>
      </w:r>
      <w:proofErr w:type="spellStart"/>
      <w:r w:rsidRPr="008A597C">
        <w:rPr>
          <w:b/>
          <w:bCs/>
          <w:lang w:val="en-US"/>
        </w:rPr>
        <w:t>Nechytailo</w:t>
      </w:r>
      <w:proofErr w:type="spellEnd"/>
    </w:p>
    <w:p w14:paraId="2AE811A8" w14:textId="2F479997" w:rsidR="0045269D" w:rsidRDefault="00315C31" w:rsidP="00315C31">
      <w:pPr>
        <w:jc w:val="center"/>
      </w:pPr>
      <w:r w:rsidRPr="00315C31">
        <w:rPr>
          <w:u w:val="single"/>
          <w:lang w:val="uk-UA"/>
        </w:rPr>
        <w:t>Тестування API. JSON. REST.</w:t>
      </w:r>
    </w:p>
    <w:p w14:paraId="589EC1FA" w14:textId="5D8467F7" w:rsidR="00FA0078" w:rsidRDefault="00FA0078" w:rsidP="00A30B44"/>
    <w:p w14:paraId="3B9547E5" w14:textId="68F3FBDF" w:rsidR="00FA0078" w:rsidRDefault="00FA0078" w:rsidP="00A30B44"/>
    <w:p w14:paraId="64BA7B03" w14:textId="77777777" w:rsidR="00887B49" w:rsidRDefault="00887B49" w:rsidP="00887B49">
      <w:pPr>
        <w:pStyle w:val="a3"/>
        <w:rPr>
          <w:rFonts w:ascii="Rubik" w:hAnsi="Rubik"/>
        </w:rPr>
      </w:pPr>
      <w:r>
        <w:rPr>
          <w:rStyle w:val="a4"/>
          <w:rFonts w:ascii="Rubik" w:hAnsi="Rubik"/>
        </w:rPr>
        <w:t>Перший рівень </w:t>
      </w:r>
      <w:r>
        <w:rPr>
          <w:rFonts w:ascii="Rubik" w:hAnsi="Rubik"/>
        </w:rPr>
        <w:t>— відпрацюй навички на базовому рівні.</w:t>
      </w:r>
    </w:p>
    <w:p w14:paraId="610E17A7" w14:textId="2BAB2C0E" w:rsidR="00887B49" w:rsidRDefault="00887B49" w:rsidP="00762E8B">
      <w:pPr>
        <w:pStyle w:val="a3"/>
        <w:numPr>
          <w:ilvl w:val="0"/>
          <w:numId w:val="9"/>
        </w:numPr>
        <w:rPr>
          <w:rStyle w:val="ae"/>
          <w:rFonts w:ascii="Rubik" w:hAnsi="Rubik"/>
        </w:rPr>
      </w:pPr>
      <w:r>
        <w:rPr>
          <w:rFonts w:ascii="Rubik" w:hAnsi="Rubik"/>
        </w:rPr>
        <w:t>В Google docs створи 5 тест-кейсів для функціонального тестування сайту</w:t>
      </w:r>
      <w:r w:rsidRPr="00887B49">
        <w:rPr>
          <w:rFonts w:ascii="Rubik" w:hAnsi="Rubik"/>
          <w:lang w:val="ru-RU"/>
        </w:rPr>
        <w:t xml:space="preserve"> </w:t>
      </w:r>
      <w:hyperlink r:id="rId5" w:history="1">
        <w:r w:rsidRPr="00373947">
          <w:rPr>
            <w:rStyle w:val="ac"/>
            <w:rFonts w:ascii="Rubik" w:hAnsi="Rubik"/>
          </w:rPr>
          <w:t>https://automoto.ua/uk/</w:t>
        </w:r>
      </w:hyperlink>
      <w:r>
        <w:rPr>
          <w:rStyle w:val="apple-converted-space"/>
          <w:rFonts w:ascii="Rubik" w:hAnsi="Rubik"/>
        </w:rPr>
        <w:t> </w:t>
      </w:r>
      <w:r>
        <w:rPr>
          <w:rFonts w:ascii="Rubik" w:hAnsi="Rubik"/>
        </w:rPr>
        <w:t>(5 найбільш пріоритетних тестів).</w:t>
      </w:r>
      <w:r>
        <w:rPr>
          <w:rStyle w:val="apple-converted-space"/>
          <w:rFonts w:ascii="Rubik" w:hAnsi="Rubik"/>
        </w:rPr>
        <w:t> </w:t>
      </w:r>
      <w:r>
        <w:rPr>
          <w:rStyle w:val="ae"/>
          <w:rFonts w:ascii="Rubik" w:hAnsi="Rubik"/>
        </w:rPr>
        <w:t>Посилання на документ додай до ЛМС.</w:t>
      </w:r>
    </w:p>
    <w:p w14:paraId="536D8599" w14:textId="4BD01829" w:rsidR="00762E8B" w:rsidRPr="00762E8B" w:rsidRDefault="00762E8B" w:rsidP="00762E8B">
      <w:pPr>
        <w:pStyle w:val="a3"/>
        <w:rPr>
          <w:rFonts w:ascii="Rubik" w:hAnsi="Rubik"/>
          <w:b/>
          <w:bCs/>
          <w:i/>
          <w:iCs/>
          <w:lang w:val="uk-UA"/>
        </w:rPr>
      </w:pPr>
      <w:r>
        <w:rPr>
          <w:rFonts w:ascii="Apple Color Emoji" w:eastAsiaTheme="minorHAnsi" w:hAnsi="Apple Color Emoji" w:cs="Apple Color Emoji"/>
          <w:sz w:val="26"/>
          <w:szCs w:val="26"/>
          <w:lang w:val="ru-RU" w:eastAsia="en-US"/>
        </w:rPr>
        <w:t>✅</w:t>
      </w:r>
      <w:r w:rsidRPr="00CF235E">
        <w:rPr>
          <w:rFonts w:ascii="Apple Color Emoji" w:eastAsiaTheme="minorHAnsi" w:hAnsi="Apple Color Emoji" w:cs="Apple Color Emoji"/>
          <w:sz w:val="26"/>
          <w:szCs w:val="26"/>
          <w:lang w:val="ru-RU" w:eastAsia="en-US"/>
        </w:rPr>
        <w:t xml:space="preserve"> </w:t>
      </w:r>
      <w:r w:rsidRPr="00762E8B">
        <w:rPr>
          <w:rFonts w:ascii="Rubik" w:hAnsi="Rubik"/>
          <w:b/>
          <w:bCs/>
          <w:i/>
          <w:iCs/>
          <w:lang w:val="uk-UA"/>
        </w:rPr>
        <w:t xml:space="preserve">Завдання виконано, доступ надано за посиланням - </w:t>
      </w:r>
    </w:p>
    <w:p w14:paraId="74AE3B48" w14:textId="77777777" w:rsidR="00887B49" w:rsidRDefault="00887B49" w:rsidP="00887B49">
      <w:pPr>
        <w:pStyle w:val="a3"/>
        <w:rPr>
          <w:rFonts w:ascii="Rubik" w:hAnsi="Rubik"/>
        </w:rPr>
      </w:pPr>
      <w:r>
        <w:rPr>
          <w:rFonts w:ascii="Rubik" w:hAnsi="Rubik"/>
        </w:rPr>
        <w:t>2. За допомогою</w:t>
      </w:r>
      <w:r>
        <w:rPr>
          <w:rStyle w:val="apple-converted-space"/>
          <w:rFonts w:ascii="Rubik" w:hAnsi="Rubik"/>
        </w:rPr>
        <w:t> </w:t>
      </w:r>
      <w:r>
        <w:rPr>
          <w:rFonts w:ascii="Rubik" w:hAnsi="Rubik"/>
        </w:rPr>
        <w:fldChar w:fldCharType="begin"/>
      </w:r>
      <w:r>
        <w:rPr>
          <w:rFonts w:ascii="Rubik" w:hAnsi="Rubik"/>
        </w:rPr>
        <w:instrText xml:space="preserve"> HYPERLINK "https://reqbin.com/" \t "_blank" </w:instrText>
      </w:r>
      <w:r>
        <w:rPr>
          <w:rFonts w:ascii="Rubik" w:hAnsi="Rubik"/>
        </w:rPr>
        <w:fldChar w:fldCharType="separate"/>
      </w:r>
      <w:r>
        <w:rPr>
          <w:rStyle w:val="ac"/>
          <w:rFonts w:ascii="Rubik" w:hAnsi="Rubik"/>
          <w:color w:val="35876F"/>
        </w:rPr>
        <w:t>https://reqbin.com/</w:t>
      </w:r>
      <w:r>
        <w:rPr>
          <w:rFonts w:ascii="Rubik" w:hAnsi="Rubik"/>
        </w:rPr>
        <w:fldChar w:fldCharType="end"/>
      </w:r>
      <w:r>
        <w:rPr>
          <w:rStyle w:val="apple-converted-space"/>
          <w:rFonts w:ascii="Rubik" w:hAnsi="Rubik"/>
        </w:rPr>
        <w:t> </w:t>
      </w:r>
      <w:r>
        <w:rPr>
          <w:rFonts w:ascii="Rubik" w:hAnsi="Rubik"/>
        </w:rPr>
        <w:t>протестуй</w:t>
      </w:r>
      <w:r>
        <w:rPr>
          <w:rFonts w:ascii="Rubik" w:hAnsi="Rubik"/>
        </w:rPr>
        <w:fldChar w:fldCharType="begin"/>
      </w:r>
      <w:r>
        <w:rPr>
          <w:rFonts w:ascii="Rubik" w:hAnsi="Rubik"/>
        </w:rPr>
        <w:instrText xml:space="preserve"> HYPERLINK "http://petstore.swagger.io/" </w:instrText>
      </w:r>
      <w:r>
        <w:rPr>
          <w:rFonts w:ascii="Rubik" w:hAnsi="Rubik"/>
        </w:rPr>
        <w:fldChar w:fldCharType="separate"/>
      </w:r>
      <w:r>
        <w:rPr>
          <w:rStyle w:val="apple-converted-space"/>
          <w:rFonts w:ascii="Rubik" w:hAnsi="Rubik"/>
          <w:color w:val="35876F"/>
        </w:rPr>
        <w:t> </w:t>
      </w:r>
      <w:r>
        <w:rPr>
          <w:rFonts w:ascii="Rubik" w:hAnsi="Rubik"/>
        </w:rPr>
        <w:fldChar w:fldCharType="end"/>
      </w:r>
      <w:r>
        <w:rPr>
          <w:rFonts w:ascii="Rubik" w:hAnsi="Rubik"/>
        </w:rPr>
        <w:t>наступні методи</w:t>
      </w:r>
      <w:r>
        <w:rPr>
          <w:rStyle w:val="apple-converted-space"/>
          <w:rFonts w:ascii="Rubik" w:hAnsi="Rubik"/>
        </w:rPr>
        <w:t> </w:t>
      </w:r>
      <w:r>
        <w:rPr>
          <w:rFonts w:ascii="Rubik" w:hAnsi="Rubik"/>
        </w:rPr>
        <w:t>API</w:t>
      </w:r>
      <w:r>
        <w:rPr>
          <w:rStyle w:val="apple-converted-space"/>
          <w:rFonts w:ascii="Rubik" w:hAnsi="Rubik"/>
        </w:rPr>
        <w:t> </w:t>
      </w:r>
      <w:r>
        <w:rPr>
          <w:rFonts w:ascii="Rubik" w:hAnsi="Rubik"/>
        </w:rPr>
        <w:fldChar w:fldCharType="begin"/>
      </w:r>
      <w:r>
        <w:rPr>
          <w:rFonts w:ascii="Rubik" w:hAnsi="Rubik"/>
        </w:rPr>
        <w:instrText xml:space="preserve"> HYPERLINK "https://reqres.in/" \t "_blank" </w:instrText>
      </w:r>
      <w:r>
        <w:rPr>
          <w:rFonts w:ascii="Rubik" w:hAnsi="Rubik"/>
        </w:rPr>
        <w:fldChar w:fldCharType="separate"/>
      </w:r>
      <w:r>
        <w:rPr>
          <w:rStyle w:val="ac"/>
          <w:rFonts w:ascii="Rubik" w:hAnsi="Rubik"/>
          <w:color w:val="35876F"/>
        </w:rPr>
        <w:t>Reqres</w:t>
      </w:r>
      <w:r>
        <w:rPr>
          <w:rFonts w:ascii="Rubik" w:hAnsi="Rubik"/>
        </w:rPr>
        <w:fldChar w:fldCharType="end"/>
      </w:r>
      <w:r>
        <w:rPr>
          <w:rFonts w:ascii="Rubik" w:hAnsi="Rubik"/>
        </w:rPr>
        <w:t>:</w:t>
      </w:r>
    </w:p>
    <w:p w14:paraId="5B251C49" w14:textId="3A106B45" w:rsidR="00887B49" w:rsidRDefault="00887B49" w:rsidP="00887B49">
      <w:pPr>
        <w:numPr>
          <w:ilvl w:val="0"/>
          <w:numId w:val="8"/>
        </w:numPr>
        <w:spacing w:before="100" w:beforeAutospacing="1" w:after="100" w:afterAutospacing="1"/>
        <w:rPr>
          <w:rFonts w:ascii="Rubik" w:hAnsi="Rubik"/>
          <w:color w:val="373A3C"/>
        </w:rPr>
      </w:pPr>
      <w:r>
        <w:rPr>
          <w:rFonts w:ascii="Rubik" w:hAnsi="Rubik"/>
          <w:color w:val="373A3C"/>
        </w:rPr>
        <w:t>LIST USERS</w:t>
      </w:r>
      <w:r w:rsidR="001A3E7A" w:rsidRPr="001A3E7A">
        <w:rPr>
          <w:rFonts w:ascii="Rubik" w:hAnsi="Rubik"/>
          <w:color w:val="373A3C"/>
          <w:lang w:val="ru-RU"/>
        </w:rPr>
        <w:t xml:space="preserve"> ( </w:t>
      </w:r>
      <w:proofErr w:type="spellStart"/>
      <w:r w:rsidR="001A3E7A">
        <w:rPr>
          <w:rFonts w:ascii="Rubik" w:hAnsi="Rubik"/>
          <w:color w:val="373A3C"/>
          <w:lang w:val="ru-RU"/>
        </w:rPr>
        <w:t>протестував</w:t>
      </w:r>
      <w:proofErr w:type="spellEnd"/>
      <w:r w:rsidR="001A3E7A">
        <w:rPr>
          <w:rFonts w:ascii="Rubik" w:hAnsi="Rubik"/>
          <w:color w:val="373A3C"/>
          <w:lang w:val="ru-RU"/>
        </w:rPr>
        <w:t xml:space="preserve"> шляхом методу </w:t>
      </w:r>
      <w:r w:rsidR="001A3E7A">
        <w:rPr>
          <w:rFonts w:ascii="Rubik" w:hAnsi="Rubik"/>
          <w:color w:val="373A3C"/>
          <w:lang w:val="en-US"/>
        </w:rPr>
        <w:t>Get</w:t>
      </w:r>
      <w:r w:rsidR="001A3E7A" w:rsidRPr="001A3E7A">
        <w:rPr>
          <w:rFonts w:ascii="Rubik" w:hAnsi="Rubik"/>
          <w:color w:val="373A3C"/>
          <w:lang w:val="ru-RU"/>
        </w:rPr>
        <w:t xml:space="preserve"> ) </w:t>
      </w:r>
    </w:p>
    <w:p w14:paraId="600F48BA" w14:textId="4F208906" w:rsidR="001A3E7A" w:rsidRDefault="001A3E7A" w:rsidP="001A3E7A">
      <w:pPr>
        <w:spacing w:before="100" w:beforeAutospacing="1" w:after="100" w:afterAutospacing="1"/>
        <w:rPr>
          <w:rFonts w:ascii="Rubik" w:hAnsi="Rubik"/>
          <w:color w:val="373A3C"/>
        </w:rPr>
      </w:pPr>
      <w:r>
        <w:rPr>
          <w:rFonts w:ascii="Rubik" w:hAnsi="Rubik"/>
          <w:noProof/>
          <w:color w:val="373A3C"/>
        </w:rPr>
        <w:drawing>
          <wp:inline distT="0" distB="0" distL="0" distR="0" wp14:anchorId="280CD339" wp14:editId="66D1092B">
            <wp:extent cx="5731510" cy="27114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B0259" w14:textId="1720C681" w:rsidR="00887B49" w:rsidRPr="0053036F" w:rsidRDefault="00887B49" w:rsidP="00887B49">
      <w:pPr>
        <w:numPr>
          <w:ilvl w:val="0"/>
          <w:numId w:val="8"/>
        </w:numPr>
        <w:spacing w:before="100" w:beforeAutospacing="1" w:after="100" w:afterAutospacing="1"/>
        <w:rPr>
          <w:rFonts w:ascii="Rubik" w:hAnsi="Rubik"/>
          <w:color w:val="373A3C"/>
        </w:rPr>
      </w:pPr>
      <w:r>
        <w:rPr>
          <w:rFonts w:ascii="Rubik" w:hAnsi="Rubik"/>
          <w:color w:val="373A3C"/>
        </w:rPr>
        <w:t>SINGLE USER</w:t>
      </w:r>
      <w:r w:rsidR="0053036F" w:rsidRPr="0053036F">
        <w:rPr>
          <w:rFonts w:ascii="Rubik" w:hAnsi="Rubik"/>
          <w:color w:val="373A3C"/>
        </w:rPr>
        <w:t xml:space="preserve"> ( </w:t>
      </w:r>
      <w:r w:rsidR="0053036F" w:rsidRPr="0053036F">
        <w:rPr>
          <w:rFonts w:ascii="Rubik" w:hAnsi="Rubik"/>
          <w:color w:val="373A3C"/>
        </w:rPr>
        <w:t>протестував шляхом методу Get</w:t>
      </w:r>
      <w:r w:rsidR="0053036F" w:rsidRPr="0053036F">
        <w:rPr>
          <w:rFonts w:ascii="Rubik" w:hAnsi="Rubik"/>
          <w:color w:val="373A3C"/>
        </w:rPr>
        <w:t xml:space="preserve"> ) </w:t>
      </w:r>
    </w:p>
    <w:p w14:paraId="70FBB561" w14:textId="3168ADC1" w:rsidR="0053036F" w:rsidRDefault="0053036F" w:rsidP="0053036F">
      <w:pPr>
        <w:spacing w:before="100" w:beforeAutospacing="1" w:after="100" w:afterAutospacing="1"/>
        <w:rPr>
          <w:rFonts w:ascii="Rubik" w:hAnsi="Rubik"/>
          <w:color w:val="373A3C"/>
        </w:rPr>
      </w:pPr>
      <w:r>
        <w:rPr>
          <w:rFonts w:ascii="Rubik" w:hAnsi="Rubik"/>
          <w:noProof/>
          <w:color w:val="373A3C"/>
        </w:rPr>
        <w:lastRenderedPageBreak/>
        <w:drawing>
          <wp:inline distT="0" distB="0" distL="0" distR="0" wp14:anchorId="17DE9165" wp14:editId="37CFFA1D">
            <wp:extent cx="5731510" cy="271145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5E467" w14:textId="554C3BB2" w:rsidR="00887B49" w:rsidRDefault="00887B49" w:rsidP="00887B49">
      <w:pPr>
        <w:numPr>
          <w:ilvl w:val="0"/>
          <w:numId w:val="8"/>
        </w:numPr>
        <w:spacing w:before="100" w:beforeAutospacing="1" w:after="100" w:afterAutospacing="1"/>
        <w:rPr>
          <w:rFonts w:ascii="Rubik" w:hAnsi="Rubik"/>
          <w:color w:val="373A3C"/>
        </w:rPr>
      </w:pPr>
      <w:r>
        <w:rPr>
          <w:rFonts w:ascii="Rubik" w:hAnsi="Rubik"/>
          <w:color w:val="373A3C"/>
        </w:rPr>
        <w:t>CREATE</w:t>
      </w:r>
    </w:p>
    <w:p w14:paraId="689B0A8E" w14:textId="2ECA0AB4" w:rsidR="00710A82" w:rsidRDefault="00710A82" w:rsidP="00710A82">
      <w:pPr>
        <w:spacing w:before="100" w:beforeAutospacing="1" w:after="100" w:afterAutospacing="1"/>
        <w:rPr>
          <w:rFonts w:ascii="Rubik" w:hAnsi="Rubik"/>
          <w:color w:val="373A3C"/>
        </w:rPr>
      </w:pPr>
      <w:r>
        <w:rPr>
          <w:rFonts w:ascii="Rubik" w:hAnsi="Rubik"/>
          <w:noProof/>
          <w:color w:val="373A3C"/>
        </w:rPr>
        <w:drawing>
          <wp:inline distT="0" distB="0" distL="0" distR="0" wp14:anchorId="18096A25" wp14:editId="2D753FBF">
            <wp:extent cx="5731510" cy="30372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8159D" w14:textId="6013A5C5" w:rsidR="00887B49" w:rsidRDefault="00887B49" w:rsidP="00887B49">
      <w:pPr>
        <w:numPr>
          <w:ilvl w:val="0"/>
          <w:numId w:val="8"/>
        </w:numPr>
        <w:spacing w:before="100" w:beforeAutospacing="1" w:after="100" w:afterAutospacing="1"/>
        <w:rPr>
          <w:rFonts w:ascii="Rubik" w:hAnsi="Rubik"/>
          <w:color w:val="373A3C"/>
        </w:rPr>
      </w:pPr>
      <w:r>
        <w:rPr>
          <w:rFonts w:ascii="Rubik" w:hAnsi="Rubik"/>
          <w:color w:val="373A3C"/>
        </w:rPr>
        <w:t>UPDATE (PUT)</w:t>
      </w:r>
    </w:p>
    <w:p w14:paraId="6CCB4ED4" w14:textId="23BF8ABF" w:rsidR="00236A25" w:rsidRDefault="00236A25" w:rsidP="00236A25">
      <w:pPr>
        <w:spacing w:before="100" w:beforeAutospacing="1" w:after="100" w:afterAutospacing="1"/>
        <w:rPr>
          <w:rFonts w:ascii="Rubik" w:hAnsi="Rubik"/>
          <w:color w:val="373A3C"/>
        </w:rPr>
      </w:pPr>
      <w:r>
        <w:rPr>
          <w:rFonts w:ascii="Rubik" w:hAnsi="Rubik"/>
          <w:noProof/>
          <w:color w:val="373A3C"/>
        </w:rPr>
        <w:lastRenderedPageBreak/>
        <w:drawing>
          <wp:inline distT="0" distB="0" distL="0" distR="0" wp14:anchorId="063A9875" wp14:editId="49A23E66">
            <wp:extent cx="5731510" cy="275209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0BD6" w14:textId="7040A1B3" w:rsidR="00887B49" w:rsidRDefault="00887B49" w:rsidP="00887B49">
      <w:pPr>
        <w:numPr>
          <w:ilvl w:val="0"/>
          <w:numId w:val="8"/>
        </w:numPr>
        <w:spacing w:before="100" w:beforeAutospacing="1" w:after="100" w:afterAutospacing="1"/>
        <w:rPr>
          <w:rFonts w:ascii="Rubik" w:hAnsi="Rubik"/>
          <w:color w:val="373A3C"/>
        </w:rPr>
      </w:pPr>
      <w:r>
        <w:rPr>
          <w:rFonts w:ascii="Rubik" w:hAnsi="Rubik"/>
          <w:color w:val="373A3C"/>
        </w:rPr>
        <w:t>UPDATE (PATCH)</w:t>
      </w:r>
    </w:p>
    <w:p w14:paraId="7A883746" w14:textId="046C704A" w:rsidR="00236A25" w:rsidRDefault="00236A25" w:rsidP="00236A25">
      <w:pPr>
        <w:spacing w:before="100" w:beforeAutospacing="1" w:after="100" w:afterAutospacing="1"/>
        <w:rPr>
          <w:rFonts w:ascii="Rubik" w:hAnsi="Rubik"/>
          <w:color w:val="373A3C"/>
        </w:rPr>
      </w:pPr>
      <w:r>
        <w:rPr>
          <w:rFonts w:ascii="Rubik" w:hAnsi="Rubik"/>
          <w:noProof/>
          <w:color w:val="373A3C"/>
        </w:rPr>
        <w:drawing>
          <wp:inline distT="0" distB="0" distL="0" distR="0" wp14:anchorId="4F1C86B9" wp14:editId="0AFA07B2">
            <wp:extent cx="5731510" cy="275209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D0ED9" w14:textId="574B7E0A" w:rsidR="00887B49" w:rsidRDefault="00887B49" w:rsidP="00887B49">
      <w:pPr>
        <w:numPr>
          <w:ilvl w:val="0"/>
          <w:numId w:val="8"/>
        </w:numPr>
        <w:spacing w:before="100" w:beforeAutospacing="1" w:after="100" w:afterAutospacing="1"/>
        <w:rPr>
          <w:rFonts w:ascii="Rubik" w:hAnsi="Rubik"/>
          <w:color w:val="373A3C"/>
        </w:rPr>
      </w:pPr>
      <w:r>
        <w:rPr>
          <w:rFonts w:ascii="Rubik" w:hAnsi="Rubik"/>
          <w:color w:val="373A3C"/>
        </w:rPr>
        <w:t>DELETE</w:t>
      </w:r>
    </w:p>
    <w:p w14:paraId="062F2C97" w14:textId="78DF70B0" w:rsidR="0022180D" w:rsidRDefault="0022180D" w:rsidP="0022180D">
      <w:pPr>
        <w:spacing w:before="100" w:beforeAutospacing="1" w:after="100" w:afterAutospacing="1"/>
        <w:rPr>
          <w:rFonts w:ascii="Rubik" w:hAnsi="Rubik"/>
          <w:color w:val="373A3C"/>
        </w:rPr>
      </w:pPr>
      <w:r>
        <w:rPr>
          <w:rFonts w:ascii="Rubik" w:hAnsi="Rubik"/>
          <w:noProof/>
          <w:color w:val="373A3C"/>
        </w:rPr>
        <w:lastRenderedPageBreak/>
        <w:drawing>
          <wp:inline distT="0" distB="0" distL="0" distR="0" wp14:anchorId="4D3EB0A7" wp14:editId="170731D4">
            <wp:extent cx="5731510" cy="275209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30101" w14:textId="4FEBD6DD" w:rsidR="0022180D" w:rsidRPr="00932D58" w:rsidRDefault="0022180D" w:rsidP="0022180D">
      <w:pPr>
        <w:spacing w:before="100" w:beforeAutospacing="1" w:after="100" w:afterAutospacing="1"/>
        <w:rPr>
          <w:rFonts w:ascii="Rubik" w:hAnsi="Rubik"/>
          <w:color w:val="373A3C"/>
          <w:lang w:val="uk-UA"/>
        </w:rPr>
      </w:pPr>
      <w:r>
        <w:rPr>
          <w:rFonts w:ascii="Rubik" w:hAnsi="Rubik"/>
          <w:color w:val="373A3C"/>
          <w:lang w:val="uk-UA"/>
        </w:rPr>
        <w:t>Після методу «</w:t>
      </w:r>
      <w:r w:rsidRPr="00932D58">
        <w:rPr>
          <w:rFonts w:ascii="Rubik" w:hAnsi="Rubik"/>
          <w:color w:val="373A3C"/>
        </w:rPr>
        <w:t>Delete</w:t>
      </w:r>
      <w:r>
        <w:rPr>
          <w:rFonts w:ascii="Rubik" w:hAnsi="Rubik"/>
          <w:color w:val="373A3C"/>
          <w:lang w:val="uk-UA"/>
        </w:rPr>
        <w:t xml:space="preserve">», створений користувач з </w:t>
      </w:r>
      <w:r w:rsidRPr="00932D58">
        <w:rPr>
          <w:rFonts w:ascii="Rubik" w:hAnsi="Rubik"/>
          <w:color w:val="373A3C"/>
        </w:rPr>
        <w:t>ID – 4917 був видалений</w:t>
      </w:r>
      <w:r w:rsidR="00932D58" w:rsidRPr="00932D58">
        <w:rPr>
          <w:rFonts w:ascii="Rubik" w:hAnsi="Rubik"/>
          <w:color w:val="373A3C"/>
        </w:rPr>
        <w:t>, перевірив це методом «Get» та</w:t>
      </w:r>
      <w:r w:rsidR="00932D58">
        <w:rPr>
          <w:rFonts w:ascii="Rubik" w:hAnsi="Rubik"/>
          <w:color w:val="373A3C"/>
          <w:lang w:val="uk-UA"/>
        </w:rPr>
        <w:t xml:space="preserve"> отримав </w:t>
      </w:r>
      <w:proofErr w:type="spellStart"/>
      <w:r w:rsidR="00932D58">
        <w:rPr>
          <w:rFonts w:ascii="Rubik" w:hAnsi="Rubik"/>
          <w:color w:val="373A3C"/>
          <w:lang w:val="uk-UA"/>
        </w:rPr>
        <w:t>месседж</w:t>
      </w:r>
      <w:proofErr w:type="spellEnd"/>
      <w:r w:rsidR="00932D58">
        <w:rPr>
          <w:rFonts w:ascii="Rubik" w:hAnsi="Rubik"/>
          <w:color w:val="373A3C"/>
          <w:lang w:val="uk-UA"/>
        </w:rPr>
        <w:t xml:space="preserve"> – n</w:t>
      </w:r>
      <w:r w:rsidR="00932D58" w:rsidRPr="00932D58">
        <w:rPr>
          <w:rFonts w:ascii="Rubik" w:hAnsi="Rubik"/>
          <w:color w:val="373A3C"/>
        </w:rPr>
        <w:t>ot found,</w:t>
      </w:r>
      <w:r w:rsidR="00932D58">
        <w:rPr>
          <w:rFonts w:ascii="Rubik" w:hAnsi="Rubik"/>
          <w:color w:val="373A3C"/>
          <w:lang w:val="uk-UA"/>
        </w:rPr>
        <w:t xml:space="preserve"> що є правильним в цьому випадку </w:t>
      </w:r>
    </w:p>
    <w:p w14:paraId="088D7191" w14:textId="207A56BD" w:rsidR="0022180D" w:rsidRDefault="0022180D" w:rsidP="0022180D">
      <w:pPr>
        <w:spacing w:before="100" w:beforeAutospacing="1" w:after="100" w:afterAutospacing="1"/>
        <w:rPr>
          <w:rFonts w:ascii="Rubik" w:hAnsi="Rubik"/>
          <w:color w:val="373A3C"/>
        </w:rPr>
      </w:pPr>
      <w:r>
        <w:rPr>
          <w:rFonts w:ascii="Rubik" w:hAnsi="Rubik"/>
          <w:noProof/>
          <w:color w:val="373A3C"/>
        </w:rPr>
        <w:drawing>
          <wp:inline distT="0" distB="0" distL="0" distR="0" wp14:anchorId="105E5F0A" wp14:editId="142209D2">
            <wp:extent cx="5731510" cy="275209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C81A" w14:textId="77777777" w:rsidR="0022180D" w:rsidRDefault="0022180D" w:rsidP="0022180D">
      <w:pPr>
        <w:spacing w:before="100" w:beforeAutospacing="1" w:after="100" w:afterAutospacing="1"/>
        <w:rPr>
          <w:rFonts w:ascii="Rubik" w:hAnsi="Rubik"/>
          <w:color w:val="373A3C"/>
        </w:rPr>
      </w:pPr>
    </w:p>
    <w:p w14:paraId="2ACF6949" w14:textId="41FAF9F0" w:rsidR="00887B49" w:rsidRPr="00512BAF" w:rsidRDefault="00887B49" w:rsidP="00887B49">
      <w:pPr>
        <w:numPr>
          <w:ilvl w:val="0"/>
          <w:numId w:val="8"/>
        </w:numPr>
        <w:spacing w:before="100" w:beforeAutospacing="1" w:after="100" w:afterAutospacing="1"/>
        <w:rPr>
          <w:rFonts w:ascii="Rubik" w:hAnsi="Rubik"/>
          <w:color w:val="373A3C"/>
        </w:rPr>
      </w:pPr>
      <w:r>
        <w:rPr>
          <w:rFonts w:ascii="Rubik" w:hAnsi="Rubik"/>
          <w:color w:val="373A3C"/>
        </w:rPr>
        <w:t xml:space="preserve">REGISTER </w:t>
      </w:r>
      <w:r w:rsidR="00512BAF">
        <w:rPr>
          <w:rFonts w:ascii="Rubik" w:hAnsi="Rubik"/>
          <w:color w:val="373A3C"/>
        </w:rPr>
        <w:t>–</w:t>
      </w:r>
      <w:r>
        <w:rPr>
          <w:rFonts w:ascii="Rubik" w:hAnsi="Rubik"/>
          <w:color w:val="373A3C"/>
        </w:rPr>
        <w:t xml:space="preserve"> SUCCESSFUL</w:t>
      </w:r>
    </w:p>
    <w:p w14:paraId="19A76DAC" w14:textId="3035941E" w:rsidR="00512BAF" w:rsidRDefault="00512BAF" w:rsidP="00512BAF">
      <w:pPr>
        <w:spacing w:before="100" w:beforeAutospacing="1" w:after="100" w:afterAutospacing="1"/>
        <w:rPr>
          <w:rFonts w:ascii="Rubik" w:hAnsi="Rubik"/>
          <w:color w:val="373A3C"/>
        </w:rPr>
      </w:pPr>
      <w:r>
        <w:rPr>
          <w:rFonts w:ascii="Rubik" w:hAnsi="Rubik"/>
          <w:noProof/>
          <w:color w:val="373A3C"/>
        </w:rPr>
        <w:lastRenderedPageBreak/>
        <w:drawing>
          <wp:inline distT="0" distB="0" distL="0" distR="0" wp14:anchorId="12800177" wp14:editId="07E995B0">
            <wp:extent cx="5731510" cy="270002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6CFD0" w14:textId="657A90E0" w:rsidR="00887B49" w:rsidRDefault="00887B49" w:rsidP="00887B49">
      <w:pPr>
        <w:numPr>
          <w:ilvl w:val="0"/>
          <w:numId w:val="8"/>
        </w:numPr>
        <w:spacing w:before="100" w:beforeAutospacing="1" w:after="100" w:afterAutospacing="1"/>
        <w:rPr>
          <w:rFonts w:ascii="Rubik" w:hAnsi="Rubik"/>
          <w:color w:val="373A3C"/>
        </w:rPr>
      </w:pPr>
      <w:r>
        <w:rPr>
          <w:rFonts w:ascii="Rubik" w:hAnsi="Rubik"/>
          <w:color w:val="373A3C"/>
        </w:rPr>
        <w:t xml:space="preserve">LOGIN </w:t>
      </w:r>
      <w:r w:rsidR="00512BAF">
        <w:rPr>
          <w:rFonts w:ascii="Rubik" w:hAnsi="Rubik"/>
          <w:color w:val="373A3C"/>
        </w:rPr>
        <w:t>–</w:t>
      </w:r>
      <w:r>
        <w:rPr>
          <w:rFonts w:ascii="Rubik" w:hAnsi="Rubik"/>
          <w:color w:val="373A3C"/>
        </w:rPr>
        <w:t xml:space="preserve"> SUCCESSFUL</w:t>
      </w:r>
    </w:p>
    <w:p w14:paraId="1A5F2E7C" w14:textId="6A5D3777" w:rsidR="00512BAF" w:rsidRDefault="00951369" w:rsidP="00512BAF">
      <w:pPr>
        <w:spacing w:before="100" w:beforeAutospacing="1" w:after="100" w:afterAutospacing="1"/>
        <w:rPr>
          <w:rFonts w:ascii="Rubik" w:hAnsi="Rubik"/>
          <w:color w:val="373A3C"/>
        </w:rPr>
      </w:pPr>
      <w:r>
        <w:rPr>
          <w:rFonts w:ascii="Rubik" w:hAnsi="Rubik"/>
          <w:noProof/>
          <w:color w:val="373A3C"/>
        </w:rPr>
        <w:drawing>
          <wp:inline distT="0" distB="0" distL="0" distR="0" wp14:anchorId="1525B696" wp14:editId="59ADE417">
            <wp:extent cx="5731510" cy="2700020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F448B" w14:textId="77777777" w:rsidR="00887B49" w:rsidRDefault="00887B49" w:rsidP="00887B49"/>
    <w:p w14:paraId="3023C288" w14:textId="77777777" w:rsidR="00951369" w:rsidRPr="00951369" w:rsidRDefault="00951369" w:rsidP="00951369">
      <w:pPr>
        <w:spacing w:before="100" w:beforeAutospacing="1" w:after="100" w:afterAutospacing="1"/>
        <w:rPr>
          <w:rFonts w:ascii="Rubik" w:hAnsi="Rubik"/>
        </w:rPr>
      </w:pPr>
      <w:r w:rsidRPr="00951369">
        <w:rPr>
          <w:rFonts w:ascii="Rubik" w:hAnsi="Rubik"/>
          <w:b/>
          <w:bCs/>
        </w:rPr>
        <w:t>Другий та третій рівні разом </w:t>
      </w:r>
      <w:r w:rsidRPr="00951369">
        <w:rPr>
          <w:rFonts w:ascii="Rubik" w:hAnsi="Rubik"/>
        </w:rPr>
        <w:t>— детальніше заглибся в практику. </w:t>
      </w:r>
    </w:p>
    <w:p w14:paraId="66EAA01D" w14:textId="77777777" w:rsidR="00951369" w:rsidRPr="00951369" w:rsidRDefault="00951369" w:rsidP="00951369">
      <w:pPr>
        <w:spacing w:before="100" w:beforeAutospacing="1" w:after="100" w:afterAutospacing="1"/>
        <w:rPr>
          <w:rFonts w:ascii="Rubik" w:hAnsi="Rubik"/>
        </w:rPr>
      </w:pPr>
      <w:r w:rsidRPr="00951369">
        <w:rPr>
          <w:rFonts w:ascii="Rubik" w:hAnsi="Rubik"/>
        </w:rPr>
        <w:t>1. Виконай завдання попереднього рівня;</w:t>
      </w:r>
    </w:p>
    <w:p w14:paraId="520D6807" w14:textId="77777777" w:rsidR="00951369" w:rsidRPr="00951369" w:rsidRDefault="00951369" w:rsidP="00951369">
      <w:pPr>
        <w:spacing w:before="100" w:beforeAutospacing="1" w:after="100" w:afterAutospacing="1"/>
        <w:rPr>
          <w:rFonts w:ascii="Rubik" w:hAnsi="Rubik"/>
        </w:rPr>
      </w:pPr>
      <w:r w:rsidRPr="00951369">
        <w:rPr>
          <w:rFonts w:ascii="Rubik" w:hAnsi="Rubik"/>
        </w:rPr>
        <w:t>2. Використовуючи </w:t>
      </w:r>
      <w:r w:rsidRPr="00951369">
        <w:rPr>
          <w:rFonts w:ascii="Rubik" w:hAnsi="Rubik"/>
        </w:rPr>
        <w:fldChar w:fldCharType="begin"/>
      </w:r>
      <w:r w:rsidRPr="00951369">
        <w:rPr>
          <w:rFonts w:ascii="Rubik" w:hAnsi="Rubik"/>
        </w:rPr>
        <w:instrText xml:space="preserve"> HYPERLINK "https://reqbin.com/" </w:instrText>
      </w:r>
      <w:r w:rsidRPr="00951369">
        <w:rPr>
          <w:rFonts w:ascii="Rubik" w:hAnsi="Rubik"/>
        </w:rPr>
        <w:fldChar w:fldCharType="separate"/>
      </w:r>
      <w:r w:rsidRPr="00951369">
        <w:rPr>
          <w:rFonts w:ascii="Rubik" w:hAnsi="Rubik"/>
          <w:color w:val="35876F"/>
          <w:u w:val="single"/>
        </w:rPr>
        <w:t>https://reqbin.com/</w:t>
      </w:r>
      <w:r w:rsidRPr="00951369">
        <w:rPr>
          <w:rFonts w:ascii="Rubik" w:hAnsi="Rubik"/>
        </w:rPr>
        <w:fldChar w:fldCharType="end"/>
      </w:r>
      <w:r w:rsidRPr="00951369">
        <w:rPr>
          <w:rFonts w:ascii="Rubik" w:hAnsi="Rubik"/>
        </w:rPr>
        <w:t>, відправ по одному валідному запиту для кожного методу в </w:t>
      </w:r>
      <w:r w:rsidRPr="00951369">
        <w:rPr>
          <w:rFonts w:ascii="Rubik" w:hAnsi="Rubik"/>
        </w:rPr>
        <w:fldChar w:fldCharType="begin"/>
      </w:r>
      <w:r w:rsidRPr="00951369">
        <w:rPr>
          <w:rFonts w:ascii="Rubik" w:hAnsi="Rubik"/>
        </w:rPr>
        <w:instrText xml:space="preserve"> HYPERLINK "https://gorest.co.in" </w:instrText>
      </w:r>
      <w:r w:rsidRPr="00951369">
        <w:rPr>
          <w:rFonts w:ascii="Rubik" w:hAnsi="Rubik"/>
        </w:rPr>
        <w:fldChar w:fldCharType="separate"/>
      </w:r>
      <w:r w:rsidRPr="00951369">
        <w:rPr>
          <w:rFonts w:ascii="Rubik" w:hAnsi="Rubik"/>
          <w:color w:val="35876F"/>
          <w:u w:val="single"/>
        </w:rPr>
        <w:t>GO REST</w:t>
      </w:r>
      <w:r w:rsidRPr="00951369">
        <w:rPr>
          <w:rFonts w:ascii="Rubik" w:hAnsi="Rubik"/>
        </w:rPr>
        <w:fldChar w:fldCharType="end"/>
      </w:r>
      <w:r w:rsidRPr="00951369">
        <w:rPr>
          <w:rFonts w:ascii="Rubik" w:hAnsi="Rubik"/>
        </w:rPr>
        <w:t> (</w:t>
      </w:r>
      <w:r w:rsidRPr="00951369">
        <w:rPr>
          <w:rFonts w:ascii="Rubik" w:hAnsi="Rubik"/>
          <w:b/>
          <w:bCs/>
        </w:rPr>
        <w:t>/users</w:t>
      </w:r>
      <w:r w:rsidRPr="00951369">
        <w:rPr>
          <w:rFonts w:ascii="Rubik" w:hAnsi="Rubik"/>
        </w:rPr>
        <w:t> endpoint). </w:t>
      </w:r>
    </w:p>
    <w:p w14:paraId="675CB92B" w14:textId="6FBB6005" w:rsidR="00951369" w:rsidRDefault="00951369" w:rsidP="00951369">
      <w:pPr>
        <w:spacing w:before="100" w:beforeAutospacing="1" w:after="100" w:afterAutospacing="1"/>
        <w:rPr>
          <w:rFonts w:ascii="Rubik" w:hAnsi="Rubik"/>
        </w:rPr>
      </w:pPr>
      <w:r w:rsidRPr="00951369">
        <w:rPr>
          <w:rFonts w:ascii="Rubik" w:hAnsi="Rubik"/>
        </w:rPr>
        <w:t>2.1. За відправки кожного запиту порівняй його деталі, введені у </w:t>
      </w:r>
      <w:r w:rsidRPr="00951369">
        <w:rPr>
          <w:rFonts w:ascii="Rubik" w:hAnsi="Rubik"/>
        </w:rPr>
        <w:fldChar w:fldCharType="begin"/>
      </w:r>
      <w:r w:rsidRPr="00951369">
        <w:rPr>
          <w:rFonts w:ascii="Rubik" w:hAnsi="Rubik"/>
        </w:rPr>
        <w:instrText xml:space="preserve"> HYPERLINK "https://reqbin.com/" \t "_blank" </w:instrText>
      </w:r>
      <w:r w:rsidRPr="00951369">
        <w:rPr>
          <w:rFonts w:ascii="Rubik" w:hAnsi="Rubik"/>
        </w:rPr>
        <w:fldChar w:fldCharType="separate"/>
      </w:r>
      <w:r w:rsidRPr="00951369">
        <w:rPr>
          <w:rFonts w:ascii="Rubik" w:hAnsi="Rubik"/>
          <w:color w:val="35876F"/>
          <w:u w:val="single"/>
        </w:rPr>
        <w:t>https://reqbin.com/</w:t>
      </w:r>
      <w:r w:rsidRPr="00951369">
        <w:rPr>
          <w:rFonts w:ascii="Rubik" w:hAnsi="Rubik"/>
        </w:rPr>
        <w:fldChar w:fldCharType="end"/>
      </w:r>
      <w:r w:rsidRPr="00951369">
        <w:rPr>
          <w:rFonts w:ascii="Rubik" w:hAnsi="Rubik"/>
        </w:rPr>
        <w:t> і відображені в Developer Tools.</w:t>
      </w:r>
    </w:p>
    <w:p w14:paraId="025F8FD7" w14:textId="271DCD80" w:rsidR="00E32EA3" w:rsidRDefault="00E32EA3" w:rsidP="00951369">
      <w:pPr>
        <w:spacing w:before="100" w:beforeAutospacing="1" w:after="100" w:afterAutospacing="1"/>
        <w:rPr>
          <w:rFonts w:ascii="Rubik" w:hAnsi="Rubik"/>
        </w:rPr>
      </w:pPr>
    </w:p>
    <w:p w14:paraId="4209C58D" w14:textId="69B62814" w:rsidR="00961B2E" w:rsidRDefault="00961B2E" w:rsidP="00961B2E">
      <w:pPr>
        <w:pStyle w:val="a5"/>
        <w:numPr>
          <w:ilvl w:val="0"/>
          <w:numId w:val="10"/>
        </w:numPr>
        <w:spacing w:before="100" w:beforeAutospacing="1" w:after="100" w:afterAutospacing="1"/>
        <w:rPr>
          <w:rFonts w:ascii="Rubik" w:hAnsi="Rubik"/>
          <w:lang w:val="uk-UA"/>
        </w:rPr>
      </w:pPr>
      <w:r w:rsidRPr="00961B2E">
        <w:rPr>
          <w:rFonts w:ascii="Rubik" w:hAnsi="Rubik"/>
          <w:lang w:val="en-US"/>
        </w:rPr>
        <w:t>Get</w:t>
      </w:r>
      <w:r w:rsidRPr="00961B2E">
        <w:rPr>
          <w:rFonts w:ascii="Rubik" w:hAnsi="Rubik"/>
          <w:lang w:val="ru-RU"/>
        </w:rPr>
        <w:t xml:space="preserve"> </w:t>
      </w:r>
      <w:r w:rsidRPr="00961B2E">
        <w:rPr>
          <w:rFonts w:ascii="Rubik" w:hAnsi="Rubik"/>
          <w:lang w:val="uk-UA"/>
        </w:rPr>
        <w:t>для перегляду списку користувачів</w:t>
      </w:r>
    </w:p>
    <w:p w14:paraId="0C2C8214" w14:textId="77777777" w:rsidR="005774F8" w:rsidRDefault="005774F8" w:rsidP="005774F8">
      <w:pPr>
        <w:pStyle w:val="a5"/>
        <w:spacing w:before="100" w:beforeAutospacing="1" w:after="100" w:afterAutospacing="1"/>
        <w:rPr>
          <w:rFonts w:ascii="Rubik" w:hAnsi="Rubik"/>
          <w:lang w:val="uk-UA"/>
        </w:rPr>
      </w:pPr>
    </w:p>
    <w:p w14:paraId="3CFBFD49" w14:textId="6DBFB7D7" w:rsidR="005774F8" w:rsidRDefault="005774F8" w:rsidP="005774F8">
      <w:pPr>
        <w:pStyle w:val="a5"/>
        <w:spacing w:before="100" w:beforeAutospacing="1" w:after="100" w:afterAutospacing="1"/>
        <w:rPr>
          <w:rFonts w:ascii="Rubik" w:hAnsi="Rubik"/>
          <w:lang w:val="uk-UA"/>
        </w:rPr>
      </w:pPr>
      <w:r>
        <w:rPr>
          <w:rFonts w:ascii="Rubik" w:hAnsi="Rubik"/>
          <w:noProof/>
          <w:lang w:val="uk-UA"/>
        </w:rPr>
        <w:drawing>
          <wp:inline distT="0" distB="0" distL="0" distR="0" wp14:anchorId="6EFCAFC9" wp14:editId="504F9A8F">
            <wp:extent cx="5731510" cy="288353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0C5B6" w14:textId="462E8C64" w:rsidR="00961B2E" w:rsidRPr="00961B2E" w:rsidRDefault="00961B2E" w:rsidP="00961B2E">
      <w:pPr>
        <w:pStyle w:val="a5"/>
        <w:spacing w:before="100" w:beforeAutospacing="1" w:after="100" w:afterAutospacing="1"/>
        <w:rPr>
          <w:rFonts w:ascii="Rubik" w:hAnsi="Rubik"/>
          <w:lang w:val="uk-UA"/>
        </w:rPr>
      </w:pPr>
    </w:p>
    <w:p w14:paraId="7312987D" w14:textId="7E387502" w:rsidR="00FA0078" w:rsidRDefault="00FA0078" w:rsidP="002C3134"/>
    <w:p w14:paraId="56EDD8F1" w14:textId="7DA88245" w:rsidR="002C3134" w:rsidRDefault="002C3134" w:rsidP="002C3134"/>
    <w:p w14:paraId="449A8069" w14:textId="13713B6A" w:rsidR="002C3134" w:rsidRDefault="00B31A18" w:rsidP="002C3134">
      <w:pPr>
        <w:pStyle w:val="a5"/>
        <w:numPr>
          <w:ilvl w:val="0"/>
          <w:numId w:val="10"/>
        </w:numPr>
        <w:rPr>
          <w:lang w:val="uk-UA"/>
        </w:rPr>
      </w:pPr>
      <w:r>
        <w:rPr>
          <w:lang w:val="uk-UA"/>
        </w:rPr>
        <w:t>Метод «</w:t>
      </w:r>
      <w:r w:rsidR="002C3134">
        <w:rPr>
          <w:lang w:val="en-US"/>
        </w:rPr>
        <w:t>Post</w:t>
      </w:r>
      <w:r>
        <w:rPr>
          <w:lang w:val="uk-UA"/>
        </w:rPr>
        <w:t>»</w:t>
      </w:r>
      <w:r w:rsidR="002C3134" w:rsidRPr="005B72BF">
        <w:rPr>
          <w:lang w:val="ru-RU"/>
        </w:rPr>
        <w:t xml:space="preserve"> ш</w:t>
      </w:r>
      <w:r w:rsidR="002C3134">
        <w:rPr>
          <w:lang w:val="uk-UA"/>
        </w:rPr>
        <w:t xml:space="preserve">ляхом створення нового користувача </w:t>
      </w:r>
      <w:r w:rsidR="005B72BF">
        <w:rPr>
          <w:lang w:val="uk-UA"/>
        </w:rPr>
        <w:t xml:space="preserve">з </w:t>
      </w:r>
      <w:r w:rsidR="005B72BF">
        <w:rPr>
          <w:lang w:val="en-US"/>
        </w:rPr>
        <w:t>id</w:t>
      </w:r>
      <w:r w:rsidR="005B72BF" w:rsidRPr="005B72BF">
        <w:rPr>
          <w:lang w:val="ru-RU"/>
        </w:rPr>
        <w:t xml:space="preserve"> 4952</w:t>
      </w:r>
    </w:p>
    <w:p w14:paraId="5D7C8BEA" w14:textId="14A2AB1C" w:rsidR="002C3134" w:rsidRDefault="002C3134" w:rsidP="002C3134">
      <w:pPr>
        <w:rPr>
          <w:lang w:val="uk-UA"/>
        </w:rPr>
      </w:pPr>
    </w:p>
    <w:p w14:paraId="3F8B0459" w14:textId="4A00FF95" w:rsidR="002C3134" w:rsidRDefault="00D84557" w:rsidP="002C3134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2359D098" wp14:editId="7E1A7F6D">
            <wp:extent cx="5731510" cy="288353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1D458" w14:textId="79ABF022" w:rsidR="005B72BF" w:rsidRDefault="005B72BF" w:rsidP="002C3134">
      <w:pPr>
        <w:rPr>
          <w:lang w:val="uk-UA"/>
        </w:rPr>
      </w:pPr>
    </w:p>
    <w:p w14:paraId="571DE13C" w14:textId="1EFAB182" w:rsidR="006F5C97" w:rsidRPr="007F0C06" w:rsidRDefault="006F5C97" w:rsidP="007F0C06">
      <w:pPr>
        <w:pStyle w:val="a5"/>
        <w:numPr>
          <w:ilvl w:val="0"/>
          <w:numId w:val="10"/>
        </w:numPr>
        <w:rPr>
          <w:lang w:val="uk-UA"/>
        </w:rPr>
      </w:pPr>
      <w:r w:rsidRPr="007F0C06">
        <w:rPr>
          <w:lang w:val="uk-UA"/>
        </w:rPr>
        <w:t>«</w:t>
      </w:r>
      <w:r w:rsidRPr="007F0C06">
        <w:rPr>
          <w:lang w:val="en-US"/>
        </w:rPr>
        <w:t>Put</w:t>
      </w:r>
      <w:r w:rsidRPr="007F0C06">
        <w:rPr>
          <w:lang w:val="uk-UA"/>
        </w:rPr>
        <w:t xml:space="preserve">» , редагуємо дані користувача з </w:t>
      </w:r>
      <w:r w:rsidRPr="007F0C06">
        <w:rPr>
          <w:lang w:val="en-US"/>
        </w:rPr>
        <w:t>id</w:t>
      </w:r>
      <w:r w:rsidR="007F0C06" w:rsidRPr="007F0C06">
        <w:rPr>
          <w:lang w:val="uk-UA"/>
        </w:rPr>
        <w:t xml:space="preserve"> 4952</w:t>
      </w:r>
    </w:p>
    <w:p w14:paraId="3BAD5364" w14:textId="59977C52" w:rsidR="006F5C97" w:rsidRDefault="006F5C97" w:rsidP="006F5C97">
      <w:pPr>
        <w:rPr>
          <w:lang w:val="uk-UA"/>
        </w:rPr>
      </w:pPr>
    </w:p>
    <w:p w14:paraId="23894A74" w14:textId="44953644" w:rsidR="00D84557" w:rsidRPr="006F5C97" w:rsidRDefault="00D84557" w:rsidP="006F5C97">
      <w:pPr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2B4F9716" wp14:editId="16F51B82">
            <wp:extent cx="5731510" cy="28835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84315" w14:textId="542CFE73" w:rsidR="005B72BF" w:rsidRDefault="005B72BF" w:rsidP="006F5C97">
      <w:pPr>
        <w:pStyle w:val="a5"/>
        <w:rPr>
          <w:lang w:val="uk-UA"/>
        </w:rPr>
      </w:pPr>
    </w:p>
    <w:p w14:paraId="572971DA" w14:textId="4FA8F7C2" w:rsidR="006F5C97" w:rsidRDefault="006F5C97" w:rsidP="007F0C06">
      <w:pPr>
        <w:rPr>
          <w:lang w:val="uk-UA"/>
        </w:rPr>
      </w:pPr>
    </w:p>
    <w:p w14:paraId="32561B5B" w14:textId="612E2A2B" w:rsidR="007F0C06" w:rsidRDefault="007F0C06" w:rsidP="007F0C06">
      <w:pPr>
        <w:pStyle w:val="a5"/>
        <w:numPr>
          <w:ilvl w:val="0"/>
          <w:numId w:val="10"/>
        </w:numPr>
        <w:rPr>
          <w:lang w:val="uk-UA"/>
        </w:rPr>
      </w:pPr>
      <w:r>
        <w:rPr>
          <w:lang w:val="en-US"/>
        </w:rPr>
        <w:t xml:space="preserve">Delete user </w:t>
      </w:r>
      <w:r>
        <w:rPr>
          <w:lang w:val="uk-UA"/>
        </w:rPr>
        <w:t>w</w:t>
      </w:r>
      <w:proofErr w:type="spellStart"/>
      <w:r>
        <w:rPr>
          <w:lang w:val="en-US"/>
        </w:rPr>
        <w:t>ith</w:t>
      </w:r>
      <w:proofErr w:type="spellEnd"/>
      <w:r>
        <w:rPr>
          <w:lang w:val="en-US"/>
        </w:rPr>
        <w:t xml:space="preserve"> id </w:t>
      </w:r>
      <w:r w:rsidRPr="005B72BF">
        <w:rPr>
          <w:lang w:val="ru-RU"/>
        </w:rPr>
        <w:t>49</w:t>
      </w:r>
      <w:r w:rsidR="009F6C0A">
        <w:rPr>
          <w:lang w:val="en-US"/>
        </w:rPr>
        <w:t>72</w:t>
      </w:r>
    </w:p>
    <w:p w14:paraId="2035A538" w14:textId="4DA9A1B6" w:rsidR="007F0C06" w:rsidRDefault="007F0C06" w:rsidP="007F0C06">
      <w:pPr>
        <w:pStyle w:val="a5"/>
        <w:rPr>
          <w:lang w:val="en-US"/>
        </w:rPr>
      </w:pPr>
    </w:p>
    <w:p w14:paraId="7FAD905D" w14:textId="77777777" w:rsidR="009925EA" w:rsidRDefault="009925EA" w:rsidP="007F0C06">
      <w:pPr>
        <w:pStyle w:val="a5"/>
        <w:rPr>
          <w:lang w:val="en-US"/>
        </w:rPr>
      </w:pPr>
    </w:p>
    <w:p w14:paraId="3EB45285" w14:textId="55A6ACE8" w:rsidR="007F0C06" w:rsidRPr="009C73C3" w:rsidRDefault="009F6C0A" w:rsidP="007F0C06">
      <w:pPr>
        <w:pStyle w:val="a5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44286E" wp14:editId="4B69ACCE">
            <wp:extent cx="5731510" cy="288353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0C06" w:rsidRPr="009C73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Rubik">
    <w:altName w:val="Cambria"/>
    <w:panose1 w:val="020B0604020202020204"/>
    <w:charset w:val="00"/>
    <w:family w:val="roman"/>
    <w:pitch w:val="default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A5AB3"/>
    <w:multiLevelType w:val="hybridMultilevel"/>
    <w:tmpl w:val="6CEACA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A13847"/>
    <w:multiLevelType w:val="hybridMultilevel"/>
    <w:tmpl w:val="7BD03F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363313"/>
    <w:multiLevelType w:val="hybridMultilevel"/>
    <w:tmpl w:val="DEE487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BC01C2"/>
    <w:multiLevelType w:val="hybridMultilevel"/>
    <w:tmpl w:val="9A8461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8C33EC"/>
    <w:multiLevelType w:val="multilevel"/>
    <w:tmpl w:val="5FC81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3D2EE2"/>
    <w:multiLevelType w:val="hybridMultilevel"/>
    <w:tmpl w:val="6EFC49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1D1BB2"/>
    <w:multiLevelType w:val="hybridMultilevel"/>
    <w:tmpl w:val="753E2D9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BA63BD"/>
    <w:multiLevelType w:val="hybridMultilevel"/>
    <w:tmpl w:val="753E2D9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EC655E"/>
    <w:multiLevelType w:val="hybridMultilevel"/>
    <w:tmpl w:val="543E27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090545"/>
    <w:multiLevelType w:val="hybridMultilevel"/>
    <w:tmpl w:val="753E2D9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303186"/>
    <w:multiLevelType w:val="hybridMultilevel"/>
    <w:tmpl w:val="5C78D0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C520D6"/>
    <w:multiLevelType w:val="hybridMultilevel"/>
    <w:tmpl w:val="1D8255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5"/>
  </w:num>
  <w:num w:numId="6">
    <w:abstractNumId w:val="8"/>
  </w:num>
  <w:num w:numId="7">
    <w:abstractNumId w:val="10"/>
  </w:num>
  <w:num w:numId="8">
    <w:abstractNumId w:val="4"/>
  </w:num>
  <w:num w:numId="9">
    <w:abstractNumId w:val="11"/>
  </w:num>
  <w:num w:numId="10">
    <w:abstractNumId w:val="6"/>
  </w:num>
  <w:num w:numId="11">
    <w:abstractNumId w:val="7"/>
  </w:num>
  <w:num w:numId="12">
    <w:abstractNumId w:val="9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97C"/>
    <w:rsid w:val="00000DE0"/>
    <w:rsid w:val="00013338"/>
    <w:rsid w:val="000134BC"/>
    <w:rsid w:val="00016CD6"/>
    <w:rsid w:val="00026DC7"/>
    <w:rsid w:val="00034CA2"/>
    <w:rsid w:val="00040635"/>
    <w:rsid w:val="0006107A"/>
    <w:rsid w:val="00070066"/>
    <w:rsid w:val="00093339"/>
    <w:rsid w:val="00094F11"/>
    <w:rsid w:val="000A3F20"/>
    <w:rsid w:val="000A6461"/>
    <w:rsid w:val="000B7D1C"/>
    <w:rsid w:val="000C1F36"/>
    <w:rsid w:val="000D2ADE"/>
    <w:rsid w:val="000D4806"/>
    <w:rsid w:val="000D5F00"/>
    <w:rsid w:val="000E43B4"/>
    <w:rsid w:val="000E6592"/>
    <w:rsid w:val="000F2AD6"/>
    <w:rsid w:val="00101B2C"/>
    <w:rsid w:val="00107913"/>
    <w:rsid w:val="00112152"/>
    <w:rsid w:val="001159F0"/>
    <w:rsid w:val="00126575"/>
    <w:rsid w:val="0012716D"/>
    <w:rsid w:val="00132C38"/>
    <w:rsid w:val="00134CD2"/>
    <w:rsid w:val="0013526E"/>
    <w:rsid w:val="0013654D"/>
    <w:rsid w:val="00147A3B"/>
    <w:rsid w:val="00163108"/>
    <w:rsid w:val="001A3E7A"/>
    <w:rsid w:val="001B217E"/>
    <w:rsid w:val="001B63EC"/>
    <w:rsid w:val="001E361A"/>
    <w:rsid w:val="001E3D36"/>
    <w:rsid w:val="001E55C3"/>
    <w:rsid w:val="001F51FA"/>
    <w:rsid w:val="001F5DBF"/>
    <w:rsid w:val="001F648D"/>
    <w:rsid w:val="00204DE4"/>
    <w:rsid w:val="002106EE"/>
    <w:rsid w:val="00212D54"/>
    <w:rsid w:val="00214EA9"/>
    <w:rsid w:val="0022180D"/>
    <w:rsid w:val="00236A25"/>
    <w:rsid w:val="00240ABD"/>
    <w:rsid w:val="002519E0"/>
    <w:rsid w:val="00253E90"/>
    <w:rsid w:val="00267366"/>
    <w:rsid w:val="0026751C"/>
    <w:rsid w:val="00272CEC"/>
    <w:rsid w:val="0027556D"/>
    <w:rsid w:val="0028441A"/>
    <w:rsid w:val="00290C54"/>
    <w:rsid w:val="002B7551"/>
    <w:rsid w:val="002C3134"/>
    <w:rsid w:val="002C61DB"/>
    <w:rsid w:val="002C692C"/>
    <w:rsid w:val="002D165F"/>
    <w:rsid w:val="002D73CE"/>
    <w:rsid w:val="00301A3A"/>
    <w:rsid w:val="003041C9"/>
    <w:rsid w:val="00313365"/>
    <w:rsid w:val="00315C31"/>
    <w:rsid w:val="00320A5B"/>
    <w:rsid w:val="00321E3F"/>
    <w:rsid w:val="003322DF"/>
    <w:rsid w:val="00350EA5"/>
    <w:rsid w:val="00352134"/>
    <w:rsid w:val="0037189C"/>
    <w:rsid w:val="00375296"/>
    <w:rsid w:val="00384A36"/>
    <w:rsid w:val="00387B25"/>
    <w:rsid w:val="003A311E"/>
    <w:rsid w:val="003A420D"/>
    <w:rsid w:val="003B779F"/>
    <w:rsid w:val="003C1031"/>
    <w:rsid w:val="003C1AAB"/>
    <w:rsid w:val="003C5FAC"/>
    <w:rsid w:val="003C6863"/>
    <w:rsid w:val="003C6DBD"/>
    <w:rsid w:val="003D1F1D"/>
    <w:rsid w:val="003D66D7"/>
    <w:rsid w:val="003D74D7"/>
    <w:rsid w:val="003E4061"/>
    <w:rsid w:val="003E40B1"/>
    <w:rsid w:val="0040227D"/>
    <w:rsid w:val="00403CF4"/>
    <w:rsid w:val="00414C49"/>
    <w:rsid w:val="00420312"/>
    <w:rsid w:val="00420895"/>
    <w:rsid w:val="004213ED"/>
    <w:rsid w:val="004468CE"/>
    <w:rsid w:val="0045269D"/>
    <w:rsid w:val="00455167"/>
    <w:rsid w:val="00461C47"/>
    <w:rsid w:val="004641F0"/>
    <w:rsid w:val="004649E1"/>
    <w:rsid w:val="004650FC"/>
    <w:rsid w:val="00471057"/>
    <w:rsid w:val="00484072"/>
    <w:rsid w:val="00484352"/>
    <w:rsid w:val="00486628"/>
    <w:rsid w:val="004924C1"/>
    <w:rsid w:val="004A57A7"/>
    <w:rsid w:val="004C68A7"/>
    <w:rsid w:val="004D5FDC"/>
    <w:rsid w:val="004E17FA"/>
    <w:rsid w:val="004E20E8"/>
    <w:rsid w:val="004E2E96"/>
    <w:rsid w:val="004E4E04"/>
    <w:rsid w:val="004F1F51"/>
    <w:rsid w:val="004F324F"/>
    <w:rsid w:val="005106F7"/>
    <w:rsid w:val="00512BAF"/>
    <w:rsid w:val="0051508F"/>
    <w:rsid w:val="00515A58"/>
    <w:rsid w:val="00516ADD"/>
    <w:rsid w:val="00526246"/>
    <w:rsid w:val="0053036F"/>
    <w:rsid w:val="00531399"/>
    <w:rsid w:val="00535407"/>
    <w:rsid w:val="00536391"/>
    <w:rsid w:val="00543CF2"/>
    <w:rsid w:val="00544AB6"/>
    <w:rsid w:val="00551002"/>
    <w:rsid w:val="00553C6C"/>
    <w:rsid w:val="00562EFF"/>
    <w:rsid w:val="00566975"/>
    <w:rsid w:val="005718A9"/>
    <w:rsid w:val="005774F8"/>
    <w:rsid w:val="00583B64"/>
    <w:rsid w:val="00594F33"/>
    <w:rsid w:val="0059736B"/>
    <w:rsid w:val="005976E3"/>
    <w:rsid w:val="005A1933"/>
    <w:rsid w:val="005A41F5"/>
    <w:rsid w:val="005B0E7F"/>
    <w:rsid w:val="005B1E4B"/>
    <w:rsid w:val="005B72BF"/>
    <w:rsid w:val="005C1C51"/>
    <w:rsid w:val="005D2DE5"/>
    <w:rsid w:val="005D3A9A"/>
    <w:rsid w:val="005D5ECE"/>
    <w:rsid w:val="005E64C8"/>
    <w:rsid w:val="005F0C40"/>
    <w:rsid w:val="005F0C9D"/>
    <w:rsid w:val="006250B5"/>
    <w:rsid w:val="00635654"/>
    <w:rsid w:val="006367EA"/>
    <w:rsid w:val="00640B38"/>
    <w:rsid w:val="00663D05"/>
    <w:rsid w:val="006715D8"/>
    <w:rsid w:val="00680861"/>
    <w:rsid w:val="00683364"/>
    <w:rsid w:val="006843D7"/>
    <w:rsid w:val="00693A7A"/>
    <w:rsid w:val="006A60D8"/>
    <w:rsid w:val="006A7BD5"/>
    <w:rsid w:val="006B11D9"/>
    <w:rsid w:val="006B3F08"/>
    <w:rsid w:val="006B58E5"/>
    <w:rsid w:val="006C47D1"/>
    <w:rsid w:val="006E2443"/>
    <w:rsid w:val="006F08DF"/>
    <w:rsid w:val="006F131F"/>
    <w:rsid w:val="006F1508"/>
    <w:rsid w:val="006F3DB1"/>
    <w:rsid w:val="006F5C97"/>
    <w:rsid w:val="00710A82"/>
    <w:rsid w:val="00710AF6"/>
    <w:rsid w:val="00716977"/>
    <w:rsid w:val="00716F9C"/>
    <w:rsid w:val="00723F4B"/>
    <w:rsid w:val="007247DD"/>
    <w:rsid w:val="0072488A"/>
    <w:rsid w:val="007337D5"/>
    <w:rsid w:val="007343FD"/>
    <w:rsid w:val="00741A54"/>
    <w:rsid w:val="0074758D"/>
    <w:rsid w:val="00753E9B"/>
    <w:rsid w:val="00755E7E"/>
    <w:rsid w:val="0075702B"/>
    <w:rsid w:val="00762E8B"/>
    <w:rsid w:val="00773E92"/>
    <w:rsid w:val="00774AA9"/>
    <w:rsid w:val="007758AA"/>
    <w:rsid w:val="00781736"/>
    <w:rsid w:val="007821E9"/>
    <w:rsid w:val="00794F5A"/>
    <w:rsid w:val="00795174"/>
    <w:rsid w:val="0079676F"/>
    <w:rsid w:val="007B4817"/>
    <w:rsid w:val="007D6B43"/>
    <w:rsid w:val="007E248D"/>
    <w:rsid w:val="007F0156"/>
    <w:rsid w:val="007F0C06"/>
    <w:rsid w:val="007F1C24"/>
    <w:rsid w:val="007F6E53"/>
    <w:rsid w:val="00806BA0"/>
    <w:rsid w:val="00811AEC"/>
    <w:rsid w:val="008159EE"/>
    <w:rsid w:val="00823260"/>
    <w:rsid w:val="00823E08"/>
    <w:rsid w:val="00841DBD"/>
    <w:rsid w:val="0085028E"/>
    <w:rsid w:val="0085054D"/>
    <w:rsid w:val="008561B0"/>
    <w:rsid w:val="00867802"/>
    <w:rsid w:val="00867F95"/>
    <w:rsid w:val="00886907"/>
    <w:rsid w:val="00887B49"/>
    <w:rsid w:val="00890DD8"/>
    <w:rsid w:val="00895E3A"/>
    <w:rsid w:val="008A16DD"/>
    <w:rsid w:val="008A4F44"/>
    <w:rsid w:val="008A597C"/>
    <w:rsid w:val="008C462E"/>
    <w:rsid w:val="008C47F3"/>
    <w:rsid w:val="008C6770"/>
    <w:rsid w:val="008C7FF7"/>
    <w:rsid w:val="008E6AF8"/>
    <w:rsid w:val="008F7FD7"/>
    <w:rsid w:val="009007A2"/>
    <w:rsid w:val="009037CF"/>
    <w:rsid w:val="0092185F"/>
    <w:rsid w:val="00921CBD"/>
    <w:rsid w:val="009272AC"/>
    <w:rsid w:val="00932D58"/>
    <w:rsid w:val="00935175"/>
    <w:rsid w:val="00946002"/>
    <w:rsid w:val="00951369"/>
    <w:rsid w:val="009541E0"/>
    <w:rsid w:val="00954FFB"/>
    <w:rsid w:val="0095557D"/>
    <w:rsid w:val="00961B2E"/>
    <w:rsid w:val="009621E7"/>
    <w:rsid w:val="00962EDE"/>
    <w:rsid w:val="0097070E"/>
    <w:rsid w:val="009925EA"/>
    <w:rsid w:val="009A5254"/>
    <w:rsid w:val="009B1CBC"/>
    <w:rsid w:val="009C0E67"/>
    <w:rsid w:val="009C28C4"/>
    <w:rsid w:val="009C4F44"/>
    <w:rsid w:val="009C4FDF"/>
    <w:rsid w:val="009C73C3"/>
    <w:rsid w:val="009D027D"/>
    <w:rsid w:val="009D232E"/>
    <w:rsid w:val="009D266E"/>
    <w:rsid w:val="009D3297"/>
    <w:rsid w:val="009D6AA7"/>
    <w:rsid w:val="009E01DD"/>
    <w:rsid w:val="009E2460"/>
    <w:rsid w:val="009E4EAF"/>
    <w:rsid w:val="009F170E"/>
    <w:rsid w:val="009F6C0A"/>
    <w:rsid w:val="00A03B14"/>
    <w:rsid w:val="00A03E5F"/>
    <w:rsid w:val="00A05BE5"/>
    <w:rsid w:val="00A2699A"/>
    <w:rsid w:val="00A30B44"/>
    <w:rsid w:val="00A32038"/>
    <w:rsid w:val="00A332D4"/>
    <w:rsid w:val="00A37F8D"/>
    <w:rsid w:val="00A4109A"/>
    <w:rsid w:val="00A503D6"/>
    <w:rsid w:val="00A53A9E"/>
    <w:rsid w:val="00A6096E"/>
    <w:rsid w:val="00A66953"/>
    <w:rsid w:val="00A72F8A"/>
    <w:rsid w:val="00A83EE1"/>
    <w:rsid w:val="00A866D0"/>
    <w:rsid w:val="00A97B1E"/>
    <w:rsid w:val="00AA191E"/>
    <w:rsid w:val="00AA5578"/>
    <w:rsid w:val="00AB055D"/>
    <w:rsid w:val="00AD165A"/>
    <w:rsid w:val="00AD612B"/>
    <w:rsid w:val="00AE6A4E"/>
    <w:rsid w:val="00AF4633"/>
    <w:rsid w:val="00AF6552"/>
    <w:rsid w:val="00B10CD3"/>
    <w:rsid w:val="00B162FB"/>
    <w:rsid w:val="00B165CC"/>
    <w:rsid w:val="00B2095C"/>
    <w:rsid w:val="00B31A18"/>
    <w:rsid w:val="00B44406"/>
    <w:rsid w:val="00B724D4"/>
    <w:rsid w:val="00B73D82"/>
    <w:rsid w:val="00B7731D"/>
    <w:rsid w:val="00B844DD"/>
    <w:rsid w:val="00B9376A"/>
    <w:rsid w:val="00B974B6"/>
    <w:rsid w:val="00BC2009"/>
    <w:rsid w:val="00BC2238"/>
    <w:rsid w:val="00BC660A"/>
    <w:rsid w:val="00BD0A24"/>
    <w:rsid w:val="00BD1F39"/>
    <w:rsid w:val="00BD40E2"/>
    <w:rsid w:val="00BD5781"/>
    <w:rsid w:val="00BF4915"/>
    <w:rsid w:val="00BF52E5"/>
    <w:rsid w:val="00C07B9B"/>
    <w:rsid w:val="00C07C23"/>
    <w:rsid w:val="00C12687"/>
    <w:rsid w:val="00C12AD0"/>
    <w:rsid w:val="00C12FCD"/>
    <w:rsid w:val="00C239FE"/>
    <w:rsid w:val="00C30755"/>
    <w:rsid w:val="00C30803"/>
    <w:rsid w:val="00C30C5D"/>
    <w:rsid w:val="00C341D7"/>
    <w:rsid w:val="00C51698"/>
    <w:rsid w:val="00C6054F"/>
    <w:rsid w:val="00C860CC"/>
    <w:rsid w:val="00C941FA"/>
    <w:rsid w:val="00CA6CD8"/>
    <w:rsid w:val="00CC3135"/>
    <w:rsid w:val="00CC475D"/>
    <w:rsid w:val="00CD0581"/>
    <w:rsid w:val="00CE3FDE"/>
    <w:rsid w:val="00CF235E"/>
    <w:rsid w:val="00CF2A6E"/>
    <w:rsid w:val="00D115FD"/>
    <w:rsid w:val="00D12441"/>
    <w:rsid w:val="00D1265B"/>
    <w:rsid w:val="00D14534"/>
    <w:rsid w:val="00D15D34"/>
    <w:rsid w:val="00D309D3"/>
    <w:rsid w:val="00D40C30"/>
    <w:rsid w:val="00D465F6"/>
    <w:rsid w:val="00D5049E"/>
    <w:rsid w:val="00D5789B"/>
    <w:rsid w:val="00D61326"/>
    <w:rsid w:val="00D67CB4"/>
    <w:rsid w:val="00D729EF"/>
    <w:rsid w:val="00D8322F"/>
    <w:rsid w:val="00D84557"/>
    <w:rsid w:val="00D84880"/>
    <w:rsid w:val="00D93C4C"/>
    <w:rsid w:val="00D971EF"/>
    <w:rsid w:val="00D976AB"/>
    <w:rsid w:val="00DA3866"/>
    <w:rsid w:val="00DC1C04"/>
    <w:rsid w:val="00DD26E6"/>
    <w:rsid w:val="00DE6C24"/>
    <w:rsid w:val="00E2030F"/>
    <w:rsid w:val="00E20BA6"/>
    <w:rsid w:val="00E32EA3"/>
    <w:rsid w:val="00E355A5"/>
    <w:rsid w:val="00E3714C"/>
    <w:rsid w:val="00E42A66"/>
    <w:rsid w:val="00E434F5"/>
    <w:rsid w:val="00E461FC"/>
    <w:rsid w:val="00E47A42"/>
    <w:rsid w:val="00E56A47"/>
    <w:rsid w:val="00E76EC1"/>
    <w:rsid w:val="00E77F02"/>
    <w:rsid w:val="00E92CA6"/>
    <w:rsid w:val="00EA78EA"/>
    <w:rsid w:val="00EC43F8"/>
    <w:rsid w:val="00ED10D0"/>
    <w:rsid w:val="00ED312B"/>
    <w:rsid w:val="00EF47C0"/>
    <w:rsid w:val="00EF78C8"/>
    <w:rsid w:val="00F013A1"/>
    <w:rsid w:val="00F02983"/>
    <w:rsid w:val="00F132E7"/>
    <w:rsid w:val="00F30F30"/>
    <w:rsid w:val="00F5129D"/>
    <w:rsid w:val="00F51D16"/>
    <w:rsid w:val="00F564FD"/>
    <w:rsid w:val="00F573C8"/>
    <w:rsid w:val="00F66D54"/>
    <w:rsid w:val="00F75B5E"/>
    <w:rsid w:val="00FA0078"/>
    <w:rsid w:val="00FA234E"/>
    <w:rsid w:val="00FA27F2"/>
    <w:rsid w:val="00FA6098"/>
    <w:rsid w:val="00FA7582"/>
    <w:rsid w:val="00FB17AC"/>
    <w:rsid w:val="00FB4075"/>
    <w:rsid w:val="00FC34D8"/>
    <w:rsid w:val="00FC7B21"/>
    <w:rsid w:val="00FD56C8"/>
    <w:rsid w:val="00FE13AC"/>
    <w:rsid w:val="00FF3031"/>
    <w:rsid w:val="00FF4858"/>
    <w:rsid w:val="00FF5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9BDC576"/>
  <w15:chartTrackingRefBased/>
  <w15:docId w15:val="{43BF3401-BC2E-A049-9B88-357E1AB91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1369"/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A597C"/>
    <w:pPr>
      <w:spacing w:before="100" w:beforeAutospacing="1" w:after="100" w:afterAutospacing="1"/>
    </w:pPr>
  </w:style>
  <w:style w:type="character" w:styleId="a4">
    <w:name w:val="Strong"/>
    <w:basedOn w:val="a0"/>
    <w:uiPriority w:val="22"/>
    <w:qFormat/>
    <w:rsid w:val="008A597C"/>
    <w:rPr>
      <w:b/>
      <w:bCs/>
    </w:rPr>
  </w:style>
  <w:style w:type="character" w:customStyle="1" w:styleId="apple-converted-space">
    <w:name w:val="apple-converted-space"/>
    <w:basedOn w:val="a0"/>
    <w:rsid w:val="008A597C"/>
  </w:style>
  <w:style w:type="paragraph" w:styleId="a5">
    <w:name w:val="List Paragraph"/>
    <w:basedOn w:val="a"/>
    <w:uiPriority w:val="34"/>
    <w:qFormat/>
    <w:rsid w:val="008A597C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table" w:styleId="a6">
    <w:name w:val="Table Grid"/>
    <w:basedOn w:val="a1"/>
    <w:uiPriority w:val="39"/>
    <w:rsid w:val="00214E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annotation reference"/>
    <w:basedOn w:val="a0"/>
    <w:uiPriority w:val="99"/>
    <w:semiHidden/>
    <w:unhideWhenUsed/>
    <w:rsid w:val="00A83EE1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A83EE1"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A83EE1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A83EE1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A83EE1"/>
    <w:rPr>
      <w:b/>
      <w:bCs/>
      <w:sz w:val="20"/>
      <w:szCs w:val="20"/>
    </w:rPr>
  </w:style>
  <w:style w:type="character" w:styleId="ac">
    <w:name w:val="Hyperlink"/>
    <w:basedOn w:val="a0"/>
    <w:uiPriority w:val="99"/>
    <w:unhideWhenUsed/>
    <w:rsid w:val="00753E9B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753E9B"/>
    <w:rPr>
      <w:color w:val="605E5C"/>
      <w:shd w:val="clear" w:color="auto" w:fill="E1DFDD"/>
    </w:rPr>
  </w:style>
  <w:style w:type="character" w:styleId="ae">
    <w:name w:val="Emphasis"/>
    <w:basedOn w:val="a0"/>
    <w:uiPriority w:val="20"/>
    <w:qFormat/>
    <w:rsid w:val="000D2ADE"/>
    <w:rPr>
      <w:i/>
      <w:iCs/>
    </w:rPr>
  </w:style>
  <w:style w:type="character" w:styleId="af">
    <w:name w:val="FollowedHyperlink"/>
    <w:basedOn w:val="a0"/>
    <w:uiPriority w:val="99"/>
    <w:semiHidden/>
    <w:unhideWhenUsed/>
    <w:rsid w:val="002519E0"/>
    <w:rPr>
      <w:color w:val="954F72" w:themeColor="followedHyperlink"/>
      <w:u w:val="single"/>
    </w:rPr>
  </w:style>
  <w:style w:type="character" w:customStyle="1" w:styleId="w3-theme-border">
    <w:name w:val="w3-theme-border"/>
    <w:basedOn w:val="a0"/>
    <w:rsid w:val="003C1A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06318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5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8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5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4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1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12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3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71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839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352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0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9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2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3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2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3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3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26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3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2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3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8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3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158835">
          <w:marLeft w:val="10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47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22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15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8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1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6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2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4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3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0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1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3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utomoto.ua/uk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863</TotalTime>
  <Pages>7</Pages>
  <Words>238</Words>
  <Characters>1362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664</cp:revision>
  <dcterms:created xsi:type="dcterms:W3CDTF">2022-10-27T18:46:00Z</dcterms:created>
  <dcterms:modified xsi:type="dcterms:W3CDTF">2022-12-03T14:40:00Z</dcterms:modified>
</cp:coreProperties>
</file>