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6B0F0BCC" w:rsidR="00A05BE5" w:rsidRPr="00FA0078" w:rsidRDefault="008A597C" w:rsidP="008A597C">
      <w:pPr>
        <w:jc w:val="center"/>
        <w:rPr>
          <w:b/>
          <w:bCs/>
          <w:lang w:val="uk-UA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315C31">
        <w:rPr>
          <w:b/>
          <w:bCs/>
          <w:lang w:val="en-US"/>
        </w:rPr>
        <w:t>1</w:t>
      </w:r>
      <w:r w:rsidR="00F750E2">
        <w:rPr>
          <w:b/>
          <w:bCs/>
          <w:lang w:val="en-US"/>
        </w:rPr>
        <w:t>7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3B9547E5" w14:textId="64F2FF4A" w:rsidR="00FA0078" w:rsidRDefault="00F750E2" w:rsidP="00F750E2">
      <w:pPr>
        <w:jc w:val="center"/>
      </w:pPr>
      <w:proofErr w:type="spellStart"/>
      <w:r w:rsidRPr="00F750E2">
        <w:rPr>
          <w:u w:val="single"/>
          <w:lang w:val="uk-UA"/>
        </w:rPr>
        <w:t xml:space="preserve">Тестування </w:t>
      </w:r>
      <w:proofErr w:type="spellEnd"/>
      <w:r w:rsidRPr="00F750E2">
        <w:rPr>
          <w:u w:val="single"/>
          <w:lang w:val="uk-UA"/>
        </w:rPr>
        <w:t xml:space="preserve">API за допомогою </w:t>
      </w:r>
      <w:proofErr w:type="spellStart"/>
      <w:r w:rsidRPr="00F750E2">
        <w:rPr>
          <w:u w:val="single"/>
          <w:lang w:val="uk-UA"/>
        </w:rPr>
        <w:t>SoapUI</w:t>
      </w:r>
      <w:proofErr w:type="spellEnd"/>
    </w:p>
    <w:p w14:paraId="50D2E581" w14:textId="77777777" w:rsidR="001B2EBC" w:rsidRDefault="001B2EBC" w:rsidP="001B2EBC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Перший рівень </w:t>
      </w:r>
      <w:r>
        <w:rPr>
          <w:rFonts w:ascii="Rubik" w:hAnsi="Rubik"/>
        </w:rPr>
        <w:t>— відпрацюй навички на базовому рівні.</w:t>
      </w:r>
    </w:p>
    <w:p w14:paraId="45BB6566" w14:textId="77777777" w:rsidR="001B2EBC" w:rsidRDefault="001B2EBC" w:rsidP="001B2EBC">
      <w:pPr>
        <w:pStyle w:val="a3"/>
        <w:rPr>
          <w:rFonts w:ascii="Rubik" w:hAnsi="Rubik"/>
        </w:rPr>
      </w:pPr>
      <w:r>
        <w:rPr>
          <w:rFonts w:ascii="Rubik" w:hAnsi="Rubik"/>
        </w:rPr>
        <w:t>1. Використовуючи опис вебсервісу за адресою</w:t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fldChar w:fldCharType="begin"/>
      </w:r>
      <w:r>
        <w:rPr>
          <w:rFonts w:ascii="Rubik" w:hAnsi="Rubik"/>
        </w:rPr>
        <w:instrText xml:space="preserve"> HYPERLINK "http://webservices.oorsprong.org/websamples.countryinfo/CountryInfoService.wso" \t "_blank" </w:instrText>
      </w:r>
      <w:r>
        <w:rPr>
          <w:rFonts w:ascii="Rubik" w:hAnsi="Rubik"/>
        </w:rPr>
        <w:fldChar w:fldCharType="separate"/>
      </w:r>
      <w:r>
        <w:rPr>
          <w:rStyle w:val="ac"/>
          <w:rFonts w:ascii="Rubik" w:hAnsi="Rubik"/>
          <w:color w:val="35876F"/>
        </w:rPr>
        <w:t>DataFlex Web Service for Country information</w:t>
      </w:r>
      <w:r>
        <w:rPr>
          <w:rFonts w:ascii="Rubik" w:hAnsi="Rubik"/>
        </w:rPr>
        <w:fldChar w:fldCharType="end"/>
      </w:r>
      <w:r>
        <w:rPr>
          <w:rFonts w:ascii="Rubik" w:hAnsi="Rubik"/>
        </w:rPr>
        <w:t>(WSDL можна скачати за посиланням</w:t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fldChar w:fldCharType="begin"/>
      </w:r>
      <w:r>
        <w:rPr>
          <w:rFonts w:ascii="Rubik" w:hAnsi="Rubik"/>
        </w:rPr>
        <w:instrText xml:space="preserve"> HYPERLINK "http://webservices.oorsprong.org/websamples.countryinfo/CountryInfoService.wso?WSDL" \t "_blank" </w:instrText>
      </w:r>
      <w:r>
        <w:rPr>
          <w:rFonts w:ascii="Rubik" w:hAnsi="Rubik"/>
        </w:rPr>
        <w:fldChar w:fldCharType="separate"/>
      </w:r>
      <w:r>
        <w:rPr>
          <w:rStyle w:val="ac"/>
          <w:rFonts w:ascii="Rubik" w:hAnsi="Rubik"/>
          <w:color w:val="35876F"/>
        </w:rPr>
        <w:t>CountryInformation.wsdl</w:t>
      </w:r>
      <w:r>
        <w:rPr>
          <w:rFonts w:ascii="Rubik" w:hAnsi="Rubik"/>
        </w:rPr>
        <w:fldChar w:fldCharType="end"/>
      </w:r>
      <w:r>
        <w:rPr>
          <w:rFonts w:ascii="Rubik" w:hAnsi="Rubik"/>
        </w:rPr>
        <w:t>), створи тестовий набір:</w:t>
      </w:r>
    </w:p>
    <w:p w14:paraId="412DC43C" w14:textId="77777777" w:rsidR="001B2EBC" w:rsidRDefault="001B2EBC" w:rsidP="001B2EBC">
      <w:pPr>
        <w:pStyle w:val="a3"/>
        <w:rPr>
          <w:rFonts w:ascii="Rubik" w:hAnsi="Rubik"/>
        </w:rPr>
      </w:pPr>
      <w:r>
        <w:rPr>
          <w:rFonts w:ascii="Rubik" w:hAnsi="Rubik"/>
        </w:rPr>
        <w:t>1.1. Два степи з різними даними для позитивної перевірки операцій:</w:t>
      </w:r>
    </w:p>
    <w:p w14:paraId="13CE04E5" w14:textId="77777777" w:rsidR="001B2EBC" w:rsidRDefault="001B2EBC" w:rsidP="001B2EBC">
      <w:pPr>
        <w:numPr>
          <w:ilvl w:val="0"/>
          <w:numId w:val="15"/>
        </w:numPr>
        <w:spacing w:before="100" w:beforeAutospacing="1" w:after="100" w:afterAutospacing="1"/>
        <w:rPr>
          <w:rFonts w:ascii="Rubik" w:hAnsi="Rubik"/>
          <w:color w:val="373A3C"/>
        </w:rPr>
      </w:pPr>
      <w:bookmarkStart w:id="0" w:name="OLE_LINK1"/>
      <w:r>
        <w:rPr>
          <w:rFonts w:ascii="Rubik" w:hAnsi="Rubik"/>
          <w:color w:val="373A3C"/>
        </w:rPr>
        <w:t>CapitalCity</w:t>
      </w:r>
    </w:p>
    <w:p w14:paraId="619E8986" w14:textId="77777777" w:rsidR="001B2EBC" w:rsidRDefault="001B2EBC" w:rsidP="001B2EBC">
      <w:pPr>
        <w:numPr>
          <w:ilvl w:val="0"/>
          <w:numId w:val="15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CountryISOCode</w:t>
      </w:r>
    </w:p>
    <w:p w14:paraId="1A0ECCB2" w14:textId="77777777" w:rsidR="001B2EBC" w:rsidRDefault="001B2EBC" w:rsidP="001B2EBC">
      <w:pPr>
        <w:numPr>
          <w:ilvl w:val="0"/>
          <w:numId w:val="15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CountryCurrency</w:t>
      </w:r>
    </w:p>
    <w:p w14:paraId="44CF9B89" w14:textId="77777777" w:rsidR="001B2EBC" w:rsidRDefault="001B2EBC" w:rsidP="001B2EBC">
      <w:pPr>
        <w:numPr>
          <w:ilvl w:val="0"/>
          <w:numId w:val="15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CountriesUsingCurrency</w:t>
      </w:r>
    </w:p>
    <w:bookmarkEnd w:id="0"/>
    <w:p w14:paraId="6B8EAC8F" w14:textId="77777777" w:rsidR="001B2EBC" w:rsidRDefault="001B2EBC" w:rsidP="001B2EBC">
      <w:pPr>
        <w:pStyle w:val="a3"/>
        <w:rPr>
          <w:rFonts w:ascii="Rubik" w:hAnsi="Rubik"/>
        </w:rPr>
      </w:pPr>
      <w:r>
        <w:rPr>
          <w:rFonts w:ascii="Rubik" w:hAnsi="Rubik"/>
        </w:rPr>
        <w:t>1.2. До кожної перевірки застосуй мінімум 3 асерти.</w:t>
      </w:r>
    </w:p>
    <w:p w14:paraId="5B7EE953" w14:textId="77777777" w:rsidR="001B2EBC" w:rsidRDefault="001B2EBC" w:rsidP="001B2EBC">
      <w:pPr>
        <w:pStyle w:val="a3"/>
        <w:rPr>
          <w:rFonts w:ascii="Rubik" w:hAnsi="Rubik"/>
        </w:rPr>
      </w:pPr>
      <w:r>
        <w:rPr>
          <w:rFonts w:ascii="Rubik" w:hAnsi="Rubik"/>
        </w:rPr>
        <w:t>1.3. Для кожної перевірки застосуй мінімум 2 змінні.</w:t>
      </w:r>
    </w:p>
    <w:p w14:paraId="2ECA0D44" w14:textId="0D7B24DF" w:rsidR="001B2EBC" w:rsidRDefault="001B2EBC" w:rsidP="001B2EBC">
      <w:pPr>
        <w:pStyle w:val="a3"/>
        <w:rPr>
          <w:rStyle w:val="ae"/>
          <w:rFonts w:ascii="Rubik" w:hAnsi="Rubik"/>
        </w:rPr>
      </w:pPr>
      <w:r>
        <w:rPr>
          <w:rStyle w:val="ae"/>
          <w:rFonts w:ascii="Rubik" w:hAnsi="Rubik"/>
        </w:rPr>
        <w:t>Експортований тестовий набір додай в LMS.</w:t>
      </w:r>
    </w:p>
    <w:p w14:paraId="48422839" w14:textId="13A60ADD" w:rsidR="00290EBC" w:rsidRPr="00FB3A2D" w:rsidRDefault="00290EBC" w:rsidP="001B2EBC">
      <w:pPr>
        <w:pStyle w:val="a3"/>
        <w:rPr>
          <w:rFonts w:ascii="Rubik" w:hAnsi="Rubik"/>
          <w:b/>
          <w:bCs/>
          <w:lang w:val="ru-RU"/>
        </w:rPr>
      </w:pPr>
      <w:r w:rsidRPr="00290EBC">
        <w:rPr>
          <w:rStyle w:val="ae"/>
          <w:rFonts w:ascii="Rubik" w:hAnsi="Rubik"/>
          <w:b/>
          <w:bCs/>
          <w:lang w:val="ru-RU"/>
        </w:rPr>
        <w:t>Р</w:t>
      </w:r>
      <w:proofErr w:type="spellStart"/>
      <w:r w:rsidRPr="00290EBC">
        <w:rPr>
          <w:rStyle w:val="ae"/>
          <w:rFonts w:ascii="Rubik" w:hAnsi="Rubik"/>
          <w:b/>
          <w:bCs/>
          <w:lang w:val="uk-UA"/>
        </w:rPr>
        <w:t>івень</w:t>
      </w:r>
      <w:proofErr w:type="spellEnd"/>
      <w:r w:rsidRPr="00290EBC">
        <w:rPr>
          <w:rStyle w:val="ae"/>
          <w:rFonts w:ascii="Rubik" w:hAnsi="Rubik"/>
          <w:b/>
          <w:bCs/>
          <w:lang w:val="uk-UA"/>
        </w:rPr>
        <w:t xml:space="preserve"> виконано та додано до загального </w:t>
      </w:r>
      <w:proofErr w:type="gramStart"/>
      <w:r w:rsidRPr="00290EBC">
        <w:rPr>
          <w:rStyle w:val="ae"/>
          <w:rFonts w:ascii="Rubik" w:hAnsi="Rubik"/>
          <w:b/>
          <w:bCs/>
          <w:lang w:val="uk-UA"/>
        </w:rPr>
        <w:t xml:space="preserve">файлу </w:t>
      </w:r>
      <w:r>
        <w:rPr>
          <w:rStyle w:val="ae"/>
          <w:rFonts w:ascii="Rubik" w:hAnsi="Rubik"/>
          <w:b/>
          <w:bCs/>
          <w:lang w:val="uk-UA"/>
        </w:rPr>
        <w:t xml:space="preserve"> -</w:t>
      </w:r>
      <w:proofErr w:type="gramEnd"/>
      <w:r>
        <w:rPr>
          <w:rStyle w:val="ae"/>
          <w:rFonts w:ascii="Rubik" w:hAnsi="Rubik"/>
          <w:b/>
          <w:bCs/>
          <w:lang w:val="uk-UA"/>
        </w:rPr>
        <w:t xml:space="preserve"> </w:t>
      </w:r>
      <w:r>
        <w:rPr>
          <w:rFonts w:ascii="Apple Color Emoji" w:eastAsiaTheme="minorHAnsi" w:hAnsi="Apple Color Emoji" w:cs="Apple Color Emoji"/>
          <w:sz w:val="26"/>
          <w:szCs w:val="26"/>
          <w:lang w:val="ru-RU" w:eastAsia="en-US"/>
        </w:rPr>
        <w:t>✅</w:t>
      </w:r>
    </w:p>
    <w:p w14:paraId="186BA3B3" w14:textId="77777777" w:rsidR="001B2EBC" w:rsidRDefault="001B2EBC" w:rsidP="001B2EBC">
      <w:pPr>
        <w:pStyle w:val="a3"/>
        <w:rPr>
          <w:rFonts w:ascii="Rubik" w:hAnsi="Rubik"/>
        </w:rPr>
      </w:pPr>
      <w:r>
        <w:rPr>
          <w:rFonts w:ascii="Rubik" w:hAnsi="Rubik"/>
        </w:rPr>
        <w:t> </w:t>
      </w:r>
    </w:p>
    <w:p w14:paraId="7473D421" w14:textId="77777777" w:rsidR="001B2EBC" w:rsidRDefault="001B2EBC" w:rsidP="001B2EBC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Другий та третій рівні разом</w:t>
      </w:r>
      <w:r>
        <w:rPr>
          <w:rStyle w:val="apple-converted-space"/>
          <w:rFonts w:ascii="Rubik" w:hAnsi="Rubik"/>
          <w:b/>
          <w:bCs/>
        </w:rPr>
        <w:t> </w:t>
      </w:r>
      <w:r>
        <w:rPr>
          <w:rFonts w:ascii="Rubik" w:hAnsi="Rubik"/>
        </w:rPr>
        <w:t>—</w:t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t>детальніше заглибся в практику.</w:t>
      </w:r>
      <w:r>
        <w:rPr>
          <w:rStyle w:val="apple-converted-space"/>
          <w:rFonts w:ascii="Rubik" w:hAnsi="Rubik"/>
        </w:rPr>
        <w:t> </w:t>
      </w:r>
    </w:p>
    <w:p w14:paraId="1A9DE87B" w14:textId="77777777" w:rsidR="001B2EBC" w:rsidRDefault="001B2EBC" w:rsidP="001B2EBC">
      <w:pPr>
        <w:pStyle w:val="a3"/>
        <w:rPr>
          <w:rFonts w:ascii="Rubik" w:hAnsi="Rubik"/>
        </w:rPr>
      </w:pPr>
      <w:r>
        <w:rPr>
          <w:rFonts w:ascii="Rubik" w:hAnsi="Rubik"/>
        </w:rPr>
        <w:t>1. Виконай завдання попереднього рівня.</w:t>
      </w:r>
    </w:p>
    <w:p w14:paraId="36EC7F24" w14:textId="77777777" w:rsidR="001B2EBC" w:rsidRDefault="001B2EBC" w:rsidP="001B2EBC">
      <w:pPr>
        <w:pStyle w:val="a3"/>
        <w:rPr>
          <w:rFonts w:ascii="Rubik" w:hAnsi="Rubik"/>
        </w:rPr>
      </w:pPr>
      <w:r>
        <w:rPr>
          <w:rFonts w:ascii="Rubik" w:hAnsi="Rubik"/>
        </w:rPr>
        <w:t>2. Для кожної з операцій попереднього рівня додай по 2 степи з НЕГАТИВНИМИ перевірками і наступними умовами:</w:t>
      </w:r>
    </w:p>
    <w:p w14:paraId="29D6545B" w14:textId="77777777" w:rsidR="001B2EBC" w:rsidRDefault="001B2EBC" w:rsidP="001B2EBC">
      <w:pPr>
        <w:numPr>
          <w:ilvl w:val="0"/>
          <w:numId w:val="16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до кожної перевірки застосувати мінімум 3 асерти</w:t>
      </w:r>
    </w:p>
    <w:p w14:paraId="1E6EFD74" w14:textId="77777777" w:rsidR="001B2EBC" w:rsidRDefault="001B2EBC" w:rsidP="001B2EBC">
      <w:pPr>
        <w:numPr>
          <w:ilvl w:val="0"/>
          <w:numId w:val="16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до кожної перевірки застосувати мінімум 2 змінні.</w:t>
      </w:r>
    </w:p>
    <w:p w14:paraId="379B0C68" w14:textId="1102E0C5" w:rsidR="00FB3A2D" w:rsidRPr="00FB3A2D" w:rsidRDefault="001B2EBC" w:rsidP="001B2EBC">
      <w:pPr>
        <w:pStyle w:val="a3"/>
        <w:rPr>
          <w:rFonts w:ascii="Rubik" w:hAnsi="Rubik"/>
          <w:i/>
          <w:iCs/>
        </w:rPr>
      </w:pPr>
      <w:r>
        <w:rPr>
          <w:rStyle w:val="ae"/>
          <w:rFonts w:ascii="Rubik" w:hAnsi="Rubik"/>
        </w:rPr>
        <w:t>Експортований тестовий набір додати в LMS.</w:t>
      </w:r>
    </w:p>
    <w:p w14:paraId="0A2A3A15" w14:textId="77777777" w:rsidR="00FB3A2D" w:rsidRPr="00FB3A2D" w:rsidRDefault="00FB3A2D" w:rsidP="00FB3A2D">
      <w:pPr>
        <w:pStyle w:val="a3"/>
        <w:rPr>
          <w:rFonts w:ascii="Rubik" w:hAnsi="Rubik"/>
          <w:b/>
          <w:bCs/>
          <w:lang w:val="ru-RU"/>
        </w:rPr>
      </w:pPr>
      <w:r w:rsidRPr="00290EBC">
        <w:rPr>
          <w:rStyle w:val="ae"/>
          <w:rFonts w:ascii="Rubik" w:hAnsi="Rubik"/>
          <w:b/>
          <w:bCs/>
          <w:lang w:val="ru-RU"/>
        </w:rPr>
        <w:t>Р</w:t>
      </w:r>
      <w:proofErr w:type="spellStart"/>
      <w:r w:rsidRPr="00290EBC">
        <w:rPr>
          <w:rStyle w:val="ae"/>
          <w:rFonts w:ascii="Rubik" w:hAnsi="Rubik"/>
          <w:b/>
          <w:bCs/>
          <w:lang w:val="uk-UA"/>
        </w:rPr>
        <w:t>івень</w:t>
      </w:r>
      <w:proofErr w:type="spellEnd"/>
      <w:r w:rsidRPr="00290EBC">
        <w:rPr>
          <w:rStyle w:val="ae"/>
          <w:rFonts w:ascii="Rubik" w:hAnsi="Rubik"/>
          <w:b/>
          <w:bCs/>
          <w:lang w:val="uk-UA"/>
        </w:rPr>
        <w:t xml:space="preserve"> виконано та додано до загального </w:t>
      </w:r>
      <w:proofErr w:type="gramStart"/>
      <w:r w:rsidRPr="00290EBC">
        <w:rPr>
          <w:rStyle w:val="ae"/>
          <w:rFonts w:ascii="Rubik" w:hAnsi="Rubik"/>
          <w:b/>
          <w:bCs/>
          <w:lang w:val="uk-UA"/>
        </w:rPr>
        <w:t xml:space="preserve">файлу </w:t>
      </w:r>
      <w:r>
        <w:rPr>
          <w:rStyle w:val="ae"/>
          <w:rFonts w:ascii="Rubik" w:hAnsi="Rubik"/>
          <w:b/>
          <w:bCs/>
          <w:lang w:val="uk-UA"/>
        </w:rPr>
        <w:t xml:space="preserve"> -</w:t>
      </w:r>
      <w:proofErr w:type="gramEnd"/>
      <w:r>
        <w:rPr>
          <w:rStyle w:val="ae"/>
          <w:rFonts w:ascii="Rubik" w:hAnsi="Rubik"/>
          <w:b/>
          <w:bCs/>
          <w:lang w:val="uk-UA"/>
        </w:rPr>
        <w:t xml:space="preserve"> </w:t>
      </w:r>
      <w:r>
        <w:rPr>
          <w:rFonts w:ascii="Apple Color Emoji" w:eastAsiaTheme="minorHAnsi" w:hAnsi="Apple Color Emoji" w:cs="Apple Color Emoji"/>
          <w:sz w:val="26"/>
          <w:szCs w:val="26"/>
          <w:lang w:val="ru-RU" w:eastAsia="en-US"/>
        </w:rPr>
        <w:t>✅</w:t>
      </w:r>
    </w:p>
    <w:p w14:paraId="70E4875F" w14:textId="77777777" w:rsidR="00FB3A2D" w:rsidRPr="00FB3A2D" w:rsidRDefault="00FB3A2D" w:rsidP="001B2EBC">
      <w:pPr>
        <w:pStyle w:val="a3"/>
        <w:rPr>
          <w:rFonts w:ascii="Rubik" w:hAnsi="Rubik"/>
          <w:lang w:val="ru-RU"/>
        </w:rPr>
      </w:pPr>
    </w:p>
    <w:p w14:paraId="0AB45C32" w14:textId="77777777" w:rsidR="00542BBE" w:rsidRPr="001B2EBC" w:rsidRDefault="00542BBE" w:rsidP="00542BBE">
      <w:pPr>
        <w:spacing w:before="100" w:beforeAutospacing="1" w:after="100" w:afterAutospacing="1"/>
        <w:rPr>
          <w:rFonts w:ascii="Rubik" w:hAnsi="Rubik"/>
          <w:color w:val="373A3C"/>
        </w:rPr>
      </w:pPr>
    </w:p>
    <w:p w14:paraId="31F6D7D7" w14:textId="77777777" w:rsidR="00542BBE" w:rsidRDefault="00542BBE" w:rsidP="00542BBE"/>
    <w:p w14:paraId="3EB45285" w14:textId="37295D8A" w:rsidR="007F0C06" w:rsidRPr="00503E77" w:rsidRDefault="007F0C06" w:rsidP="007F0C06">
      <w:pPr>
        <w:pStyle w:val="a5"/>
      </w:pPr>
    </w:p>
    <w:sectPr w:rsidR="007F0C06" w:rsidRPr="0050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672"/>
    <w:multiLevelType w:val="multilevel"/>
    <w:tmpl w:val="8342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4081"/>
    <w:multiLevelType w:val="multilevel"/>
    <w:tmpl w:val="A0AA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A5AB3"/>
    <w:multiLevelType w:val="hybridMultilevel"/>
    <w:tmpl w:val="6CEA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847"/>
    <w:multiLevelType w:val="hybridMultilevel"/>
    <w:tmpl w:val="7BD0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63313"/>
    <w:multiLevelType w:val="hybridMultilevel"/>
    <w:tmpl w:val="DEE48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01C2"/>
    <w:multiLevelType w:val="hybridMultilevel"/>
    <w:tmpl w:val="9A84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C33EC"/>
    <w:multiLevelType w:val="multilevel"/>
    <w:tmpl w:val="5FC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D2EE2"/>
    <w:multiLevelType w:val="hybridMultilevel"/>
    <w:tmpl w:val="6EFC4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D1BB2"/>
    <w:multiLevelType w:val="hybridMultilevel"/>
    <w:tmpl w:val="753E2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63BD"/>
    <w:multiLevelType w:val="hybridMultilevel"/>
    <w:tmpl w:val="753E2D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C655E"/>
    <w:multiLevelType w:val="hybridMultilevel"/>
    <w:tmpl w:val="543E2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86A00"/>
    <w:multiLevelType w:val="multilevel"/>
    <w:tmpl w:val="B86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90545"/>
    <w:multiLevelType w:val="hybridMultilevel"/>
    <w:tmpl w:val="753E2D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03186"/>
    <w:multiLevelType w:val="hybridMultilevel"/>
    <w:tmpl w:val="5C78D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520D6"/>
    <w:multiLevelType w:val="hybridMultilevel"/>
    <w:tmpl w:val="1D825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B4753"/>
    <w:multiLevelType w:val="multilevel"/>
    <w:tmpl w:val="04F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13"/>
  </w:num>
  <w:num w:numId="8">
    <w:abstractNumId w:val="6"/>
  </w:num>
  <w:num w:numId="9">
    <w:abstractNumId w:val="14"/>
  </w:num>
  <w:num w:numId="10">
    <w:abstractNumId w:val="8"/>
  </w:num>
  <w:num w:numId="11">
    <w:abstractNumId w:val="9"/>
  </w:num>
  <w:num w:numId="12">
    <w:abstractNumId w:val="12"/>
  </w:num>
  <w:num w:numId="13">
    <w:abstractNumId w:val="11"/>
  </w:num>
  <w:num w:numId="14">
    <w:abstractNumId w:val="0"/>
  </w:num>
  <w:num w:numId="15">
    <w:abstractNumId w:val="1"/>
  </w:num>
  <w:num w:numId="1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00DE0"/>
    <w:rsid w:val="00013338"/>
    <w:rsid w:val="000134BC"/>
    <w:rsid w:val="00016CD6"/>
    <w:rsid w:val="00026DC7"/>
    <w:rsid w:val="00034CA2"/>
    <w:rsid w:val="00040635"/>
    <w:rsid w:val="0006107A"/>
    <w:rsid w:val="00070066"/>
    <w:rsid w:val="00093339"/>
    <w:rsid w:val="00094F11"/>
    <w:rsid w:val="000A3F20"/>
    <w:rsid w:val="000A6461"/>
    <w:rsid w:val="000B7D1C"/>
    <w:rsid w:val="000C1F36"/>
    <w:rsid w:val="000D2ADE"/>
    <w:rsid w:val="000D4806"/>
    <w:rsid w:val="000D5F00"/>
    <w:rsid w:val="000E43B4"/>
    <w:rsid w:val="000E6592"/>
    <w:rsid w:val="000F2AD6"/>
    <w:rsid w:val="00101B2C"/>
    <w:rsid w:val="00107913"/>
    <w:rsid w:val="00112152"/>
    <w:rsid w:val="001159F0"/>
    <w:rsid w:val="00126575"/>
    <w:rsid w:val="0012716D"/>
    <w:rsid w:val="00132C38"/>
    <w:rsid w:val="00134CD2"/>
    <w:rsid w:val="0013526E"/>
    <w:rsid w:val="0013654D"/>
    <w:rsid w:val="00147A3B"/>
    <w:rsid w:val="00163108"/>
    <w:rsid w:val="001A3E7A"/>
    <w:rsid w:val="001B217E"/>
    <w:rsid w:val="001B2EBC"/>
    <w:rsid w:val="001B63EC"/>
    <w:rsid w:val="001E361A"/>
    <w:rsid w:val="001E3D36"/>
    <w:rsid w:val="001E55C3"/>
    <w:rsid w:val="001F51FA"/>
    <w:rsid w:val="001F5DBF"/>
    <w:rsid w:val="001F648D"/>
    <w:rsid w:val="00204DE4"/>
    <w:rsid w:val="002106EE"/>
    <w:rsid w:val="00212D54"/>
    <w:rsid w:val="00214EA9"/>
    <w:rsid w:val="0022180D"/>
    <w:rsid w:val="00236A25"/>
    <w:rsid w:val="00240ABD"/>
    <w:rsid w:val="002519E0"/>
    <w:rsid w:val="00253E90"/>
    <w:rsid w:val="00267366"/>
    <w:rsid w:val="0026751C"/>
    <w:rsid w:val="00272CEC"/>
    <w:rsid w:val="0027556D"/>
    <w:rsid w:val="0028441A"/>
    <w:rsid w:val="00290C54"/>
    <w:rsid w:val="00290EBC"/>
    <w:rsid w:val="002B7551"/>
    <w:rsid w:val="002C3134"/>
    <w:rsid w:val="002C61DB"/>
    <w:rsid w:val="002C692C"/>
    <w:rsid w:val="002D165F"/>
    <w:rsid w:val="002D73CE"/>
    <w:rsid w:val="00301A3A"/>
    <w:rsid w:val="003041C9"/>
    <w:rsid w:val="00313365"/>
    <w:rsid w:val="00315C31"/>
    <w:rsid w:val="00320A5B"/>
    <w:rsid w:val="00321E3F"/>
    <w:rsid w:val="003322DF"/>
    <w:rsid w:val="00350EA5"/>
    <w:rsid w:val="00352134"/>
    <w:rsid w:val="0037189C"/>
    <w:rsid w:val="00375296"/>
    <w:rsid w:val="00384A36"/>
    <w:rsid w:val="00387B25"/>
    <w:rsid w:val="003A311E"/>
    <w:rsid w:val="003A420D"/>
    <w:rsid w:val="003B779F"/>
    <w:rsid w:val="003C1031"/>
    <w:rsid w:val="003C1AAB"/>
    <w:rsid w:val="003C5FAC"/>
    <w:rsid w:val="003C6863"/>
    <w:rsid w:val="003C6DBD"/>
    <w:rsid w:val="003D1F1D"/>
    <w:rsid w:val="003D66D7"/>
    <w:rsid w:val="003D74D7"/>
    <w:rsid w:val="003E2AAF"/>
    <w:rsid w:val="003E4061"/>
    <w:rsid w:val="003E40B1"/>
    <w:rsid w:val="0040227D"/>
    <w:rsid w:val="00403CF4"/>
    <w:rsid w:val="004118AD"/>
    <w:rsid w:val="00414C49"/>
    <w:rsid w:val="00420312"/>
    <w:rsid w:val="00420895"/>
    <w:rsid w:val="004213ED"/>
    <w:rsid w:val="004468CE"/>
    <w:rsid w:val="0045269D"/>
    <w:rsid w:val="00455167"/>
    <w:rsid w:val="00461C47"/>
    <w:rsid w:val="004641F0"/>
    <w:rsid w:val="004649E1"/>
    <w:rsid w:val="004650FC"/>
    <w:rsid w:val="00471057"/>
    <w:rsid w:val="00484072"/>
    <w:rsid w:val="00484352"/>
    <w:rsid w:val="00486628"/>
    <w:rsid w:val="004924C1"/>
    <w:rsid w:val="004A57A7"/>
    <w:rsid w:val="004C68A7"/>
    <w:rsid w:val="004D5FDC"/>
    <w:rsid w:val="004E17FA"/>
    <w:rsid w:val="004E20E8"/>
    <w:rsid w:val="004E2E96"/>
    <w:rsid w:val="004E4E04"/>
    <w:rsid w:val="004F1F51"/>
    <w:rsid w:val="004F324F"/>
    <w:rsid w:val="00503E77"/>
    <w:rsid w:val="005106F7"/>
    <w:rsid w:val="00512BAF"/>
    <w:rsid w:val="0051508F"/>
    <w:rsid w:val="00515A58"/>
    <w:rsid w:val="00516ADD"/>
    <w:rsid w:val="005203D7"/>
    <w:rsid w:val="00526246"/>
    <w:rsid w:val="0053036F"/>
    <w:rsid w:val="00531399"/>
    <w:rsid w:val="00535407"/>
    <w:rsid w:val="00536391"/>
    <w:rsid w:val="00542BBE"/>
    <w:rsid w:val="00543CF2"/>
    <w:rsid w:val="00544AB6"/>
    <w:rsid w:val="00551002"/>
    <w:rsid w:val="00553C6C"/>
    <w:rsid w:val="00562EFF"/>
    <w:rsid w:val="00566975"/>
    <w:rsid w:val="005718A9"/>
    <w:rsid w:val="005774F8"/>
    <w:rsid w:val="00583B64"/>
    <w:rsid w:val="00584EF0"/>
    <w:rsid w:val="00594F33"/>
    <w:rsid w:val="0059736B"/>
    <w:rsid w:val="005976E3"/>
    <w:rsid w:val="005A1933"/>
    <w:rsid w:val="005A41F5"/>
    <w:rsid w:val="005B0E7F"/>
    <w:rsid w:val="005B1E4B"/>
    <w:rsid w:val="005B72BF"/>
    <w:rsid w:val="005C1C51"/>
    <w:rsid w:val="005D2DE5"/>
    <w:rsid w:val="005D3A9A"/>
    <w:rsid w:val="005D5ECE"/>
    <w:rsid w:val="005E64C8"/>
    <w:rsid w:val="005F0C40"/>
    <w:rsid w:val="005F0C9D"/>
    <w:rsid w:val="006250B5"/>
    <w:rsid w:val="00635654"/>
    <w:rsid w:val="006367EA"/>
    <w:rsid w:val="00640B38"/>
    <w:rsid w:val="00663D05"/>
    <w:rsid w:val="006715D8"/>
    <w:rsid w:val="00677E8C"/>
    <w:rsid w:val="00680861"/>
    <w:rsid w:val="00683364"/>
    <w:rsid w:val="006843D7"/>
    <w:rsid w:val="00693A7A"/>
    <w:rsid w:val="006A60D8"/>
    <w:rsid w:val="006A7BD5"/>
    <w:rsid w:val="006B11D9"/>
    <w:rsid w:val="006B3F08"/>
    <w:rsid w:val="006B58E5"/>
    <w:rsid w:val="006C47D1"/>
    <w:rsid w:val="006E2443"/>
    <w:rsid w:val="006F08DF"/>
    <w:rsid w:val="006F131F"/>
    <w:rsid w:val="006F1508"/>
    <w:rsid w:val="006F3DB1"/>
    <w:rsid w:val="006F5C97"/>
    <w:rsid w:val="00710A82"/>
    <w:rsid w:val="00710AF6"/>
    <w:rsid w:val="00716977"/>
    <w:rsid w:val="00716F9C"/>
    <w:rsid w:val="00723F4B"/>
    <w:rsid w:val="007247DD"/>
    <w:rsid w:val="0072488A"/>
    <w:rsid w:val="007337D5"/>
    <w:rsid w:val="007343FD"/>
    <w:rsid w:val="00741A54"/>
    <w:rsid w:val="0074758D"/>
    <w:rsid w:val="00753E9B"/>
    <w:rsid w:val="00755E7E"/>
    <w:rsid w:val="0075702B"/>
    <w:rsid w:val="00762E8B"/>
    <w:rsid w:val="00773E92"/>
    <w:rsid w:val="00774AA9"/>
    <w:rsid w:val="007758AA"/>
    <w:rsid w:val="00781736"/>
    <w:rsid w:val="007821E9"/>
    <w:rsid w:val="00794F5A"/>
    <w:rsid w:val="00795174"/>
    <w:rsid w:val="0079676F"/>
    <w:rsid w:val="007B4817"/>
    <w:rsid w:val="007D6B43"/>
    <w:rsid w:val="007E248D"/>
    <w:rsid w:val="007F0156"/>
    <w:rsid w:val="007F0C06"/>
    <w:rsid w:val="007F1C24"/>
    <w:rsid w:val="007F6E53"/>
    <w:rsid w:val="008011FB"/>
    <w:rsid w:val="00806BA0"/>
    <w:rsid w:val="00811AEC"/>
    <w:rsid w:val="008159EE"/>
    <w:rsid w:val="00823260"/>
    <w:rsid w:val="00823E08"/>
    <w:rsid w:val="00841DBD"/>
    <w:rsid w:val="0085028E"/>
    <w:rsid w:val="0085054D"/>
    <w:rsid w:val="008561B0"/>
    <w:rsid w:val="00867802"/>
    <w:rsid w:val="00867F95"/>
    <w:rsid w:val="00886907"/>
    <w:rsid w:val="00887B49"/>
    <w:rsid w:val="00890DD8"/>
    <w:rsid w:val="00895E3A"/>
    <w:rsid w:val="008A16DD"/>
    <w:rsid w:val="008A4F44"/>
    <w:rsid w:val="008A597C"/>
    <w:rsid w:val="008C462E"/>
    <w:rsid w:val="008C47F3"/>
    <w:rsid w:val="008C6770"/>
    <w:rsid w:val="008C7FF7"/>
    <w:rsid w:val="008E6AF8"/>
    <w:rsid w:val="008F7FD7"/>
    <w:rsid w:val="009007A2"/>
    <w:rsid w:val="009037CF"/>
    <w:rsid w:val="0092185F"/>
    <w:rsid w:val="00921CBD"/>
    <w:rsid w:val="009272AC"/>
    <w:rsid w:val="00932D58"/>
    <w:rsid w:val="00935175"/>
    <w:rsid w:val="00946002"/>
    <w:rsid w:val="00951369"/>
    <w:rsid w:val="009541E0"/>
    <w:rsid w:val="00954FFB"/>
    <w:rsid w:val="0095557D"/>
    <w:rsid w:val="00961B2E"/>
    <w:rsid w:val="009621E7"/>
    <w:rsid w:val="00962EDE"/>
    <w:rsid w:val="0097070E"/>
    <w:rsid w:val="00975983"/>
    <w:rsid w:val="009925EA"/>
    <w:rsid w:val="009A5254"/>
    <w:rsid w:val="009B1CBC"/>
    <w:rsid w:val="009C0E67"/>
    <w:rsid w:val="009C28C4"/>
    <w:rsid w:val="009C4F44"/>
    <w:rsid w:val="009C4FDF"/>
    <w:rsid w:val="009C73C3"/>
    <w:rsid w:val="009D027D"/>
    <w:rsid w:val="009D232E"/>
    <w:rsid w:val="009D266E"/>
    <w:rsid w:val="009D3297"/>
    <w:rsid w:val="009D6AA7"/>
    <w:rsid w:val="009E01DD"/>
    <w:rsid w:val="009E2460"/>
    <w:rsid w:val="009E4EAF"/>
    <w:rsid w:val="009F170E"/>
    <w:rsid w:val="009F6C0A"/>
    <w:rsid w:val="00A03B14"/>
    <w:rsid w:val="00A03E5F"/>
    <w:rsid w:val="00A05BE5"/>
    <w:rsid w:val="00A2699A"/>
    <w:rsid w:val="00A30B44"/>
    <w:rsid w:val="00A32038"/>
    <w:rsid w:val="00A332D4"/>
    <w:rsid w:val="00A37F8D"/>
    <w:rsid w:val="00A4109A"/>
    <w:rsid w:val="00A503D6"/>
    <w:rsid w:val="00A53A9E"/>
    <w:rsid w:val="00A6096E"/>
    <w:rsid w:val="00A66953"/>
    <w:rsid w:val="00A72F8A"/>
    <w:rsid w:val="00A83EE1"/>
    <w:rsid w:val="00A866D0"/>
    <w:rsid w:val="00A97B1E"/>
    <w:rsid w:val="00AA191E"/>
    <w:rsid w:val="00AA5578"/>
    <w:rsid w:val="00AB055D"/>
    <w:rsid w:val="00AD165A"/>
    <w:rsid w:val="00AD612B"/>
    <w:rsid w:val="00AE6A4E"/>
    <w:rsid w:val="00AF4633"/>
    <w:rsid w:val="00AF6552"/>
    <w:rsid w:val="00B10CD3"/>
    <w:rsid w:val="00B162FB"/>
    <w:rsid w:val="00B165CC"/>
    <w:rsid w:val="00B2095C"/>
    <w:rsid w:val="00B31A18"/>
    <w:rsid w:val="00B44406"/>
    <w:rsid w:val="00B724D4"/>
    <w:rsid w:val="00B73D82"/>
    <w:rsid w:val="00B7731D"/>
    <w:rsid w:val="00B844DD"/>
    <w:rsid w:val="00B9376A"/>
    <w:rsid w:val="00B974B6"/>
    <w:rsid w:val="00BC2009"/>
    <w:rsid w:val="00BC2238"/>
    <w:rsid w:val="00BC660A"/>
    <w:rsid w:val="00BD0A24"/>
    <w:rsid w:val="00BD1F39"/>
    <w:rsid w:val="00BD40E2"/>
    <w:rsid w:val="00BD5781"/>
    <w:rsid w:val="00BF4915"/>
    <w:rsid w:val="00BF52E5"/>
    <w:rsid w:val="00C07B9B"/>
    <w:rsid w:val="00C07C23"/>
    <w:rsid w:val="00C12687"/>
    <w:rsid w:val="00C12AD0"/>
    <w:rsid w:val="00C12FCD"/>
    <w:rsid w:val="00C239FE"/>
    <w:rsid w:val="00C30755"/>
    <w:rsid w:val="00C30803"/>
    <w:rsid w:val="00C30C5D"/>
    <w:rsid w:val="00C341D7"/>
    <w:rsid w:val="00C51698"/>
    <w:rsid w:val="00C6054F"/>
    <w:rsid w:val="00C860CC"/>
    <w:rsid w:val="00C941FA"/>
    <w:rsid w:val="00CA6CD8"/>
    <w:rsid w:val="00CC3135"/>
    <w:rsid w:val="00CC475D"/>
    <w:rsid w:val="00CD0581"/>
    <w:rsid w:val="00CE3FDE"/>
    <w:rsid w:val="00CF235E"/>
    <w:rsid w:val="00CF2A6E"/>
    <w:rsid w:val="00D115FD"/>
    <w:rsid w:val="00D12441"/>
    <w:rsid w:val="00D1265B"/>
    <w:rsid w:val="00D14534"/>
    <w:rsid w:val="00D14E43"/>
    <w:rsid w:val="00D15D34"/>
    <w:rsid w:val="00D309D3"/>
    <w:rsid w:val="00D40C30"/>
    <w:rsid w:val="00D465F6"/>
    <w:rsid w:val="00D5049E"/>
    <w:rsid w:val="00D5789B"/>
    <w:rsid w:val="00D61326"/>
    <w:rsid w:val="00D67CB4"/>
    <w:rsid w:val="00D700C8"/>
    <w:rsid w:val="00D729EF"/>
    <w:rsid w:val="00D8322F"/>
    <w:rsid w:val="00D84557"/>
    <w:rsid w:val="00D84880"/>
    <w:rsid w:val="00D93C4C"/>
    <w:rsid w:val="00D971EF"/>
    <w:rsid w:val="00D976AB"/>
    <w:rsid w:val="00DA3866"/>
    <w:rsid w:val="00DC1C04"/>
    <w:rsid w:val="00DD26E6"/>
    <w:rsid w:val="00DE6C24"/>
    <w:rsid w:val="00E2030F"/>
    <w:rsid w:val="00E20BA6"/>
    <w:rsid w:val="00E32EA3"/>
    <w:rsid w:val="00E355A5"/>
    <w:rsid w:val="00E3714C"/>
    <w:rsid w:val="00E42A66"/>
    <w:rsid w:val="00E434F5"/>
    <w:rsid w:val="00E461FC"/>
    <w:rsid w:val="00E47A42"/>
    <w:rsid w:val="00E56A47"/>
    <w:rsid w:val="00E76EC1"/>
    <w:rsid w:val="00E77F02"/>
    <w:rsid w:val="00E92CA6"/>
    <w:rsid w:val="00EA78EA"/>
    <w:rsid w:val="00EC43F8"/>
    <w:rsid w:val="00ED10D0"/>
    <w:rsid w:val="00ED312B"/>
    <w:rsid w:val="00EE4FD7"/>
    <w:rsid w:val="00EF47C0"/>
    <w:rsid w:val="00EF78C8"/>
    <w:rsid w:val="00F013A1"/>
    <w:rsid w:val="00F02983"/>
    <w:rsid w:val="00F132E7"/>
    <w:rsid w:val="00F30F30"/>
    <w:rsid w:val="00F5129D"/>
    <w:rsid w:val="00F51D16"/>
    <w:rsid w:val="00F564FD"/>
    <w:rsid w:val="00F573C8"/>
    <w:rsid w:val="00F66D54"/>
    <w:rsid w:val="00F750E2"/>
    <w:rsid w:val="00F75B5E"/>
    <w:rsid w:val="00FA0078"/>
    <w:rsid w:val="00FA234E"/>
    <w:rsid w:val="00FA27F2"/>
    <w:rsid w:val="00FA423A"/>
    <w:rsid w:val="00FA6098"/>
    <w:rsid w:val="00FA7582"/>
    <w:rsid w:val="00FB17AC"/>
    <w:rsid w:val="00FB3A2D"/>
    <w:rsid w:val="00FB4075"/>
    <w:rsid w:val="00FC34D8"/>
    <w:rsid w:val="00FC7B21"/>
    <w:rsid w:val="00FD56C8"/>
    <w:rsid w:val="00FE13AC"/>
    <w:rsid w:val="00FF3031"/>
    <w:rsid w:val="00FF4858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36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0D2AD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2519E0"/>
    <w:rPr>
      <w:color w:val="954F72" w:themeColor="followedHyperlink"/>
      <w:u w:val="single"/>
    </w:rPr>
  </w:style>
  <w:style w:type="character" w:customStyle="1" w:styleId="w3-theme-border">
    <w:name w:val="w3-theme-border"/>
    <w:basedOn w:val="a0"/>
    <w:rsid w:val="003C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83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706</cp:revision>
  <dcterms:created xsi:type="dcterms:W3CDTF">2022-10-27T18:46:00Z</dcterms:created>
  <dcterms:modified xsi:type="dcterms:W3CDTF">2022-12-06T16:19:00Z</dcterms:modified>
</cp:coreProperties>
</file>