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F9882" w14:textId="7C218CAA" w:rsidR="00A05BE5" w:rsidRPr="00C07B9B" w:rsidRDefault="008A597C" w:rsidP="008A597C">
      <w:pPr>
        <w:jc w:val="center"/>
        <w:rPr>
          <w:b/>
          <w:bCs/>
          <w:lang w:val="en-US"/>
        </w:rPr>
      </w:pPr>
      <w:r w:rsidRPr="008A597C">
        <w:rPr>
          <w:b/>
          <w:bCs/>
          <w:lang w:val="en-US"/>
        </w:rPr>
        <w:t>QA – Homework</w:t>
      </w:r>
      <w:r>
        <w:rPr>
          <w:b/>
          <w:bCs/>
          <w:lang w:val="en-US"/>
        </w:rPr>
        <w:t xml:space="preserve"> </w:t>
      </w:r>
      <w:r w:rsidR="00C07B9B">
        <w:rPr>
          <w:b/>
          <w:bCs/>
          <w:lang w:val="en-US"/>
        </w:rPr>
        <w:t>8</w:t>
      </w:r>
    </w:p>
    <w:p w14:paraId="42CE16B5" w14:textId="77777777" w:rsidR="008A597C" w:rsidRPr="008A597C" w:rsidRDefault="008A597C" w:rsidP="008A597C">
      <w:pPr>
        <w:jc w:val="center"/>
        <w:rPr>
          <w:b/>
          <w:bCs/>
          <w:lang w:val="en-US"/>
        </w:rPr>
      </w:pPr>
    </w:p>
    <w:p w14:paraId="6B6756FE" w14:textId="76813DFD" w:rsidR="008A597C" w:rsidRPr="008A597C" w:rsidRDefault="008A597C" w:rsidP="008A597C">
      <w:pPr>
        <w:jc w:val="center"/>
        <w:rPr>
          <w:b/>
          <w:bCs/>
          <w:lang w:val="en-US"/>
        </w:rPr>
      </w:pPr>
      <w:r w:rsidRPr="008A597C">
        <w:rPr>
          <w:b/>
          <w:bCs/>
          <w:lang w:val="en-US"/>
        </w:rPr>
        <w:t xml:space="preserve">Ilya </w:t>
      </w:r>
      <w:proofErr w:type="spellStart"/>
      <w:r w:rsidRPr="008A597C">
        <w:rPr>
          <w:b/>
          <w:bCs/>
          <w:lang w:val="en-US"/>
        </w:rPr>
        <w:t>Nechytailo</w:t>
      </w:r>
      <w:proofErr w:type="spellEnd"/>
    </w:p>
    <w:p w14:paraId="22121B38" w14:textId="5D43F4A7" w:rsidR="008A597C" w:rsidRDefault="00C07B9B" w:rsidP="008A597C">
      <w:pPr>
        <w:jc w:val="center"/>
        <w:rPr>
          <w:u w:val="single"/>
          <w:lang w:val="uk-UA"/>
        </w:rPr>
      </w:pPr>
      <w:r w:rsidRPr="00C07B9B">
        <w:rPr>
          <w:u w:val="single"/>
          <w:lang w:val="uk-UA"/>
        </w:rPr>
        <w:t xml:space="preserve">Огляд технік тест-дизайну. </w:t>
      </w:r>
      <w:proofErr w:type="spellStart"/>
      <w:r w:rsidRPr="00C07B9B">
        <w:rPr>
          <w:u w:val="single"/>
          <w:lang w:val="uk-UA"/>
        </w:rPr>
        <w:t>White</w:t>
      </w:r>
      <w:proofErr w:type="spellEnd"/>
      <w:r w:rsidRPr="00C07B9B">
        <w:rPr>
          <w:u w:val="single"/>
          <w:lang w:val="uk-UA"/>
        </w:rPr>
        <w:t xml:space="preserve"> </w:t>
      </w:r>
      <w:proofErr w:type="spellStart"/>
      <w:r w:rsidRPr="00C07B9B">
        <w:rPr>
          <w:u w:val="single"/>
          <w:lang w:val="uk-UA"/>
        </w:rPr>
        <w:t>Box</w:t>
      </w:r>
      <w:proofErr w:type="spellEnd"/>
      <w:r w:rsidRPr="00C07B9B">
        <w:rPr>
          <w:u w:val="single"/>
          <w:lang w:val="uk-UA"/>
        </w:rPr>
        <w:t xml:space="preserve"> техніки</w:t>
      </w:r>
    </w:p>
    <w:p w14:paraId="55F13EFA" w14:textId="3926BFF0" w:rsidR="00E2030F" w:rsidRDefault="00E2030F" w:rsidP="008A597C">
      <w:pPr>
        <w:jc w:val="center"/>
        <w:rPr>
          <w:u w:val="single"/>
          <w:lang w:val="uk-UA"/>
        </w:rPr>
      </w:pPr>
    </w:p>
    <w:p w14:paraId="1E9E245E" w14:textId="33E5FD3F" w:rsidR="002519E0" w:rsidRDefault="002519E0" w:rsidP="008A597C">
      <w:pPr>
        <w:jc w:val="center"/>
        <w:rPr>
          <w:u w:val="single"/>
          <w:lang w:val="uk-UA"/>
        </w:rPr>
      </w:pPr>
    </w:p>
    <w:p w14:paraId="089B9246" w14:textId="77777777" w:rsidR="00C07B9B" w:rsidRPr="00B7731D" w:rsidRDefault="00C07B9B" w:rsidP="00C07B9B">
      <w:pPr>
        <w:pStyle w:val="a3"/>
        <w:spacing w:before="0" w:beforeAutospacing="0" w:after="0" w:afterAutospacing="0"/>
        <w:rPr>
          <w:b/>
          <w:bCs/>
          <w:color w:val="000000"/>
        </w:rPr>
      </w:pPr>
      <w:r w:rsidRPr="00B7731D">
        <w:rPr>
          <w:rFonts w:ascii="Nunito Sans" w:hAnsi="Nunito Sans"/>
          <w:b/>
          <w:bCs/>
          <w:color w:val="3F3F3F"/>
          <w:u w:val="single"/>
        </w:rPr>
        <w:t>Must have рівень: </w:t>
      </w:r>
    </w:p>
    <w:p w14:paraId="53473A61" w14:textId="77777777" w:rsidR="00C07B9B" w:rsidRDefault="00C07B9B" w:rsidP="00C07B9B">
      <w:pPr>
        <w:rPr>
          <w:color w:val="000000"/>
        </w:rPr>
      </w:pPr>
      <w:r>
        <w:rPr>
          <w:color w:val="000000"/>
        </w:rPr>
        <w:br/>
      </w:r>
    </w:p>
    <w:p w14:paraId="6E9788DB" w14:textId="77777777" w:rsidR="00C07B9B" w:rsidRDefault="00C07B9B" w:rsidP="0079676F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Nunito Sans" w:hAnsi="Nunito Sans"/>
          <w:color w:val="3F3F3F"/>
        </w:rPr>
      </w:pPr>
      <w:r>
        <w:rPr>
          <w:rFonts w:ascii="Nunito Sans" w:hAnsi="Nunito Sans"/>
          <w:color w:val="3F3F3F"/>
        </w:rPr>
        <w:t>Зроби порівняння статичних та динамічних технік тестування. Наведи переваги та можливі обмеження при використанні кожної з них. </w:t>
      </w:r>
    </w:p>
    <w:p w14:paraId="466A2FCC" w14:textId="77777777" w:rsidR="00C07B9B" w:rsidRDefault="00C07B9B" w:rsidP="00C07B9B">
      <w:pPr>
        <w:rPr>
          <w:color w:val="000000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3592"/>
        <w:gridCol w:w="3818"/>
      </w:tblGrid>
      <w:tr w:rsidR="009007A2" w14:paraId="513967F7" w14:textId="77777777" w:rsidTr="00C07B9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870DC" w14:textId="77777777" w:rsidR="00C07B9B" w:rsidRDefault="00C07B9B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E9A44" w14:textId="77777777" w:rsidR="00C07B9B" w:rsidRDefault="00C07B9B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Nunito Sans" w:hAnsi="Nunito Sans"/>
                <w:color w:val="3F3F3F"/>
              </w:rPr>
              <w:t>Статистична техніка тестування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0DD60" w14:textId="77777777" w:rsidR="00C07B9B" w:rsidRDefault="00C07B9B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Nunito Sans" w:hAnsi="Nunito Sans"/>
                <w:color w:val="3F3F3F"/>
              </w:rPr>
              <w:t>Динамічна техніка тестування</w:t>
            </w:r>
          </w:p>
        </w:tc>
      </w:tr>
      <w:tr w:rsidR="009007A2" w14:paraId="08091C9D" w14:textId="77777777" w:rsidTr="00C07B9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6627F" w14:textId="77777777" w:rsidR="00C07B9B" w:rsidRDefault="00C07B9B">
            <w:pPr>
              <w:pStyle w:val="a3"/>
              <w:spacing w:before="0" w:beforeAutospacing="0" w:after="0" w:afterAutospacing="0"/>
            </w:pPr>
            <w:r>
              <w:rPr>
                <w:rFonts w:ascii="Nunito Sans" w:hAnsi="Nunito Sans"/>
                <w:color w:val="3F3F3F"/>
              </w:rPr>
              <w:t>Основна інформація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D6DF6" w14:textId="5C6275CA" w:rsidR="00C07B9B" w:rsidRPr="00C07B9B" w:rsidRDefault="00C07B9B">
            <w:pPr>
              <w:rPr>
                <w:lang w:val="uk-UA"/>
              </w:rPr>
            </w:pPr>
            <w:r>
              <w:rPr>
                <w:lang w:val="uk-UA"/>
              </w:rPr>
              <w:t>Не вимагає запускати програму або додаток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06FAE" w14:textId="58CD09E4" w:rsidR="00C07B9B" w:rsidRPr="00484352" w:rsidRDefault="00484352">
            <w:pPr>
              <w:rPr>
                <w:lang w:val="uk-UA"/>
              </w:rPr>
            </w:pPr>
            <w:r>
              <w:rPr>
                <w:lang w:val="uk-UA"/>
              </w:rPr>
              <w:t>Передбачає запуск програмного коду , поведінка програми аналізується під час її роботи</w:t>
            </w:r>
          </w:p>
        </w:tc>
      </w:tr>
      <w:tr w:rsidR="009007A2" w14:paraId="6998E6C6" w14:textId="77777777" w:rsidTr="00C07B9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B6190" w14:textId="77777777" w:rsidR="00C07B9B" w:rsidRDefault="00C07B9B">
            <w:pPr>
              <w:pStyle w:val="a3"/>
              <w:spacing w:before="0" w:beforeAutospacing="0" w:after="0" w:afterAutospacing="0"/>
            </w:pPr>
            <w:r>
              <w:rPr>
                <w:rFonts w:ascii="Nunito Sans" w:hAnsi="Nunito Sans"/>
                <w:color w:val="3F3F3F"/>
                <w:shd w:val="clear" w:color="auto" w:fill="D9EAD3"/>
              </w:rPr>
              <w:t>Перевага №1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AC9CC" w14:textId="4679BF8F" w:rsidR="00C07B9B" w:rsidRPr="00C07B9B" w:rsidRDefault="00C07B9B">
            <w:pPr>
              <w:rPr>
                <w:lang w:val="uk-UA"/>
              </w:rPr>
            </w:pPr>
            <w:r>
              <w:rPr>
                <w:lang w:val="uk-UA"/>
              </w:rPr>
              <w:t xml:space="preserve">Дає змогу знайти помилки ще на ранніх етапах створення продукту </w:t>
            </w:r>
            <w:r w:rsidR="001159F0">
              <w:rPr>
                <w:lang w:val="uk-UA"/>
              </w:rPr>
              <w:t xml:space="preserve">, як результат зниження вартості фіксу дефекту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C73F3" w14:textId="4B91BA3D" w:rsidR="00C07B9B" w:rsidRPr="003C6DBD" w:rsidRDefault="003C6DBD">
            <w:pPr>
              <w:rPr>
                <w:lang w:val="uk-UA"/>
              </w:rPr>
            </w:pPr>
            <w:r>
              <w:rPr>
                <w:lang w:val="uk-UA"/>
              </w:rPr>
              <w:t xml:space="preserve">Проводиться ретельне вивчення всього функціоналу програми </w:t>
            </w:r>
          </w:p>
        </w:tc>
      </w:tr>
      <w:tr w:rsidR="009007A2" w14:paraId="1DC76E3B" w14:textId="77777777" w:rsidTr="00C07B9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A2E4C" w14:textId="77777777" w:rsidR="00C07B9B" w:rsidRDefault="00C07B9B">
            <w:pPr>
              <w:pStyle w:val="a3"/>
              <w:spacing w:before="0" w:beforeAutospacing="0" w:after="0" w:afterAutospacing="0"/>
            </w:pPr>
            <w:r>
              <w:rPr>
                <w:rFonts w:ascii="Nunito Sans" w:hAnsi="Nunito Sans"/>
                <w:color w:val="3F3F3F"/>
                <w:shd w:val="clear" w:color="auto" w:fill="D9EAD3"/>
              </w:rPr>
              <w:t>Перевага №2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ED075" w14:textId="20673E1C" w:rsidR="00C07B9B" w:rsidRPr="00C07B9B" w:rsidRDefault="001159F0">
            <w:pPr>
              <w:rPr>
                <w:lang w:val="uk-UA"/>
              </w:rPr>
            </w:pPr>
            <w:r>
              <w:rPr>
                <w:lang w:val="uk-UA"/>
              </w:rPr>
              <w:t>Підвищує інформованість про різні проблеми якості ПЗ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FF0D8" w14:textId="61C9575F" w:rsidR="00C07B9B" w:rsidRPr="003C6DBD" w:rsidRDefault="003C6DBD">
            <w:pPr>
              <w:rPr>
                <w:lang w:val="uk-UA"/>
              </w:rPr>
            </w:pPr>
            <w:r>
              <w:rPr>
                <w:lang w:val="uk-UA"/>
              </w:rPr>
              <w:t>Здійснює перевірку з боку кінцевого користувача, що дозволяє значно підвищити якість ПЗ</w:t>
            </w:r>
          </w:p>
        </w:tc>
      </w:tr>
      <w:tr w:rsidR="009007A2" w14:paraId="501AB658" w14:textId="77777777" w:rsidTr="00C07B9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C8628" w14:textId="77777777" w:rsidR="00C07B9B" w:rsidRDefault="00C07B9B">
            <w:pPr>
              <w:pStyle w:val="a3"/>
              <w:spacing w:before="0" w:beforeAutospacing="0" w:after="0" w:afterAutospacing="0"/>
            </w:pPr>
            <w:r>
              <w:rPr>
                <w:rFonts w:ascii="Nunito Sans" w:hAnsi="Nunito Sans"/>
                <w:color w:val="3F3F3F"/>
                <w:shd w:val="clear" w:color="auto" w:fill="D9EAD3"/>
              </w:rPr>
              <w:t>Перевага №3 (і т.д.)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37343" w14:textId="177D91AE" w:rsidR="00C07B9B" w:rsidRPr="000E43B4" w:rsidRDefault="001159F0">
            <w:pPr>
              <w:rPr>
                <w:lang w:val="uk-UA"/>
              </w:rPr>
            </w:pPr>
            <w:r>
              <w:rPr>
                <w:lang w:val="uk-UA"/>
              </w:rPr>
              <w:t>Істотно скорочує зусилля виправлення помилок, що більш сприяє продуктивній роботі над розробкою ПЗ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9BD29" w14:textId="08EFD382" w:rsidR="00C07B9B" w:rsidRPr="003C6DBD" w:rsidRDefault="003C6DBD">
            <w:pPr>
              <w:rPr>
                <w:lang w:val="uk-UA"/>
              </w:rPr>
            </w:pPr>
            <w:r>
              <w:rPr>
                <w:lang w:val="uk-UA"/>
              </w:rPr>
              <w:t xml:space="preserve">За допомогою </w:t>
            </w:r>
            <w:proofErr w:type="spellStart"/>
            <w:r>
              <w:rPr>
                <w:lang w:val="uk-UA"/>
              </w:rPr>
              <w:t>спец.засобів</w:t>
            </w:r>
            <w:proofErr w:type="spellEnd"/>
            <w:r>
              <w:rPr>
                <w:lang w:val="uk-UA"/>
              </w:rPr>
              <w:t xml:space="preserve"> можна автоматизувати даний вид тестування </w:t>
            </w:r>
          </w:p>
        </w:tc>
      </w:tr>
      <w:tr w:rsidR="009007A2" w14:paraId="4197F023" w14:textId="77777777" w:rsidTr="00C07B9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22FC0" w14:textId="77777777" w:rsidR="00C07B9B" w:rsidRDefault="00C07B9B">
            <w:pPr>
              <w:pStyle w:val="a3"/>
              <w:spacing w:before="0" w:beforeAutospacing="0" w:after="0" w:afterAutospacing="0"/>
            </w:pPr>
            <w:r>
              <w:rPr>
                <w:rFonts w:ascii="Nunito Sans" w:hAnsi="Nunito Sans"/>
                <w:color w:val="3F3F3F"/>
                <w:shd w:val="clear" w:color="auto" w:fill="F4CCCC"/>
              </w:rPr>
              <w:t>Обмеження №1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EB42A" w14:textId="34FFD843" w:rsidR="00C07B9B" w:rsidRPr="000E43B4" w:rsidRDefault="000E43B4">
            <w:pPr>
              <w:rPr>
                <w:lang w:val="uk-UA"/>
              </w:rPr>
            </w:pPr>
            <w:r>
              <w:rPr>
                <w:lang w:val="uk-UA"/>
              </w:rPr>
              <w:t>Процес статичного тестування може займати багато часу, так як в основному він виконується вручну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279D0" w14:textId="7B16F0A4" w:rsidR="00C07B9B" w:rsidRPr="009007A2" w:rsidRDefault="009007A2">
            <w:pPr>
              <w:rPr>
                <w:lang w:val="uk-UA"/>
              </w:rPr>
            </w:pPr>
            <w:r>
              <w:rPr>
                <w:lang w:val="uk-UA"/>
              </w:rPr>
              <w:t xml:space="preserve">Налагодження та впровадження потребує багато часу </w:t>
            </w:r>
          </w:p>
        </w:tc>
      </w:tr>
      <w:tr w:rsidR="009007A2" w14:paraId="6F73EC3C" w14:textId="77777777" w:rsidTr="00C07B9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444CE" w14:textId="77777777" w:rsidR="00C07B9B" w:rsidRDefault="00C07B9B">
            <w:pPr>
              <w:pStyle w:val="a3"/>
              <w:spacing w:before="0" w:beforeAutospacing="0" w:after="0" w:afterAutospacing="0"/>
            </w:pPr>
            <w:r>
              <w:rPr>
                <w:rFonts w:ascii="Nunito Sans" w:hAnsi="Nunito Sans"/>
                <w:color w:val="3F3F3F"/>
                <w:shd w:val="clear" w:color="auto" w:fill="F4CCCC"/>
              </w:rPr>
              <w:t>Обмеження №2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087B9" w14:textId="61679555" w:rsidR="00C07B9B" w:rsidRPr="000E43B4" w:rsidRDefault="000E43B4">
            <w:pPr>
              <w:rPr>
                <w:lang w:val="uk-UA"/>
              </w:rPr>
            </w:pPr>
            <w:r>
              <w:rPr>
                <w:lang w:val="uk-UA"/>
              </w:rPr>
              <w:t xml:space="preserve">Перешкоджає виявленню </w:t>
            </w:r>
            <w:proofErr w:type="spellStart"/>
            <w:r>
              <w:rPr>
                <w:lang w:val="uk-UA"/>
              </w:rPr>
              <w:t>вразливостей</w:t>
            </w:r>
            <w:proofErr w:type="spellEnd"/>
            <w:r>
              <w:rPr>
                <w:lang w:val="uk-UA"/>
              </w:rPr>
              <w:t>, представлених в середовищі використання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3ABD5" w14:textId="0843CCA8" w:rsidR="00C07B9B" w:rsidRPr="009007A2" w:rsidRDefault="009007A2">
            <w:pPr>
              <w:rPr>
                <w:lang w:val="uk-UA"/>
              </w:rPr>
            </w:pPr>
            <w:r>
              <w:rPr>
                <w:lang w:val="uk-UA"/>
              </w:rPr>
              <w:t xml:space="preserve">Доволі дорогий процес </w:t>
            </w:r>
          </w:p>
        </w:tc>
      </w:tr>
      <w:tr w:rsidR="009007A2" w14:paraId="554496CA" w14:textId="77777777" w:rsidTr="00C07B9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A9C2D" w14:textId="77777777" w:rsidR="00C07B9B" w:rsidRDefault="00C07B9B">
            <w:pPr>
              <w:pStyle w:val="a3"/>
              <w:spacing w:before="0" w:beforeAutospacing="0" w:after="0" w:afterAutospacing="0"/>
            </w:pPr>
            <w:r>
              <w:rPr>
                <w:rFonts w:ascii="Nunito Sans" w:hAnsi="Nunito Sans"/>
                <w:color w:val="3F3F3F"/>
                <w:shd w:val="clear" w:color="auto" w:fill="F4CCCC"/>
              </w:rPr>
              <w:t>Обмеження №3 (і т.д.)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65738" w14:textId="3A56F9AE" w:rsidR="00C07B9B" w:rsidRPr="000E43B4" w:rsidRDefault="000E43B4">
            <w:pPr>
              <w:rPr>
                <w:lang w:val="uk-UA"/>
              </w:rPr>
            </w:pPr>
            <w:r>
              <w:rPr>
                <w:lang w:val="uk-UA"/>
              </w:rPr>
              <w:t xml:space="preserve">Не дозволяє виявити </w:t>
            </w:r>
            <w:r w:rsidR="006A60D8">
              <w:rPr>
                <w:lang w:val="uk-UA"/>
              </w:rPr>
              <w:t xml:space="preserve">дефекти в самій </w:t>
            </w:r>
            <w:proofErr w:type="spellStart"/>
            <w:r w:rsidR="006A60D8">
              <w:rPr>
                <w:lang w:val="uk-UA"/>
              </w:rPr>
              <w:t>логіці</w:t>
            </w:r>
            <w:proofErr w:type="spellEnd"/>
            <w:r w:rsidR="006A60D8">
              <w:rPr>
                <w:lang w:val="uk-UA"/>
              </w:rPr>
              <w:t xml:space="preserve"> ПЗ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CD643" w14:textId="49AF7441" w:rsidR="00C07B9B" w:rsidRPr="009007A2" w:rsidRDefault="009007A2">
            <w:pPr>
              <w:rPr>
                <w:lang w:val="uk-UA"/>
              </w:rPr>
            </w:pPr>
            <w:r w:rsidRPr="009007A2">
              <w:t xml:space="preserve">В основному, даний метод тестування застосовується під час розробки програмного забезпечення, а баги та дефекти виявляються в процесі життєвого </w:t>
            </w:r>
            <w:r w:rsidRPr="009007A2">
              <w:lastRenderedPageBreak/>
              <w:t>циклу розробки</w:t>
            </w:r>
            <w:r>
              <w:rPr>
                <w:lang w:val="uk-UA"/>
              </w:rPr>
              <w:t xml:space="preserve"> + виконується на більш пізніх етапах розробки</w:t>
            </w:r>
          </w:p>
        </w:tc>
      </w:tr>
      <w:tr w:rsidR="009007A2" w14:paraId="17DD582B" w14:textId="77777777" w:rsidTr="00C07B9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9A40A" w14:textId="77777777" w:rsidR="00C07B9B" w:rsidRDefault="00C07B9B">
            <w:pPr>
              <w:pStyle w:val="a3"/>
              <w:spacing w:before="0" w:beforeAutospacing="0" w:after="0" w:afterAutospacing="0"/>
            </w:pPr>
            <w:r>
              <w:rPr>
                <w:rFonts w:ascii="Nunito Sans" w:hAnsi="Nunito Sans"/>
                <w:color w:val="3F3F3F"/>
              </w:rPr>
              <w:lastRenderedPageBreak/>
              <w:t>Висновок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6F99C" w14:textId="75D789B1" w:rsidR="00C07B9B" w:rsidRPr="00EF47C0" w:rsidRDefault="00EF47C0">
            <w:pPr>
              <w:rPr>
                <w:lang w:val="uk-UA"/>
              </w:rPr>
            </w:pPr>
            <w:r>
              <w:rPr>
                <w:lang w:val="uk-UA"/>
              </w:rPr>
              <w:t>С</w:t>
            </w:r>
            <w:r w:rsidRPr="00EF47C0">
              <w:t>татичне тестування вимагає багато часу на бурхливі дискусії та зустрічі, все ж варто витратити час на запобігання появи дефектів на останніх етапах розробки продукту. Тому статичне тестування по праву вважається важливим кроком на шляху до розробки ПЗ без помилок</w:t>
            </w:r>
            <w:r>
              <w:rPr>
                <w:lang w:val="uk-UA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2B7AD" w14:textId="69D6F08F" w:rsidR="00C07B9B" w:rsidRDefault="00EF47C0">
            <w:r>
              <w:rPr>
                <w:lang w:val="uk-UA"/>
              </w:rPr>
              <w:t>В</w:t>
            </w:r>
            <w:r w:rsidRPr="00EF47C0">
              <w:t>ажливість динамічного тестування також величезна. Завдяки безпосередньому виконанню тестів програмного забезпечення (перевірки функціональної поведінки, продуктивності, надійності та інших важливих аспектів) команда може перевірити і підтвердити якість і ефективність ПЗ.</w:t>
            </w:r>
          </w:p>
        </w:tc>
      </w:tr>
    </w:tbl>
    <w:p w14:paraId="522B2CEA" w14:textId="01DEF9DC" w:rsidR="007343FD" w:rsidRDefault="007343FD" w:rsidP="008A597C">
      <w:pPr>
        <w:jc w:val="center"/>
        <w:rPr>
          <w:u w:val="single"/>
        </w:rPr>
      </w:pPr>
    </w:p>
    <w:p w14:paraId="62241768" w14:textId="1DA2CA40" w:rsidR="00B7731D" w:rsidRDefault="00B7731D" w:rsidP="008A597C">
      <w:pPr>
        <w:jc w:val="center"/>
        <w:rPr>
          <w:u w:val="single"/>
        </w:rPr>
      </w:pPr>
    </w:p>
    <w:p w14:paraId="094523E7" w14:textId="77777777" w:rsidR="00B7731D" w:rsidRPr="00B7731D" w:rsidRDefault="00B7731D" w:rsidP="00B7731D">
      <w:pPr>
        <w:pStyle w:val="a3"/>
        <w:spacing w:before="0" w:beforeAutospacing="0" w:after="0" w:afterAutospacing="0"/>
        <w:rPr>
          <w:b/>
          <w:bCs/>
          <w:color w:val="000000"/>
        </w:rPr>
      </w:pPr>
      <w:r w:rsidRPr="00B7731D">
        <w:rPr>
          <w:rFonts w:ascii="Nunito Sans" w:hAnsi="Nunito Sans"/>
          <w:b/>
          <w:bCs/>
          <w:color w:val="3F3F3F"/>
          <w:u w:val="single"/>
        </w:rPr>
        <w:t>Середній рівень:</w:t>
      </w:r>
    </w:p>
    <w:p w14:paraId="3C7F0459" w14:textId="7D705FD9" w:rsidR="00B7731D" w:rsidRDefault="00B7731D" w:rsidP="00B7731D">
      <w:pPr>
        <w:rPr>
          <w:color w:val="000000"/>
        </w:rPr>
      </w:pPr>
    </w:p>
    <w:p w14:paraId="6FD6A358" w14:textId="77777777" w:rsidR="00B7731D" w:rsidRDefault="00B7731D" w:rsidP="0079676F">
      <w:pPr>
        <w:pStyle w:val="a3"/>
        <w:numPr>
          <w:ilvl w:val="0"/>
          <w:numId w:val="2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Nunito Sans" w:hAnsi="Nunito Sans" w:cs="Arial"/>
          <w:color w:val="3F3F3F"/>
        </w:rPr>
        <w:t>Виконай завдання попереднього рівня.</w:t>
      </w:r>
    </w:p>
    <w:p w14:paraId="18455F15" w14:textId="77777777" w:rsidR="00B7731D" w:rsidRDefault="00B7731D" w:rsidP="0079676F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Nunito Sans" w:hAnsi="Nunito Sans"/>
          <w:color w:val="3F3F3F"/>
        </w:rPr>
      </w:pPr>
      <w:r>
        <w:rPr>
          <w:rFonts w:ascii="Nunito Sans" w:hAnsi="Nunito Sans"/>
          <w:color w:val="3F3F3F"/>
        </w:rPr>
        <w:t>Наступне твердження стосується покриття рішень:</w:t>
      </w:r>
    </w:p>
    <w:p w14:paraId="385D62B3" w14:textId="77777777" w:rsidR="00B7731D" w:rsidRDefault="00B7731D" w:rsidP="00B7731D">
      <w:pPr>
        <w:pStyle w:val="a3"/>
        <w:spacing w:before="0" w:beforeAutospacing="0" w:after="0" w:afterAutospacing="0"/>
        <w:ind w:left="720"/>
        <w:rPr>
          <w:color w:val="000000"/>
        </w:rPr>
      </w:pPr>
      <w:r>
        <w:rPr>
          <w:rFonts w:ascii="Nunito Sans" w:hAnsi="Nunito Sans"/>
          <w:i/>
          <w:iCs/>
          <w:color w:val="3F3F3F"/>
        </w:rPr>
        <w:t>Коли код має одну ‘IF” умову, не має циклів (LOOP)  або перемикачів (CASE), будь-який тест, який ми виконаємо, дасть результат 50% покриття рішень (decision coverage). </w:t>
      </w:r>
    </w:p>
    <w:p w14:paraId="71A03E19" w14:textId="77777777" w:rsidR="00B7731D" w:rsidRDefault="00B7731D" w:rsidP="00B7731D">
      <w:pPr>
        <w:rPr>
          <w:color w:val="000000"/>
        </w:rPr>
      </w:pPr>
    </w:p>
    <w:p w14:paraId="2B7B3374" w14:textId="7D895938" w:rsidR="00B7731D" w:rsidRDefault="00B7731D" w:rsidP="00B7731D">
      <w:pPr>
        <w:pStyle w:val="a3"/>
        <w:spacing w:before="0" w:beforeAutospacing="0" w:after="0" w:afterAutospacing="0"/>
        <w:ind w:left="720"/>
        <w:rPr>
          <w:rFonts w:ascii="Nunito Sans" w:hAnsi="Nunito Sans"/>
          <w:color w:val="3F3F3F"/>
        </w:rPr>
      </w:pPr>
      <w:r>
        <w:rPr>
          <w:rFonts w:ascii="Nunito Sans" w:hAnsi="Nunito Sans"/>
          <w:color w:val="3F3F3F"/>
        </w:rPr>
        <w:t>Яке твердження є коректним?</w:t>
      </w:r>
    </w:p>
    <w:p w14:paraId="1930BA86" w14:textId="77777777" w:rsidR="00B7731D" w:rsidRDefault="00B7731D" w:rsidP="00B7731D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14C84616" w14:textId="7872D6A1" w:rsidR="00B7731D" w:rsidRDefault="00B7731D" w:rsidP="00B7731D">
      <w:pPr>
        <w:pStyle w:val="a3"/>
        <w:spacing w:before="0" w:beforeAutospacing="0" w:after="0" w:afterAutospacing="0"/>
        <w:textAlignment w:val="baseline"/>
        <w:rPr>
          <w:rFonts w:ascii="Nunito Sans" w:hAnsi="Nunito Sans"/>
          <w:b/>
          <w:bCs/>
          <w:color w:val="3F3F3F"/>
        </w:rPr>
      </w:pPr>
      <w:r w:rsidRPr="00112152">
        <w:rPr>
          <w:rFonts w:ascii="Nunito Sans" w:hAnsi="Nunito Sans"/>
          <w:b/>
          <w:bCs/>
          <w:color w:val="3F3F3F"/>
          <w:lang w:val="en-US"/>
        </w:rPr>
        <w:t>b</w:t>
      </w:r>
      <w:r w:rsidRPr="004C0CFB">
        <w:rPr>
          <w:rFonts w:ascii="Nunito Sans" w:hAnsi="Nunito Sans"/>
          <w:color w:val="3F3F3F"/>
          <w:lang w:val="ru-RU"/>
        </w:rPr>
        <w:t xml:space="preserve"> - </w:t>
      </w:r>
      <w:r w:rsidRPr="00B7731D">
        <w:rPr>
          <w:rFonts w:ascii="Nunito Sans" w:hAnsi="Nunito Sans"/>
          <w:b/>
          <w:bCs/>
          <w:color w:val="3F3F3F"/>
        </w:rPr>
        <w:t>Коректно. Результат будь-якого тесту умови IF буде або правдими, або ні.</w:t>
      </w:r>
    </w:p>
    <w:p w14:paraId="68A0D4B9" w14:textId="7D0DAF52" w:rsidR="00112152" w:rsidRDefault="00112152" w:rsidP="00B7731D">
      <w:pPr>
        <w:pStyle w:val="a3"/>
        <w:spacing w:before="0" w:beforeAutospacing="0" w:after="0" w:afterAutospacing="0"/>
        <w:textAlignment w:val="baseline"/>
        <w:rPr>
          <w:rFonts w:ascii="Nunito Sans" w:hAnsi="Nunito Sans"/>
          <w:b/>
          <w:bCs/>
          <w:color w:val="3F3F3F"/>
        </w:rPr>
      </w:pPr>
    </w:p>
    <w:p w14:paraId="32A2C5A1" w14:textId="3F8303D4" w:rsidR="00112152" w:rsidRDefault="00112152" w:rsidP="0079676F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Nunito Sans" w:hAnsi="Nunito Sans"/>
          <w:color w:val="3F3F3F"/>
        </w:rPr>
      </w:pPr>
      <w:r>
        <w:rPr>
          <w:rFonts w:ascii="Nunito Sans" w:hAnsi="Nunito Sans"/>
          <w:color w:val="3F3F3F"/>
        </w:rPr>
        <w:t>Є псевдокод: Switch PC on -&gt; Start MS Word -&gt; IF MS Word starts THEN -&gt; Write a poem -&gt; Close MS Word. </w:t>
      </w:r>
    </w:p>
    <w:p w14:paraId="298473F4" w14:textId="77777777" w:rsidR="00112152" w:rsidRDefault="00112152" w:rsidP="00112152">
      <w:pPr>
        <w:rPr>
          <w:color w:val="000000"/>
        </w:rPr>
      </w:pPr>
    </w:p>
    <w:p w14:paraId="59610F89" w14:textId="3F40B1F3" w:rsidR="00112152" w:rsidRDefault="00112152" w:rsidP="00112152">
      <w:pPr>
        <w:pStyle w:val="a3"/>
        <w:spacing w:before="0" w:beforeAutospacing="0" w:after="0" w:afterAutospacing="0"/>
        <w:ind w:left="720"/>
        <w:rPr>
          <w:rFonts w:ascii="Nunito Sans" w:hAnsi="Nunito Sans"/>
          <w:color w:val="3F3F3F"/>
        </w:rPr>
      </w:pPr>
      <w:r>
        <w:rPr>
          <w:rFonts w:ascii="Nunito Sans" w:hAnsi="Nunito Sans"/>
          <w:color w:val="3F3F3F"/>
        </w:rPr>
        <w:t>Скільки тест кейсів знадобиться, щоб перевірити його функціонал? </w:t>
      </w:r>
    </w:p>
    <w:p w14:paraId="2FF789ED" w14:textId="77777777" w:rsidR="00112152" w:rsidRDefault="00112152" w:rsidP="00112152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7B9DE7F0" w14:textId="77A6F536" w:rsidR="00112152" w:rsidRDefault="00112152" w:rsidP="0079676F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Nunito Sans" w:hAnsi="Nunito Sans"/>
          <w:b/>
          <w:bCs/>
          <w:color w:val="3F3F3F"/>
        </w:rPr>
      </w:pPr>
      <w:r w:rsidRPr="00112152">
        <w:rPr>
          <w:rFonts w:ascii="Nunito Sans" w:hAnsi="Nunito Sans"/>
          <w:b/>
          <w:bCs/>
          <w:color w:val="3F3F3F"/>
        </w:rPr>
        <w:t>1 – для покриття операторів, 2 – для покриття рішень</w:t>
      </w:r>
    </w:p>
    <w:p w14:paraId="5B19FEF8" w14:textId="0F574EBB" w:rsidR="007D6B43" w:rsidRDefault="007D6B43" w:rsidP="007D6B43">
      <w:pPr>
        <w:pStyle w:val="a3"/>
        <w:spacing w:before="0" w:beforeAutospacing="0" w:after="0" w:afterAutospacing="0"/>
        <w:textAlignment w:val="baseline"/>
        <w:rPr>
          <w:rFonts w:ascii="Nunito Sans" w:hAnsi="Nunito Sans"/>
          <w:b/>
          <w:bCs/>
          <w:color w:val="3F3F3F"/>
        </w:rPr>
      </w:pPr>
    </w:p>
    <w:p w14:paraId="5AADD6A5" w14:textId="6CF17507" w:rsidR="007D6B43" w:rsidRDefault="007D6B43" w:rsidP="0079676F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Nunito Sans" w:hAnsi="Nunito Sans"/>
          <w:color w:val="3F3F3F"/>
        </w:rPr>
      </w:pPr>
      <w:r>
        <w:rPr>
          <w:rFonts w:ascii="Nunito Sans" w:hAnsi="Nunito Sans"/>
          <w:color w:val="3F3F3F"/>
        </w:rPr>
        <w:lastRenderedPageBreak/>
        <w:t>Скільки потрібно тестів для перевірки тверджень</w:t>
      </w:r>
      <w:r>
        <w:rPr>
          <w:rFonts w:ascii="Nunito Sans" w:hAnsi="Nunito Sans"/>
          <w:color w:val="3F3F3F"/>
          <w:lang w:val="uk-UA"/>
        </w:rPr>
        <w:t xml:space="preserve"> коду</w:t>
      </w:r>
      <w:r>
        <w:rPr>
          <w:rFonts w:ascii="Nunito Sans" w:hAnsi="Nunito Sans"/>
          <w:color w:val="3F3F3F"/>
        </w:rPr>
        <w:t xml:space="preserve"> </w:t>
      </w:r>
      <w:r>
        <w:rPr>
          <w:rFonts w:ascii="Nunito Sans" w:hAnsi="Nunito Sans"/>
          <w:color w:val="3F3F3F"/>
          <w:bdr w:val="none" w:sz="0" w:space="0" w:color="auto" w:frame="1"/>
        </w:rPr>
        <w:fldChar w:fldCharType="begin"/>
      </w:r>
      <w:r>
        <w:rPr>
          <w:rFonts w:ascii="Nunito Sans" w:hAnsi="Nunito Sans"/>
          <w:color w:val="3F3F3F"/>
          <w:bdr w:val="none" w:sz="0" w:space="0" w:color="auto" w:frame="1"/>
        </w:rPr>
        <w:instrText xml:space="preserve"> INCLUDEPICTURE "https://lh6.googleusercontent.com/AIEFMaze2PyGOK_rpv_NYMXO7tTN-vJIr0xlaKDKekWvhpY7cEtOsnEha1qRz4Vi1BthvUwj1-Ba2YCBXEOmkmaIXkE6FmQs_dDayTK6eSKORF5RBam6rbKTsLPP_unrroqYiO0-NetPYXSA76lN9xp1hFThdpR8OxyUqcksQ5vwMEzslebA6xBuGp0RUQ" \* MERGEFORMATINET </w:instrText>
      </w:r>
      <w:r>
        <w:rPr>
          <w:rFonts w:ascii="Nunito Sans" w:hAnsi="Nunito Sans"/>
          <w:color w:val="3F3F3F"/>
          <w:bdr w:val="none" w:sz="0" w:space="0" w:color="auto" w:frame="1"/>
        </w:rPr>
        <w:fldChar w:fldCharType="separate"/>
      </w:r>
      <w:r>
        <w:rPr>
          <w:rFonts w:ascii="Nunito Sans" w:hAnsi="Nunito Sans"/>
          <w:noProof/>
          <w:color w:val="3F3F3F"/>
          <w:bdr w:val="none" w:sz="0" w:space="0" w:color="auto" w:frame="1"/>
        </w:rPr>
        <w:drawing>
          <wp:inline distT="0" distB="0" distL="0" distR="0" wp14:anchorId="13DB2F2F" wp14:editId="03DF703A">
            <wp:extent cx="1906270" cy="22999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unito Sans" w:hAnsi="Nunito Sans"/>
          <w:color w:val="3F3F3F"/>
          <w:bdr w:val="none" w:sz="0" w:space="0" w:color="auto" w:frame="1"/>
        </w:rPr>
        <w:fldChar w:fldCharType="end"/>
      </w:r>
    </w:p>
    <w:p w14:paraId="5A105719" w14:textId="77777777" w:rsidR="007D6B43" w:rsidRPr="007D6B43" w:rsidRDefault="007D6B43" w:rsidP="0079676F">
      <w:pPr>
        <w:pStyle w:val="a3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Nunito Sans" w:hAnsi="Nunito Sans"/>
          <w:b/>
          <w:bCs/>
          <w:color w:val="3F3F3F"/>
        </w:rPr>
      </w:pPr>
      <w:r w:rsidRPr="007D6B43">
        <w:rPr>
          <w:rFonts w:ascii="Nunito Sans" w:hAnsi="Nunito Sans"/>
          <w:b/>
          <w:bCs/>
          <w:color w:val="3F3F3F"/>
        </w:rPr>
        <w:t>2</w:t>
      </w:r>
    </w:p>
    <w:p w14:paraId="23741F39" w14:textId="2A912F5B" w:rsidR="007D6B43" w:rsidRPr="0026751C" w:rsidRDefault="007D6B43" w:rsidP="007D6B43">
      <w:pPr>
        <w:pStyle w:val="a3"/>
        <w:spacing w:before="0" w:beforeAutospacing="0" w:after="0" w:afterAutospacing="0"/>
        <w:ind w:left="720"/>
        <w:textAlignment w:val="baseline"/>
        <w:rPr>
          <w:rFonts w:ascii="Nunito Sans" w:hAnsi="Nunito Sans"/>
          <w:b/>
          <w:bCs/>
          <w:color w:val="3F3F3F"/>
          <w:lang w:val="uk-UA"/>
        </w:rPr>
      </w:pPr>
    </w:p>
    <w:p w14:paraId="1ED27F91" w14:textId="0C74986C" w:rsidR="00F013A1" w:rsidRDefault="00F013A1" w:rsidP="007D6B43">
      <w:pPr>
        <w:pStyle w:val="a3"/>
        <w:spacing w:before="0" w:beforeAutospacing="0" w:after="0" w:afterAutospacing="0"/>
        <w:ind w:left="720"/>
        <w:textAlignment w:val="baseline"/>
        <w:rPr>
          <w:rFonts w:ascii="Nunito Sans" w:hAnsi="Nunito Sans"/>
          <w:b/>
          <w:bCs/>
          <w:color w:val="3F3F3F"/>
          <w:lang w:val="en-US"/>
        </w:rPr>
      </w:pPr>
    </w:p>
    <w:p w14:paraId="6E024CA0" w14:textId="77777777" w:rsidR="00F013A1" w:rsidRPr="00F013A1" w:rsidRDefault="00F013A1" w:rsidP="00F013A1">
      <w:pPr>
        <w:pStyle w:val="a3"/>
        <w:spacing w:before="0" w:beforeAutospacing="0" w:after="0" w:afterAutospacing="0"/>
        <w:rPr>
          <w:b/>
          <w:bCs/>
          <w:color w:val="000000"/>
        </w:rPr>
      </w:pPr>
      <w:r w:rsidRPr="00F013A1">
        <w:rPr>
          <w:rFonts w:ascii="Nunito Sans" w:hAnsi="Nunito Sans"/>
          <w:b/>
          <w:bCs/>
          <w:color w:val="3F3F3F"/>
          <w:u w:val="single"/>
        </w:rPr>
        <w:t>Програма максимум:</w:t>
      </w:r>
    </w:p>
    <w:p w14:paraId="69428671" w14:textId="77777777" w:rsidR="00F013A1" w:rsidRDefault="00F013A1" w:rsidP="00F013A1">
      <w:pPr>
        <w:rPr>
          <w:color w:val="000000"/>
        </w:rPr>
      </w:pPr>
      <w:r>
        <w:rPr>
          <w:color w:val="000000"/>
        </w:rPr>
        <w:br/>
      </w:r>
    </w:p>
    <w:p w14:paraId="382C81AE" w14:textId="77777777" w:rsidR="00F013A1" w:rsidRDefault="00F013A1" w:rsidP="0079676F">
      <w:pPr>
        <w:pStyle w:val="a3"/>
        <w:numPr>
          <w:ilvl w:val="0"/>
          <w:numId w:val="6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Nunito Sans" w:hAnsi="Nunito Sans" w:cs="Arial"/>
          <w:color w:val="3F3F3F"/>
        </w:rPr>
        <w:t>Виконай завдання двох попередніх рівнів.</w:t>
      </w:r>
    </w:p>
    <w:p w14:paraId="1E77C7E1" w14:textId="77777777" w:rsidR="00F013A1" w:rsidRDefault="00F013A1" w:rsidP="0079676F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Nunito Sans" w:hAnsi="Nunito Sans"/>
          <w:color w:val="3F3F3F"/>
        </w:rPr>
      </w:pPr>
      <w:r>
        <w:rPr>
          <w:rFonts w:ascii="Nunito Sans" w:hAnsi="Nunito Sans"/>
          <w:color w:val="3F3F3F"/>
        </w:rPr>
        <w:t>Продовжуємо розвивати стартап для застосунку, який дозволяє обмінюватися фотографіями котиків.</w:t>
      </w:r>
    </w:p>
    <w:p w14:paraId="743BCA24" w14:textId="77777777" w:rsidR="00F013A1" w:rsidRDefault="00F013A1" w:rsidP="00F013A1">
      <w:pPr>
        <w:rPr>
          <w:color w:val="000000"/>
        </w:rPr>
      </w:pPr>
    </w:p>
    <w:p w14:paraId="34C6CB41" w14:textId="77777777" w:rsidR="00F013A1" w:rsidRDefault="00F013A1" w:rsidP="00F013A1">
      <w:pPr>
        <w:pStyle w:val="a3"/>
        <w:spacing w:before="0" w:beforeAutospacing="0" w:after="0" w:afterAutospacing="0"/>
        <w:rPr>
          <w:color w:val="000000"/>
        </w:rPr>
      </w:pPr>
      <w:r>
        <w:rPr>
          <w:rFonts w:ascii="Nunito Sans" w:hAnsi="Nunito Sans"/>
          <w:color w:val="3F3F3F"/>
        </w:rPr>
        <w:t>Є алгоритм: </w:t>
      </w:r>
    </w:p>
    <w:p w14:paraId="49703FF9" w14:textId="77777777" w:rsidR="00F013A1" w:rsidRDefault="00F013A1" w:rsidP="00F013A1">
      <w:pPr>
        <w:pStyle w:val="a3"/>
        <w:spacing w:before="0" w:beforeAutospacing="0" w:after="0" w:afterAutospacing="0"/>
        <w:rPr>
          <w:color w:val="000000"/>
        </w:rPr>
      </w:pPr>
      <w:r>
        <w:rPr>
          <w:rFonts w:ascii="Nunito Sans" w:hAnsi="Nunito Sans"/>
          <w:i/>
          <w:iCs/>
          <w:color w:val="3F3F3F"/>
        </w:rPr>
        <w:t>Запитай, якого улюбленця має користувач. </w:t>
      </w:r>
    </w:p>
    <w:p w14:paraId="7253189C" w14:textId="77777777" w:rsidR="00F013A1" w:rsidRDefault="00F013A1" w:rsidP="00F013A1">
      <w:pPr>
        <w:pStyle w:val="a3"/>
        <w:spacing w:before="0" w:beforeAutospacing="0" w:after="0" w:afterAutospacing="0"/>
        <w:rPr>
          <w:color w:val="000000"/>
        </w:rPr>
      </w:pPr>
      <w:r>
        <w:rPr>
          <w:rFonts w:ascii="Nunito Sans" w:hAnsi="Nunito Sans"/>
          <w:i/>
          <w:iCs/>
          <w:color w:val="3F3F3F"/>
        </w:rPr>
        <w:t>Якщо користувач відповість, що має кота, то запитай, яка порода його улюбленця: «короткошерста чи довгошерста?»</w:t>
      </w:r>
    </w:p>
    <w:p w14:paraId="78E3FAC0" w14:textId="77777777" w:rsidR="00F013A1" w:rsidRDefault="00F013A1" w:rsidP="00F013A1">
      <w:pPr>
        <w:pStyle w:val="a3"/>
        <w:spacing w:before="0" w:beforeAutospacing="0" w:after="0" w:afterAutospacing="0"/>
        <w:rPr>
          <w:color w:val="000000"/>
        </w:rPr>
      </w:pPr>
      <w:r>
        <w:rPr>
          <w:rFonts w:ascii="Nunito Sans" w:hAnsi="Nunito Sans"/>
          <w:i/>
          <w:iCs/>
          <w:color w:val="3F3F3F"/>
        </w:rPr>
        <w:t>Якщо клієнт відповість «довгошерста», то запитай: «ви бажаєте отримати контакти найближчого грумера?»</w:t>
      </w:r>
    </w:p>
    <w:p w14:paraId="5D178F1C" w14:textId="77777777" w:rsidR="00F013A1" w:rsidRDefault="00F013A1" w:rsidP="00F013A1">
      <w:pPr>
        <w:pStyle w:val="a3"/>
        <w:spacing w:before="0" w:beforeAutospacing="0" w:after="0" w:afterAutospacing="0"/>
        <w:rPr>
          <w:color w:val="000000"/>
        </w:rPr>
      </w:pPr>
      <w:r>
        <w:rPr>
          <w:rFonts w:ascii="Nunito Sans" w:hAnsi="Nunito Sans"/>
          <w:i/>
          <w:iCs/>
          <w:color w:val="3F3F3F"/>
        </w:rPr>
        <w:t>Якщо клієнт відповість «так», то скажи: «Надайте адресу найближчої котячої перукарні»</w:t>
      </w:r>
    </w:p>
    <w:p w14:paraId="6BDA0CA5" w14:textId="77777777" w:rsidR="00F013A1" w:rsidRDefault="00F013A1" w:rsidP="00F013A1">
      <w:pPr>
        <w:pStyle w:val="a3"/>
        <w:spacing w:before="0" w:beforeAutospacing="0" w:after="0" w:afterAutospacing="0"/>
        <w:rPr>
          <w:color w:val="000000"/>
        </w:rPr>
      </w:pPr>
      <w:r>
        <w:rPr>
          <w:rFonts w:ascii="Nunito Sans" w:hAnsi="Nunito Sans"/>
          <w:i/>
          <w:iCs/>
          <w:color w:val="3F3F3F"/>
        </w:rPr>
        <w:t>Інакше</w:t>
      </w:r>
    </w:p>
    <w:p w14:paraId="2724103A" w14:textId="77777777" w:rsidR="00F013A1" w:rsidRDefault="00F013A1" w:rsidP="00F013A1">
      <w:pPr>
        <w:pStyle w:val="a3"/>
        <w:spacing w:before="0" w:beforeAutospacing="0" w:after="0" w:afterAutospacing="0"/>
        <w:rPr>
          <w:color w:val="000000"/>
        </w:rPr>
      </w:pPr>
      <w:r>
        <w:rPr>
          <w:rFonts w:ascii="Nunito Sans" w:hAnsi="Nunito Sans"/>
          <w:i/>
          <w:iCs/>
          <w:color w:val="3F3F3F"/>
        </w:rPr>
        <w:t>Скажи: «Запропонуй магазин з товарами по догляду за шерстю»</w:t>
      </w:r>
    </w:p>
    <w:p w14:paraId="2D8F4555" w14:textId="77777777" w:rsidR="00F013A1" w:rsidRDefault="00F013A1" w:rsidP="00F013A1">
      <w:pPr>
        <w:pStyle w:val="a3"/>
        <w:spacing w:before="0" w:beforeAutospacing="0" w:after="0" w:afterAutospacing="0"/>
        <w:rPr>
          <w:color w:val="000000"/>
        </w:rPr>
      </w:pPr>
      <w:r>
        <w:rPr>
          <w:rFonts w:ascii="Nunito Sans" w:hAnsi="Nunito Sans"/>
          <w:i/>
          <w:iCs/>
          <w:color w:val="3F3F3F"/>
        </w:rPr>
        <w:t>Закінчити</w:t>
      </w:r>
    </w:p>
    <w:p w14:paraId="6C63938F" w14:textId="77777777" w:rsidR="00F013A1" w:rsidRDefault="00F013A1" w:rsidP="00F013A1">
      <w:pPr>
        <w:pStyle w:val="a3"/>
        <w:spacing w:before="0" w:beforeAutospacing="0" w:after="0" w:afterAutospacing="0"/>
        <w:rPr>
          <w:color w:val="000000"/>
        </w:rPr>
      </w:pPr>
      <w:r>
        <w:rPr>
          <w:rFonts w:ascii="Nunito Sans" w:hAnsi="Nunito Sans"/>
          <w:i/>
          <w:iCs/>
          <w:color w:val="3F3F3F"/>
        </w:rPr>
        <w:t>Інакше</w:t>
      </w:r>
    </w:p>
    <w:p w14:paraId="4320D24E" w14:textId="77777777" w:rsidR="00F013A1" w:rsidRDefault="00F013A1" w:rsidP="00F013A1">
      <w:pPr>
        <w:pStyle w:val="a3"/>
        <w:spacing w:before="0" w:beforeAutospacing="0" w:after="0" w:afterAutospacing="0"/>
        <w:rPr>
          <w:color w:val="000000"/>
        </w:rPr>
      </w:pPr>
      <w:r>
        <w:rPr>
          <w:rFonts w:ascii="Nunito Sans" w:hAnsi="Nunito Sans"/>
          <w:i/>
          <w:iCs/>
          <w:color w:val="3F3F3F"/>
        </w:rPr>
        <w:t>Скажи «Запропонуй обрати магазин із зоотоварами»</w:t>
      </w:r>
    </w:p>
    <w:p w14:paraId="5D30CFD4" w14:textId="77777777" w:rsidR="00F013A1" w:rsidRDefault="00F013A1" w:rsidP="00F013A1">
      <w:pPr>
        <w:pStyle w:val="a3"/>
        <w:spacing w:before="0" w:beforeAutospacing="0" w:after="0" w:afterAutospacing="0"/>
        <w:rPr>
          <w:color w:val="000000"/>
        </w:rPr>
      </w:pPr>
      <w:r>
        <w:rPr>
          <w:rFonts w:ascii="Nunito Sans" w:hAnsi="Nunito Sans"/>
          <w:i/>
          <w:iCs/>
          <w:color w:val="3F3F3F"/>
        </w:rPr>
        <w:t>Закінчити</w:t>
      </w:r>
    </w:p>
    <w:p w14:paraId="34A1DB85" w14:textId="77777777" w:rsidR="00F013A1" w:rsidRDefault="00F013A1" w:rsidP="00F013A1">
      <w:pPr>
        <w:pStyle w:val="a3"/>
        <w:spacing w:before="0" w:beforeAutospacing="0" w:after="0" w:afterAutospacing="0"/>
        <w:rPr>
          <w:color w:val="000000"/>
        </w:rPr>
      </w:pPr>
      <w:r>
        <w:rPr>
          <w:rFonts w:ascii="Nunito Sans" w:hAnsi="Nunito Sans"/>
          <w:i/>
          <w:iCs/>
          <w:color w:val="3F3F3F"/>
        </w:rPr>
        <w:t>Якщо клієнт не має кота</w:t>
      </w:r>
    </w:p>
    <w:p w14:paraId="406F5F8C" w14:textId="77777777" w:rsidR="00F013A1" w:rsidRDefault="00F013A1" w:rsidP="00F013A1">
      <w:pPr>
        <w:pStyle w:val="a3"/>
        <w:spacing w:before="0" w:beforeAutospacing="0" w:after="0" w:afterAutospacing="0"/>
        <w:rPr>
          <w:color w:val="000000"/>
        </w:rPr>
      </w:pPr>
      <w:r>
        <w:rPr>
          <w:rFonts w:ascii="Nunito Sans" w:hAnsi="Nunito Sans"/>
          <w:i/>
          <w:iCs/>
          <w:color w:val="3F3F3F"/>
        </w:rPr>
        <w:t>Скажи “Коли вирішите завести улюбленця – приходьте”</w:t>
      </w:r>
    </w:p>
    <w:p w14:paraId="0BB15CB9" w14:textId="77777777" w:rsidR="00F013A1" w:rsidRDefault="00F013A1" w:rsidP="00F013A1">
      <w:pPr>
        <w:pStyle w:val="a3"/>
        <w:spacing w:before="0" w:beforeAutospacing="0" w:after="0" w:afterAutospacing="0"/>
        <w:rPr>
          <w:color w:val="000000"/>
        </w:rPr>
      </w:pPr>
      <w:r>
        <w:rPr>
          <w:rFonts w:ascii="Nunito Sans" w:hAnsi="Nunito Sans"/>
          <w:i/>
          <w:iCs/>
          <w:color w:val="3F3F3F"/>
        </w:rPr>
        <w:t>Закінчити</w:t>
      </w:r>
    </w:p>
    <w:p w14:paraId="2E3ED709" w14:textId="77777777" w:rsidR="00F013A1" w:rsidRDefault="00F013A1" w:rsidP="00F013A1">
      <w:pPr>
        <w:rPr>
          <w:color w:val="000000"/>
        </w:rPr>
      </w:pPr>
    </w:p>
    <w:p w14:paraId="3BCC4618" w14:textId="77777777" w:rsidR="00F013A1" w:rsidRDefault="00F013A1" w:rsidP="00F013A1">
      <w:pPr>
        <w:pStyle w:val="a3"/>
        <w:spacing w:before="0" w:beforeAutospacing="0" w:after="0" w:afterAutospacing="0"/>
        <w:rPr>
          <w:color w:val="000000"/>
        </w:rPr>
      </w:pPr>
      <w:r>
        <w:rPr>
          <w:rFonts w:ascii="Nunito Sans" w:hAnsi="Nunito Sans"/>
          <w:color w:val="3F3F3F"/>
        </w:rPr>
        <w:t>Завдання:</w:t>
      </w:r>
    </w:p>
    <w:p w14:paraId="26A9C7AF" w14:textId="30798E69" w:rsidR="00F013A1" w:rsidRDefault="00F013A1" w:rsidP="0079676F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Nunito Sans" w:hAnsi="Nunito Sans"/>
          <w:color w:val="3F3F3F"/>
        </w:rPr>
      </w:pPr>
      <w:r>
        <w:rPr>
          <w:rFonts w:ascii="Nunito Sans" w:hAnsi="Nunito Sans"/>
          <w:color w:val="3F3F3F"/>
        </w:rPr>
        <w:lastRenderedPageBreak/>
        <w:t xml:space="preserve">Намалюй схему алгоритму (в інструменті на вибір, наприклад, у вбудованому Google Docs редакторі, </w:t>
      </w:r>
      <w:hyperlink r:id="rId6" w:history="1">
        <w:r>
          <w:rPr>
            <w:rStyle w:val="ac"/>
            <w:rFonts w:ascii="Nunito Sans" w:hAnsi="Nunito Sans"/>
            <w:color w:val="1155CC"/>
          </w:rPr>
          <w:t>figjam</w:t>
        </w:r>
      </w:hyperlink>
      <w:r>
        <w:rPr>
          <w:rFonts w:ascii="Nunito Sans" w:hAnsi="Nunito Sans"/>
          <w:color w:val="3F3F3F"/>
        </w:rPr>
        <w:t xml:space="preserve"> чи </w:t>
      </w:r>
      <w:hyperlink r:id="rId7" w:history="1">
        <w:r>
          <w:rPr>
            <w:rStyle w:val="ac"/>
            <w:rFonts w:ascii="Nunito Sans" w:hAnsi="Nunito Sans"/>
            <w:color w:val="1155CC"/>
          </w:rPr>
          <w:t>miro</w:t>
        </w:r>
      </w:hyperlink>
      <w:r>
        <w:rPr>
          <w:rFonts w:ascii="Nunito Sans" w:hAnsi="Nunito Sans"/>
          <w:color w:val="3F3F3F"/>
        </w:rPr>
        <w:t>)</w:t>
      </w:r>
    </w:p>
    <w:p w14:paraId="42590DDD" w14:textId="6D75A835" w:rsidR="004C0CFB" w:rsidRDefault="004C0CFB" w:rsidP="004C0CFB">
      <w:pPr>
        <w:pStyle w:val="a3"/>
        <w:spacing w:before="0" w:beforeAutospacing="0" w:after="0" w:afterAutospacing="0"/>
        <w:textAlignment w:val="baseline"/>
        <w:rPr>
          <w:rFonts w:ascii="Nunito Sans" w:hAnsi="Nunito Sans"/>
          <w:color w:val="3F3F3F"/>
        </w:rPr>
      </w:pPr>
    </w:p>
    <w:p w14:paraId="55C2D9B0" w14:textId="77777777" w:rsidR="004C0CFB" w:rsidRDefault="004C0CFB" w:rsidP="004C0CFB">
      <w:pPr>
        <w:pStyle w:val="a3"/>
        <w:spacing w:before="0" w:beforeAutospacing="0" w:after="0" w:afterAutospacing="0"/>
        <w:textAlignment w:val="baseline"/>
        <w:rPr>
          <w:rFonts w:ascii="Nunito Sans" w:hAnsi="Nunito Sans"/>
          <w:color w:val="3F3F3F"/>
        </w:rPr>
      </w:pPr>
    </w:p>
    <w:p w14:paraId="7F30B6BB" w14:textId="1D86F41E" w:rsidR="0079676F" w:rsidRDefault="004C0CFB" w:rsidP="0079676F">
      <w:pPr>
        <w:pStyle w:val="a3"/>
        <w:spacing w:before="0" w:beforeAutospacing="0" w:after="0" w:afterAutospacing="0"/>
        <w:textAlignment w:val="baseline"/>
        <w:rPr>
          <w:rFonts w:ascii="Nunito Sans" w:hAnsi="Nunito Sans"/>
          <w:color w:val="3F3F3F"/>
        </w:rPr>
      </w:pPr>
      <w:r>
        <w:rPr>
          <w:rFonts w:ascii="Nunito Sans" w:hAnsi="Nunito Sans"/>
          <w:noProof/>
          <w:color w:val="3F3F3F"/>
        </w:rPr>
        <w:drawing>
          <wp:inline distT="0" distB="0" distL="0" distR="0" wp14:anchorId="5D4FE12A" wp14:editId="243C1836">
            <wp:extent cx="5731510" cy="38938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AA37" w14:textId="486CD4F6" w:rsidR="004C0CFB" w:rsidRPr="004C0CFB" w:rsidRDefault="004C0CFB" w:rsidP="004C0CFB"/>
    <w:p w14:paraId="2DD06095" w14:textId="396A2BB0" w:rsidR="0079676F" w:rsidRPr="0079676F" w:rsidRDefault="0079676F" w:rsidP="0079676F">
      <w:pPr>
        <w:pStyle w:val="a3"/>
        <w:spacing w:before="0" w:beforeAutospacing="0" w:after="0" w:afterAutospacing="0"/>
        <w:textAlignment w:val="baseline"/>
        <w:rPr>
          <w:rFonts w:ascii="Nunito Sans" w:hAnsi="Nunito Sans"/>
          <w:color w:val="3F3F3F"/>
          <w:lang w:val="uk-UA"/>
        </w:rPr>
      </w:pPr>
    </w:p>
    <w:p w14:paraId="1ED51842" w14:textId="77777777" w:rsidR="0079676F" w:rsidRDefault="0079676F" w:rsidP="0079676F">
      <w:pPr>
        <w:pStyle w:val="a3"/>
        <w:spacing w:before="0" w:beforeAutospacing="0" w:after="0" w:afterAutospacing="0"/>
        <w:textAlignment w:val="baseline"/>
        <w:rPr>
          <w:rFonts w:ascii="Nunito Sans" w:hAnsi="Nunito Sans"/>
          <w:color w:val="3F3F3F"/>
        </w:rPr>
      </w:pPr>
    </w:p>
    <w:p w14:paraId="5A5E4A8E" w14:textId="77777777" w:rsidR="00F013A1" w:rsidRDefault="00F013A1" w:rsidP="0079676F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Nunito Sans" w:hAnsi="Nunito Sans"/>
          <w:color w:val="3F3F3F"/>
        </w:rPr>
      </w:pPr>
      <w:r>
        <w:rPr>
          <w:rFonts w:ascii="Nunito Sans" w:hAnsi="Nunito Sans"/>
          <w:color w:val="3F3F3F"/>
        </w:rPr>
        <w:t>Який потрібен мінімальний набір тест-кейсів, щоб переконатися, що всі запитання були поставлені, всі комбінації були пройдені та всі відповіді були отримані?</w:t>
      </w:r>
    </w:p>
    <w:p w14:paraId="70082A4B" w14:textId="783FF2ED" w:rsidR="00F013A1" w:rsidRDefault="00F013A1" w:rsidP="007D6B43">
      <w:pPr>
        <w:pStyle w:val="a3"/>
        <w:spacing w:before="0" w:beforeAutospacing="0" w:after="0" w:afterAutospacing="0"/>
        <w:ind w:left="720"/>
        <w:textAlignment w:val="baseline"/>
        <w:rPr>
          <w:rFonts w:ascii="Nunito Sans" w:hAnsi="Nunito Sans"/>
          <w:b/>
          <w:bCs/>
          <w:color w:val="3F3F3F"/>
        </w:rPr>
      </w:pPr>
    </w:p>
    <w:p w14:paraId="485777BE" w14:textId="5E99816C" w:rsidR="0026751C" w:rsidRDefault="0026751C" w:rsidP="007D6B43">
      <w:pPr>
        <w:pStyle w:val="a3"/>
        <w:spacing w:before="0" w:beforeAutospacing="0" w:after="0" w:afterAutospacing="0"/>
        <w:ind w:left="720"/>
        <w:textAlignment w:val="baseline"/>
        <w:rPr>
          <w:rFonts w:ascii="Nunito Sans" w:hAnsi="Nunito Sans"/>
          <w:b/>
          <w:bCs/>
          <w:color w:val="3F3F3F"/>
        </w:rPr>
      </w:pPr>
    </w:p>
    <w:p w14:paraId="4206FE6D" w14:textId="1C6F1635" w:rsidR="0026751C" w:rsidRPr="0026751C" w:rsidRDefault="0026751C" w:rsidP="007D6B43">
      <w:pPr>
        <w:pStyle w:val="a3"/>
        <w:spacing w:before="0" w:beforeAutospacing="0" w:after="0" w:afterAutospacing="0"/>
        <w:ind w:left="720"/>
        <w:textAlignment w:val="baseline"/>
        <w:rPr>
          <w:rFonts w:ascii="Nunito Sans" w:hAnsi="Nunito Sans"/>
          <w:color w:val="3F3F3F"/>
          <w:lang w:val="uk-UA"/>
        </w:rPr>
      </w:pPr>
      <w:r w:rsidRPr="0026751C">
        <w:rPr>
          <w:rFonts w:ascii="Nunito Sans" w:hAnsi="Nunito Sans"/>
          <w:color w:val="3F3F3F"/>
          <w:lang w:val="uk-UA"/>
        </w:rPr>
        <w:t xml:space="preserve">Мінімальний набір тест-кейсів, щоб переконатися, що всі запитання були поставлені, всі комбінації були пройдені та всі відповіді були отримані = </w:t>
      </w:r>
      <w:r w:rsidRPr="0026751C">
        <w:rPr>
          <w:rFonts w:ascii="Nunito Sans" w:hAnsi="Nunito Sans"/>
          <w:b/>
          <w:bCs/>
          <w:color w:val="3F3F3F"/>
          <w:lang w:val="uk-UA"/>
        </w:rPr>
        <w:t>4 тест-кейси</w:t>
      </w:r>
      <w:r w:rsidRPr="0026751C">
        <w:rPr>
          <w:rFonts w:ascii="Nunito Sans" w:hAnsi="Nunito Sans"/>
          <w:color w:val="3F3F3F"/>
          <w:lang w:val="uk-UA"/>
        </w:rPr>
        <w:t xml:space="preserve"> </w:t>
      </w:r>
    </w:p>
    <w:p w14:paraId="0935BF16" w14:textId="77777777" w:rsidR="00B7731D" w:rsidRPr="00B7731D" w:rsidRDefault="00B7731D" w:rsidP="008A597C">
      <w:pPr>
        <w:jc w:val="center"/>
        <w:rPr>
          <w:b/>
          <w:bCs/>
          <w:u w:val="single"/>
        </w:rPr>
      </w:pPr>
    </w:p>
    <w:sectPr w:rsidR="00B7731D" w:rsidRPr="00B77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unito Sans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77A3D"/>
    <w:multiLevelType w:val="multilevel"/>
    <w:tmpl w:val="7BEA5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C5AAC"/>
    <w:multiLevelType w:val="multilevel"/>
    <w:tmpl w:val="7FB85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614E96"/>
    <w:multiLevelType w:val="multilevel"/>
    <w:tmpl w:val="3DEC0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366C58"/>
    <w:multiLevelType w:val="hybridMultilevel"/>
    <w:tmpl w:val="1CB82D1C"/>
    <w:lvl w:ilvl="0" w:tplc="DF38E13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179D8"/>
    <w:multiLevelType w:val="multilevel"/>
    <w:tmpl w:val="2B78E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9F13F1"/>
    <w:multiLevelType w:val="multilevel"/>
    <w:tmpl w:val="4BA0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F32888"/>
    <w:multiLevelType w:val="multilevel"/>
    <w:tmpl w:val="4372C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6"/>
    <w:lvlOverride w:ilvl="0">
      <w:lvl w:ilvl="0">
        <w:numFmt w:val="lowerLetter"/>
        <w:lvlText w:val="%1."/>
        <w:lvlJc w:val="left"/>
      </w:lvl>
    </w:lvlOverride>
  </w:num>
  <w:num w:numId="4">
    <w:abstractNumId w:val="3"/>
  </w:num>
  <w:num w:numId="5">
    <w:abstractNumId w:val="0"/>
    <w:lvlOverride w:ilvl="0"/>
  </w:num>
  <w:num w:numId="6">
    <w:abstractNumId w:val="1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7C"/>
    <w:rsid w:val="00016CD6"/>
    <w:rsid w:val="00026DC7"/>
    <w:rsid w:val="00034CA2"/>
    <w:rsid w:val="00040635"/>
    <w:rsid w:val="0006107A"/>
    <w:rsid w:val="00094F11"/>
    <w:rsid w:val="000A3F20"/>
    <w:rsid w:val="000B7D1C"/>
    <w:rsid w:val="000C1F36"/>
    <w:rsid w:val="000D2ADE"/>
    <w:rsid w:val="000D4806"/>
    <w:rsid w:val="000E43B4"/>
    <w:rsid w:val="000E6592"/>
    <w:rsid w:val="00112152"/>
    <w:rsid w:val="001159F0"/>
    <w:rsid w:val="00132C38"/>
    <w:rsid w:val="00134CD2"/>
    <w:rsid w:val="0013654D"/>
    <w:rsid w:val="00147A3B"/>
    <w:rsid w:val="00163108"/>
    <w:rsid w:val="001B217E"/>
    <w:rsid w:val="001B63EC"/>
    <w:rsid w:val="001F51FA"/>
    <w:rsid w:val="001F5DBF"/>
    <w:rsid w:val="001F648D"/>
    <w:rsid w:val="00204DE4"/>
    <w:rsid w:val="00212D54"/>
    <w:rsid w:val="00214EA9"/>
    <w:rsid w:val="002519E0"/>
    <w:rsid w:val="00253E90"/>
    <w:rsid w:val="00267366"/>
    <w:rsid w:val="0026751C"/>
    <w:rsid w:val="00272CEC"/>
    <w:rsid w:val="0027556D"/>
    <w:rsid w:val="00290C54"/>
    <w:rsid w:val="002B7551"/>
    <w:rsid w:val="002C61DB"/>
    <w:rsid w:val="002C692C"/>
    <w:rsid w:val="002D165F"/>
    <w:rsid w:val="002D73CE"/>
    <w:rsid w:val="00301A3A"/>
    <w:rsid w:val="003041C9"/>
    <w:rsid w:val="00313365"/>
    <w:rsid w:val="00320A5B"/>
    <w:rsid w:val="00321E3F"/>
    <w:rsid w:val="003322DF"/>
    <w:rsid w:val="00352134"/>
    <w:rsid w:val="00375296"/>
    <w:rsid w:val="00387B25"/>
    <w:rsid w:val="003A311E"/>
    <w:rsid w:val="003A420D"/>
    <w:rsid w:val="003B779F"/>
    <w:rsid w:val="003C6863"/>
    <w:rsid w:val="003C6DBD"/>
    <w:rsid w:val="003D1F1D"/>
    <w:rsid w:val="0040227D"/>
    <w:rsid w:val="00420312"/>
    <w:rsid w:val="004213ED"/>
    <w:rsid w:val="00455167"/>
    <w:rsid w:val="00461C47"/>
    <w:rsid w:val="004641F0"/>
    <w:rsid w:val="004649E1"/>
    <w:rsid w:val="004650FC"/>
    <w:rsid w:val="00471057"/>
    <w:rsid w:val="00484352"/>
    <w:rsid w:val="004A57A7"/>
    <w:rsid w:val="004C0CFB"/>
    <w:rsid w:val="004E4E04"/>
    <w:rsid w:val="004F1F51"/>
    <w:rsid w:val="004F324F"/>
    <w:rsid w:val="00531399"/>
    <w:rsid w:val="00536391"/>
    <w:rsid w:val="00544AB6"/>
    <w:rsid w:val="00551002"/>
    <w:rsid w:val="00553C6C"/>
    <w:rsid w:val="00562EFF"/>
    <w:rsid w:val="00566975"/>
    <w:rsid w:val="00583B64"/>
    <w:rsid w:val="00594F33"/>
    <w:rsid w:val="005976E3"/>
    <w:rsid w:val="005A1933"/>
    <w:rsid w:val="005A41F5"/>
    <w:rsid w:val="005B0E7F"/>
    <w:rsid w:val="005B1E4B"/>
    <w:rsid w:val="005C1C51"/>
    <w:rsid w:val="006250B5"/>
    <w:rsid w:val="00640B38"/>
    <w:rsid w:val="00683364"/>
    <w:rsid w:val="006A60D8"/>
    <w:rsid w:val="006B11D9"/>
    <w:rsid w:val="006C47D1"/>
    <w:rsid w:val="006F08DF"/>
    <w:rsid w:val="006F3DB1"/>
    <w:rsid w:val="00710AF6"/>
    <w:rsid w:val="00716977"/>
    <w:rsid w:val="00723F4B"/>
    <w:rsid w:val="007247DD"/>
    <w:rsid w:val="007337D5"/>
    <w:rsid w:val="007343FD"/>
    <w:rsid w:val="00753E9B"/>
    <w:rsid w:val="0075702B"/>
    <w:rsid w:val="00773E92"/>
    <w:rsid w:val="007758AA"/>
    <w:rsid w:val="00781736"/>
    <w:rsid w:val="007821E9"/>
    <w:rsid w:val="00794F5A"/>
    <w:rsid w:val="00795174"/>
    <w:rsid w:val="0079676F"/>
    <w:rsid w:val="007B4817"/>
    <w:rsid w:val="007D6B43"/>
    <w:rsid w:val="007F1C24"/>
    <w:rsid w:val="007F6E53"/>
    <w:rsid w:val="00806BA0"/>
    <w:rsid w:val="00811AEC"/>
    <w:rsid w:val="00823260"/>
    <w:rsid w:val="0085028E"/>
    <w:rsid w:val="0085054D"/>
    <w:rsid w:val="008561B0"/>
    <w:rsid w:val="00867F95"/>
    <w:rsid w:val="00886907"/>
    <w:rsid w:val="00890DD8"/>
    <w:rsid w:val="008A16DD"/>
    <w:rsid w:val="008A597C"/>
    <w:rsid w:val="008C47F3"/>
    <w:rsid w:val="008C6770"/>
    <w:rsid w:val="008E6AF8"/>
    <w:rsid w:val="009007A2"/>
    <w:rsid w:val="009037CF"/>
    <w:rsid w:val="00935175"/>
    <w:rsid w:val="00946002"/>
    <w:rsid w:val="00962EDE"/>
    <w:rsid w:val="009A5254"/>
    <w:rsid w:val="009B1CBC"/>
    <w:rsid w:val="009C0E67"/>
    <w:rsid w:val="009C28C4"/>
    <w:rsid w:val="009D027D"/>
    <w:rsid w:val="009D266E"/>
    <w:rsid w:val="009D3297"/>
    <w:rsid w:val="009D6AA7"/>
    <w:rsid w:val="009E01DD"/>
    <w:rsid w:val="009F170E"/>
    <w:rsid w:val="00A03B14"/>
    <w:rsid w:val="00A03E5F"/>
    <w:rsid w:val="00A05BE5"/>
    <w:rsid w:val="00A2699A"/>
    <w:rsid w:val="00A32038"/>
    <w:rsid w:val="00A37F8D"/>
    <w:rsid w:val="00A53A9E"/>
    <w:rsid w:val="00A72F8A"/>
    <w:rsid w:val="00A83EE1"/>
    <w:rsid w:val="00A866D0"/>
    <w:rsid w:val="00A97B1E"/>
    <w:rsid w:val="00AA191E"/>
    <w:rsid w:val="00AA5578"/>
    <w:rsid w:val="00AD612B"/>
    <w:rsid w:val="00AE6A4E"/>
    <w:rsid w:val="00B10CD3"/>
    <w:rsid w:val="00B165CC"/>
    <w:rsid w:val="00B44406"/>
    <w:rsid w:val="00B724D4"/>
    <w:rsid w:val="00B7731D"/>
    <w:rsid w:val="00B844DD"/>
    <w:rsid w:val="00BC2009"/>
    <w:rsid w:val="00BC2238"/>
    <w:rsid w:val="00BD40E2"/>
    <w:rsid w:val="00BF4915"/>
    <w:rsid w:val="00C07B9B"/>
    <w:rsid w:val="00C30755"/>
    <w:rsid w:val="00C30803"/>
    <w:rsid w:val="00C30C5D"/>
    <w:rsid w:val="00C341D7"/>
    <w:rsid w:val="00C6054F"/>
    <w:rsid w:val="00C941FA"/>
    <w:rsid w:val="00CA6CD8"/>
    <w:rsid w:val="00CC3135"/>
    <w:rsid w:val="00CD0581"/>
    <w:rsid w:val="00CE3FDE"/>
    <w:rsid w:val="00D1265B"/>
    <w:rsid w:val="00D15D34"/>
    <w:rsid w:val="00D309D3"/>
    <w:rsid w:val="00D40C30"/>
    <w:rsid w:val="00D465F6"/>
    <w:rsid w:val="00D5049E"/>
    <w:rsid w:val="00D5789B"/>
    <w:rsid w:val="00D61326"/>
    <w:rsid w:val="00D67CB4"/>
    <w:rsid w:val="00D729EF"/>
    <w:rsid w:val="00D84880"/>
    <w:rsid w:val="00D971EF"/>
    <w:rsid w:val="00DD26E6"/>
    <w:rsid w:val="00E2030F"/>
    <w:rsid w:val="00E355A5"/>
    <w:rsid w:val="00E3714C"/>
    <w:rsid w:val="00E42A66"/>
    <w:rsid w:val="00E434F5"/>
    <w:rsid w:val="00E461FC"/>
    <w:rsid w:val="00E47A42"/>
    <w:rsid w:val="00E56A47"/>
    <w:rsid w:val="00E76EC1"/>
    <w:rsid w:val="00E92CA6"/>
    <w:rsid w:val="00EA78EA"/>
    <w:rsid w:val="00ED10D0"/>
    <w:rsid w:val="00ED312B"/>
    <w:rsid w:val="00EF47C0"/>
    <w:rsid w:val="00F013A1"/>
    <w:rsid w:val="00F02983"/>
    <w:rsid w:val="00F5129D"/>
    <w:rsid w:val="00F51D16"/>
    <w:rsid w:val="00F564FD"/>
    <w:rsid w:val="00F573C8"/>
    <w:rsid w:val="00F66D54"/>
    <w:rsid w:val="00FA234E"/>
    <w:rsid w:val="00FA27F2"/>
    <w:rsid w:val="00FA6098"/>
    <w:rsid w:val="00FA7582"/>
    <w:rsid w:val="00FB17AC"/>
    <w:rsid w:val="00FB4075"/>
    <w:rsid w:val="00FC7B21"/>
    <w:rsid w:val="00FD56C8"/>
    <w:rsid w:val="00FE13AC"/>
    <w:rsid w:val="00FF3031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BDC576"/>
  <w15:chartTrackingRefBased/>
  <w15:docId w15:val="{43BF3401-BC2E-A049-9B88-357E1AB9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152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597C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8A597C"/>
    <w:rPr>
      <w:b/>
      <w:bCs/>
    </w:rPr>
  </w:style>
  <w:style w:type="character" w:customStyle="1" w:styleId="apple-converted-space">
    <w:name w:val="apple-converted-space"/>
    <w:basedOn w:val="a0"/>
    <w:rsid w:val="008A597C"/>
  </w:style>
  <w:style w:type="paragraph" w:styleId="a5">
    <w:name w:val="List Paragraph"/>
    <w:basedOn w:val="a"/>
    <w:uiPriority w:val="34"/>
    <w:qFormat/>
    <w:rsid w:val="008A597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6">
    <w:name w:val="Table Grid"/>
    <w:basedOn w:val="a1"/>
    <w:uiPriority w:val="39"/>
    <w:rsid w:val="00214E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A83EE1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83EE1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83EE1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83EE1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83EE1"/>
    <w:rPr>
      <w:b/>
      <w:bCs/>
      <w:sz w:val="20"/>
      <w:szCs w:val="20"/>
    </w:rPr>
  </w:style>
  <w:style w:type="character" w:styleId="ac">
    <w:name w:val="Hyperlink"/>
    <w:basedOn w:val="a0"/>
    <w:uiPriority w:val="99"/>
    <w:unhideWhenUsed/>
    <w:rsid w:val="00753E9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53E9B"/>
    <w:rPr>
      <w:color w:val="605E5C"/>
      <w:shd w:val="clear" w:color="auto" w:fill="E1DFDD"/>
    </w:rPr>
  </w:style>
  <w:style w:type="character" w:styleId="ae">
    <w:name w:val="Emphasis"/>
    <w:basedOn w:val="a0"/>
    <w:uiPriority w:val="20"/>
    <w:qFormat/>
    <w:rsid w:val="000D2ADE"/>
    <w:rPr>
      <w:i/>
      <w:iCs/>
    </w:rPr>
  </w:style>
  <w:style w:type="character" w:styleId="af">
    <w:name w:val="FollowedHyperlink"/>
    <w:basedOn w:val="a0"/>
    <w:uiPriority w:val="99"/>
    <w:semiHidden/>
    <w:unhideWhenUsed/>
    <w:rsid w:val="002519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1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3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1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mir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gjam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4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307</cp:revision>
  <dcterms:created xsi:type="dcterms:W3CDTF">2022-10-27T18:46:00Z</dcterms:created>
  <dcterms:modified xsi:type="dcterms:W3CDTF">2022-11-18T16:48:00Z</dcterms:modified>
</cp:coreProperties>
</file>