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F9882" w14:textId="1D149FDA" w:rsidR="00A05BE5" w:rsidRPr="0092185F" w:rsidRDefault="008A597C" w:rsidP="008A597C">
      <w:pPr>
        <w:jc w:val="center"/>
        <w:rPr>
          <w:b/>
          <w:bCs/>
          <w:lang w:val="en-US"/>
        </w:rPr>
      </w:pPr>
      <w:r w:rsidRPr="008A597C">
        <w:rPr>
          <w:b/>
          <w:bCs/>
          <w:lang w:val="en-US"/>
        </w:rPr>
        <w:t>QA – Homework</w:t>
      </w:r>
      <w:r>
        <w:rPr>
          <w:b/>
          <w:bCs/>
          <w:lang w:val="en-US"/>
        </w:rPr>
        <w:t xml:space="preserve"> </w:t>
      </w:r>
      <w:r w:rsidR="0092185F">
        <w:rPr>
          <w:b/>
          <w:bCs/>
          <w:lang w:val="en-US"/>
        </w:rPr>
        <w:t>1</w:t>
      </w:r>
      <w:r w:rsidR="00126575">
        <w:rPr>
          <w:b/>
          <w:bCs/>
          <w:lang w:val="en-US"/>
        </w:rPr>
        <w:t>3</w:t>
      </w:r>
    </w:p>
    <w:p w14:paraId="42CE16B5" w14:textId="77777777" w:rsidR="008A597C" w:rsidRPr="008A597C" w:rsidRDefault="008A597C" w:rsidP="008A597C">
      <w:pPr>
        <w:jc w:val="center"/>
        <w:rPr>
          <w:b/>
          <w:bCs/>
          <w:lang w:val="en-US"/>
        </w:rPr>
      </w:pPr>
    </w:p>
    <w:p w14:paraId="6B6756FE" w14:textId="76813DFD" w:rsidR="008A597C" w:rsidRPr="008A597C" w:rsidRDefault="008A597C" w:rsidP="008A597C">
      <w:pPr>
        <w:jc w:val="center"/>
        <w:rPr>
          <w:b/>
          <w:bCs/>
          <w:lang w:val="en-US"/>
        </w:rPr>
      </w:pPr>
      <w:r w:rsidRPr="008A597C">
        <w:rPr>
          <w:b/>
          <w:bCs/>
          <w:lang w:val="en-US"/>
        </w:rPr>
        <w:t xml:space="preserve">Ilya </w:t>
      </w:r>
      <w:proofErr w:type="spellStart"/>
      <w:r w:rsidRPr="008A597C">
        <w:rPr>
          <w:b/>
          <w:bCs/>
          <w:lang w:val="en-US"/>
        </w:rPr>
        <w:t>Nechytailo</w:t>
      </w:r>
      <w:proofErr w:type="spellEnd"/>
    </w:p>
    <w:p w14:paraId="0E7D62F8" w14:textId="039AB258" w:rsidR="00C12FCD" w:rsidRPr="00774AA9" w:rsidRDefault="00774AA9" w:rsidP="00B162FB">
      <w:pPr>
        <w:jc w:val="center"/>
        <w:rPr>
          <w:u w:val="single"/>
          <w:lang w:val="en-US"/>
        </w:rPr>
      </w:pPr>
      <w:r w:rsidRPr="00774AA9">
        <w:rPr>
          <w:u w:val="single"/>
          <w:lang w:val="uk-UA"/>
        </w:rPr>
        <w:t xml:space="preserve">Тестування інтерфейсу користувача (GUI). Тестування </w:t>
      </w:r>
      <w:proofErr w:type="spellStart"/>
      <w:r w:rsidRPr="00774AA9">
        <w:rPr>
          <w:u w:val="single"/>
          <w:lang w:val="uk-UA"/>
        </w:rPr>
        <w:t>вебзастосунків</w:t>
      </w:r>
      <w:proofErr w:type="spellEnd"/>
      <w:r>
        <w:rPr>
          <w:u w:val="single"/>
          <w:lang w:val="en-US"/>
        </w:rPr>
        <w:t>.</w:t>
      </w:r>
    </w:p>
    <w:p w14:paraId="630EC9DA" w14:textId="09F8DAA1" w:rsidR="009541E0" w:rsidRDefault="009541E0" w:rsidP="00A30B44">
      <w:pPr>
        <w:rPr>
          <w:lang w:val="uk-UA"/>
        </w:rPr>
      </w:pPr>
    </w:p>
    <w:p w14:paraId="750CAF51" w14:textId="77777777" w:rsidR="0045269D" w:rsidRDefault="0045269D" w:rsidP="0045269D">
      <w:pPr>
        <w:pStyle w:val="a3"/>
        <w:rPr>
          <w:rFonts w:ascii="Rubik" w:hAnsi="Rubik"/>
        </w:rPr>
      </w:pPr>
      <w:r>
        <w:rPr>
          <w:rStyle w:val="a4"/>
          <w:rFonts w:ascii="Rubik" w:hAnsi="Rubik"/>
        </w:rPr>
        <w:t>Перший рівень </w:t>
      </w:r>
      <w:r>
        <w:rPr>
          <w:rFonts w:ascii="Rubik" w:hAnsi="Rubik"/>
        </w:rPr>
        <w:t>—</w:t>
      </w:r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t>відпрацюй навички на базовому рівні.</w:t>
      </w:r>
    </w:p>
    <w:p w14:paraId="02AEA805" w14:textId="71D69433" w:rsidR="0045269D" w:rsidRDefault="0045269D" w:rsidP="0045269D">
      <w:pPr>
        <w:pStyle w:val="a3"/>
        <w:rPr>
          <w:rFonts w:ascii="Rubik" w:hAnsi="Rubik"/>
          <w:lang w:val="en-US"/>
        </w:rPr>
      </w:pPr>
      <w:r>
        <w:rPr>
          <w:rFonts w:ascii="Rubik" w:hAnsi="Rubik"/>
        </w:rPr>
        <w:t>Протестуй UI/UX сайту</w:t>
      </w:r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fldChar w:fldCharType="begin"/>
      </w:r>
      <w:r>
        <w:rPr>
          <w:rFonts w:ascii="Rubik" w:hAnsi="Rubik"/>
        </w:rPr>
        <w:instrText xml:space="preserve"> HYPERLINK "https://oxford-med.com.ua/" \t "_blank" </w:instrText>
      </w:r>
      <w:r>
        <w:rPr>
          <w:rFonts w:ascii="Rubik" w:hAnsi="Rubik"/>
        </w:rPr>
        <w:fldChar w:fldCharType="separate"/>
      </w:r>
      <w:r>
        <w:rPr>
          <w:rStyle w:val="ac"/>
          <w:rFonts w:ascii="Rubik" w:hAnsi="Rubik"/>
          <w:color w:val="35876F"/>
        </w:rPr>
        <w:t>Оксфорд Медикал</w:t>
      </w:r>
      <w:r>
        <w:rPr>
          <w:rFonts w:ascii="Rubik" w:hAnsi="Rubik"/>
        </w:rPr>
        <w:fldChar w:fldCharType="end"/>
      </w:r>
      <w:r>
        <w:rPr>
          <w:rFonts w:ascii="Rubik" w:hAnsi="Rubik"/>
        </w:rPr>
        <w:t>. В Google docs створи 5 багів з дотриманням усіх вимог до оформлення багу. </w:t>
      </w:r>
    </w:p>
    <w:p w14:paraId="38C2E2AD" w14:textId="6F934155" w:rsidR="0045269D" w:rsidRDefault="0045269D" w:rsidP="0045269D">
      <w:pPr>
        <w:pStyle w:val="a3"/>
        <w:rPr>
          <w:rFonts w:ascii="Rubik" w:hAnsi="Rubik"/>
          <w:lang w:val="uk-UA"/>
        </w:rPr>
      </w:pPr>
      <w:proofErr w:type="spellStart"/>
      <w:r>
        <w:rPr>
          <w:rFonts w:ascii="Rubik" w:hAnsi="Rubik"/>
          <w:lang w:val="uk-UA"/>
        </w:rPr>
        <w:t>Баг</w:t>
      </w:r>
      <w:proofErr w:type="spellEnd"/>
      <w:r>
        <w:rPr>
          <w:rFonts w:ascii="Rubik" w:hAnsi="Rubik"/>
          <w:lang w:val="uk-UA"/>
        </w:rPr>
        <w:t xml:space="preserve">-репорти доступні за посиланням – </w:t>
      </w:r>
    </w:p>
    <w:p w14:paraId="05CD3A7C" w14:textId="7F3E4D27" w:rsidR="0045269D" w:rsidRDefault="0045269D" w:rsidP="0045269D">
      <w:pPr>
        <w:pStyle w:val="a3"/>
        <w:rPr>
          <w:rFonts w:ascii="Rubik" w:hAnsi="Rubik"/>
          <w:lang w:val="uk-UA"/>
        </w:rPr>
      </w:pPr>
    </w:p>
    <w:p w14:paraId="689B8F82" w14:textId="77777777" w:rsidR="00EF78C8" w:rsidRPr="00EF78C8" w:rsidRDefault="00EF78C8" w:rsidP="00EF78C8">
      <w:pPr>
        <w:spacing w:before="100" w:beforeAutospacing="1" w:after="100" w:afterAutospacing="1"/>
        <w:rPr>
          <w:rFonts w:ascii="Rubik" w:hAnsi="Rubik"/>
        </w:rPr>
      </w:pPr>
      <w:r w:rsidRPr="00EF78C8">
        <w:rPr>
          <w:rFonts w:ascii="Rubik" w:hAnsi="Rubik"/>
          <w:b/>
          <w:bCs/>
        </w:rPr>
        <w:t>Другий рівень </w:t>
      </w:r>
      <w:r w:rsidRPr="00EF78C8">
        <w:rPr>
          <w:rFonts w:ascii="Rubik" w:hAnsi="Rubik"/>
        </w:rPr>
        <w:t>— детальніше заглибся в практику. </w:t>
      </w:r>
    </w:p>
    <w:p w14:paraId="32DD60F1" w14:textId="77777777" w:rsidR="00EF78C8" w:rsidRPr="00EF78C8" w:rsidRDefault="00EF78C8" w:rsidP="00EF78C8">
      <w:pPr>
        <w:spacing w:before="100" w:beforeAutospacing="1" w:after="100" w:afterAutospacing="1"/>
        <w:rPr>
          <w:rFonts w:ascii="Rubik" w:hAnsi="Rubik"/>
        </w:rPr>
      </w:pPr>
      <w:r w:rsidRPr="00EF78C8">
        <w:rPr>
          <w:rFonts w:ascii="Rubik" w:hAnsi="Rubik"/>
        </w:rPr>
        <w:t>1. Виконай завдання попереднього рівня.</w:t>
      </w:r>
    </w:p>
    <w:p w14:paraId="71DCDAE9" w14:textId="77777777" w:rsidR="00EF78C8" w:rsidRPr="00EF78C8" w:rsidRDefault="00EF78C8" w:rsidP="00EF78C8">
      <w:pPr>
        <w:spacing w:before="100" w:beforeAutospacing="1" w:after="100" w:afterAutospacing="1"/>
        <w:rPr>
          <w:rFonts w:ascii="Rubik" w:hAnsi="Rubik"/>
        </w:rPr>
      </w:pPr>
      <w:r w:rsidRPr="00EF78C8">
        <w:rPr>
          <w:rFonts w:ascii="Rubik" w:hAnsi="Rubik"/>
        </w:rPr>
        <w:t>2. Проведи кросбраузерне тестування знайдених раніше багів у трьох різних браузерах.</w:t>
      </w:r>
    </w:p>
    <w:p w14:paraId="40C702EC" w14:textId="578D17C5" w:rsidR="00EF78C8" w:rsidRDefault="00EF78C8" w:rsidP="00EF78C8">
      <w:pPr>
        <w:spacing w:before="100" w:beforeAutospacing="1" w:after="100" w:afterAutospacing="1"/>
        <w:rPr>
          <w:rFonts w:ascii="Rubik" w:hAnsi="Rubik"/>
        </w:rPr>
      </w:pPr>
      <w:r w:rsidRPr="00EF78C8">
        <w:rPr>
          <w:rFonts w:ascii="Rubik" w:hAnsi="Rubik"/>
        </w:rPr>
        <w:t>3. Додай результати до зафіксованих раніше багів.</w:t>
      </w:r>
    </w:p>
    <w:p w14:paraId="51918AF7" w14:textId="18E090A8" w:rsidR="00EF78C8" w:rsidRPr="00841DBD" w:rsidRDefault="00EF78C8" w:rsidP="00841DBD">
      <w:pPr>
        <w:pStyle w:val="a5"/>
        <w:numPr>
          <w:ilvl w:val="0"/>
          <w:numId w:val="42"/>
        </w:numPr>
        <w:spacing w:before="100" w:beforeAutospacing="1" w:after="100" w:afterAutospacing="1"/>
        <w:rPr>
          <w:rFonts w:ascii="Rubik" w:hAnsi="Rubik"/>
          <w:i/>
          <w:iCs/>
          <w:lang w:val="uk-UA"/>
        </w:rPr>
      </w:pPr>
      <w:r w:rsidRPr="00841DBD">
        <w:rPr>
          <w:rFonts w:ascii="Rubik" w:hAnsi="Rubik"/>
          <w:i/>
          <w:iCs/>
          <w:lang w:val="uk-UA"/>
        </w:rPr>
        <w:t xml:space="preserve">Результати додані до кожного </w:t>
      </w:r>
      <w:proofErr w:type="spellStart"/>
      <w:r w:rsidRPr="00841DBD">
        <w:rPr>
          <w:rFonts w:ascii="Rubik" w:hAnsi="Rubik"/>
          <w:i/>
          <w:iCs/>
          <w:lang w:val="uk-UA"/>
        </w:rPr>
        <w:t>баг</w:t>
      </w:r>
      <w:proofErr w:type="spellEnd"/>
      <w:r w:rsidRPr="00841DBD">
        <w:rPr>
          <w:rFonts w:ascii="Rubik" w:hAnsi="Rubik"/>
          <w:i/>
          <w:iCs/>
          <w:lang w:val="uk-UA"/>
        </w:rPr>
        <w:t xml:space="preserve">-репорту, </w:t>
      </w:r>
      <w:proofErr w:type="spellStart"/>
      <w:r w:rsidRPr="00841DBD">
        <w:rPr>
          <w:rFonts w:ascii="Rubik" w:hAnsi="Rubik"/>
          <w:b/>
          <w:bCs/>
          <w:i/>
          <w:iCs/>
          <w:lang w:val="uk-UA"/>
        </w:rPr>
        <w:t>кросбраузерне</w:t>
      </w:r>
      <w:proofErr w:type="spellEnd"/>
      <w:r w:rsidRPr="00841DBD">
        <w:rPr>
          <w:rFonts w:ascii="Rubik" w:hAnsi="Rubik"/>
          <w:b/>
          <w:bCs/>
          <w:i/>
          <w:iCs/>
          <w:lang w:val="uk-UA"/>
        </w:rPr>
        <w:t xml:space="preserve"> тестування виконано успішно</w:t>
      </w:r>
      <w:r w:rsidRPr="00841DBD">
        <w:rPr>
          <w:rFonts w:ascii="Rubik" w:hAnsi="Rubik"/>
          <w:i/>
          <w:iCs/>
          <w:lang w:val="uk-UA"/>
        </w:rPr>
        <w:t xml:space="preserve">, було </w:t>
      </w:r>
      <w:proofErr w:type="spellStart"/>
      <w:r w:rsidRPr="00841DBD">
        <w:rPr>
          <w:rFonts w:ascii="Rubik" w:hAnsi="Rubik"/>
          <w:i/>
          <w:iCs/>
          <w:lang w:val="uk-UA"/>
        </w:rPr>
        <w:t>протестовано</w:t>
      </w:r>
      <w:proofErr w:type="spellEnd"/>
      <w:r w:rsidRPr="00841DBD">
        <w:rPr>
          <w:rFonts w:ascii="Rubik" w:hAnsi="Rubik"/>
          <w:i/>
          <w:iCs/>
          <w:lang w:val="uk-UA"/>
        </w:rPr>
        <w:t xml:space="preserve"> на </w:t>
      </w:r>
      <w:proofErr w:type="spellStart"/>
      <w:r w:rsidRPr="00841DBD">
        <w:rPr>
          <w:rFonts w:ascii="Rubik" w:hAnsi="Rubik"/>
          <w:i/>
          <w:iCs/>
          <w:lang w:val="uk-UA"/>
        </w:rPr>
        <w:t>троьх</w:t>
      </w:r>
      <w:proofErr w:type="spellEnd"/>
      <w:r w:rsidRPr="00841DBD">
        <w:rPr>
          <w:rFonts w:ascii="Rubik" w:hAnsi="Rubik"/>
          <w:i/>
          <w:iCs/>
          <w:lang w:val="uk-UA"/>
        </w:rPr>
        <w:t xml:space="preserve"> браузерах </w:t>
      </w:r>
      <w:r w:rsidR="00DC1C04" w:rsidRPr="00841DBD">
        <w:rPr>
          <w:rFonts w:ascii="Rubik" w:hAnsi="Rubik"/>
          <w:i/>
          <w:iCs/>
          <w:lang w:val="uk-UA"/>
        </w:rPr>
        <w:t>–</w:t>
      </w:r>
      <w:r w:rsidRPr="00841DBD">
        <w:rPr>
          <w:rFonts w:ascii="Rubik" w:hAnsi="Rubik"/>
          <w:i/>
          <w:iCs/>
          <w:lang w:val="uk-UA"/>
        </w:rPr>
        <w:t xml:space="preserve"> </w:t>
      </w:r>
      <w:r w:rsidR="00DC1C04" w:rsidRPr="00841DBD">
        <w:rPr>
          <w:rFonts w:ascii="Rubik" w:hAnsi="Rubik"/>
          <w:b/>
          <w:bCs/>
          <w:i/>
          <w:iCs/>
          <w:lang w:val="en-US"/>
        </w:rPr>
        <w:t>Chrome</w:t>
      </w:r>
      <w:r w:rsidR="00DC1C04" w:rsidRPr="00841DBD">
        <w:rPr>
          <w:rFonts w:ascii="Rubik" w:hAnsi="Rubik"/>
          <w:b/>
          <w:bCs/>
          <w:i/>
          <w:iCs/>
          <w:lang w:val="ru-RU"/>
        </w:rPr>
        <w:t xml:space="preserve">, </w:t>
      </w:r>
      <w:r w:rsidR="00DC1C04" w:rsidRPr="00841DBD">
        <w:rPr>
          <w:rFonts w:ascii="Rubik" w:hAnsi="Rubik"/>
          <w:b/>
          <w:bCs/>
          <w:i/>
          <w:iCs/>
          <w:lang w:val="en-US"/>
        </w:rPr>
        <w:t>Safari</w:t>
      </w:r>
      <w:r w:rsidR="00DC1C04" w:rsidRPr="00841DBD">
        <w:rPr>
          <w:rFonts w:ascii="Rubik" w:hAnsi="Rubik"/>
          <w:b/>
          <w:bCs/>
          <w:i/>
          <w:iCs/>
          <w:lang w:val="ru-RU"/>
        </w:rPr>
        <w:t xml:space="preserve">, </w:t>
      </w:r>
      <w:r w:rsidR="00DC1C04" w:rsidRPr="00841DBD">
        <w:rPr>
          <w:rFonts w:ascii="Rubik" w:hAnsi="Rubik"/>
          <w:b/>
          <w:bCs/>
          <w:i/>
          <w:iCs/>
          <w:lang w:val="en-US"/>
        </w:rPr>
        <w:t>Mozilla</w:t>
      </w:r>
      <w:r w:rsidR="00DC1C04" w:rsidRPr="00841DBD">
        <w:rPr>
          <w:rFonts w:ascii="Rubik" w:hAnsi="Rubik"/>
          <w:i/>
          <w:iCs/>
          <w:lang w:val="ru-RU"/>
        </w:rPr>
        <w:t xml:space="preserve">. Доступ </w:t>
      </w:r>
      <w:proofErr w:type="spellStart"/>
      <w:r w:rsidR="00DC1C04" w:rsidRPr="00841DBD">
        <w:rPr>
          <w:rFonts w:ascii="Rubik" w:hAnsi="Rubik"/>
          <w:i/>
          <w:iCs/>
          <w:lang w:val="ru-RU"/>
        </w:rPr>
        <w:t>надано</w:t>
      </w:r>
      <w:proofErr w:type="spellEnd"/>
      <w:r w:rsidR="00DC1C04" w:rsidRPr="00841DBD">
        <w:rPr>
          <w:rFonts w:ascii="Rubik" w:hAnsi="Rubik"/>
          <w:i/>
          <w:iCs/>
          <w:lang w:val="ru-RU"/>
        </w:rPr>
        <w:t xml:space="preserve"> за першим </w:t>
      </w:r>
      <w:proofErr w:type="spellStart"/>
      <w:r w:rsidR="00DC1C04" w:rsidRPr="00841DBD">
        <w:rPr>
          <w:rFonts w:ascii="Rubik" w:hAnsi="Rubik"/>
          <w:i/>
          <w:iCs/>
          <w:lang w:val="ru-RU"/>
        </w:rPr>
        <w:t>посиланням</w:t>
      </w:r>
      <w:proofErr w:type="spellEnd"/>
      <w:r w:rsidR="00DC1C04" w:rsidRPr="00841DBD">
        <w:rPr>
          <w:rFonts w:ascii="Rubik" w:hAnsi="Rubik"/>
          <w:i/>
          <w:iCs/>
          <w:lang w:val="uk-UA"/>
        </w:rPr>
        <w:t xml:space="preserve">, була змінена кількість середовищ, де ці </w:t>
      </w:r>
      <w:proofErr w:type="spellStart"/>
      <w:r w:rsidR="00DC1C04" w:rsidRPr="00841DBD">
        <w:rPr>
          <w:rFonts w:ascii="Rubik" w:hAnsi="Rubik"/>
          <w:i/>
          <w:iCs/>
          <w:lang w:val="uk-UA"/>
        </w:rPr>
        <w:t>баги</w:t>
      </w:r>
      <w:proofErr w:type="spellEnd"/>
      <w:r w:rsidR="00DC1C04" w:rsidRPr="00841DBD">
        <w:rPr>
          <w:rFonts w:ascii="Rubik" w:hAnsi="Rubik"/>
          <w:i/>
          <w:iCs/>
          <w:lang w:val="uk-UA"/>
        </w:rPr>
        <w:t xml:space="preserve"> були зафіксовані. </w:t>
      </w:r>
    </w:p>
    <w:p w14:paraId="18FEFA50" w14:textId="77777777" w:rsidR="00DC1C04" w:rsidRDefault="00DC1C04" w:rsidP="00DC1C04">
      <w:pPr>
        <w:pStyle w:val="a3"/>
        <w:rPr>
          <w:rFonts w:ascii="Rubik" w:hAnsi="Rubik"/>
        </w:rPr>
      </w:pPr>
      <w:r>
        <w:rPr>
          <w:rStyle w:val="a4"/>
          <w:rFonts w:ascii="Rubik" w:hAnsi="Rubik"/>
        </w:rPr>
        <w:t>Третій рівень </w:t>
      </w:r>
      <w:r>
        <w:rPr>
          <w:rFonts w:ascii="Rubik" w:hAnsi="Rubik"/>
        </w:rPr>
        <w:t>—</w:t>
      </w:r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t>різнобічно опануй тематику уроку.</w:t>
      </w:r>
    </w:p>
    <w:p w14:paraId="08D57B46" w14:textId="77777777" w:rsidR="00DC1C04" w:rsidRDefault="00DC1C04" w:rsidP="00DC1C04">
      <w:pPr>
        <w:pStyle w:val="a3"/>
        <w:rPr>
          <w:rFonts w:ascii="Rubik" w:hAnsi="Rubik"/>
        </w:rPr>
      </w:pPr>
      <w:r>
        <w:rPr>
          <w:rFonts w:ascii="Rubik" w:hAnsi="Rubik"/>
        </w:rPr>
        <w:t>1. Виконай завдання двох попередніх рівнів.</w:t>
      </w:r>
    </w:p>
    <w:p w14:paraId="00E6E65A" w14:textId="77777777" w:rsidR="00DC1C04" w:rsidRDefault="00DC1C04" w:rsidP="00DC1C04">
      <w:pPr>
        <w:pStyle w:val="a3"/>
        <w:rPr>
          <w:rFonts w:ascii="Rubik" w:hAnsi="Rubik"/>
        </w:rPr>
      </w:pPr>
      <w:r>
        <w:rPr>
          <w:rFonts w:ascii="Rubik" w:hAnsi="Rubik"/>
        </w:rPr>
        <w:t>2. За допомогою Developer Tools зафіксуй використаний шрифт, його розмір, колір та колір бекграунду наступних елементів сайту</w:t>
      </w:r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fldChar w:fldCharType="begin"/>
      </w:r>
      <w:r>
        <w:rPr>
          <w:rFonts w:ascii="Rubik" w:hAnsi="Rubik"/>
        </w:rPr>
        <w:instrText xml:space="preserve"> HYPERLINK "https://oxford-med.com.ua/" \t "_blank" </w:instrText>
      </w:r>
      <w:r>
        <w:rPr>
          <w:rFonts w:ascii="Rubik" w:hAnsi="Rubik"/>
        </w:rPr>
        <w:fldChar w:fldCharType="separate"/>
      </w:r>
      <w:r>
        <w:rPr>
          <w:rStyle w:val="ac"/>
          <w:rFonts w:ascii="Rubik" w:hAnsi="Rubik"/>
          <w:color w:val="35876F"/>
        </w:rPr>
        <w:t>Оксфорд Медикал</w:t>
      </w:r>
      <w:r>
        <w:rPr>
          <w:rFonts w:ascii="Rubik" w:hAnsi="Rubik"/>
        </w:rPr>
        <w:fldChar w:fldCharType="end"/>
      </w:r>
      <w:r>
        <w:rPr>
          <w:rFonts w:ascii="Rubik" w:hAnsi="Rubik"/>
        </w:rPr>
        <w:t>:</w:t>
      </w:r>
    </w:p>
    <w:p w14:paraId="351FCDD5" w14:textId="6CC24AD5" w:rsidR="00DC1C04" w:rsidRDefault="00DC1C04" w:rsidP="00DC1C04">
      <w:pPr>
        <w:numPr>
          <w:ilvl w:val="0"/>
          <w:numId w:val="41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>номер телефону у хедері</w:t>
      </w:r>
    </w:p>
    <w:p w14:paraId="6735C046" w14:textId="0139D23B" w:rsidR="00D115FD" w:rsidRPr="0097070E" w:rsidRDefault="00D115FD" w:rsidP="00D115FD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  <w:lang w:val="uk-UA"/>
        </w:rPr>
        <w:t xml:space="preserve">шрифт , його розмір, колір – </w:t>
      </w:r>
      <w:r w:rsidR="0097070E" w:rsidRPr="0097070E">
        <w:rPr>
          <w:rFonts w:ascii="Rubik" w:hAnsi="Rubik"/>
          <w:color w:val="373A3C"/>
        </w:rPr>
        <w:t>Helvetica Neue (Thin), 16px, color #FFFFFF</w:t>
      </w:r>
    </w:p>
    <w:p w14:paraId="5CF55AB0" w14:textId="4E5E268C" w:rsidR="00D115FD" w:rsidRPr="00D115FD" w:rsidRDefault="00D115FD" w:rsidP="00D115FD">
      <w:pPr>
        <w:spacing w:before="100" w:beforeAutospacing="1" w:after="100" w:afterAutospacing="1"/>
        <w:rPr>
          <w:rFonts w:ascii="Rubik" w:hAnsi="Rubik"/>
          <w:color w:val="373A3C"/>
          <w:lang w:val="uk-UA"/>
        </w:rPr>
      </w:pPr>
      <w:r>
        <w:rPr>
          <w:rFonts w:ascii="Rubik" w:hAnsi="Rubik"/>
          <w:color w:val="373A3C"/>
          <w:lang w:val="uk-UA"/>
        </w:rPr>
        <w:t xml:space="preserve">колір бекграунду - </w:t>
      </w:r>
      <w:r w:rsidR="0097070E" w:rsidRPr="0097070E">
        <w:rPr>
          <w:rFonts w:ascii="Rubik" w:hAnsi="Rubik"/>
          <w:color w:val="373A3C"/>
          <w:lang w:val="uk-UA"/>
        </w:rPr>
        <w:t>#22A7ED</w:t>
      </w:r>
    </w:p>
    <w:p w14:paraId="3CF790AC" w14:textId="4C59E18F" w:rsidR="00D115FD" w:rsidRDefault="00D115FD" w:rsidP="00D115FD">
      <w:pPr>
        <w:spacing w:before="100" w:beforeAutospacing="1" w:after="100" w:afterAutospacing="1"/>
        <w:rPr>
          <w:rFonts w:ascii="Rubik" w:hAnsi="Rubik"/>
          <w:color w:val="373A3C"/>
          <w:lang w:val="en-US"/>
        </w:rPr>
      </w:pPr>
      <w:r>
        <w:rPr>
          <w:rFonts w:ascii="Rubik" w:hAnsi="Rubik"/>
          <w:noProof/>
          <w:color w:val="373A3C"/>
          <w:lang w:val="en-US"/>
        </w:rPr>
        <w:lastRenderedPageBreak/>
        <w:drawing>
          <wp:inline distT="0" distB="0" distL="0" distR="0" wp14:anchorId="2F2EFCEC" wp14:editId="46EC27DE">
            <wp:extent cx="5731510" cy="34150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FD34" w14:textId="69F37A19" w:rsidR="00D115FD" w:rsidRDefault="00D115FD" w:rsidP="00D115FD">
      <w:pPr>
        <w:spacing w:before="100" w:beforeAutospacing="1" w:after="100" w:afterAutospacing="1"/>
        <w:rPr>
          <w:rFonts w:ascii="Rubik" w:hAnsi="Rubik"/>
          <w:color w:val="373A3C"/>
          <w:lang w:val="en-US"/>
        </w:rPr>
      </w:pPr>
    </w:p>
    <w:p w14:paraId="3C9FF27D" w14:textId="77777777" w:rsidR="00D115FD" w:rsidRDefault="00D115FD" w:rsidP="00D115FD">
      <w:pPr>
        <w:spacing w:before="100" w:beforeAutospacing="1" w:after="100" w:afterAutospacing="1"/>
        <w:rPr>
          <w:rFonts w:ascii="Rubik" w:hAnsi="Rubik"/>
          <w:color w:val="373A3C"/>
        </w:rPr>
      </w:pPr>
    </w:p>
    <w:p w14:paraId="6AC85F25" w14:textId="681A0B5B" w:rsidR="0097070E" w:rsidRDefault="00DC1C04" w:rsidP="00224241">
      <w:pPr>
        <w:numPr>
          <w:ilvl w:val="0"/>
          <w:numId w:val="41"/>
        </w:numPr>
        <w:spacing w:before="100" w:beforeAutospacing="1" w:after="100" w:afterAutospacing="1"/>
        <w:rPr>
          <w:rFonts w:ascii="Rubik" w:hAnsi="Rubik"/>
          <w:color w:val="373A3C"/>
        </w:rPr>
      </w:pPr>
      <w:r w:rsidRPr="0097070E">
        <w:rPr>
          <w:rFonts w:ascii="Rubik" w:hAnsi="Rubik"/>
          <w:color w:val="373A3C"/>
        </w:rPr>
        <w:t>ім’я асистента при виклику чата допомоги</w:t>
      </w:r>
    </w:p>
    <w:p w14:paraId="5403BB69" w14:textId="77777777" w:rsidR="0097070E" w:rsidRDefault="0097070E" w:rsidP="0097070E">
      <w:pPr>
        <w:spacing w:before="100" w:beforeAutospacing="1" w:after="100" w:afterAutospacing="1"/>
        <w:rPr>
          <w:rFonts w:ascii="Rubik" w:hAnsi="Rubik"/>
          <w:color w:val="373A3C"/>
        </w:rPr>
      </w:pPr>
    </w:p>
    <w:p w14:paraId="44056BD1" w14:textId="7B4B2801" w:rsidR="0097070E" w:rsidRPr="00B974B6" w:rsidRDefault="0097070E" w:rsidP="0097070E">
      <w:pPr>
        <w:spacing w:before="100" w:beforeAutospacing="1" w:after="100" w:afterAutospacing="1"/>
        <w:rPr>
          <w:rFonts w:ascii="Rubik" w:hAnsi="Rubik"/>
          <w:color w:val="373A3C"/>
        </w:rPr>
      </w:pPr>
      <w:r w:rsidRPr="0097070E">
        <w:rPr>
          <w:rFonts w:ascii="Rubik" w:hAnsi="Rubik"/>
          <w:color w:val="373A3C"/>
          <w:lang w:val="uk-UA"/>
        </w:rPr>
        <w:t xml:space="preserve">шрифт , його розмір, колір – </w:t>
      </w:r>
      <w:r w:rsidR="006367EA" w:rsidRPr="004D5FDC">
        <w:rPr>
          <w:rFonts w:ascii="Rubik" w:hAnsi="Rubik"/>
          <w:color w:val="373A3C"/>
        </w:rPr>
        <w:t>Roboto</w:t>
      </w:r>
      <w:r w:rsidRPr="0097070E">
        <w:rPr>
          <w:rFonts w:ascii="Rubik" w:hAnsi="Rubik"/>
          <w:color w:val="373A3C"/>
        </w:rPr>
        <w:t>, 1</w:t>
      </w:r>
      <w:r w:rsidR="00B974B6" w:rsidRPr="006367EA">
        <w:rPr>
          <w:rFonts w:ascii="Rubik" w:hAnsi="Rubik"/>
          <w:color w:val="373A3C"/>
        </w:rPr>
        <w:t>3</w:t>
      </w:r>
      <w:r w:rsidRPr="0097070E">
        <w:rPr>
          <w:rFonts w:ascii="Rubik" w:hAnsi="Rubik"/>
          <w:color w:val="373A3C"/>
        </w:rPr>
        <w:t>px, color #</w:t>
      </w:r>
      <w:r w:rsidR="00B974B6" w:rsidRPr="00B974B6">
        <w:rPr>
          <w:rFonts w:ascii="Rubik" w:hAnsi="Rubik"/>
          <w:color w:val="373A3C"/>
        </w:rPr>
        <w:t>CCCCCC</w:t>
      </w:r>
    </w:p>
    <w:p w14:paraId="3B355396" w14:textId="02512338" w:rsidR="0097070E" w:rsidRPr="004D5FDC" w:rsidRDefault="0097070E" w:rsidP="0097070E">
      <w:pPr>
        <w:spacing w:before="100" w:beforeAutospacing="1" w:after="100" w:afterAutospacing="1"/>
        <w:rPr>
          <w:rFonts w:ascii="Rubik" w:hAnsi="Rubik"/>
          <w:color w:val="373A3C"/>
          <w:lang w:val="en-US"/>
        </w:rPr>
      </w:pPr>
      <w:r w:rsidRPr="0097070E">
        <w:rPr>
          <w:rFonts w:ascii="Rubik" w:hAnsi="Rubik"/>
          <w:color w:val="373A3C"/>
          <w:lang w:val="uk-UA"/>
        </w:rPr>
        <w:t xml:space="preserve">колір бекграунду - </w:t>
      </w:r>
      <w:r w:rsidR="004D5FDC">
        <w:rPr>
          <w:rFonts w:ascii="Rubik" w:hAnsi="Rubik"/>
          <w:color w:val="373A3C"/>
          <w:lang w:val="en-US"/>
        </w:rPr>
        <w:t>#FFFFFF</w:t>
      </w:r>
    </w:p>
    <w:p w14:paraId="5D2EAD83" w14:textId="48DF57BA" w:rsidR="0097070E" w:rsidRPr="0097070E" w:rsidRDefault="0097070E" w:rsidP="004D5FDC">
      <w:pPr>
        <w:spacing w:before="100" w:beforeAutospacing="1" w:after="100" w:afterAutospacing="1"/>
        <w:ind w:left="720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lastRenderedPageBreak/>
        <w:drawing>
          <wp:inline distT="0" distB="0" distL="0" distR="0" wp14:anchorId="3D384BB1" wp14:editId="1C42478C">
            <wp:extent cx="5731510" cy="34150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D812" w14:textId="36CFA0E9" w:rsidR="00DC1C04" w:rsidRDefault="00DC1C04" w:rsidP="00DC1C04">
      <w:pPr>
        <w:numPr>
          <w:ilvl w:val="0"/>
          <w:numId w:val="41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>кнопка “інші міста” у футері сайту</w:t>
      </w:r>
    </w:p>
    <w:p w14:paraId="565CEE86" w14:textId="77777777" w:rsidR="004D5FDC" w:rsidRDefault="004D5FDC" w:rsidP="004D5FDC">
      <w:pPr>
        <w:spacing w:before="100" w:beforeAutospacing="1" w:after="100" w:afterAutospacing="1"/>
        <w:ind w:left="720"/>
        <w:rPr>
          <w:rFonts w:ascii="Rubik" w:hAnsi="Rubik"/>
          <w:color w:val="373A3C"/>
        </w:rPr>
      </w:pPr>
    </w:p>
    <w:p w14:paraId="734B16F3" w14:textId="74A48D31" w:rsidR="004D5FDC" w:rsidRPr="004D5FDC" w:rsidRDefault="004D5FDC" w:rsidP="004D5FDC">
      <w:pPr>
        <w:pStyle w:val="a5"/>
        <w:spacing w:before="100" w:beforeAutospacing="1" w:after="100" w:afterAutospacing="1"/>
        <w:rPr>
          <w:rFonts w:ascii="Rubik" w:hAnsi="Rubik"/>
          <w:color w:val="373A3C"/>
        </w:rPr>
      </w:pPr>
      <w:r w:rsidRPr="004D5FDC">
        <w:rPr>
          <w:rFonts w:ascii="Rubik" w:hAnsi="Rubik"/>
          <w:color w:val="373A3C"/>
          <w:lang w:val="uk-UA"/>
        </w:rPr>
        <w:t xml:space="preserve">шрифт , його розмір, колір – </w:t>
      </w:r>
      <w:r w:rsidRPr="0097070E">
        <w:rPr>
          <w:rFonts w:ascii="Rubik" w:hAnsi="Rubik"/>
          <w:color w:val="373A3C"/>
        </w:rPr>
        <w:t>Helvetica Neue (Thin), 16px, color #FFFFFF</w:t>
      </w:r>
    </w:p>
    <w:p w14:paraId="22BC6D94" w14:textId="6C8C1D29" w:rsidR="004D5FDC" w:rsidRPr="004D5FDC" w:rsidRDefault="004D5FDC" w:rsidP="004D5FDC">
      <w:pPr>
        <w:pStyle w:val="a5"/>
        <w:spacing w:before="100" w:beforeAutospacing="1" w:after="100" w:afterAutospacing="1"/>
        <w:rPr>
          <w:rFonts w:ascii="Rubik" w:hAnsi="Rubik"/>
          <w:color w:val="373A3C"/>
          <w:lang w:val="en-US"/>
        </w:rPr>
      </w:pPr>
      <w:r w:rsidRPr="004D5FDC">
        <w:rPr>
          <w:rFonts w:ascii="Rubik" w:hAnsi="Rubik"/>
          <w:color w:val="373A3C"/>
          <w:lang w:val="uk-UA"/>
        </w:rPr>
        <w:t xml:space="preserve">колір бекграунду - </w:t>
      </w:r>
      <w:r w:rsidRPr="004D5FDC">
        <w:rPr>
          <w:rFonts w:ascii="Rubik" w:hAnsi="Rubik"/>
          <w:color w:val="373A3C"/>
          <w:lang w:val="en-US"/>
        </w:rPr>
        <w:t>#21A5EC</w:t>
      </w:r>
    </w:p>
    <w:p w14:paraId="24D47179" w14:textId="77777777" w:rsidR="004D5FDC" w:rsidRDefault="004D5FDC" w:rsidP="004D5FDC">
      <w:pPr>
        <w:spacing w:before="100" w:beforeAutospacing="1" w:after="100" w:afterAutospacing="1"/>
        <w:rPr>
          <w:rFonts w:ascii="Rubik" w:hAnsi="Rubik"/>
          <w:color w:val="373A3C"/>
        </w:rPr>
      </w:pPr>
    </w:p>
    <w:p w14:paraId="66473CEE" w14:textId="63CF98D3" w:rsidR="004D5FDC" w:rsidRDefault="004D5FDC" w:rsidP="004D5FDC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drawing>
          <wp:inline distT="0" distB="0" distL="0" distR="0" wp14:anchorId="2E26D5CF" wp14:editId="62900D53">
            <wp:extent cx="5731510" cy="34150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08FD" w14:textId="6AF86346" w:rsidR="00DC1C04" w:rsidRDefault="00DC1C04" w:rsidP="00DC1C04">
      <w:pPr>
        <w:numPr>
          <w:ilvl w:val="0"/>
          <w:numId w:val="41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lastRenderedPageBreak/>
        <w:t>Placeholder “ім’я” у формі “ЗАПИСАТИСЯ НА ПРИЙОМ”</w:t>
      </w:r>
    </w:p>
    <w:p w14:paraId="56056BF0" w14:textId="77777777" w:rsidR="004D5FDC" w:rsidRDefault="004D5FDC" w:rsidP="004D5FDC">
      <w:pPr>
        <w:spacing w:before="100" w:beforeAutospacing="1" w:after="100" w:afterAutospacing="1"/>
        <w:rPr>
          <w:rFonts w:ascii="Rubik" w:hAnsi="Rubik"/>
          <w:color w:val="373A3C"/>
        </w:rPr>
      </w:pPr>
    </w:p>
    <w:p w14:paraId="7610077D" w14:textId="77777777" w:rsidR="00350EA5" w:rsidRDefault="00350EA5" w:rsidP="00350E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lang w:val="en-US" w:eastAsia="en-US"/>
        </w:rPr>
      </w:pPr>
      <w:r w:rsidRPr="00350EA5">
        <w:rPr>
          <w:rFonts w:ascii="Helvetica Neue" w:eastAsiaTheme="minorHAnsi" w:hAnsi="Helvetica Neue" w:cs="Helvetica Neue"/>
          <w:lang w:val="en-US" w:eastAsia="en-US"/>
        </w:rPr>
        <w:t xml:space="preserve">font: 14px/18px </w:t>
      </w:r>
      <w:proofErr w:type="spellStart"/>
      <w:r w:rsidRPr="00350EA5">
        <w:rPr>
          <w:rFonts w:ascii="Helvetica Neue" w:eastAsiaTheme="minorHAnsi" w:hAnsi="Helvetica Neue" w:cs="Helvetica Neue"/>
          <w:lang w:val="en-US" w:eastAsia="en-US"/>
        </w:rPr>
        <w:t>HelveticaNeue</w:t>
      </w:r>
      <w:proofErr w:type="spellEnd"/>
      <w:r w:rsidRPr="00350EA5">
        <w:rPr>
          <w:rFonts w:ascii="Helvetica Neue" w:eastAsiaTheme="minorHAnsi" w:hAnsi="Helvetica Neue" w:cs="Helvetica Neue"/>
          <w:lang w:val="en-US" w:eastAsia="en-US"/>
        </w:rPr>
        <w:t xml:space="preserve">, </w:t>
      </w:r>
      <w:proofErr w:type="spellStart"/>
      <w:r w:rsidRPr="00350EA5">
        <w:rPr>
          <w:rFonts w:ascii="Helvetica Neue" w:eastAsiaTheme="minorHAnsi" w:hAnsi="Helvetica Neue" w:cs="Helvetica Neue"/>
          <w:lang w:val="en-US" w:eastAsia="en-US"/>
        </w:rPr>
        <w:t>sans-serif;</w:t>
      </w:r>
      <w:proofErr w:type="spellEnd"/>
    </w:p>
    <w:p w14:paraId="234F0DE6" w14:textId="77777777" w:rsidR="00350EA5" w:rsidRDefault="00350EA5" w:rsidP="00350E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lang w:val="en-US" w:eastAsia="en-US"/>
        </w:rPr>
      </w:pPr>
      <w:r w:rsidRPr="00350EA5">
        <w:rPr>
          <w:rFonts w:ascii="Helvetica Neue" w:eastAsiaTheme="minorHAnsi" w:hAnsi="Helvetica Neue" w:cs="Helvetica Neue"/>
          <w:lang w:val="en-US"/>
        </w:rPr>
        <w:t>color: #6d6d6d;</w:t>
      </w:r>
    </w:p>
    <w:p w14:paraId="775AA1A6" w14:textId="35589B6A" w:rsidR="004D5FDC" w:rsidRPr="00350EA5" w:rsidRDefault="004D5FDC" w:rsidP="00350E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lang w:val="en-US" w:eastAsia="en-US"/>
        </w:rPr>
      </w:pPr>
      <w:r w:rsidRPr="00350EA5">
        <w:rPr>
          <w:rFonts w:ascii="Rubik" w:hAnsi="Rubik"/>
          <w:color w:val="373A3C"/>
          <w:lang w:val="uk-UA"/>
        </w:rPr>
        <w:t xml:space="preserve">колір бекграунду - </w:t>
      </w:r>
      <w:r w:rsidRPr="00350EA5">
        <w:rPr>
          <w:rFonts w:ascii="Rubik" w:hAnsi="Rubik"/>
          <w:color w:val="373A3C"/>
          <w:lang w:val="en-US"/>
        </w:rPr>
        <w:t>#</w:t>
      </w:r>
      <w:r w:rsidR="009E2460" w:rsidRPr="00350EA5">
        <w:rPr>
          <w:rFonts w:ascii="Rubik" w:hAnsi="Rubik"/>
          <w:color w:val="373A3C"/>
          <w:lang w:val="en-US"/>
        </w:rPr>
        <w:t>FFFFFF</w:t>
      </w:r>
    </w:p>
    <w:p w14:paraId="17256473" w14:textId="77777777" w:rsidR="004D5FDC" w:rsidRDefault="004D5FDC" w:rsidP="004D5FDC">
      <w:pPr>
        <w:spacing w:before="100" w:beforeAutospacing="1" w:after="100" w:afterAutospacing="1"/>
        <w:rPr>
          <w:rFonts w:ascii="Rubik" w:hAnsi="Rubik"/>
          <w:color w:val="373A3C"/>
        </w:rPr>
      </w:pPr>
    </w:p>
    <w:p w14:paraId="2DC7EF54" w14:textId="5C16C220" w:rsidR="00EF78C8" w:rsidRPr="00EF78C8" w:rsidRDefault="00EF78C8" w:rsidP="00EF78C8">
      <w:pPr>
        <w:rPr>
          <w:lang w:val="en-US"/>
        </w:rPr>
      </w:pPr>
    </w:p>
    <w:p w14:paraId="1422CFBA" w14:textId="7C69241B" w:rsidR="0045269D" w:rsidRPr="00EF78C8" w:rsidRDefault="004D5FDC" w:rsidP="0045269D">
      <w:pPr>
        <w:pStyle w:val="a3"/>
        <w:rPr>
          <w:rFonts w:ascii="Rubik" w:hAnsi="Rubik"/>
        </w:rPr>
      </w:pPr>
      <w:r>
        <w:rPr>
          <w:rFonts w:ascii="Rubik" w:hAnsi="Rubik"/>
          <w:noProof/>
        </w:rPr>
        <w:drawing>
          <wp:inline distT="0" distB="0" distL="0" distR="0" wp14:anchorId="689B216F" wp14:editId="3F434290">
            <wp:extent cx="5731510" cy="34150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11A8" w14:textId="77777777" w:rsidR="0045269D" w:rsidRPr="0045269D" w:rsidRDefault="0045269D" w:rsidP="00A30B44"/>
    <w:sectPr w:rsidR="0045269D" w:rsidRPr="00452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ubik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142F"/>
    <w:multiLevelType w:val="hybridMultilevel"/>
    <w:tmpl w:val="7FA2D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C418C"/>
    <w:multiLevelType w:val="hybridMultilevel"/>
    <w:tmpl w:val="3D0C4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D70B7"/>
    <w:multiLevelType w:val="hybridMultilevel"/>
    <w:tmpl w:val="D03C2BE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D8E2288"/>
    <w:multiLevelType w:val="multilevel"/>
    <w:tmpl w:val="F14A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421DF3"/>
    <w:multiLevelType w:val="hybridMultilevel"/>
    <w:tmpl w:val="34D88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77A3D"/>
    <w:multiLevelType w:val="multilevel"/>
    <w:tmpl w:val="7BEA5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680D87"/>
    <w:multiLevelType w:val="hybridMultilevel"/>
    <w:tmpl w:val="84786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E03F0"/>
    <w:multiLevelType w:val="multilevel"/>
    <w:tmpl w:val="647A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C5AAC"/>
    <w:multiLevelType w:val="multilevel"/>
    <w:tmpl w:val="7FB85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07945"/>
    <w:multiLevelType w:val="hybridMultilevel"/>
    <w:tmpl w:val="54E43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14E96"/>
    <w:multiLevelType w:val="multilevel"/>
    <w:tmpl w:val="3DEC0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3E4155"/>
    <w:multiLevelType w:val="hybridMultilevel"/>
    <w:tmpl w:val="29C4A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7C07E9"/>
    <w:multiLevelType w:val="multilevel"/>
    <w:tmpl w:val="5E28B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023FB3"/>
    <w:multiLevelType w:val="hybridMultilevel"/>
    <w:tmpl w:val="9EF00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366C58"/>
    <w:multiLevelType w:val="hybridMultilevel"/>
    <w:tmpl w:val="1CB82D1C"/>
    <w:lvl w:ilvl="0" w:tplc="DF38E13E">
      <w:start w:val="2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8A17F7"/>
    <w:multiLevelType w:val="multilevel"/>
    <w:tmpl w:val="3208B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2331B0"/>
    <w:multiLevelType w:val="hybridMultilevel"/>
    <w:tmpl w:val="C46C159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4CE2B92"/>
    <w:multiLevelType w:val="multilevel"/>
    <w:tmpl w:val="6F80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B01A03"/>
    <w:multiLevelType w:val="multilevel"/>
    <w:tmpl w:val="4E020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9D3136"/>
    <w:multiLevelType w:val="multilevel"/>
    <w:tmpl w:val="399ED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412171"/>
    <w:multiLevelType w:val="multilevel"/>
    <w:tmpl w:val="68563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8179D8"/>
    <w:multiLevelType w:val="multilevel"/>
    <w:tmpl w:val="2B78E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3D1EA2"/>
    <w:multiLevelType w:val="hybridMultilevel"/>
    <w:tmpl w:val="020E2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9F30A7"/>
    <w:multiLevelType w:val="multilevel"/>
    <w:tmpl w:val="211CB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F86998"/>
    <w:multiLevelType w:val="hybridMultilevel"/>
    <w:tmpl w:val="F1B08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F13F1"/>
    <w:multiLevelType w:val="multilevel"/>
    <w:tmpl w:val="4BA0B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362874"/>
    <w:multiLevelType w:val="multilevel"/>
    <w:tmpl w:val="6EB4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E214FA"/>
    <w:multiLevelType w:val="hybridMultilevel"/>
    <w:tmpl w:val="EBB2A40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DF32888"/>
    <w:multiLevelType w:val="multilevel"/>
    <w:tmpl w:val="4372C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722355"/>
    <w:multiLevelType w:val="hybridMultilevel"/>
    <w:tmpl w:val="3AFE817C"/>
    <w:lvl w:ilvl="0" w:tplc="8724D970">
      <w:start w:val="4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583E5C"/>
    <w:multiLevelType w:val="hybridMultilevel"/>
    <w:tmpl w:val="316ED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2D598C"/>
    <w:multiLevelType w:val="hybridMultilevel"/>
    <w:tmpl w:val="CA3295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9C0AFD"/>
    <w:multiLevelType w:val="hybridMultilevel"/>
    <w:tmpl w:val="994C5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7033D5"/>
    <w:multiLevelType w:val="hybridMultilevel"/>
    <w:tmpl w:val="5AA02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B16B46"/>
    <w:multiLevelType w:val="hybridMultilevel"/>
    <w:tmpl w:val="585885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4A3A5E"/>
    <w:multiLevelType w:val="hybridMultilevel"/>
    <w:tmpl w:val="F1C0116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9471E7C"/>
    <w:multiLevelType w:val="multilevel"/>
    <w:tmpl w:val="5AF87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567299"/>
    <w:multiLevelType w:val="multilevel"/>
    <w:tmpl w:val="3BA6D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C335A8"/>
    <w:multiLevelType w:val="multilevel"/>
    <w:tmpl w:val="718EC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124F6B"/>
    <w:multiLevelType w:val="hybridMultilevel"/>
    <w:tmpl w:val="3B00D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D30EBB"/>
    <w:multiLevelType w:val="multilevel"/>
    <w:tmpl w:val="9D1C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724429"/>
    <w:multiLevelType w:val="hybridMultilevel"/>
    <w:tmpl w:val="4A6C8BD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1"/>
  </w:num>
  <w:num w:numId="3">
    <w:abstractNumId w:val="28"/>
    <w:lvlOverride w:ilvl="0">
      <w:lvl w:ilvl="0">
        <w:numFmt w:val="lowerLetter"/>
        <w:lvlText w:val="%1."/>
        <w:lvlJc w:val="left"/>
      </w:lvl>
    </w:lvlOverride>
  </w:num>
  <w:num w:numId="4">
    <w:abstractNumId w:val="14"/>
  </w:num>
  <w:num w:numId="5">
    <w:abstractNumId w:val="5"/>
  </w:num>
  <w:num w:numId="6">
    <w:abstractNumId w:val="8"/>
  </w:num>
  <w:num w:numId="7">
    <w:abstractNumId w:val="10"/>
  </w:num>
  <w:num w:numId="8">
    <w:abstractNumId w:val="12"/>
  </w:num>
  <w:num w:numId="9">
    <w:abstractNumId w:val="3"/>
    <w:lvlOverride w:ilvl="0">
      <w:lvl w:ilvl="0">
        <w:numFmt w:val="upperLetter"/>
        <w:lvlText w:val="%1."/>
        <w:lvlJc w:val="left"/>
      </w:lvl>
    </w:lvlOverride>
  </w:num>
  <w:num w:numId="10">
    <w:abstractNumId w:val="7"/>
  </w:num>
  <w:num w:numId="11">
    <w:abstractNumId w:val="18"/>
    <w:lvlOverride w:ilvl="0">
      <w:lvl w:ilvl="0">
        <w:numFmt w:val="upperLetter"/>
        <w:lvlText w:val="%1."/>
        <w:lvlJc w:val="left"/>
      </w:lvl>
    </w:lvlOverride>
  </w:num>
  <w:num w:numId="12">
    <w:abstractNumId w:val="38"/>
    <w:lvlOverride w:ilvl="0">
      <w:lvl w:ilvl="0">
        <w:numFmt w:val="upperLetter"/>
        <w:lvlText w:val="%1."/>
        <w:lvlJc w:val="left"/>
      </w:lvl>
    </w:lvlOverride>
  </w:num>
  <w:num w:numId="13">
    <w:abstractNumId w:val="23"/>
    <w:lvlOverride w:ilvl="0">
      <w:lvl w:ilvl="0">
        <w:numFmt w:val="upperLetter"/>
        <w:lvlText w:val="%1."/>
        <w:lvlJc w:val="left"/>
      </w:lvl>
    </w:lvlOverride>
  </w:num>
  <w:num w:numId="14">
    <w:abstractNumId w:val="20"/>
    <w:lvlOverride w:ilvl="0">
      <w:lvl w:ilvl="0">
        <w:numFmt w:val="upperLetter"/>
        <w:lvlText w:val="%1."/>
        <w:lvlJc w:val="left"/>
      </w:lvl>
    </w:lvlOverride>
  </w:num>
  <w:num w:numId="15">
    <w:abstractNumId w:val="41"/>
  </w:num>
  <w:num w:numId="16">
    <w:abstractNumId w:val="27"/>
  </w:num>
  <w:num w:numId="17">
    <w:abstractNumId w:val="16"/>
  </w:num>
  <w:num w:numId="18">
    <w:abstractNumId w:val="2"/>
  </w:num>
  <w:num w:numId="19">
    <w:abstractNumId w:val="35"/>
  </w:num>
  <w:num w:numId="20">
    <w:abstractNumId w:val="24"/>
  </w:num>
  <w:num w:numId="21">
    <w:abstractNumId w:val="31"/>
  </w:num>
  <w:num w:numId="22">
    <w:abstractNumId w:val="19"/>
    <w:lvlOverride w:ilvl="0">
      <w:lvl w:ilvl="0">
        <w:numFmt w:val="upperLetter"/>
        <w:lvlText w:val="%1."/>
        <w:lvlJc w:val="left"/>
      </w:lvl>
    </w:lvlOverride>
  </w:num>
  <w:num w:numId="23">
    <w:abstractNumId w:val="36"/>
    <w:lvlOverride w:ilvl="0">
      <w:lvl w:ilvl="0">
        <w:numFmt w:val="upperLetter"/>
        <w:lvlText w:val="%1."/>
        <w:lvlJc w:val="left"/>
      </w:lvl>
    </w:lvlOverride>
  </w:num>
  <w:num w:numId="24">
    <w:abstractNumId w:val="29"/>
  </w:num>
  <w:num w:numId="25">
    <w:abstractNumId w:val="15"/>
  </w:num>
  <w:num w:numId="26">
    <w:abstractNumId w:val="33"/>
  </w:num>
  <w:num w:numId="27">
    <w:abstractNumId w:val="39"/>
  </w:num>
  <w:num w:numId="28">
    <w:abstractNumId w:val="32"/>
  </w:num>
  <w:num w:numId="29">
    <w:abstractNumId w:val="22"/>
  </w:num>
  <w:num w:numId="30">
    <w:abstractNumId w:val="30"/>
  </w:num>
  <w:num w:numId="31">
    <w:abstractNumId w:val="1"/>
  </w:num>
  <w:num w:numId="32">
    <w:abstractNumId w:val="13"/>
  </w:num>
  <w:num w:numId="33">
    <w:abstractNumId w:val="0"/>
  </w:num>
  <w:num w:numId="34">
    <w:abstractNumId w:val="11"/>
  </w:num>
  <w:num w:numId="35">
    <w:abstractNumId w:val="37"/>
  </w:num>
  <w:num w:numId="36">
    <w:abstractNumId w:val="4"/>
  </w:num>
  <w:num w:numId="37">
    <w:abstractNumId w:val="6"/>
  </w:num>
  <w:num w:numId="38">
    <w:abstractNumId w:val="34"/>
  </w:num>
  <w:num w:numId="39">
    <w:abstractNumId w:val="26"/>
  </w:num>
  <w:num w:numId="40">
    <w:abstractNumId w:val="40"/>
  </w:num>
  <w:num w:numId="41">
    <w:abstractNumId w:val="17"/>
  </w:num>
  <w:num w:numId="4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97C"/>
    <w:rsid w:val="00000DE0"/>
    <w:rsid w:val="00013338"/>
    <w:rsid w:val="000134BC"/>
    <w:rsid w:val="00016CD6"/>
    <w:rsid w:val="00026DC7"/>
    <w:rsid w:val="00034CA2"/>
    <w:rsid w:val="00040635"/>
    <w:rsid w:val="0006107A"/>
    <w:rsid w:val="00070066"/>
    <w:rsid w:val="00093339"/>
    <w:rsid w:val="00094F11"/>
    <w:rsid w:val="000A3F20"/>
    <w:rsid w:val="000A6461"/>
    <w:rsid w:val="000B7D1C"/>
    <w:rsid w:val="000C1F36"/>
    <w:rsid w:val="000D2ADE"/>
    <w:rsid w:val="000D4806"/>
    <w:rsid w:val="000E43B4"/>
    <w:rsid w:val="000E6592"/>
    <w:rsid w:val="000F2AD6"/>
    <w:rsid w:val="00101B2C"/>
    <w:rsid w:val="00107913"/>
    <w:rsid w:val="00112152"/>
    <w:rsid w:val="001159F0"/>
    <w:rsid w:val="00126575"/>
    <w:rsid w:val="00132C38"/>
    <w:rsid w:val="00134CD2"/>
    <w:rsid w:val="0013654D"/>
    <w:rsid w:val="00147A3B"/>
    <w:rsid w:val="00163108"/>
    <w:rsid w:val="001B217E"/>
    <w:rsid w:val="001B63EC"/>
    <w:rsid w:val="001E361A"/>
    <w:rsid w:val="001E3D36"/>
    <w:rsid w:val="001E55C3"/>
    <w:rsid w:val="001F51FA"/>
    <w:rsid w:val="001F5DBF"/>
    <w:rsid w:val="001F648D"/>
    <w:rsid w:val="00204DE4"/>
    <w:rsid w:val="002106EE"/>
    <w:rsid w:val="00212D54"/>
    <w:rsid w:val="00214EA9"/>
    <w:rsid w:val="00240ABD"/>
    <w:rsid w:val="002519E0"/>
    <w:rsid w:val="00253E90"/>
    <w:rsid w:val="00267366"/>
    <w:rsid w:val="0026751C"/>
    <w:rsid w:val="00272CEC"/>
    <w:rsid w:val="0027556D"/>
    <w:rsid w:val="0028441A"/>
    <w:rsid w:val="00290C54"/>
    <w:rsid w:val="002B7551"/>
    <w:rsid w:val="002C61DB"/>
    <w:rsid w:val="002C692C"/>
    <w:rsid w:val="002D165F"/>
    <w:rsid w:val="002D73CE"/>
    <w:rsid w:val="00301A3A"/>
    <w:rsid w:val="003041C9"/>
    <w:rsid w:val="00313365"/>
    <w:rsid w:val="00320A5B"/>
    <w:rsid w:val="00321E3F"/>
    <w:rsid w:val="003322DF"/>
    <w:rsid w:val="00350EA5"/>
    <w:rsid w:val="00352134"/>
    <w:rsid w:val="0037189C"/>
    <w:rsid w:val="00375296"/>
    <w:rsid w:val="00387B25"/>
    <w:rsid w:val="003A311E"/>
    <w:rsid w:val="003A420D"/>
    <w:rsid w:val="003B779F"/>
    <w:rsid w:val="003C1031"/>
    <w:rsid w:val="003C1AAB"/>
    <w:rsid w:val="003C6863"/>
    <w:rsid w:val="003C6DBD"/>
    <w:rsid w:val="003D1F1D"/>
    <w:rsid w:val="003D66D7"/>
    <w:rsid w:val="003D74D7"/>
    <w:rsid w:val="003E40B1"/>
    <w:rsid w:val="0040227D"/>
    <w:rsid w:val="00403CF4"/>
    <w:rsid w:val="00414C49"/>
    <w:rsid w:val="00420312"/>
    <w:rsid w:val="00420895"/>
    <w:rsid w:val="004213ED"/>
    <w:rsid w:val="004468CE"/>
    <w:rsid w:val="0045269D"/>
    <w:rsid w:val="00455167"/>
    <w:rsid w:val="00461C47"/>
    <w:rsid w:val="004641F0"/>
    <w:rsid w:val="004649E1"/>
    <w:rsid w:val="004650FC"/>
    <w:rsid w:val="00471057"/>
    <w:rsid w:val="00484072"/>
    <w:rsid w:val="00484352"/>
    <w:rsid w:val="00486628"/>
    <w:rsid w:val="004924C1"/>
    <w:rsid w:val="004A57A7"/>
    <w:rsid w:val="004C68A7"/>
    <w:rsid w:val="004D5FDC"/>
    <w:rsid w:val="004E17FA"/>
    <w:rsid w:val="004E20E8"/>
    <w:rsid w:val="004E2E96"/>
    <w:rsid w:val="004E4E04"/>
    <w:rsid w:val="004F1F51"/>
    <w:rsid w:val="004F324F"/>
    <w:rsid w:val="0051508F"/>
    <w:rsid w:val="00515A58"/>
    <w:rsid w:val="00516ADD"/>
    <w:rsid w:val="00531399"/>
    <w:rsid w:val="00535407"/>
    <w:rsid w:val="00536391"/>
    <w:rsid w:val="00543CF2"/>
    <w:rsid w:val="00544AB6"/>
    <w:rsid w:val="00551002"/>
    <w:rsid w:val="00553C6C"/>
    <w:rsid w:val="00562EFF"/>
    <w:rsid w:val="00566975"/>
    <w:rsid w:val="005718A9"/>
    <w:rsid w:val="00583B64"/>
    <w:rsid w:val="00594F33"/>
    <w:rsid w:val="0059736B"/>
    <w:rsid w:val="005976E3"/>
    <w:rsid w:val="005A1933"/>
    <w:rsid w:val="005A41F5"/>
    <w:rsid w:val="005B0E7F"/>
    <w:rsid w:val="005B1E4B"/>
    <w:rsid w:val="005C1C51"/>
    <w:rsid w:val="005D2DE5"/>
    <w:rsid w:val="005D3A9A"/>
    <w:rsid w:val="005D5ECE"/>
    <w:rsid w:val="005E64C8"/>
    <w:rsid w:val="006250B5"/>
    <w:rsid w:val="00635654"/>
    <w:rsid w:val="006367EA"/>
    <w:rsid w:val="00640B38"/>
    <w:rsid w:val="00663D05"/>
    <w:rsid w:val="00680861"/>
    <w:rsid w:val="00683364"/>
    <w:rsid w:val="006843D7"/>
    <w:rsid w:val="00693A7A"/>
    <w:rsid w:val="006A60D8"/>
    <w:rsid w:val="006A7BD5"/>
    <w:rsid w:val="006B11D9"/>
    <w:rsid w:val="006B3F08"/>
    <w:rsid w:val="006B58E5"/>
    <w:rsid w:val="006C47D1"/>
    <w:rsid w:val="006F08DF"/>
    <w:rsid w:val="006F131F"/>
    <w:rsid w:val="006F1508"/>
    <w:rsid w:val="006F3DB1"/>
    <w:rsid w:val="00710AF6"/>
    <w:rsid w:val="00716977"/>
    <w:rsid w:val="00723F4B"/>
    <w:rsid w:val="007247DD"/>
    <w:rsid w:val="007337D5"/>
    <w:rsid w:val="007343FD"/>
    <w:rsid w:val="00741A54"/>
    <w:rsid w:val="0074758D"/>
    <w:rsid w:val="00753E9B"/>
    <w:rsid w:val="00755E7E"/>
    <w:rsid w:val="0075702B"/>
    <w:rsid w:val="00773E92"/>
    <w:rsid w:val="00774AA9"/>
    <w:rsid w:val="007758AA"/>
    <w:rsid w:val="00781736"/>
    <w:rsid w:val="007821E9"/>
    <w:rsid w:val="00794F5A"/>
    <w:rsid w:val="00795174"/>
    <w:rsid w:val="0079676F"/>
    <w:rsid w:val="007B4817"/>
    <w:rsid w:val="007D6B43"/>
    <w:rsid w:val="007E248D"/>
    <w:rsid w:val="007F0156"/>
    <w:rsid w:val="007F1C24"/>
    <w:rsid w:val="007F6E53"/>
    <w:rsid w:val="00806BA0"/>
    <w:rsid w:val="00811AEC"/>
    <w:rsid w:val="008159EE"/>
    <w:rsid w:val="00823260"/>
    <w:rsid w:val="00823E08"/>
    <w:rsid w:val="00841DBD"/>
    <w:rsid w:val="0085028E"/>
    <w:rsid w:val="0085054D"/>
    <w:rsid w:val="008561B0"/>
    <w:rsid w:val="00867F95"/>
    <w:rsid w:val="00886907"/>
    <w:rsid w:val="00890DD8"/>
    <w:rsid w:val="00895E3A"/>
    <w:rsid w:val="008A16DD"/>
    <w:rsid w:val="008A4F44"/>
    <w:rsid w:val="008A597C"/>
    <w:rsid w:val="008C462E"/>
    <w:rsid w:val="008C47F3"/>
    <w:rsid w:val="008C6770"/>
    <w:rsid w:val="008C7FF7"/>
    <w:rsid w:val="008E6AF8"/>
    <w:rsid w:val="009007A2"/>
    <w:rsid w:val="009037CF"/>
    <w:rsid w:val="0092185F"/>
    <w:rsid w:val="00921CBD"/>
    <w:rsid w:val="009272AC"/>
    <w:rsid w:val="00935175"/>
    <w:rsid w:val="00946002"/>
    <w:rsid w:val="009541E0"/>
    <w:rsid w:val="00954FFB"/>
    <w:rsid w:val="0095557D"/>
    <w:rsid w:val="009621E7"/>
    <w:rsid w:val="00962EDE"/>
    <w:rsid w:val="0097070E"/>
    <w:rsid w:val="009A5254"/>
    <w:rsid w:val="009B1CBC"/>
    <w:rsid w:val="009C0E67"/>
    <w:rsid w:val="009C28C4"/>
    <w:rsid w:val="009C4F44"/>
    <w:rsid w:val="009C4FDF"/>
    <w:rsid w:val="009D027D"/>
    <w:rsid w:val="009D232E"/>
    <w:rsid w:val="009D266E"/>
    <w:rsid w:val="009D3297"/>
    <w:rsid w:val="009D6AA7"/>
    <w:rsid w:val="009E01DD"/>
    <w:rsid w:val="009E2460"/>
    <w:rsid w:val="009E4EAF"/>
    <w:rsid w:val="009F170E"/>
    <w:rsid w:val="00A03B14"/>
    <w:rsid w:val="00A03E5F"/>
    <w:rsid w:val="00A05BE5"/>
    <w:rsid w:val="00A2699A"/>
    <w:rsid w:val="00A30B44"/>
    <w:rsid w:val="00A32038"/>
    <w:rsid w:val="00A332D4"/>
    <w:rsid w:val="00A37F8D"/>
    <w:rsid w:val="00A4109A"/>
    <w:rsid w:val="00A53A9E"/>
    <w:rsid w:val="00A6096E"/>
    <w:rsid w:val="00A72F8A"/>
    <w:rsid w:val="00A83EE1"/>
    <w:rsid w:val="00A866D0"/>
    <w:rsid w:val="00A97B1E"/>
    <w:rsid w:val="00AA191E"/>
    <w:rsid w:val="00AA5578"/>
    <w:rsid w:val="00AB055D"/>
    <w:rsid w:val="00AD165A"/>
    <w:rsid w:val="00AD612B"/>
    <w:rsid w:val="00AE6A4E"/>
    <w:rsid w:val="00AF6552"/>
    <w:rsid w:val="00B10CD3"/>
    <w:rsid w:val="00B162FB"/>
    <w:rsid w:val="00B165CC"/>
    <w:rsid w:val="00B2095C"/>
    <w:rsid w:val="00B44406"/>
    <w:rsid w:val="00B724D4"/>
    <w:rsid w:val="00B73D82"/>
    <w:rsid w:val="00B7731D"/>
    <w:rsid w:val="00B844DD"/>
    <w:rsid w:val="00B974B6"/>
    <w:rsid w:val="00BC2009"/>
    <w:rsid w:val="00BC2238"/>
    <w:rsid w:val="00BC660A"/>
    <w:rsid w:val="00BD0A24"/>
    <w:rsid w:val="00BD40E2"/>
    <w:rsid w:val="00BD5781"/>
    <w:rsid w:val="00BF4915"/>
    <w:rsid w:val="00BF52E5"/>
    <w:rsid w:val="00C07B9B"/>
    <w:rsid w:val="00C07C23"/>
    <w:rsid w:val="00C12AD0"/>
    <w:rsid w:val="00C12FCD"/>
    <w:rsid w:val="00C239FE"/>
    <w:rsid w:val="00C30755"/>
    <w:rsid w:val="00C30803"/>
    <w:rsid w:val="00C30C5D"/>
    <w:rsid w:val="00C341D7"/>
    <w:rsid w:val="00C51698"/>
    <w:rsid w:val="00C6054F"/>
    <w:rsid w:val="00C860CC"/>
    <w:rsid w:val="00C941FA"/>
    <w:rsid w:val="00CA6CD8"/>
    <w:rsid w:val="00CC3135"/>
    <w:rsid w:val="00CD0581"/>
    <w:rsid w:val="00CE3FDE"/>
    <w:rsid w:val="00CF2A6E"/>
    <w:rsid w:val="00D115FD"/>
    <w:rsid w:val="00D12441"/>
    <w:rsid w:val="00D1265B"/>
    <w:rsid w:val="00D14534"/>
    <w:rsid w:val="00D15D34"/>
    <w:rsid w:val="00D309D3"/>
    <w:rsid w:val="00D40C30"/>
    <w:rsid w:val="00D465F6"/>
    <w:rsid w:val="00D5049E"/>
    <w:rsid w:val="00D5789B"/>
    <w:rsid w:val="00D61326"/>
    <w:rsid w:val="00D67CB4"/>
    <w:rsid w:val="00D729EF"/>
    <w:rsid w:val="00D8322F"/>
    <w:rsid w:val="00D84880"/>
    <w:rsid w:val="00D971EF"/>
    <w:rsid w:val="00D976AB"/>
    <w:rsid w:val="00DA3866"/>
    <w:rsid w:val="00DC1C04"/>
    <w:rsid w:val="00DD26E6"/>
    <w:rsid w:val="00DE6C24"/>
    <w:rsid w:val="00E2030F"/>
    <w:rsid w:val="00E20BA6"/>
    <w:rsid w:val="00E355A5"/>
    <w:rsid w:val="00E3714C"/>
    <w:rsid w:val="00E42A66"/>
    <w:rsid w:val="00E434F5"/>
    <w:rsid w:val="00E461FC"/>
    <w:rsid w:val="00E47A42"/>
    <w:rsid w:val="00E56A47"/>
    <w:rsid w:val="00E76EC1"/>
    <w:rsid w:val="00E77F02"/>
    <w:rsid w:val="00E92CA6"/>
    <w:rsid w:val="00EA78EA"/>
    <w:rsid w:val="00EC43F8"/>
    <w:rsid w:val="00ED10D0"/>
    <w:rsid w:val="00ED312B"/>
    <w:rsid w:val="00EF47C0"/>
    <w:rsid w:val="00EF78C8"/>
    <w:rsid w:val="00F013A1"/>
    <w:rsid w:val="00F02983"/>
    <w:rsid w:val="00F132E7"/>
    <w:rsid w:val="00F30F30"/>
    <w:rsid w:val="00F5129D"/>
    <w:rsid w:val="00F51D16"/>
    <w:rsid w:val="00F564FD"/>
    <w:rsid w:val="00F573C8"/>
    <w:rsid w:val="00F66D54"/>
    <w:rsid w:val="00F75B5E"/>
    <w:rsid w:val="00FA234E"/>
    <w:rsid w:val="00FA27F2"/>
    <w:rsid w:val="00FA6098"/>
    <w:rsid w:val="00FA7582"/>
    <w:rsid w:val="00FB17AC"/>
    <w:rsid w:val="00FB4075"/>
    <w:rsid w:val="00FC34D8"/>
    <w:rsid w:val="00FC7B21"/>
    <w:rsid w:val="00FD56C8"/>
    <w:rsid w:val="00FE13AC"/>
    <w:rsid w:val="00FF3031"/>
    <w:rsid w:val="00FF4858"/>
    <w:rsid w:val="00FF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BDC576"/>
  <w15:chartTrackingRefBased/>
  <w15:docId w15:val="{43BF3401-BC2E-A049-9B88-357E1AB91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339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A597C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8A597C"/>
    <w:rPr>
      <w:b/>
      <w:bCs/>
    </w:rPr>
  </w:style>
  <w:style w:type="character" w:customStyle="1" w:styleId="apple-converted-space">
    <w:name w:val="apple-converted-space"/>
    <w:basedOn w:val="a0"/>
    <w:rsid w:val="008A597C"/>
  </w:style>
  <w:style w:type="paragraph" w:styleId="a5">
    <w:name w:val="List Paragraph"/>
    <w:basedOn w:val="a"/>
    <w:uiPriority w:val="34"/>
    <w:qFormat/>
    <w:rsid w:val="008A597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39"/>
    <w:rsid w:val="00214E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A83EE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83EE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A83EE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83EE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83EE1"/>
    <w:rPr>
      <w:b/>
      <w:bCs/>
      <w:sz w:val="20"/>
      <w:szCs w:val="20"/>
    </w:rPr>
  </w:style>
  <w:style w:type="character" w:styleId="ac">
    <w:name w:val="Hyperlink"/>
    <w:basedOn w:val="a0"/>
    <w:uiPriority w:val="99"/>
    <w:unhideWhenUsed/>
    <w:rsid w:val="00753E9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53E9B"/>
    <w:rPr>
      <w:color w:val="605E5C"/>
      <w:shd w:val="clear" w:color="auto" w:fill="E1DFDD"/>
    </w:rPr>
  </w:style>
  <w:style w:type="character" w:styleId="ae">
    <w:name w:val="Emphasis"/>
    <w:basedOn w:val="a0"/>
    <w:uiPriority w:val="20"/>
    <w:qFormat/>
    <w:rsid w:val="000D2ADE"/>
    <w:rPr>
      <w:i/>
      <w:iCs/>
    </w:rPr>
  </w:style>
  <w:style w:type="character" w:styleId="af">
    <w:name w:val="FollowedHyperlink"/>
    <w:basedOn w:val="a0"/>
    <w:uiPriority w:val="99"/>
    <w:semiHidden/>
    <w:unhideWhenUsed/>
    <w:rsid w:val="002519E0"/>
    <w:rPr>
      <w:color w:val="954F72" w:themeColor="followedHyperlink"/>
      <w:u w:val="single"/>
    </w:rPr>
  </w:style>
  <w:style w:type="character" w:customStyle="1" w:styleId="w3-theme-border">
    <w:name w:val="w3-theme-border"/>
    <w:basedOn w:val="a0"/>
    <w:rsid w:val="003C1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31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1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8835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4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595</cp:revision>
  <dcterms:created xsi:type="dcterms:W3CDTF">2022-10-27T18:46:00Z</dcterms:created>
  <dcterms:modified xsi:type="dcterms:W3CDTF">2022-11-28T20:42:00Z</dcterms:modified>
</cp:coreProperties>
</file>