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5BE3B8C6" w:rsidR="00A05BE5" w:rsidRPr="00FA0078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92185F">
        <w:rPr>
          <w:b/>
          <w:bCs/>
          <w:lang w:val="en-US"/>
        </w:rPr>
        <w:t>1</w:t>
      </w:r>
      <w:r w:rsidR="00FA0078">
        <w:rPr>
          <w:b/>
          <w:bCs/>
          <w:lang w:val="uk-UA"/>
        </w:rPr>
        <w:t>4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630EC9DA" w14:textId="0FE22EEA" w:rsidR="009541E0" w:rsidRDefault="00FA0078" w:rsidP="00FA0078">
      <w:pPr>
        <w:jc w:val="center"/>
        <w:rPr>
          <w:lang w:val="uk-UA"/>
        </w:rPr>
      </w:pPr>
      <w:r w:rsidRPr="00FA0078">
        <w:rPr>
          <w:u w:val="single"/>
          <w:lang w:val="uk-UA"/>
        </w:rPr>
        <w:t>Основи тестування мобільних додатків</w:t>
      </w:r>
      <w:r>
        <w:rPr>
          <w:u w:val="single"/>
          <w:lang w:val="uk-UA"/>
        </w:rPr>
        <w:t>.</w:t>
      </w:r>
    </w:p>
    <w:p w14:paraId="2AE811A8" w14:textId="4A346F4D" w:rsidR="0045269D" w:rsidRDefault="0045269D" w:rsidP="00A30B44"/>
    <w:p w14:paraId="589EC1FA" w14:textId="5D8467F7" w:rsidR="00FA0078" w:rsidRDefault="00FA0078" w:rsidP="00A30B44"/>
    <w:p w14:paraId="3B9547E5" w14:textId="68F3FBDF" w:rsidR="00FA0078" w:rsidRDefault="00FA0078" w:rsidP="00A30B44"/>
    <w:p w14:paraId="553A1D9A" w14:textId="77777777" w:rsidR="00FA0078" w:rsidRDefault="00FA0078" w:rsidP="00FA0078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Перший рівень </w:t>
      </w:r>
      <w:r>
        <w:rPr>
          <w:rFonts w:ascii="Rubik" w:hAnsi="Rubik"/>
        </w:rPr>
        <w:t>— відпрацюй навички на базовому рівні.</w:t>
      </w:r>
    </w:p>
    <w:p w14:paraId="75A75D75" w14:textId="7435A894" w:rsidR="003C5FAC" w:rsidRPr="003C5FAC" w:rsidRDefault="00FA0078" w:rsidP="00A503D6">
      <w:pPr>
        <w:pStyle w:val="a3"/>
        <w:numPr>
          <w:ilvl w:val="0"/>
          <w:numId w:val="1"/>
        </w:numPr>
        <w:rPr>
          <w:rFonts w:ascii="Rubik" w:hAnsi="Rubik"/>
        </w:rPr>
      </w:pPr>
      <w:r>
        <w:rPr>
          <w:rFonts w:ascii="Rubik" w:hAnsi="Rubik"/>
        </w:rPr>
        <w:t>Протестуй роботу сайту  “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"https://www.kmlvm.com.ua/"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 xml:space="preserve">Київська </w:t>
      </w:r>
      <w:r>
        <w:rPr>
          <w:rStyle w:val="ac"/>
          <w:rFonts w:ascii="Rubik" w:hAnsi="Rubik"/>
          <w:color w:val="35876F"/>
        </w:rPr>
        <w:t>м</w:t>
      </w:r>
      <w:r>
        <w:rPr>
          <w:rStyle w:val="ac"/>
          <w:rFonts w:ascii="Rubik" w:hAnsi="Rubik"/>
          <w:color w:val="35876F"/>
        </w:rPr>
        <w:t>іська лікарня ветеринарної медицини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”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t>на мобільному пристрої. </w:t>
      </w:r>
    </w:p>
    <w:p w14:paraId="451EA446" w14:textId="49912F60" w:rsidR="00FA0078" w:rsidRDefault="00FA0078" w:rsidP="00A503D6">
      <w:pPr>
        <w:pStyle w:val="a3"/>
        <w:numPr>
          <w:ilvl w:val="0"/>
          <w:numId w:val="1"/>
        </w:numPr>
        <w:rPr>
          <w:rFonts w:ascii="Rubik" w:hAnsi="Rubik"/>
        </w:rPr>
      </w:pPr>
      <w:r w:rsidRPr="003C5FAC">
        <w:rPr>
          <w:rFonts w:ascii="Rubik" w:hAnsi="Rubik"/>
        </w:rPr>
        <w:t>Заведи 5 відповідних баг репортів у файл Google Docs. Додай посилання на нього в LMS.</w:t>
      </w:r>
    </w:p>
    <w:p w14:paraId="61D34838" w14:textId="6E840B50" w:rsidR="003C5FAC" w:rsidRPr="003C5FAC" w:rsidRDefault="003C5FAC" w:rsidP="003C5FAC">
      <w:pPr>
        <w:pStyle w:val="a3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Завдання виконано, доступ надано за посиланням - </w:t>
      </w:r>
    </w:p>
    <w:p w14:paraId="4390E1D4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 </w:t>
      </w:r>
    </w:p>
    <w:p w14:paraId="28345809" w14:textId="77777777" w:rsidR="00FA0078" w:rsidRDefault="00FA0078" w:rsidP="00FA0078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Другий рівень </w:t>
      </w:r>
      <w:r>
        <w:rPr>
          <w:rFonts w:ascii="Rubik" w:hAnsi="Rubik"/>
        </w:rPr>
        <w:t>— детальніше заглибся в практику. </w:t>
      </w:r>
    </w:p>
    <w:p w14:paraId="7B2218D3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попереднього рівня.</w:t>
      </w:r>
    </w:p>
    <w:p w14:paraId="661F4266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2. Встанови Android Studio за посиланням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"https://developer.android.com/studio"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Dow</w:t>
      </w:r>
      <w:r>
        <w:rPr>
          <w:rStyle w:val="ac"/>
          <w:rFonts w:ascii="Rubik" w:hAnsi="Rubik"/>
          <w:color w:val="35876F"/>
        </w:rPr>
        <w:t>n</w:t>
      </w:r>
      <w:r>
        <w:rPr>
          <w:rStyle w:val="ac"/>
          <w:rFonts w:ascii="Rubik" w:hAnsi="Rubik"/>
          <w:color w:val="35876F"/>
        </w:rPr>
        <w:t>load Android Studio and SDK tools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. </w:t>
      </w:r>
    </w:p>
    <w:p w14:paraId="584324AF" w14:textId="0CC32574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3. Запусти Емулятор, використовуючи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"https://developer.android.com/studio/run/emulator"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інстру</w:t>
      </w:r>
      <w:r w:rsidR="0013526E">
        <w:rPr>
          <w:rStyle w:val="ac"/>
          <w:rFonts w:ascii="Rubik" w:hAnsi="Rubik"/>
          <w:color w:val="35876F"/>
          <w:lang w:val="en-US"/>
        </w:rPr>
        <w:t>x</w:t>
      </w:r>
      <w:r>
        <w:rPr>
          <w:rStyle w:val="ac"/>
          <w:rFonts w:ascii="Rubik" w:hAnsi="Rubik"/>
          <w:color w:val="35876F"/>
        </w:rPr>
        <w:t>к</w:t>
      </w:r>
      <w:r>
        <w:rPr>
          <w:rStyle w:val="ac"/>
          <w:rFonts w:ascii="Rubik" w:hAnsi="Rubik"/>
          <w:color w:val="35876F"/>
        </w:rPr>
        <w:t>цію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.</w:t>
      </w:r>
    </w:p>
    <w:p w14:paraId="22E3416A" w14:textId="61CCC49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4. Знайди 3 баги на сайті “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"https://zpolis.com.ua/"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Звір</w:t>
      </w:r>
      <w:r>
        <w:rPr>
          <w:rStyle w:val="ac"/>
          <w:rFonts w:ascii="Rubik" w:hAnsi="Rubik"/>
          <w:color w:val="35876F"/>
        </w:rPr>
        <w:t>о</w:t>
      </w:r>
      <w:r>
        <w:rPr>
          <w:rStyle w:val="ac"/>
          <w:rFonts w:ascii="Rubik" w:hAnsi="Rubik"/>
          <w:color w:val="35876F"/>
        </w:rPr>
        <w:t>поліс</w:t>
      </w:r>
      <w:r>
        <w:rPr>
          <w:rFonts w:ascii="Rubik" w:hAnsi="Rubik"/>
        </w:rPr>
        <w:fldChar w:fldCharType="end"/>
      </w:r>
      <w:r>
        <w:rPr>
          <w:rFonts w:ascii="Rubik" w:hAnsi="Rubik"/>
        </w:rPr>
        <w:t>”. Додай їх в документ з баг репортами з попереднього рівня.</w:t>
      </w:r>
    </w:p>
    <w:p w14:paraId="0351524F" w14:textId="1B75F50A" w:rsidR="00FA0078" w:rsidRPr="006E2443" w:rsidRDefault="006E2443" w:rsidP="00FA0078">
      <w:pPr>
        <w:pStyle w:val="a3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Завдання виконано, доступ надано за посиланням, </w:t>
      </w:r>
      <w:proofErr w:type="spellStart"/>
      <w:r>
        <w:rPr>
          <w:rFonts w:ascii="Rubik" w:hAnsi="Rubik"/>
          <w:lang w:val="uk-UA"/>
        </w:rPr>
        <w:t>баг</w:t>
      </w:r>
      <w:proofErr w:type="spellEnd"/>
      <w:r>
        <w:rPr>
          <w:rFonts w:ascii="Rubik" w:hAnsi="Rubik"/>
          <w:lang w:val="uk-UA"/>
        </w:rPr>
        <w:t xml:space="preserve">-репорти додано до раніше створеного документу - </w:t>
      </w:r>
    </w:p>
    <w:p w14:paraId="61CF4929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 </w:t>
      </w:r>
    </w:p>
    <w:p w14:paraId="68368708" w14:textId="77777777" w:rsidR="00FA0078" w:rsidRDefault="00FA0078" w:rsidP="00FA0078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Третій рівень </w:t>
      </w:r>
      <w:r>
        <w:rPr>
          <w:rFonts w:ascii="Rubik" w:hAnsi="Rubik"/>
        </w:rPr>
        <w:t>— різнобічно опануй тематику уроку.</w:t>
      </w:r>
    </w:p>
    <w:p w14:paraId="0EE72649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двох попередніх рівнів.</w:t>
      </w:r>
    </w:p>
    <w:p w14:paraId="54B472F8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2. На свій мобільний пристрій встанови додаток “Дія”.</w:t>
      </w:r>
    </w:p>
    <w:p w14:paraId="29AB73A1" w14:textId="77777777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3. Створи чек-ліст перевірок цього додатку із розділами під різні види тестування. </w:t>
      </w:r>
    </w:p>
    <w:p w14:paraId="317FB1AB" w14:textId="17464FC3" w:rsidR="00FA0078" w:rsidRDefault="00FA0078" w:rsidP="00FA0078">
      <w:pPr>
        <w:pStyle w:val="a3"/>
        <w:rPr>
          <w:rFonts w:ascii="Rubik" w:hAnsi="Rubik"/>
        </w:rPr>
      </w:pPr>
      <w:r>
        <w:rPr>
          <w:rFonts w:ascii="Rubik" w:hAnsi="Rubik"/>
        </w:rPr>
        <w:t>3.1. Чек-ліст повинен містити як мінімум 4 види тестування і мінімум 5 перевірок для кожного виду.</w:t>
      </w:r>
    </w:p>
    <w:p w14:paraId="2755BB1F" w14:textId="1EF84C76" w:rsidR="006E2443" w:rsidRDefault="006E2443" w:rsidP="00FA0078">
      <w:pPr>
        <w:pStyle w:val="a3"/>
        <w:rPr>
          <w:rFonts w:ascii="Rubik" w:hAnsi="Rubik"/>
        </w:rPr>
      </w:pPr>
    </w:p>
    <w:p w14:paraId="4ECB1A76" w14:textId="77777777" w:rsidR="003E4061" w:rsidRDefault="006E2443" w:rsidP="003E4061">
      <w:pPr>
        <w:pStyle w:val="a3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lastRenderedPageBreak/>
        <w:t xml:space="preserve">Для тестування застосунку «Дія» мною було обрано </w:t>
      </w:r>
      <w:r w:rsidR="003E4061">
        <w:rPr>
          <w:rFonts w:ascii="Rubik" w:hAnsi="Rubik"/>
          <w:lang w:val="uk-UA"/>
        </w:rPr>
        <w:t>наступні види тестування:</w:t>
      </w:r>
    </w:p>
    <w:p w14:paraId="74485F3B" w14:textId="77777777" w:rsidR="003E4061" w:rsidRDefault="003E4061" w:rsidP="00A503D6">
      <w:pPr>
        <w:pStyle w:val="a3"/>
        <w:numPr>
          <w:ilvl w:val="0"/>
          <w:numId w:val="2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Функціональне тестування</w:t>
      </w:r>
    </w:p>
    <w:p w14:paraId="77A04646" w14:textId="77777777" w:rsidR="003E4061" w:rsidRDefault="003E4061" w:rsidP="00A503D6">
      <w:pPr>
        <w:pStyle w:val="a3"/>
        <w:numPr>
          <w:ilvl w:val="0"/>
          <w:numId w:val="2"/>
        </w:numPr>
        <w:rPr>
          <w:rFonts w:ascii="Rubik" w:hAnsi="Rubik"/>
          <w:lang w:val="uk-UA"/>
        </w:rPr>
      </w:pPr>
      <w:proofErr w:type="spellStart"/>
      <w:r>
        <w:rPr>
          <w:rFonts w:ascii="Rubik" w:hAnsi="Rubik"/>
          <w:lang w:val="uk-UA"/>
        </w:rPr>
        <w:t>Смоук</w:t>
      </w:r>
      <w:proofErr w:type="spellEnd"/>
      <w:r>
        <w:rPr>
          <w:rFonts w:ascii="Rubik" w:hAnsi="Rubik"/>
          <w:lang w:val="uk-UA"/>
        </w:rPr>
        <w:t xml:space="preserve"> </w:t>
      </w:r>
      <w:proofErr w:type="spellStart"/>
      <w:r>
        <w:rPr>
          <w:rFonts w:ascii="Rubik" w:hAnsi="Rubik"/>
          <w:lang w:val="uk-UA"/>
        </w:rPr>
        <w:t>тестінг</w:t>
      </w:r>
      <w:proofErr w:type="spellEnd"/>
      <w:r>
        <w:rPr>
          <w:rFonts w:ascii="Rubik" w:hAnsi="Rubik"/>
          <w:lang w:val="uk-UA"/>
        </w:rPr>
        <w:t xml:space="preserve"> </w:t>
      </w:r>
    </w:p>
    <w:p w14:paraId="08079A51" w14:textId="77777777" w:rsidR="003E4061" w:rsidRPr="003E4061" w:rsidRDefault="003E4061" w:rsidP="00A503D6">
      <w:pPr>
        <w:pStyle w:val="a3"/>
        <w:numPr>
          <w:ilvl w:val="0"/>
          <w:numId w:val="2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Тестування інтерфейсу користувача ( </w:t>
      </w:r>
      <w:r>
        <w:rPr>
          <w:rFonts w:ascii="Rubik" w:hAnsi="Rubik"/>
          <w:lang w:val="en-US"/>
        </w:rPr>
        <w:t>GUI )</w:t>
      </w:r>
    </w:p>
    <w:p w14:paraId="0F9B7405" w14:textId="6DA972A2" w:rsidR="006E2443" w:rsidRDefault="003E4061" w:rsidP="00A503D6">
      <w:pPr>
        <w:pStyle w:val="a3"/>
        <w:numPr>
          <w:ilvl w:val="0"/>
          <w:numId w:val="2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Тестування локалізації </w:t>
      </w:r>
      <w:r w:rsidR="006E2443">
        <w:rPr>
          <w:rFonts w:ascii="Rubik" w:hAnsi="Rubik"/>
          <w:lang w:val="uk-UA"/>
        </w:rPr>
        <w:t xml:space="preserve"> </w:t>
      </w:r>
    </w:p>
    <w:p w14:paraId="189F988E" w14:textId="3EDC3941" w:rsidR="003E4061" w:rsidRPr="00BD1F39" w:rsidRDefault="003E4061" w:rsidP="003E4061">
      <w:pPr>
        <w:pStyle w:val="a3"/>
        <w:jc w:val="center"/>
        <w:rPr>
          <w:rFonts w:ascii="Rubik" w:hAnsi="Rubik"/>
          <w:b/>
          <w:bCs/>
          <w:u w:val="single"/>
          <w:lang w:val="uk-UA"/>
        </w:rPr>
      </w:pPr>
      <w:r w:rsidRPr="00BD1F39">
        <w:rPr>
          <w:rFonts w:ascii="Rubik" w:hAnsi="Rubik"/>
          <w:b/>
          <w:bCs/>
          <w:u w:val="single"/>
          <w:lang w:val="uk-UA"/>
        </w:rPr>
        <w:t>Чек-</w:t>
      </w:r>
      <w:proofErr w:type="spellStart"/>
      <w:r w:rsidRPr="00BD1F39">
        <w:rPr>
          <w:rFonts w:ascii="Rubik" w:hAnsi="Rubik"/>
          <w:b/>
          <w:bCs/>
          <w:u w:val="single"/>
          <w:lang w:val="uk-UA"/>
        </w:rPr>
        <w:t>ліст</w:t>
      </w:r>
      <w:proofErr w:type="spellEnd"/>
    </w:p>
    <w:p w14:paraId="218D59F1" w14:textId="28A52FD2" w:rsidR="003E4061" w:rsidRDefault="003E4061" w:rsidP="00A503D6">
      <w:pPr>
        <w:pStyle w:val="a3"/>
        <w:numPr>
          <w:ilvl w:val="0"/>
          <w:numId w:val="4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Почнемо з найпримітивнішого та найпростішого, без чого рухатись далі буде просто не </w:t>
      </w:r>
      <w:proofErr w:type="spellStart"/>
      <w:r>
        <w:rPr>
          <w:rFonts w:ascii="Rubik" w:hAnsi="Rubik"/>
          <w:lang w:val="uk-UA"/>
        </w:rPr>
        <w:t>логічно</w:t>
      </w:r>
      <w:proofErr w:type="spellEnd"/>
      <w:r>
        <w:rPr>
          <w:rFonts w:ascii="Rubik" w:hAnsi="Rubik"/>
          <w:lang w:val="uk-UA"/>
        </w:rPr>
        <w:t xml:space="preserve">, і не можливо – </w:t>
      </w:r>
      <w:proofErr w:type="spellStart"/>
      <w:r w:rsidRPr="003E4061">
        <w:rPr>
          <w:rFonts w:ascii="Rubik" w:hAnsi="Rubik"/>
          <w:b/>
          <w:bCs/>
          <w:lang w:val="uk-UA"/>
        </w:rPr>
        <w:t>Смоук</w:t>
      </w:r>
      <w:proofErr w:type="spellEnd"/>
      <w:r w:rsidRPr="003E4061">
        <w:rPr>
          <w:rFonts w:ascii="Rubik" w:hAnsi="Rubik"/>
          <w:b/>
          <w:bCs/>
          <w:lang w:val="uk-UA"/>
        </w:rPr>
        <w:t xml:space="preserve"> </w:t>
      </w:r>
      <w:proofErr w:type="spellStart"/>
      <w:r w:rsidRPr="003E4061">
        <w:rPr>
          <w:rFonts w:ascii="Rubik" w:hAnsi="Rubik"/>
          <w:b/>
          <w:bCs/>
          <w:lang w:val="uk-UA"/>
        </w:rPr>
        <w:t>тестінг</w:t>
      </w:r>
      <w:proofErr w:type="spellEnd"/>
      <w:r>
        <w:rPr>
          <w:rFonts w:ascii="Rubik" w:hAnsi="Rubik"/>
          <w:lang w:val="uk-UA"/>
        </w:rPr>
        <w:t xml:space="preserve"> </w:t>
      </w:r>
    </w:p>
    <w:p w14:paraId="642863A1" w14:textId="7D433482" w:rsidR="003E4061" w:rsidRDefault="003E4061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завантаження застосунку </w:t>
      </w:r>
    </w:p>
    <w:p w14:paraId="5B943703" w14:textId="31A1823B" w:rsidR="003E4061" w:rsidRDefault="003E4061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відкриття застосунку </w:t>
      </w:r>
    </w:p>
    <w:p w14:paraId="1C0DE86E" w14:textId="524EE7F6" w:rsidR="003E4061" w:rsidRDefault="003E4061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авторизації с </w:t>
      </w:r>
      <w:proofErr w:type="spellStart"/>
      <w:r>
        <w:rPr>
          <w:rFonts w:ascii="Rubik" w:hAnsi="Rubik"/>
          <w:lang w:val="uk-UA"/>
        </w:rPr>
        <w:t>валідними</w:t>
      </w:r>
      <w:proofErr w:type="spellEnd"/>
      <w:r>
        <w:rPr>
          <w:rFonts w:ascii="Rubik" w:hAnsi="Rubik"/>
          <w:lang w:val="uk-UA"/>
        </w:rPr>
        <w:t xml:space="preserve"> даними</w:t>
      </w:r>
    </w:p>
    <w:p w14:paraId="75F53537" w14:textId="4690D125" w:rsidR="003E4061" w:rsidRDefault="003E4061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</w:t>
      </w:r>
      <w:proofErr w:type="spellStart"/>
      <w:r>
        <w:rPr>
          <w:rFonts w:ascii="Rubik" w:hAnsi="Rubik"/>
          <w:lang w:val="uk-UA"/>
        </w:rPr>
        <w:t>розлогінитись</w:t>
      </w:r>
      <w:proofErr w:type="spellEnd"/>
      <w:r>
        <w:rPr>
          <w:rFonts w:ascii="Rubik" w:hAnsi="Rubik"/>
          <w:lang w:val="uk-UA"/>
        </w:rPr>
        <w:t xml:space="preserve"> </w:t>
      </w:r>
    </w:p>
    <w:p w14:paraId="3CB442B2" w14:textId="639CEC01" w:rsidR="003E4061" w:rsidRDefault="005106F7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кнопку «Меню»</w:t>
      </w:r>
    </w:p>
    <w:p w14:paraId="1616C92B" w14:textId="33F9E90C" w:rsidR="005106F7" w:rsidRPr="005106F7" w:rsidRDefault="005106F7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кнопку «Повідомлення» </w:t>
      </w:r>
    </w:p>
    <w:p w14:paraId="156E30C0" w14:textId="33FD35FD" w:rsidR="005106F7" w:rsidRDefault="005106F7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кнопку «Послуги»</w:t>
      </w:r>
    </w:p>
    <w:p w14:paraId="56E9908B" w14:textId="78299DFE" w:rsidR="005106F7" w:rsidRPr="005106F7" w:rsidRDefault="005106F7" w:rsidP="00A503D6">
      <w:pPr>
        <w:pStyle w:val="a3"/>
        <w:numPr>
          <w:ilvl w:val="0"/>
          <w:numId w:val="3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кнопку «Документи»</w:t>
      </w:r>
    </w:p>
    <w:p w14:paraId="12520120" w14:textId="1A408AE6" w:rsidR="005106F7" w:rsidRDefault="005106F7" w:rsidP="00A503D6">
      <w:pPr>
        <w:pStyle w:val="a3"/>
        <w:numPr>
          <w:ilvl w:val="0"/>
          <w:numId w:val="4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Функціональне тестування:</w:t>
      </w:r>
    </w:p>
    <w:p w14:paraId="391D53ED" w14:textId="5149F038" w:rsidR="005106F7" w:rsidRDefault="005106F7" w:rsidP="00A503D6">
      <w:pPr>
        <w:pStyle w:val="a3"/>
        <w:numPr>
          <w:ilvl w:val="0"/>
          <w:numId w:val="5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сканування </w:t>
      </w:r>
      <w:r>
        <w:rPr>
          <w:rFonts w:ascii="Rubik" w:hAnsi="Rubik"/>
          <w:lang w:val="en-US"/>
        </w:rPr>
        <w:t>QR</w:t>
      </w:r>
      <w:r w:rsidRPr="005106F7">
        <w:rPr>
          <w:rFonts w:ascii="Rubik" w:hAnsi="Rubik"/>
          <w:lang w:val="ru-RU"/>
        </w:rPr>
        <w:t>-</w:t>
      </w:r>
      <w:r>
        <w:rPr>
          <w:rFonts w:ascii="Rubik" w:hAnsi="Rubik"/>
          <w:lang w:val="uk-UA"/>
        </w:rPr>
        <w:t>кодом</w:t>
      </w:r>
    </w:p>
    <w:p w14:paraId="1C9186C3" w14:textId="3A3FEE9B" w:rsidR="005106F7" w:rsidRDefault="005106F7" w:rsidP="00A503D6">
      <w:pPr>
        <w:pStyle w:val="a3"/>
        <w:numPr>
          <w:ilvl w:val="0"/>
          <w:numId w:val="5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можливість створення «</w:t>
      </w:r>
      <w:proofErr w:type="spellStart"/>
      <w:r>
        <w:rPr>
          <w:rFonts w:ascii="Rubik" w:hAnsi="Rubik"/>
          <w:lang w:val="uk-UA"/>
        </w:rPr>
        <w:t>Дія.Підпис</w:t>
      </w:r>
      <w:proofErr w:type="spellEnd"/>
      <w:r>
        <w:rPr>
          <w:rFonts w:ascii="Rubik" w:hAnsi="Rubik"/>
          <w:lang w:val="uk-UA"/>
        </w:rPr>
        <w:t>»</w:t>
      </w:r>
    </w:p>
    <w:p w14:paraId="41B1940A" w14:textId="6C83FC85" w:rsidR="005106F7" w:rsidRDefault="005106F7" w:rsidP="00A503D6">
      <w:pPr>
        <w:pStyle w:val="a3"/>
        <w:numPr>
          <w:ilvl w:val="0"/>
          <w:numId w:val="5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можливість «Оновити застосунок»</w:t>
      </w:r>
    </w:p>
    <w:p w14:paraId="1E7B7BB8" w14:textId="632CB1B0" w:rsidR="005106F7" w:rsidRDefault="005106F7" w:rsidP="00A503D6">
      <w:pPr>
        <w:pStyle w:val="a3"/>
        <w:numPr>
          <w:ilvl w:val="0"/>
          <w:numId w:val="5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</w:t>
      </w:r>
      <w:r w:rsidR="00716F9C">
        <w:rPr>
          <w:rFonts w:ascii="Rubik" w:hAnsi="Rubik"/>
          <w:lang w:val="uk-UA"/>
        </w:rPr>
        <w:t>згенерувати</w:t>
      </w:r>
      <w:r>
        <w:rPr>
          <w:rFonts w:ascii="Rubik" w:hAnsi="Rubik"/>
          <w:lang w:val="uk-UA"/>
        </w:rPr>
        <w:t xml:space="preserve"> «</w:t>
      </w:r>
      <w:r>
        <w:rPr>
          <w:rFonts w:ascii="Rubik" w:hAnsi="Rubik"/>
          <w:lang w:val="en-US"/>
        </w:rPr>
        <w:t>COVID</w:t>
      </w:r>
      <w:r w:rsidRPr="005106F7">
        <w:rPr>
          <w:rFonts w:ascii="Rubik" w:hAnsi="Rubik"/>
          <w:lang w:val="uk-UA"/>
        </w:rPr>
        <w:t>-</w:t>
      </w:r>
      <w:r>
        <w:rPr>
          <w:rFonts w:ascii="Rubik" w:hAnsi="Rubik"/>
          <w:lang w:val="uk-UA"/>
        </w:rPr>
        <w:t>сертифікати»</w:t>
      </w:r>
    </w:p>
    <w:p w14:paraId="5E43A759" w14:textId="488F4446" w:rsidR="005106F7" w:rsidRDefault="00716F9C" w:rsidP="00A503D6">
      <w:pPr>
        <w:pStyle w:val="a3"/>
        <w:numPr>
          <w:ilvl w:val="0"/>
          <w:numId w:val="5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можливість зареєструвати статус ВПО. </w:t>
      </w:r>
    </w:p>
    <w:p w14:paraId="3B3AFF35" w14:textId="44E866D5" w:rsidR="00716F9C" w:rsidRPr="00716F9C" w:rsidRDefault="00716F9C" w:rsidP="00A503D6">
      <w:pPr>
        <w:pStyle w:val="a3"/>
        <w:numPr>
          <w:ilvl w:val="0"/>
          <w:numId w:val="4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Тестування інтерфейсу користувача ( </w:t>
      </w:r>
      <w:r>
        <w:rPr>
          <w:rFonts w:ascii="Rubik" w:hAnsi="Rubik"/>
          <w:lang w:val="en-US"/>
        </w:rPr>
        <w:t xml:space="preserve">GUI ) </w:t>
      </w:r>
    </w:p>
    <w:p w14:paraId="665A98E1" w14:textId="50496A9E" w:rsidR="00716F9C" w:rsidRDefault="00716F9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чи відповідає інтерфейс прототипам</w:t>
      </w:r>
    </w:p>
    <w:p w14:paraId="2B8C0A70" w14:textId="50EA71E0" w:rsidR="00716F9C" w:rsidRDefault="00716F9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чи гарно текст </w:t>
      </w:r>
      <w:proofErr w:type="spellStart"/>
      <w:r>
        <w:rPr>
          <w:rFonts w:ascii="Rubik" w:hAnsi="Rubik"/>
          <w:lang w:val="uk-UA"/>
        </w:rPr>
        <w:t>читається</w:t>
      </w:r>
      <w:proofErr w:type="spellEnd"/>
    </w:p>
    <w:p w14:paraId="4D1F9151" w14:textId="1B16AB6C" w:rsidR="00716F9C" w:rsidRDefault="00716F9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дизайн </w:t>
      </w:r>
      <w:r w:rsidR="006715D8">
        <w:rPr>
          <w:rFonts w:ascii="Rubik" w:hAnsi="Rubik"/>
          <w:lang w:val="uk-UA"/>
        </w:rPr>
        <w:t>«</w:t>
      </w:r>
      <w:r>
        <w:rPr>
          <w:rFonts w:ascii="Rubik" w:hAnsi="Rubik"/>
          <w:lang w:val="uk-UA"/>
        </w:rPr>
        <w:t>Дія</w:t>
      </w:r>
      <w:r w:rsidR="006715D8">
        <w:rPr>
          <w:rFonts w:ascii="Rubik" w:hAnsi="Rubik"/>
          <w:lang w:val="uk-UA"/>
        </w:rPr>
        <w:t>»</w:t>
      </w:r>
      <w:r>
        <w:rPr>
          <w:rFonts w:ascii="Rubik" w:hAnsi="Rubik"/>
          <w:lang w:val="uk-UA"/>
        </w:rPr>
        <w:t xml:space="preserve"> на відповідність стилю</w:t>
      </w:r>
    </w:p>
    <w:p w14:paraId="4DE05105" w14:textId="444E5DA4" w:rsidR="00716F9C" w:rsidRDefault="00716F9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можливість зміни орієнтації екрану у застосунку</w:t>
      </w:r>
    </w:p>
    <w:p w14:paraId="0D6B238A" w14:textId="552387AE" w:rsidR="00716F9C" w:rsidRDefault="00D93C4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відображення послуг при зміні на режим перегляду «Плитками» </w:t>
      </w:r>
    </w:p>
    <w:p w14:paraId="4F18F833" w14:textId="576AF584" w:rsidR="00D93C4C" w:rsidRDefault="00D93C4C" w:rsidP="00A503D6">
      <w:pPr>
        <w:pStyle w:val="a3"/>
        <w:numPr>
          <w:ilvl w:val="0"/>
          <w:numId w:val="6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відображення послуг при зміні на режим перегляду «Списком»</w:t>
      </w:r>
    </w:p>
    <w:p w14:paraId="3D59BB5E" w14:textId="6F5A7438" w:rsidR="00D93C4C" w:rsidRDefault="00D93C4C" w:rsidP="00A503D6">
      <w:pPr>
        <w:pStyle w:val="a3"/>
        <w:numPr>
          <w:ilvl w:val="0"/>
          <w:numId w:val="4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Тестування локалізації </w:t>
      </w:r>
    </w:p>
    <w:p w14:paraId="7C2969F9" w14:textId="7DA34A44" w:rsidR="00D93C4C" w:rsidRDefault="00D93C4C" w:rsidP="00A503D6">
      <w:pPr>
        <w:pStyle w:val="a3"/>
        <w:numPr>
          <w:ilvl w:val="0"/>
          <w:numId w:val="7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на</w:t>
      </w:r>
      <w:r w:rsidR="00384A36">
        <w:rPr>
          <w:rFonts w:ascii="Rubik" w:hAnsi="Rubik"/>
          <w:lang w:val="uk-UA"/>
        </w:rPr>
        <w:t xml:space="preserve"> грамотність</w:t>
      </w:r>
      <w:r>
        <w:rPr>
          <w:rFonts w:ascii="Rubik" w:hAnsi="Rubik"/>
          <w:lang w:val="uk-UA"/>
        </w:rPr>
        <w:t xml:space="preserve"> </w:t>
      </w:r>
      <w:r w:rsidR="00384A36">
        <w:rPr>
          <w:rFonts w:ascii="Rubik" w:hAnsi="Rubik"/>
          <w:lang w:val="uk-UA"/>
        </w:rPr>
        <w:t>перекладу</w:t>
      </w:r>
      <w:r>
        <w:rPr>
          <w:rFonts w:ascii="Rubik" w:hAnsi="Rubik"/>
          <w:lang w:val="uk-UA"/>
        </w:rPr>
        <w:t xml:space="preserve"> закордонного паспорту при «Перекласти англійською»</w:t>
      </w:r>
    </w:p>
    <w:p w14:paraId="5F5FCB13" w14:textId="2DDEE7FB" w:rsidR="00D93C4C" w:rsidRDefault="00D93C4C" w:rsidP="00A503D6">
      <w:pPr>
        <w:pStyle w:val="a3"/>
        <w:numPr>
          <w:ilvl w:val="0"/>
          <w:numId w:val="7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формат запису дати у вкладці «Військові облігації» - «Виплата» </w:t>
      </w:r>
    </w:p>
    <w:p w14:paraId="1EE2BB6A" w14:textId="4A7F7B98" w:rsidR="005106F7" w:rsidRDefault="00384A36" w:rsidP="00A503D6">
      <w:pPr>
        <w:pStyle w:val="a3"/>
        <w:numPr>
          <w:ilvl w:val="0"/>
          <w:numId w:val="7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>Перевірити на грамотність переклад водійського посвідчення при «Перекласти англійською»</w:t>
      </w:r>
    </w:p>
    <w:p w14:paraId="692BA5AB" w14:textId="5FBF017E" w:rsidR="00384A36" w:rsidRDefault="00384A36" w:rsidP="00A503D6">
      <w:pPr>
        <w:pStyle w:val="a3"/>
        <w:numPr>
          <w:ilvl w:val="0"/>
          <w:numId w:val="7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</w:t>
      </w:r>
      <w:r w:rsidR="0012716D">
        <w:rPr>
          <w:rFonts w:ascii="Rubik" w:hAnsi="Rubik"/>
          <w:lang w:val="uk-UA"/>
        </w:rPr>
        <w:t xml:space="preserve">іконку герба України біля назви документів на правильність </w:t>
      </w:r>
    </w:p>
    <w:p w14:paraId="3DA928A6" w14:textId="1AA4118D" w:rsidR="0012716D" w:rsidRPr="00384A36" w:rsidRDefault="0012716D" w:rsidP="00A503D6">
      <w:pPr>
        <w:pStyle w:val="a3"/>
        <w:numPr>
          <w:ilvl w:val="0"/>
          <w:numId w:val="7"/>
        </w:numPr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Перевірити зображення у вкладці «Військові облігації» на відповідність назві міста. </w:t>
      </w:r>
    </w:p>
    <w:p w14:paraId="0ACFC038" w14:textId="77777777" w:rsidR="00FA0078" w:rsidRDefault="00FA0078" w:rsidP="00FA0078"/>
    <w:p w14:paraId="7312987D" w14:textId="77777777" w:rsidR="00FA0078" w:rsidRPr="0045269D" w:rsidRDefault="00FA0078" w:rsidP="00A30B44"/>
    <w:sectPr w:rsidR="00FA0078" w:rsidRPr="0045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AB3"/>
    <w:multiLevelType w:val="hybridMultilevel"/>
    <w:tmpl w:val="6CE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3847"/>
    <w:multiLevelType w:val="hybridMultilevel"/>
    <w:tmpl w:val="7BD0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3313"/>
    <w:multiLevelType w:val="hybridMultilevel"/>
    <w:tmpl w:val="DEE48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01C2"/>
    <w:multiLevelType w:val="hybridMultilevel"/>
    <w:tmpl w:val="9A84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2EE2"/>
    <w:multiLevelType w:val="hybridMultilevel"/>
    <w:tmpl w:val="6EFC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C655E"/>
    <w:multiLevelType w:val="hybridMultilevel"/>
    <w:tmpl w:val="543E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03186"/>
    <w:multiLevelType w:val="hybridMultilevel"/>
    <w:tmpl w:val="5C78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00DE0"/>
    <w:rsid w:val="00013338"/>
    <w:rsid w:val="000134BC"/>
    <w:rsid w:val="00016CD6"/>
    <w:rsid w:val="00026DC7"/>
    <w:rsid w:val="00034CA2"/>
    <w:rsid w:val="00040635"/>
    <w:rsid w:val="0006107A"/>
    <w:rsid w:val="00070066"/>
    <w:rsid w:val="00093339"/>
    <w:rsid w:val="00094F11"/>
    <w:rsid w:val="000A3F20"/>
    <w:rsid w:val="000A6461"/>
    <w:rsid w:val="000B7D1C"/>
    <w:rsid w:val="000C1F36"/>
    <w:rsid w:val="000D2ADE"/>
    <w:rsid w:val="000D4806"/>
    <w:rsid w:val="000E43B4"/>
    <w:rsid w:val="000E6592"/>
    <w:rsid w:val="000F2AD6"/>
    <w:rsid w:val="00101B2C"/>
    <w:rsid w:val="00107913"/>
    <w:rsid w:val="00112152"/>
    <w:rsid w:val="001159F0"/>
    <w:rsid w:val="00126575"/>
    <w:rsid w:val="0012716D"/>
    <w:rsid w:val="00132C38"/>
    <w:rsid w:val="00134CD2"/>
    <w:rsid w:val="0013526E"/>
    <w:rsid w:val="0013654D"/>
    <w:rsid w:val="00147A3B"/>
    <w:rsid w:val="00163108"/>
    <w:rsid w:val="001B217E"/>
    <w:rsid w:val="001B63EC"/>
    <w:rsid w:val="001E361A"/>
    <w:rsid w:val="001E3D36"/>
    <w:rsid w:val="001E55C3"/>
    <w:rsid w:val="001F51FA"/>
    <w:rsid w:val="001F5DBF"/>
    <w:rsid w:val="001F648D"/>
    <w:rsid w:val="00204DE4"/>
    <w:rsid w:val="002106EE"/>
    <w:rsid w:val="00212D54"/>
    <w:rsid w:val="00214EA9"/>
    <w:rsid w:val="00240ABD"/>
    <w:rsid w:val="002519E0"/>
    <w:rsid w:val="00253E90"/>
    <w:rsid w:val="00267366"/>
    <w:rsid w:val="0026751C"/>
    <w:rsid w:val="00272CEC"/>
    <w:rsid w:val="0027556D"/>
    <w:rsid w:val="0028441A"/>
    <w:rsid w:val="00290C54"/>
    <w:rsid w:val="002B7551"/>
    <w:rsid w:val="002C61DB"/>
    <w:rsid w:val="002C692C"/>
    <w:rsid w:val="002D165F"/>
    <w:rsid w:val="002D73CE"/>
    <w:rsid w:val="00301A3A"/>
    <w:rsid w:val="003041C9"/>
    <w:rsid w:val="00313365"/>
    <w:rsid w:val="00320A5B"/>
    <w:rsid w:val="00321E3F"/>
    <w:rsid w:val="003322DF"/>
    <w:rsid w:val="00350EA5"/>
    <w:rsid w:val="00352134"/>
    <w:rsid w:val="0037189C"/>
    <w:rsid w:val="00375296"/>
    <w:rsid w:val="00384A36"/>
    <w:rsid w:val="00387B25"/>
    <w:rsid w:val="003A311E"/>
    <w:rsid w:val="003A420D"/>
    <w:rsid w:val="003B779F"/>
    <w:rsid w:val="003C1031"/>
    <w:rsid w:val="003C1AAB"/>
    <w:rsid w:val="003C5FAC"/>
    <w:rsid w:val="003C6863"/>
    <w:rsid w:val="003C6DBD"/>
    <w:rsid w:val="003D1F1D"/>
    <w:rsid w:val="003D66D7"/>
    <w:rsid w:val="003D74D7"/>
    <w:rsid w:val="003E4061"/>
    <w:rsid w:val="003E40B1"/>
    <w:rsid w:val="0040227D"/>
    <w:rsid w:val="00403CF4"/>
    <w:rsid w:val="00414C49"/>
    <w:rsid w:val="00420312"/>
    <w:rsid w:val="00420895"/>
    <w:rsid w:val="004213ED"/>
    <w:rsid w:val="004468CE"/>
    <w:rsid w:val="0045269D"/>
    <w:rsid w:val="00455167"/>
    <w:rsid w:val="00461C47"/>
    <w:rsid w:val="004641F0"/>
    <w:rsid w:val="004649E1"/>
    <w:rsid w:val="004650FC"/>
    <w:rsid w:val="00471057"/>
    <w:rsid w:val="00484072"/>
    <w:rsid w:val="00484352"/>
    <w:rsid w:val="00486628"/>
    <w:rsid w:val="004924C1"/>
    <w:rsid w:val="004A57A7"/>
    <w:rsid w:val="004C68A7"/>
    <w:rsid w:val="004D5FDC"/>
    <w:rsid w:val="004E17FA"/>
    <w:rsid w:val="004E20E8"/>
    <w:rsid w:val="004E2E96"/>
    <w:rsid w:val="004E4E04"/>
    <w:rsid w:val="004F1F51"/>
    <w:rsid w:val="004F324F"/>
    <w:rsid w:val="005106F7"/>
    <w:rsid w:val="0051508F"/>
    <w:rsid w:val="00515A58"/>
    <w:rsid w:val="00516ADD"/>
    <w:rsid w:val="00526246"/>
    <w:rsid w:val="00531399"/>
    <w:rsid w:val="00535407"/>
    <w:rsid w:val="00536391"/>
    <w:rsid w:val="00543CF2"/>
    <w:rsid w:val="00544AB6"/>
    <w:rsid w:val="00551002"/>
    <w:rsid w:val="00553C6C"/>
    <w:rsid w:val="00562EFF"/>
    <w:rsid w:val="00566975"/>
    <w:rsid w:val="005718A9"/>
    <w:rsid w:val="00583B64"/>
    <w:rsid w:val="00594F33"/>
    <w:rsid w:val="0059736B"/>
    <w:rsid w:val="005976E3"/>
    <w:rsid w:val="005A1933"/>
    <w:rsid w:val="005A41F5"/>
    <w:rsid w:val="005B0E7F"/>
    <w:rsid w:val="005B1E4B"/>
    <w:rsid w:val="005C1C51"/>
    <w:rsid w:val="005D2DE5"/>
    <w:rsid w:val="005D3A9A"/>
    <w:rsid w:val="005D5ECE"/>
    <w:rsid w:val="005E64C8"/>
    <w:rsid w:val="005F0C9D"/>
    <w:rsid w:val="006250B5"/>
    <w:rsid w:val="00635654"/>
    <w:rsid w:val="006367EA"/>
    <w:rsid w:val="00640B38"/>
    <w:rsid w:val="00663D05"/>
    <w:rsid w:val="006715D8"/>
    <w:rsid w:val="00680861"/>
    <w:rsid w:val="00683364"/>
    <w:rsid w:val="006843D7"/>
    <w:rsid w:val="00693A7A"/>
    <w:rsid w:val="006A60D8"/>
    <w:rsid w:val="006A7BD5"/>
    <w:rsid w:val="006B11D9"/>
    <w:rsid w:val="006B3F08"/>
    <w:rsid w:val="006B58E5"/>
    <w:rsid w:val="006C47D1"/>
    <w:rsid w:val="006E2443"/>
    <w:rsid w:val="006F08DF"/>
    <w:rsid w:val="006F131F"/>
    <w:rsid w:val="006F1508"/>
    <w:rsid w:val="006F3DB1"/>
    <w:rsid w:val="00710AF6"/>
    <w:rsid w:val="00716977"/>
    <w:rsid w:val="00716F9C"/>
    <w:rsid w:val="00723F4B"/>
    <w:rsid w:val="007247DD"/>
    <w:rsid w:val="0072488A"/>
    <w:rsid w:val="007337D5"/>
    <w:rsid w:val="007343FD"/>
    <w:rsid w:val="00741A54"/>
    <w:rsid w:val="0074758D"/>
    <w:rsid w:val="00753E9B"/>
    <w:rsid w:val="00755E7E"/>
    <w:rsid w:val="0075702B"/>
    <w:rsid w:val="00773E92"/>
    <w:rsid w:val="00774AA9"/>
    <w:rsid w:val="007758AA"/>
    <w:rsid w:val="00781736"/>
    <w:rsid w:val="007821E9"/>
    <w:rsid w:val="00794F5A"/>
    <w:rsid w:val="00795174"/>
    <w:rsid w:val="0079676F"/>
    <w:rsid w:val="007B4817"/>
    <w:rsid w:val="007D6B43"/>
    <w:rsid w:val="007E248D"/>
    <w:rsid w:val="007F0156"/>
    <w:rsid w:val="007F1C24"/>
    <w:rsid w:val="007F6E53"/>
    <w:rsid w:val="00806BA0"/>
    <w:rsid w:val="00811AEC"/>
    <w:rsid w:val="008159EE"/>
    <w:rsid w:val="00823260"/>
    <w:rsid w:val="00823E08"/>
    <w:rsid w:val="00841DBD"/>
    <w:rsid w:val="0085028E"/>
    <w:rsid w:val="0085054D"/>
    <w:rsid w:val="008561B0"/>
    <w:rsid w:val="00867802"/>
    <w:rsid w:val="00867F95"/>
    <w:rsid w:val="00886907"/>
    <w:rsid w:val="00890DD8"/>
    <w:rsid w:val="00895E3A"/>
    <w:rsid w:val="008A16DD"/>
    <w:rsid w:val="008A4F44"/>
    <w:rsid w:val="008A597C"/>
    <w:rsid w:val="008C462E"/>
    <w:rsid w:val="008C47F3"/>
    <w:rsid w:val="008C6770"/>
    <w:rsid w:val="008C7FF7"/>
    <w:rsid w:val="008E6AF8"/>
    <w:rsid w:val="008F7FD7"/>
    <w:rsid w:val="009007A2"/>
    <w:rsid w:val="009037CF"/>
    <w:rsid w:val="0092185F"/>
    <w:rsid w:val="00921CBD"/>
    <w:rsid w:val="009272AC"/>
    <w:rsid w:val="00935175"/>
    <w:rsid w:val="00946002"/>
    <w:rsid w:val="009541E0"/>
    <w:rsid w:val="00954FFB"/>
    <w:rsid w:val="0095557D"/>
    <w:rsid w:val="009621E7"/>
    <w:rsid w:val="00962EDE"/>
    <w:rsid w:val="0097070E"/>
    <w:rsid w:val="009A5254"/>
    <w:rsid w:val="009B1CBC"/>
    <w:rsid w:val="009C0E67"/>
    <w:rsid w:val="009C28C4"/>
    <w:rsid w:val="009C4F44"/>
    <w:rsid w:val="009C4FDF"/>
    <w:rsid w:val="009D027D"/>
    <w:rsid w:val="009D232E"/>
    <w:rsid w:val="009D266E"/>
    <w:rsid w:val="009D3297"/>
    <w:rsid w:val="009D6AA7"/>
    <w:rsid w:val="009E01DD"/>
    <w:rsid w:val="009E2460"/>
    <w:rsid w:val="009E4EAF"/>
    <w:rsid w:val="009F170E"/>
    <w:rsid w:val="00A03B14"/>
    <w:rsid w:val="00A03E5F"/>
    <w:rsid w:val="00A05BE5"/>
    <w:rsid w:val="00A2699A"/>
    <w:rsid w:val="00A30B44"/>
    <w:rsid w:val="00A32038"/>
    <w:rsid w:val="00A332D4"/>
    <w:rsid w:val="00A37F8D"/>
    <w:rsid w:val="00A4109A"/>
    <w:rsid w:val="00A503D6"/>
    <w:rsid w:val="00A53A9E"/>
    <w:rsid w:val="00A6096E"/>
    <w:rsid w:val="00A72F8A"/>
    <w:rsid w:val="00A83EE1"/>
    <w:rsid w:val="00A866D0"/>
    <w:rsid w:val="00A97B1E"/>
    <w:rsid w:val="00AA191E"/>
    <w:rsid w:val="00AA5578"/>
    <w:rsid w:val="00AB055D"/>
    <w:rsid w:val="00AD165A"/>
    <w:rsid w:val="00AD612B"/>
    <w:rsid w:val="00AE6A4E"/>
    <w:rsid w:val="00AF4633"/>
    <w:rsid w:val="00AF6552"/>
    <w:rsid w:val="00B10CD3"/>
    <w:rsid w:val="00B162FB"/>
    <w:rsid w:val="00B165CC"/>
    <w:rsid w:val="00B2095C"/>
    <w:rsid w:val="00B44406"/>
    <w:rsid w:val="00B724D4"/>
    <w:rsid w:val="00B73D82"/>
    <w:rsid w:val="00B7731D"/>
    <w:rsid w:val="00B844DD"/>
    <w:rsid w:val="00B9376A"/>
    <w:rsid w:val="00B974B6"/>
    <w:rsid w:val="00BC2009"/>
    <w:rsid w:val="00BC2238"/>
    <w:rsid w:val="00BC660A"/>
    <w:rsid w:val="00BD0A24"/>
    <w:rsid w:val="00BD1F39"/>
    <w:rsid w:val="00BD40E2"/>
    <w:rsid w:val="00BD5781"/>
    <w:rsid w:val="00BF4915"/>
    <w:rsid w:val="00BF52E5"/>
    <w:rsid w:val="00C07B9B"/>
    <w:rsid w:val="00C07C23"/>
    <w:rsid w:val="00C12687"/>
    <w:rsid w:val="00C12AD0"/>
    <w:rsid w:val="00C12FCD"/>
    <w:rsid w:val="00C239FE"/>
    <w:rsid w:val="00C30755"/>
    <w:rsid w:val="00C30803"/>
    <w:rsid w:val="00C30C5D"/>
    <w:rsid w:val="00C341D7"/>
    <w:rsid w:val="00C51698"/>
    <w:rsid w:val="00C6054F"/>
    <w:rsid w:val="00C860CC"/>
    <w:rsid w:val="00C941FA"/>
    <w:rsid w:val="00CA6CD8"/>
    <w:rsid w:val="00CC3135"/>
    <w:rsid w:val="00CC475D"/>
    <w:rsid w:val="00CD0581"/>
    <w:rsid w:val="00CE3FDE"/>
    <w:rsid w:val="00CF2A6E"/>
    <w:rsid w:val="00D115FD"/>
    <w:rsid w:val="00D12441"/>
    <w:rsid w:val="00D1265B"/>
    <w:rsid w:val="00D14534"/>
    <w:rsid w:val="00D15D34"/>
    <w:rsid w:val="00D309D3"/>
    <w:rsid w:val="00D40C30"/>
    <w:rsid w:val="00D465F6"/>
    <w:rsid w:val="00D5049E"/>
    <w:rsid w:val="00D5789B"/>
    <w:rsid w:val="00D61326"/>
    <w:rsid w:val="00D67CB4"/>
    <w:rsid w:val="00D729EF"/>
    <w:rsid w:val="00D8322F"/>
    <w:rsid w:val="00D84880"/>
    <w:rsid w:val="00D93C4C"/>
    <w:rsid w:val="00D971EF"/>
    <w:rsid w:val="00D976AB"/>
    <w:rsid w:val="00DA3866"/>
    <w:rsid w:val="00DC1C04"/>
    <w:rsid w:val="00DD26E6"/>
    <w:rsid w:val="00DE6C24"/>
    <w:rsid w:val="00E2030F"/>
    <w:rsid w:val="00E20BA6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C43F8"/>
    <w:rsid w:val="00ED10D0"/>
    <w:rsid w:val="00ED312B"/>
    <w:rsid w:val="00EF47C0"/>
    <w:rsid w:val="00EF78C8"/>
    <w:rsid w:val="00F013A1"/>
    <w:rsid w:val="00F02983"/>
    <w:rsid w:val="00F132E7"/>
    <w:rsid w:val="00F30F30"/>
    <w:rsid w:val="00F5129D"/>
    <w:rsid w:val="00F51D16"/>
    <w:rsid w:val="00F564FD"/>
    <w:rsid w:val="00F573C8"/>
    <w:rsid w:val="00F66D54"/>
    <w:rsid w:val="00F75B5E"/>
    <w:rsid w:val="00FA0078"/>
    <w:rsid w:val="00FA234E"/>
    <w:rsid w:val="00FA27F2"/>
    <w:rsid w:val="00FA6098"/>
    <w:rsid w:val="00FA7582"/>
    <w:rsid w:val="00FB17AC"/>
    <w:rsid w:val="00FB4075"/>
    <w:rsid w:val="00FC34D8"/>
    <w:rsid w:val="00FC7B21"/>
    <w:rsid w:val="00FD56C8"/>
    <w:rsid w:val="00FE13AC"/>
    <w:rsid w:val="00FF3031"/>
    <w:rsid w:val="00FF485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33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  <w:style w:type="character" w:customStyle="1" w:styleId="w3-theme-border">
    <w:name w:val="w3-theme-border"/>
    <w:basedOn w:val="a0"/>
    <w:rsid w:val="003C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616</cp:revision>
  <dcterms:created xsi:type="dcterms:W3CDTF">2022-10-27T18:46:00Z</dcterms:created>
  <dcterms:modified xsi:type="dcterms:W3CDTF">2022-11-30T22:28:00Z</dcterms:modified>
</cp:coreProperties>
</file>