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9882" w14:textId="0E93246A" w:rsidR="00A05BE5" w:rsidRPr="00795174" w:rsidRDefault="008A597C" w:rsidP="008A597C">
      <w:pPr>
        <w:jc w:val="center"/>
        <w:rPr>
          <w:b/>
          <w:bCs/>
          <w:lang w:val="en-US"/>
        </w:rPr>
      </w:pPr>
      <w:r w:rsidRPr="008A597C">
        <w:rPr>
          <w:b/>
          <w:bCs/>
          <w:lang w:val="en-US"/>
        </w:rPr>
        <w:t>QA – Homework</w:t>
      </w:r>
      <w:r>
        <w:rPr>
          <w:b/>
          <w:bCs/>
          <w:lang w:val="en-US"/>
        </w:rPr>
        <w:t xml:space="preserve"> </w:t>
      </w:r>
      <w:r w:rsidR="00420312">
        <w:rPr>
          <w:b/>
          <w:bCs/>
          <w:lang w:val="en-US"/>
        </w:rPr>
        <w:t>4</w:t>
      </w:r>
    </w:p>
    <w:p w14:paraId="42CE16B5" w14:textId="77777777" w:rsidR="008A597C" w:rsidRPr="008A597C" w:rsidRDefault="008A597C" w:rsidP="008A597C">
      <w:pPr>
        <w:jc w:val="center"/>
        <w:rPr>
          <w:b/>
          <w:bCs/>
          <w:lang w:val="en-US"/>
        </w:rPr>
      </w:pPr>
    </w:p>
    <w:p w14:paraId="6B6756FE" w14:textId="76813DFD" w:rsidR="008A597C" w:rsidRPr="008A597C" w:rsidRDefault="008A597C" w:rsidP="008A597C">
      <w:pPr>
        <w:jc w:val="center"/>
        <w:rPr>
          <w:b/>
          <w:bCs/>
          <w:lang w:val="en-US"/>
        </w:rPr>
      </w:pPr>
      <w:r w:rsidRPr="008A597C">
        <w:rPr>
          <w:b/>
          <w:bCs/>
          <w:lang w:val="en-US"/>
        </w:rPr>
        <w:t xml:space="preserve">Ilya </w:t>
      </w:r>
      <w:proofErr w:type="spellStart"/>
      <w:r w:rsidRPr="008A597C">
        <w:rPr>
          <w:b/>
          <w:bCs/>
          <w:lang w:val="en-US"/>
        </w:rPr>
        <w:t>Nechytailo</w:t>
      </w:r>
      <w:proofErr w:type="spellEnd"/>
    </w:p>
    <w:p w14:paraId="685DEF20" w14:textId="553A5BC0" w:rsidR="008A597C" w:rsidRPr="00420312" w:rsidRDefault="00420312" w:rsidP="008A597C">
      <w:pPr>
        <w:jc w:val="center"/>
        <w:rPr>
          <w:u w:val="single"/>
          <w:lang w:val="uk-UA"/>
        </w:rPr>
      </w:pPr>
      <w:r>
        <w:rPr>
          <w:u w:val="single"/>
          <w:lang w:val="uk-UA"/>
        </w:rPr>
        <w:t>Тестова документація.</w:t>
      </w:r>
    </w:p>
    <w:p w14:paraId="22121B38" w14:textId="7DA89716" w:rsidR="008A597C" w:rsidRPr="00420312" w:rsidRDefault="008A597C" w:rsidP="008A597C">
      <w:pPr>
        <w:jc w:val="center"/>
        <w:rPr>
          <w:u w:val="single"/>
          <w:lang w:val="uk-UA"/>
        </w:rPr>
      </w:pPr>
    </w:p>
    <w:p w14:paraId="11510343" w14:textId="77777777" w:rsidR="00420312" w:rsidRPr="00420312" w:rsidRDefault="00420312" w:rsidP="00420312">
      <w:pPr>
        <w:spacing w:before="100" w:beforeAutospacing="1" w:after="100" w:afterAutospacing="1"/>
        <w:rPr>
          <w:rFonts w:ascii="Rubik" w:hAnsi="Rubik"/>
        </w:rPr>
      </w:pPr>
      <w:r w:rsidRPr="00420312">
        <w:rPr>
          <w:rFonts w:ascii="Rubik" w:hAnsi="Rubik"/>
          <w:b/>
          <w:bCs/>
        </w:rPr>
        <w:t>Перший рівень </w:t>
      </w:r>
      <w:r w:rsidRPr="00420312">
        <w:rPr>
          <w:rFonts w:ascii="Rubik" w:hAnsi="Rubik"/>
        </w:rPr>
        <w:t>— відпрацюй навички на базовому рівні.</w:t>
      </w:r>
    </w:p>
    <w:p w14:paraId="6BF6C90D" w14:textId="77777777" w:rsidR="00420312" w:rsidRPr="00420312" w:rsidRDefault="00420312" w:rsidP="00420312">
      <w:pPr>
        <w:spacing w:before="100" w:beforeAutospacing="1" w:after="100" w:afterAutospacing="1"/>
        <w:rPr>
          <w:rFonts w:ascii="Rubik" w:hAnsi="Rubik"/>
        </w:rPr>
      </w:pPr>
      <w:r w:rsidRPr="00420312">
        <w:rPr>
          <w:rFonts w:ascii="Rubik" w:hAnsi="Rubik"/>
        </w:rPr>
        <w:t>1. Склади порівняльну таблицю трьох видів тестової документації:</w:t>
      </w:r>
    </w:p>
    <w:p w14:paraId="518A3FA3" w14:textId="758BDBE6" w:rsidR="00562EFF" w:rsidRDefault="00562EFF" w:rsidP="00594F33">
      <w:pPr>
        <w:spacing w:before="100" w:beforeAutospacing="1" w:after="100" w:afterAutospacing="1"/>
        <w:rPr>
          <w:rFonts w:ascii="Rubik" w:hAnsi="Rubik"/>
          <w:color w:val="373A3C"/>
        </w:rPr>
      </w:pPr>
    </w:p>
    <w:tbl>
      <w:tblPr>
        <w:tblStyle w:val="a6"/>
        <w:tblW w:w="11057" w:type="dxa"/>
        <w:tblInd w:w="-856" w:type="dxa"/>
        <w:tblLook w:val="04A0" w:firstRow="1" w:lastRow="0" w:firstColumn="1" w:lastColumn="0" w:noHBand="0" w:noVBand="1"/>
      </w:tblPr>
      <w:tblGrid>
        <w:gridCol w:w="1716"/>
        <w:gridCol w:w="2294"/>
        <w:gridCol w:w="2783"/>
        <w:gridCol w:w="4264"/>
      </w:tblGrid>
      <w:tr w:rsidR="003322DF" w14:paraId="099AEC3A" w14:textId="77777777" w:rsidTr="003322DF">
        <w:tc>
          <w:tcPr>
            <w:tcW w:w="1716" w:type="dxa"/>
          </w:tcPr>
          <w:p w14:paraId="08C62EE7" w14:textId="617B5498" w:rsidR="00420312" w:rsidRPr="005A41F5" w:rsidRDefault="00420312" w:rsidP="00420312">
            <w:pPr>
              <w:spacing w:before="100" w:beforeAutospacing="1" w:after="100" w:afterAutospacing="1"/>
              <w:jc w:val="center"/>
              <w:rPr>
                <w:rFonts w:ascii="Rubik" w:hAnsi="Rubik"/>
                <w:color w:val="373A3C"/>
                <w:sz w:val="22"/>
                <w:szCs w:val="22"/>
                <w:lang w:val="uk-UA"/>
              </w:rPr>
            </w:pPr>
            <w:r w:rsidRPr="005A41F5">
              <w:rPr>
                <w:rFonts w:ascii="Rubik" w:hAnsi="Rubik"/>
                <w:color w:val="373A3C"/>
                <w:sz w:val="22"/>
                <w:szCs w:val="22"/>
                <w:lang w:val="uk-UA"/>
              </w:rPr>
              <w:t>Назва тестової документації</w:t>
            </w:r>
          </w:p>
        </w:tc>
        <w:tc>
          <w:tcPr>
            <w:tcW w:w="2294" w:type="dxa"/>
          </w:tcPr>
          <w:p w14:paraId="360208BE" w14:textId="0E7910E2" w:rsidR="00420312" w:rsidRPr="005A41F5" w:rsidRDefault="00420312" w:rsidP="00420312">
            <w:pPr>
              <w:spacing w:before="100" w:beforeAutospacing="1" w:after="100" w:afterAutospacing="1"/>
              <w:jc w:val="center"/>
              <w:rPr>
                <w:rFonts w:ascii="Rubik" w:hAnsi="Rubik"/>
                <w:color w:val="373A3C"/>
                <w:sz w:val="22"/>
                <w:szCs w:val="22"/>
                <w:lang w:val="uk-UA"/>
              </w:rPr>
            </w:pPr>
            <w:r w:rsidRPr="005A41F5">
              <w:rPr>
                <w:rFonts w:ascii="Rubik" w:hAnsi="Rubik"/>
                <w:color w:val="373A3C"/>
                <w:sz w:val="22"/>
                <w:szCs w:val="22"/>
                <w:lang w:val="uk-UA"/>
              </w:rPr>
              <w:t>Основні характеристики</w:t>
            </w:r>
          </w:p>
        </w:tc>
        <w:tc>
          <w:tcPr>
            <w:tcW w:w="2783" w:type="dxa"/>
          </w:tcPr>
          <w:p w14:paraId="07163D0A" w14:textId="42AE320D" w:rsidR="00420312" w:rsidRPr="003322DF" w:rsidRDefault="00420312" w:rsidP="00420312">
            <w:pPr>
              <w:spacing w:before="100" w:beforeAutospacing="1" w:after="100" w:afterAutospacing="1"/>
              <w:jc w:val="center"/>
              <w:rPr>
                <w:rFonts w:ascii="Rubik" w:hAnsi="Rubik"/>
                <w:b/>
                <w:bCs/>
                <w:color w:val="373A3C"/>
                <w:sz w:val="22"/>
                <w:szCs w:val="22"/>
                <w:lang w:val="uk-UA"/>
              </w:rPr>
            </w:pPr>
            <w:r w:rsidRPr="003322DF">
              <w:rPr>
                <w:rFonts w:ascii="Rubik" w:hAnsi="Rubik"/>
                <w:b/>
                <w:bCs/>
                <w:color w:val="00B050"/>
                <w:sz w:val="22"/>
                <w:szCs w:val="22"/>
                <w:lang w:val="uk-UA"/>
              </w:rPr>
              <w:t>Переваги</w:t>
            </w:r>
          </w:p>
        </w:tc>
        <w:tc>
          <w:tcPr>
            <w:tcW w:w="4264" w:type="dxa"/>
          </w:tcPr>
          <w:p w14:paraId="7B305E34" w14:textId="2B775DFC" w:rsidR="00420312" w:rsidRPr="003322DF" w:rsidRDefault="00420312" w:rsidP="00420312">
            <w:pPr>
              <w:spacing w:before="100" w:beforeAutospacing="1" w:after="100" w:afterAutospacing="1"/>
              <w:jc w:val="center"/>
              <w:rPr>
                <w:rFonts w:ascii="Rubik" w:hAnsi="Rubik"/>
                <w:b/>
                <w:bCs/>
                <w:color w:val="373A3C"/>
                <w:sz w:val="22"/>
                <w:szCs w:val="22"/>
                <w:lang w:val="uk-UA"/>
              </w:rPr>
            </w:pPr>
            <w:r w:rsidRPr="003322DF">
              <w:rPr>
                <w:rFonts w:ascii="Rubik" w:hAnsi="Rubik"/>
                <w:b/>
                <w:bCs/>
                <w:color w:val="FF0000"/>
                <w:sz w:val="22"/>
                <w:szCs w:val="22"/>
                <w:lang w:val="uk-UA"/>
              </w:rPr>
              <w:t>Недоліки</w:t>
            </w:r>
          </w:p>
        </w:tc>
      </w:tr>
      <w:tr w:rsidR="003322DF" w14:paraId="2C757A0B" w14:textId="77777777" w:rsidTr="003322DF">
        <w:tc>
          <w:tcPr>
            <w:tcW w:w="1716" w:type="dxa"/>
          </w:tcPr>
          <w:p w14:paraId="17651FF3" w14:textId="3C0D8643" w:rsidR="00420312" w:rsidRPr="005A41F5" w:rsidRDefault="00420312" w:rsidP="00420312">
            <w:pPr>
              <w:spacing w:before="100" w:beforeAutospacing="1" w:after="100" w:afterAutospacing="1"/>
              <w:jc w:val="center"/>
              <w:rPr>
                <w:rFonts w:ascii="Rubik" w:hAnsi="Rubik"/>
                <w:color w:val="373A3C"/>
                <w:sz w:val="22"/>
                <w:szCs w:val="22"/>
                <w:lang w:val="uk-UA"/>
              </w:rPr>
            </w:pPr>
            <w:r w:rsidRPr="005A41F5">
              <w:rPr>
                <w:rFonts w:ascii="Rubik" w:hAnsi="Rubik"/>
                <w:color w:val="373A3C"/>
                <w:sz w:val="22"/>
                <w:szCs w:val="22"/>
                <w:lang w:val="uk-UA"/>
              </w:rPr>
              <w:t>Чек-</w:t>
            </w:r>
            <w:proofErr w:type="spellStart"/>
            <w:r w:rsidRPr="005A41F5">
              <w:rPr>
                <w:rFonts w:ascii="Rubik" w:hAnsi="Rubik"/>
                <w:color w:val="373A3C"/>
                <w:sz w:val="22"/>
                <w:szCs w:val="22"/>
                <w:lang w:val="uk-UA"/>
              </w:rPr>
              <w:t>ліст</w:t>
            </w:r>
            <w:proofErr w:type="spellEnd"/>
          </w:p>
        </w:tc>
        <w:tc>
          <w:tcPr>
            <w:tcW w:w="2294" w:type="dxa"/>
          </w:tcPr>
          <w:p w14:paraId="0894128E" w14:textId="77777777" w:rsidR="00420312" w:rsidRPr="005A41F5" w:rsidRDefault="00962EDE" w:rsidP="00962EDE">
            <w:pPr>
              <w:pStyle w:val="a5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>Один пункт – одна операція</w:t>
            </w:r>
          </w:p>
          <w:p w14:paraId="5A94B084" w14:textId="77777777" w:rsidR="00962EDE" w:rsidRPr="005A41F5" w:rsidRDefault="00962EDE" w:rsidP="00962EDE">
            <w:pPr>
              <w:pStyle w:val="a5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>Пункти починаються з іменника або дієслова невизначеної форми</w:t>
            </w:r>
          </w:p>
          <w:p w14:paraId="6B8D4AAA" w14:textId="77777777" w:rsidR="00962EDE" w:rsidRPr="005A41F5" w:rsidRDefault="00962EDE" w:rsidP="00962EDE">
            <w:pPr>
              <w:pStyle w:val="a5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>Складання чек-</w:t>
            </w:r>
            <w:proofErr w:type="spellStart"/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>ліста</w:t>
            </w:r>
            <w:proofErr w:type="spellEnd"/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 xml:space="preserve"> за рівнями деталізації.</w:t>
            </w:r>
          </w:p>
          <w:p w14:paraId="7E602569" w14:textId="77777777" w:rsidR="00962EDE" w:rsidRPr="005A41F5" w:rsidRDefault="00962EDE" w:rsidP="00962EDE">
            <w:pPr>
              <w:pStyle w:val="a5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>Містить список перевірок</w:t>
            </w:r>
          </w:p>
          <w:p w14:paraId="1D876D91" w14:textId="472A84BF" w:rsidR="00962EDE" w:rsidRPr="005A41F5" w:rsidRDefault="00962EDE" w:rsidP="00962EDE">
            <w:pPr>
              <w:pStyle w:val="a5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>Містить результат перевірки</w:t>
            </w:r>
          </w:p>
        </w:tc>
        <w:tc>
          <w:tcPr>
            <w:tcW w:w="2783" w:type="dxa"/>
          </w:tcPr>
          <w:p w14:paraId="6D2DE5BC" w14:textId="77777777" w:rsidR="00420312" w:rsidRPr="005A41F5" w:rsidRDefault="006C47D1" w:rsidP="006C47D1">
            <w:pPr>
              <w:pStyle w:val="a5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>Сприяє структурування кожного кроку та інформації</w:t>
            </w:r>
          </w:p>
          <w:p w14:paraId="345C35A3" w14:textId="77777777" w:rsidR="006C47D1" w:rsidRPr="005A41F5" w:rsidRDefault="006C47D1" w:rsidP="006C47D1">
            <w:pPr>
              <w:pStyle w:val="a5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>При правильному порядку та записі – є чітке розуміння завдання та алгоритм його виконання</w:t>
            </w:r>
          </w:p>
          <w:p w14:paraId="12A0CED4" w14:textId="77777777" w:rsidR="006C47D1" w:rsidRPr="005A41F5" w:rsidRDefault="006C47D1" w:rsidP="006C47D1">
            <w:pPr>
              <w:pStyle w:val="a5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 xml:space="preserve">Підвищення ступеню взаємозамінності між співробітниками </w:t>
            </w:r>
          </w:p>
          <w:p w14:paraId="6F8327AB" w14:textId="5BB007EF" w:rsidR="006C47D1" w:rsidRPr="005A41F5" w:rsidRDefault="006C47D1" w:rsidP="006C47D1">
            <w:pPr>
              <w:pStyle w:val="a5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 xml:space="preserve">Економія робочого часу </w:t>
            </w:r>
          </w:p>
        </w:tc>
        <w:tc>
          <w:tcPr>
            <w:tcW w:w="4264" w:type="dxa"/>
          </w:tcPr>
          <w:p w14:paraId="0E7327E4" w14:textId="77777777" w:rsidR="00420312" w:rsidRPr="005A41F5" w:rsidRDefault="009C28C4" w:rsidP="009C28C4">
            <w:pPr>
              <w:pStyle w:val="a5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 xml:space="preserve">Якщо проект дещо специфічний та незвичайний – новим </w:t>
            </w:r>
            <w:proofErr w:type="spellStart"/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>тестувальникам</w:t>
            </w:r>
            <w:proofErr w:type="spellEnd"/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 xml:space="preserve"> буде важко зрозуміти функціонал та протестувати його </w:t>
            </w:r>
          </w:p>
          <w:p w14:paraId="1595BCB7" w14:textId="79CA886A" w:rsidR="009C28C4" w:rsidRPr="005A41F5" w:rsidRDefault="009C28C4" w:rsidP="009C28C4">
            <w:pPr>
              <w:pStyle w:val="a5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>Ймовірність парадоксу пестицидів – якщо тестувати схожі за своєю суттю логічні функціональні блоки – результат буде незмінним для всіх випадків, але час на це витрачається</w:t>
            </w:r>
          </w:p>
        </w:tc>
      </w:tr>
      <w:tr w:rsidR="003322DF" w14:paraId="01F7F53C" w14:textId="77777777" w:rsidTr="003322DF">
        <w:tc>
          <w:tcPr>
            <w:tcW w:w="1716" w:type="dxa"/>
          </w:tcPr>
          <w:p w14:paraId="31D7CF5D" w14:textId="5BA5853C" w:rsidR="00E76EC1" w:rsidRPr="005A41F5" w:rsidRDefault="00E76EC1" w:rsidP="00E76EC1">
            <w:pPr>
              <w:spacing w:before="100" w:beforeAutospacing="1" w:after="100" w:afterAutospacing="1"/>
              <w:jc w:val="center"/>
              <w:rPr>
                <w:rFonts w:ascii="Rubik" w:hAnsi="Rubik"/>
                <w:color w:val="373A3C"/>
                <w:sz w:val="22"/>
                <w:szCs w:val="22"/>
                <w:lang w:val="uk-UA"/>
              </w:rPr>
            </w:pPr>
            <w:r w:rsidRPr="005A41F5">
              <w:rPr>
                <w:rFonts w:ascii="Rubik" w:hAnsi="Rubik"/>
                <w:color w:val="373A3C"/>
                <w:sz w:val="22"/>
                <w:szCs w:val="22"/>
                <w:lang w:val="uk-UA"/>
              </w:rPr>
              <w:t>Тест-кейс</w:t>
            </w:r>
          </w:p>
        </w:tc>
        <w:tc>
          <w:tcPr>
            <w:tcW w:w="2294" w:type="dxa"/>
          </w:tcPr>
          <w:p w14:paraId="6826BEBE" w14:textId="77777777" w:rsidR="00E76EC1" w:rsidRPr="005A41F5" w:rsidRDefault="00E76EC1" w:rsidP="00E76EC1">
            <w:pPr>
              <w:pStyle w:val="a5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>Порядковий номер тест-кейсу</w:t>
            </w:r>
          </w:p>
          <w:p w14:paraId="42D0A3F1" w14:textId="77777777" w:rsidR="00E76EC1" w:rsidRPr="005A41F5" w:rsidRDefault="00E76EC1" w:rsidP="00E76EC1">
            <w:pPr>
              <w:pStyle w:val="a5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>Назва тест-кейсу повинна містити суть самого тест-кейсу</w:t>
            </w:r>
          </w:p>
          <w:p w14:paraId="423F9C25" w14:textId="77777777" w:rsidR="00E76EC1" w:rsidRPr="005A41F5" w:rsidRDefault="00E76EC1" w:rsidP="00E76EC1">
            <w:pPr>
              <w:pStyle w:val="a5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en-US" w:eastAsia="ru-RU"/>
              </w:rPr>
              <w:t>Preconditions</w:t>
            </w: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ru-RU" w:eastAsia="ru-RU"/>
              </w:rPr>
              <w:t xml:space="preserve">. </w:t>
            </w:r>
            <w:r w:rsidRPr="005A41F5">
              <w:rPr>
                <w:rFonts w:ascii="Rubik" w:eastAsia="Times New Roman" w:hAnsi="Rubik" w:cs="Times New Roman" w:hint="eastAsia"/>
                <w:color w:val="373A3C"/>
                <w:sz w:val="22"/>
                <w:szCs w:val="22"/>
                <w:lang w:val="uk-UA" w:eastAsia="ru-RU"/>
              </w:rPr>
              <w:t>П</w:t>
            </w: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 xml:space="preserve">евні передумови можуть бути наявні для певного тест-кейсу </w:t>
            </w:r>
          </w:p>
          <w:p w14:paraId="1BF9D9BB" w14:textId="77777777" w:rsidR="00E76EC1" w:rsidRPr="005A41F5" w:rsidRDefault="00E76EC1" w:rsidP="00E76EC1">
            <w:pPr>
              <w:pStyle w:val="a5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 xml:space="preserve">Тест-кейс містить певний </w:t>
            </w: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lastRenderedPageBreak/>
              <w:t>перелік кроків для його проходження та опис цих дій у категорії «</w:t>
            </w: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en-US" w:eastAsia="ru-RU"/>
              </w:rPr>
              <w:t>Steps</w:t>
            </w: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>»</w:t>
            </w:r>
          </w:p>
          <w:p w14:paraId="3F3AF4AF" w14:textId="21CF3E0D" w:rsidR="00E76EC1" w:rsidRPr="005A41F5" w:rsidRDefault="00E76EC1" w:rsidP="00E76EC1">
            <w:pPr>
              <w:pStyle w:val="a5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>У тест-кейсу обов’язков</w:t>
            </w:r>
            <w:r w:rsidRPr="005A41F5">
              <w:rPr>
                <w:rFonts w:ascii="Rubik" w:eastAsia="Times New Roman" w:hAnsi="Rubik" w:cs="Times New Roman" w:hint="eastAsia"/>
                <w:color w:val="373A3C"/>
                <w:sz w:val="22"/>
                <w:szCs w:val="22"/>
                <w:lang w:val="uk-UA" w:eastAsia="ru-RU"/>
              </w:rPr>
              <w:t>о</w:t>
            </w: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 xml:space="preserve"> наявний очікуваний результат </w:t>
            </w:r>
          </w:p>
        </w:tc>
        <w:tc>
          <w:tcPr>
            <w:tcW w:w="2783" w:type="dxa"/>
          </w:tcPr>
          <w:p w14:paraId="53C9A581" w14:textId="77F2D406" w:rsidR="004641F0" w:rsidRPr="005A41F5" w:rsidRDefault="004641F0" w:rsidP="004641F0">
            <w:pPr>
              <w:pStyle w:val="a5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lastRenderedPageBreak/>
              <w:t xml:space="preserve">Легко делегувати даний вид роботи новачкам , які взагалі не мають поняття про проект, або які тільки почали свої перші кроки </w:t>
            </w:r>
            <w:proofErr w:type="spellStart"/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>тестувальника</w:t>
            </w:r>
            <w:proofErr w:type="spellEnd"/>
          </w:p>
        </w:tc>
        <w:tc>
          <w:tcPr>
            <w:tcW w:w="4264" w:type="dxa"/>
          </w:tcPr>
          <w:p w14:paraId="2E2EE3DB" w14:textId="77777777" w:rsidR="00E76EC1" w:rsidRPr="005A41F5" w:rsidRDefault="00E76EC1" w:rsidP="00E76EC1">
            <w:pPr>
              <w:pStyle w:val="a5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>Не можуть бути автоматизовані для повторного тестування</w:t>
            </w:r>
          </w:p>
          <w:p w14:paraId="744E8514" w14:textId="77777777" w:rsidR="00E76EC1" w:rsidRPr="005A41F5" w:rsidRDefault="00E76EC1" w:rsidP="00E76EC1">
            <w:pPr>
              <w:pStyle w:val="a5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>Вимагає додаткового часу для проходження вже пройдених раніше тест-кейсів</w:t>
            </w:r>
          </w:p>
          <w:p w14:paraId="79DF2E16" w14:textId="03543905" w:rsidR="00E76EC1" w:rsidRPr="005A41F5" w:rsidRDefault="00E76EC1" w:rsidP="00E76EC1">
            <w:pPr>
              <w:pStyle w:val="a5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 w:rsidRPr="005A41F5">
              <w:rPr>
                <w:rFonts w:ascii="Rubik" w:eastAsia="Times New Roman" w:hAnsi="Rubik" w:cs="Times New Roman" w:hint="eastAsia"/>
                <w:color w:val="373A3C"/>
                <w:sz w:val="22"/>
                <w:szCs w:val="22"/>
                <w:lang w:val="uk-UA" w:eastAsia="ru-RU"/>
              </w:rPr>
              <w:t>Т</w:t>
            </w: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>ест-кейси для повторного тестування можуть бути виявлені тільки після першого раунду тестування</w:t>
            </w:r>
          </w:p>
        </w:tc>
      </w:tr>
      <w:tr w:rsidR="003322DF" w14:paraId="602629B9" w14:textId="77777777" w:rsidTr="003322DF">
        <w:tc>
          <w:tcPr>
            <w:tcW w:w="1716" w:type="dxa"/>
          </w:tcPr>
          <w:p w14:paraId="2087C05D" w14:textId="3CC0285F" w:rsidR="00E76EC1" w:rsidRPr="005A41F5" w:rsidRDefault="00E76EC1" w:rsidP="00E76EC1">
            <w:pPr>
              <w:spacing w:before="100" w:beforeAutospacing="1" w:after="100" w:afterAutospacing="1"/>
              <w:jc w:val="center"/>
              <w:rPr>
                <w:rFonts w:ascii="Rubik" w:hAnsi="Rubik"/>
                <w:color w:val="373A3C"/>
                <w:sz w:val="22"/>
                <w:szCs w:val="22"/>
                <w:lang w:val="en-US"/>
              </w:rPr>
            </w:pPr>
            <w:r w:rsidRPr="005A41F5">
              <w:rPr>
                <w:rFonts w:ascii="Rubik" w:hAnsi="Rubik"/>
                <w:color w:val="373A3C"/>
                <w:sz w:val="22"/>
                <w:szCs w:val="22"/>
                <w:lang w:val="en-US"/>
              </w:rPr>
              <w:t>Use case</w:t>
            </w:r>
          </w:p>
        </w:tc>
        <w:tc>
          <w:tcPr>
            <w:tcW w:w="2294" w:type="dxa"/>
          </w:tcPr>
          <w:p w14:paraId="2731B769" w14:textId="77777777" w:rsidR="00E76EC1" w:rsidRPr="005A41F5" w:rsidRDefault="005A41F5" w:rsidP="005A41F5">
            <w:pPr>
              <w:pStyle w:val="a5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>Опис взаємодії, як правило ( користувач – система )</w:t>
            </w:r>
          </w:p>
          <w:p w14:paraId="12EB60CB" w14:textId="5EFD0573" w:rsidR="005A41F5" w:rsidRPr="005A41F5" w:rsidRDefault="005A41F5" w:rsidP="005A41F5">
            <w:pPr>
              <w:pStyle w:val="a5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 xml:space="preserve">Може </w:t>
            </w:r>
            <w:proofErr w:type="spellStart"/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>зображатись</w:t>
            </w:r>
            <w:proofErr w:type="spellEnd"/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 xml:space="preserve"> у вигляді діаграм + </w:t>
            </w:r>
            <w:proofErr w:type="spellStart"/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>тектовий</w:t>
            </w:r>
            <w:proofErr w:type="spellEnd"/>
            <w:r w:rsidRPr="005A41F5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 xml:space="preserve"> супровід, може просто бути втілено в текстовому форматі</w:t>
            </w:r>
          </w:p>
        </w:tc>
        <w:tc>
          <w:tcPr>
            <w:tcW w:w="2783" w:type="dxa"/>
          </w:tcPr>
          <w:p w14:paraId="1F31C0E3" w14:textId="77777777" w:rsidR="00E76EC1" w:rsidRDefault="00272CEC" w:rsidP="00272CEC">
            <w:pPr>
              <w:pStyle w:val="a5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>Може бути гарним інструментом для спілкування з замовником, особливо, якщо створено графічно та наглядно можна пояснити принципи взаємодії користувача з ПЗ та перевірити чи так саме очікував замовник.</w:t>
            </w:r>
          </w:p>
          <w:p w14:paraId="2929C5BE" w14:textId="77777777" w:rsidR="00272CEC" w:rsidRDefault="00272CEC" w:rsidP="00272CEC">
            <w:pPr>
              <w:pStyle w:val="a5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 xml:space="preserve">Як правило, не містить деталей реалізації, пишеться на мові цілей користувачів </w:t>
            </w:r>
          </w:p>
          <w:p w14:paraId="09708E12" w14:textId="77777777" w:rsidR="00272CEC" w:rsidRDefault="00272CEC" w:rsidP="00272CEC">
            <w:pPr>
              <w:pStyle w:val="a5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 xml:space="preserve">Використовується гарно як елемент планування над системою. </w:t>
            </w:r>
          </w:p>
          <w:p w14:paraId="6AED0E48" w14:textId="278E7913" w:rsidR="00272CEC" w:rsidRPr="00272CEC" w:rsidRDefault="00272CEC" w:rsidP="00272CEC">
            <w:pPr>
              <w:pStyle w:val="a5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>Несе логічну завершену бізнес цінність продукту.</w:t>
            </w:r>
          </w:p>
        </w:tc>
        <w:tc>
          <w:tcPr>
            <w:tcW w:w="4264" w:type="dxa"/>
          </w:tcPr>
          <w:p w14:paraId="70839F39" w14:textId="77777777" w:rsidR="00E76EC1" w:rsidRDefault="007821E9" w:rsidP="007821E9">
            <w:pPr>
              <w:pStyle w:val="a5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>Не завжди забезпечує повноту усіх функціональних вимог , якщо в систему повинна бути впроваджена складна бізнес-логіка.</w:t>
            </w:r>
          </w:p>
          <w:p w14:paraId="6D3A2BD6" w14:textId="77777777" w:rsidR="007821E9" w:rsidRDefault="007821E9" w:rsidP="007821E9">
            <w:pPr>
              <w:pStyle w:val="a5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 xml:space="preserve">Дотримання шаблонів -  не гарантує якість </w:t>
            </w:r>
          </w:p>
          <w:p w14:paraId="2349C563" w14:textId="780E7279" w:rsidR="007821E9" w:rsidRPr="007821E9" w:rsidRDefault="007821E9" w:rsidP="007821E9">
            <w:pPr>
              <w:pStyle w:val="a5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</w:pPr>
            <w:r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uk-UA" w:eastAsia="ru-RU"/>
              </w:rPr>
              <w:t>Творцям юз кейсів доволі часто важко визначити на якому рівні слід описувати користувальницький інтерфейс (UI</w:t>
            </w:r>
            <w:r w:rsidRPr="007821E9">
              <w:rPr>
                <w:rFonts w:ascii="Rubik" w:eastAsia="Times New Roman" w:hAnsi="Rubik" w:cs="Times New Roman"/>
                <w:color w:val="373A3C"/>
                <w:sz w:val="22"/>
                <w:szCs w:val="22"/>
                <w:lang w:val="ru-RU" w:eastAsia="ru-RU"/>
              </w:rPr>
              <w:t>).</w:t>
            </w:r>
          </w:p>
        </w:tc>
      </w:tr>
    </w:tbl>
    <w:p w14:paraId="0B6DA43E" w14:textId="77777777" w:rsidR="00794F5A" w:rsidRPr="00AA5578" w:rsidRDefault="00794F5A" w:rsidP="009D6AA7">
      <w:pPr>
        <w:pStyle w:val="a3"/>
        <w:rPr>
          <w:rFonts w:ascii="Arial" w:hAnsi="Arial" w:cs="Arial"/>
        </w:rPr>
      </w:pPr>
    </w:p>
    <w:p w14:paraId="7796F0B8" w14:textId="400063AC" w:rsidR="009D6AA7" w:rsidRDefault="009D6AA7" w:rsidP="009D6AA7">
      <w:pPr>
        <w:rPr>
          <w:rFonts w:ascii="Rubik" w:hAnsi="Rubik"/>
          <w:lang w:val="uk-UA"/>
        </w:rPr>
      </w:pPr>
      <w:r w:rsidRPr="009D6AA7">
        <w:rPr>
          <w:rFonts w:ascii="Rubik" w:hAnsi="Rubik"/>
        </w:rPr>
        <w:t>2. Склади чек-ліст для перевірки головної сторінки свого улюбленого інтернет-магазину (rozetka.ua, hotline.ua, silpo.ua тощо). Темплейт для чек-ліста можна взяти в кроці три теорії.</w:t>
      </w:r>
      <w:r w:rsidR="002D73CE">
        <w:rPr>
          <w:rFonts w:ascii="Rubik" w:hAnsi="Rubik"/>
          <w:lang w:val="uk-UA"/>
        </w:rPr>
        <w:t xml:space="preserve"> ( мінімум 20 пунктів ). </w:t>
      </w:r>
    </w:p>
    <w:p w14:paraId="69FCA422" w14:textId="1C31A6B6" w:rsidR="002D73CE" w:rsidRDefault="002D73CE" w:rsidP="009D6AA7">
      <w:pPr>
        <w:rPr>
          <w:rFonts w:ascii="Rubik" w:hAnsi="Rubik"/>
          <w:lang w:val="uk-UA"/>
        </w:rPr>
      </w:pPr>
    </w:p>
    <w:p w14:paraId="37D55F59" w14:textId="4937E342" w:rsidR="002D73CE" w:rsidRPr="002D73CE" w:rsidRDefault="002D73CE" w:rsidP="009D6AA7">
      <w:pPr>
        <w:rPr>
          <w:rFonts w:ascii="Rubik" w:hAnsi="Rubik"/>
          <w:i/>
          <w:iCs/>
        </w:rPr>
      </w:pPr>
      <w:r w:rsidRPr="002D73CE">
        <w:rPr>
          <w:rFonts w:ascii="Rubik" w:hAnsi="Rubik"/>
          <w:i/>
          <w:iCs/>
          <w:lang w:val="uk-UA"/>
        </w:rPr>
        <w:t xml:space="preserve">Для виконання цього завдання мною був обраний інтернет-магазин - </w:t>
      </w:r>
      <w:r w:rsidRPr="009D6AA7">
        <w:rPr>
          <w:rFonts w:ascii="Rubik" w:hAnsi="Rubik"/>
          <w:i/>
          <w:iCs/>
        </w:rPr>
        <w:t>rozetka.ua</w:t>
      </w:r>
    </w:p>
    <w:p w14:paraId="00163D23" w14:textId="2ECC32C4" w:rsidR="002D73CE" w:rsidRPr="002D73CE" w:rsidRDefault="002D73CE" w:rsidP="009D6AA7">
      <w:pPr>
        <w:rPr>
          <w:rFonts w:ascii="Rubik" w:hAnsi="Rubik"/>
          <w:i/>
          <w:iCs/>
          <w:lang w:val="uk-UA"/>
        </w:rPr>
      </w:pPr>
      <w:r w:rsidRPr="002D73CE">
        <w:rPr>
          <w:rFonts w:ascii="Rubik" w:hAnsi="Rubik"/>
          <w:i/>
          <w:iCs/>
          <w:lang w:val="uk-UA"/>
        </w:rPr>
        <w:t>Результати виконаного завдання для ознайомлення наведені нижче:</w:t>
      </w:r>
    </w:p>
    <w:p w14:paraId="2276C313" w14:textId="77777777" w:rsidR="002D73CE" w:rsidRPr="009D6AA7" w:rsidRDefault="002D73CE" w:rsidP="009D6AA7">
      <w:pPr>
        <w:rPr>
          <w:lang w:val="uk-UA"/>
        </w:rPr>
      </w:pPr>
    </w:p>
    <w:p w14:paraId="387FFDD0" w14:textId="7FEE3417" w:rsidR="00B165CC" w:rsidRDefault="00B165CC" w:rsidP="00B165CC">
      <w:pPr>
        <w:pStyle w:val="a3"/>
        <w:ind w:left="720"/>
        <w:jc w:val="center"/>
        <w:rPr>
          <w:rFonts w:ascii="Arial" w:hAnsi="Arial" w:cs="Arial"/>
        </w:rPr>
      </w:pPr>
    </w:p>
    <w:p w14:paraId="70514AB7" w14:textId="77777777" w:rsidR="009A5254" w:rsidRDefault="009A5254" w:rsidP="00B165CC">
      <w:pPr>
        <w:pStyle w:val="a3"/>
        <w:ind w:left="720"/>
        <w:jc w:val="center"/>
        <w:rPr>
          <w:rFonts w:ascii="Arial" w:hAnsi="Arial" w:cs="Arial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683"/>
        <w:gridCol w:w="2927"/>
        <w:gridCol w:w="2686"/>
      </w:tblGrid>
      <w:tr w:rsidR="007F6E53" w14:paraId="26BA3E44" w14:textId="77777777" w:rsidTr="004A57A7">
        <w:tc>
          <w:tcPr>
            <w:tcW w:w="2683" w:type="dxa"/>
          </w:tcPr>
          <w:p w14:paraId="1265D2A7" w14:textId="1FF5F6F9" w:rsidR="009A5254" w:rsidRPr="009A5254" w:rsidRDefault="009A5254" w:rsidP="009A5254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Section</w:t>
            </w:r>
          </w:p>
        </w:tc>
        <w:tc>
          <w:tcPr>
            <w:tcW w:w="2927" w:type="dxa"/>
          </w:tcPr>
          <w:p w14:paraId="674F1BE5" w14:textId="606BAFEC" w:rsidR="009A5254" w:rsidRPr="009A5254" w:rsidRDefault="009A5254" w:rsidP="009A5254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Case</w:t>
            </w:r>
          </w:p>
        </w:tc>
        <w:tc>
          <w:tcPr>
            <w:tcW w:w="2686" w:type="dxa"/>
          </w:tcPr>
          <w:p w14:paraId="60EE081E" w14:textId="41AF5F77" w:rsidR="009A5254" w:rsidRPr="009A5254" w:rsidRDefault="009A5254" w:rsidP="009A5254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Pass/Fail</w:t>
            </w:r>
          </w:p>
        </w:tc>
      </w:tr>
      <w:tr w:rsidR="007F6E53" w14:paraId="01D370D3" w14:textId="77777777" w:rsidTr="004A57A7">
        <w:tc>
          <w:tcPr>
            <w:tcW w:w="2683" w:type="dxa"/>
          </w:tcPr>
          <w:p w14:paraId="51F38899" w14:textId="4228030F" w:rsidR="009A5254" w:rsidRPr="00C6054F" w:rsidRDefault="009A5254" w:rsidP="007F6E53">
            <w:pPr>
              <w:pStyle w:val="a3"/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uk-UA"/>
              </w:rPr>
            </w:pPr>
            <w:r w:rsidRPr="00C6054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uk-UA"/>
              </w:rPr>
              <w:t>Головна сторінка</w:t>
            </w:r>
          </w:p>
        </w:tc>
        <w:tc>
          <w:tcPr>
            <w:tcW w:w="2927" w:type="dxa"/>
          </w:tcPr>
          <w:p w14:paraId="06CC43E1" w14:textId="77777777" w:rsidR="009A5254" w:rsidRDefault="009A5254" w:rsidP="009A5254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686" w:type="dxa"/>
          </w:tcPr>
          <w:p w14:paraId="6554D099" w14:textId="77777777" w:rsidR="009A5254" w:rsidRDefault="009A5254" w:rsidP="009A5254">
            <w:pPr>
              <w:pStyle w:val="a3"/>
              <w:rPr>
                <w:rFonts w:ascii="Arial" w:hAnsi="Arial" w:cs="Arial"/>
              </w:rPr>
            </w:pPr>
          </w:p>
        </w:tc>
      </w:tr>
      <w:tr w:rsidR="007F6E53" w14:paraId="33FACC42" w14:textId="77777777" w:rsidTr="004A57A7">
        <w:tc>
          <w:tcPr>
            <w:tcW w:w="2683" w:type="dxa"/>
          </w:tcPr>
          <w:p w14:paraId="279C1011" w14:textId="12E5B739" w:rsidR="007F6E53" w:rsidRPr="007F6E53" w:rsidRDefault="007F6E53" w:rsidP="009A5254">
            <w:pPr>
              <w:pStyle w:val="a3"/>
              <w:rPr>
                <w:rFonts w:ascii="Arial" w:hAnsi="Arial" w:cs="Arial"/>
                <w:lang w:val="uk-UA"/>
              </w:rPr>
            </w:pPr>
          </w:p>
        </w:tc>
        <w:tc>
          <w:tcPr>
            <w:tcW w:w="2927" w:type="dxa"/>
          </w:tcPr>
          <w:p w14:paraId="2921259C" w14:textId="59CA3363" w:rsidR="009A5254" w:rsidRPr="007F6E53" w:rsidRDefault="007F6E53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Перейти на головну сторінку -</w:t>
            </w:r>
            <w:proofErr w:type="spellStart"/>
            <w:r w:rsidRPr="007F6E53">
              <w:rPr>
                <w:rFonts w:ascii="Arial" w:hAnsi="Arial" w:cs="Arial"/>
                <w:lang w:val="uk-UA"/>
              </w:rPr>
              <w:t>https</w:t>
            </w:r>
            <w:proofErr w:type="spellEnd"/>
            <w:r w:rsidRPr="007F6E53">
              <w:rPr>
                <w:rFonts w:ascii="Arial" w:hAnsi="Arial" w:cs="Arial"/>
                <w:lang w:val="uk-UA"/>
              </w:rPr>
              <w:t>://rozetka.com.ua</w:t>
            </w:r>
          </w:p>
        </w:tc>
        <w:tc>
          <w:tcPr>
            <w:tcW w:w="2686" w:type="dxa"/>
          </w:tcPr>
          <w:p w14:paraId="77AC9C72" w14:textId="15D666AD" w:rsidR="009A5254" w:rsidRPr="007F6E53" w:rsidRDefault="007F6E53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Пройшов</w:t>
            </w:r>
          </w:p>
        </w:tc>
      </w:tr>
      <w:tr w:rsidR="00811AEC" w14:paraId="6039F187" w14:textId="77777777" w:rsidTr="004A57A7">
        <w:tc>
          <w:tcPr>
            <w:tcW w:w="2683" w:type="dxa"/>
          </w:tcPr>
          <w:p w14:paraId="25B9E665" w14:textId="77777777" w:rsidR="00811AEC" w:rsidRPr="007F6E53" w:rsidRDefault="00811AEC" w:rsidP="009A5254">
            <w:pPr>
              <w:pStyle w:val="a3"/>
              <w:rPr>
                <w:rFonts w:ascii="Arial" w:hAnsi="Arial" w:cs="Arial"/>
                <w:lang w:val="uk-UA"/>
              </w:rPr>
            </w:pPr>
          </w:p>
        </w:tc>
        <w:tc>
          <w:tcPr>
            <w:tcW w:w="2927" w:type="dxa"/>
          </w:tcPr>
          <w:p w14:paraId="67C88522" w14:textId="29F3A1A9" w:rsidR="00811AEC" w:rsidRDefault="00811AEC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Перевірити відображення інформації</w:t>
            </w:r>
          </w:p>
        </w:tc>
        <w:tc>
          <w:tcPr>
            <w:tcW w:w="2686" w:type="dxa"/>
          </w:tcPr>
          <w:p w14:paraId="12A85E65" w14:textId="24B8D295" w:rsidR="00811AEC" w:rsidRDefault="00811AEC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Пройшов</w:t>
            </w:r>
          </w:p>
        </w:tc>
      </w:tr>
      <w:tr w:rsidR="007F6E53" w14:paraId="7736B95D" w14:textId="77777777" w:rsidTr="004A57A7">
        <w:tc>
          <w:tcPr>
            <w:tcW w:w="2683" w:type="dxa"/>
          </w:tcPr>
          <w:p w14:paraId="377AC9C8" w14:textId="7A1E8D65" w:rsidR="009A5254" w:rsidRPr="007F6E53" w:rsidRDefault="009A5254" w:rsidP="009A5254">
            <w:pPr>
              <w:pStyle w:val="a3"/>
              <w:rPr>
                <w:rFonts w:ascii="Arial" w:hAnsi="Arial" w:cs="Arial"/>
                <w:lang w:val="uk-UA"/>
              </w:rPr>
            </w:pPr>
          </w:p>
        </w:tc>
        <w:tc>
          <w:tcPr>
            <w:tcW w:w="2927" w:type="dxa"/>
          </w:tcPr>
          <w:p w14:paraId="7C9BD445" w14:textId="09EF41E3" w:rsidR="009A5254" w:rsidRPr="0006107A" w:rsidRDefault="0006107A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Перевірити кнопку «Каталог»</w:t>
            </w:r>
          </w:p>
        </w:tc>
        <w:tc>
          <w:tcPr>
            <w:tcW w:w="2686" w:type="dxa"/>
          </w:tcPr>
          <w:p w14:paraId="012B5A60" w14:textId="4B042844" w:rsidR="009A5254" w:rsidRPr="0006107A" w:rsidRDefault="0006107A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Пройшов</w:t>
            </w:r>
          </w:p>
        </w:tc>
      </w:tr>
      <w:tr w:rsidR="007F6E53" w14:paraId="4F9D87B0" w14:textId="77777777" w:rsidTr="004A57A7">
        <w:tc>
          <w:tcPr>
            <w:tcW w:w="2683" w:type="dxa"/>
          </w:tcPr>
          <w:p w14:paraId="0972103D" w14:textId="3FDF71D3" w:rsidR="009A5254" w:rsidRPr="007F6E53" w:rsidRDefault="009A5254" w:rsidP="009A5254">
            <w:pPr>
              <w:pStyle w:val="a3"/>
              <w:rPr>
                <w:rFonts w:ascii="Arial" w:hAnsi="Arial" w:cs="Arial"/>
                <w:lang w:val="uk-UA"/>
              </w:rPr>
            </w:pPr>
          </w:p>
        </w:tc>
        <w:tc>
          <w:tcPr>
            <w:tcW w:w="2927" w:type="dxa"/>
          </w:tcPr>
          <w:p w14:paraId="77E59EF1" w14:textId="72C97EE6" w:rsidR="009A5254" w:rsidRPr="0006107A" w:rsidRDefault="0006107A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Перевірити «Зміну мови»</w:t>
            </w:r>
          </w:p>
        </w:tc>
        <w:tc>
          <w:tcPr>
            <w:tcW w:w="2686" w:type="dxa"/>
          </w:tcPr>
          <w:p w14:paraId="3F0F78E4" w14:textId="6CA2FFDE" w:rsidR="009A5254" w:rsidRPr="0006107A" w:rsidRDefault="0006107A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Пройшов</w:t>
            </w:r>
          </w:p>
        </w:tc>
      </w:tr>
      <w:tr w:rsidR="007F6E53" w14:paraId="3CFE73FC" w14:textId="77777777" w:rsidTr="004A57A7">
        <w:tc>
          <w:tcPr>
            <w:tcW w:w="2683" w:type="dxa"/>
          </w:tcPr>
          <w:p w14:paraId="696B4201" w14:textId="343A691E" w:rsidR="009A5254" w:rsidRPr="007F6E53" w:rsidRDefault="009A5254" w:rsidP="009A5254">
            <w:pPr>
              <w:pStyle w:val="a3"/>
              <w:rPr>
                <w:rFonts w:ascii="Arial" w:hAnsi="Arial" w:cs="Arial"/>
                <w:lang w:val="uk-UA"/>
              </w:rPr>
            </w:pPr>
          </w:p>
        </w:tc>
        <w:tc>
          <w:tcPr>
            <w:tcW w:w="2927" w:type="dxa"/>
          </w:tcPr>
          <w:p w14:paraId="52CFFCC0" w14:textId="193C6A85" w:rsidR="009A5254" w:rsidRPr="00C6054F" w:rsidRDefault="00C6054F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Перевірити кнопку «Кошик»</w:t>
            </w:r>
          </w:p>
        </w:tc>
        <w:tc>
          <w:tcPr>
            <w:tcW w:w="2686" w:type="dxa"/>
          </w:tcPr>
          <w:p w14:paraId="10202A2B" w14:textId="7BEB4C87" w:rsidR="009A5254" w:rsidRPr="00C6054F" w:rsidRDefault="00C6054F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Пройшов</w:t>
            </w:r>
          </w:p>
        </w:tc>
      </w:tr>
      <w:tr w:rsidR="007F6E53" w14:paraId="03323C94" w14:textId="77777777" w:rsidTr="004A57A7">
        <w:tc>
          <w:tcPr>
            <w:tcW w:w="2683" w:type="dxa"/>
          </w:tcPr>
          <w:p w14:paraId="08B46583" w14:textId="77777777" w:rsidR="009A5254" w:rsidRDefault="009A5254" w:rsidP="009A5254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927" w:type="dxa"/>
          </w:tcPr>
          <w:p w14:paraId="0BA719B3" w14:textId="214955DA" w:rsidR="009A5254" w:rsidRPr="00C6054F" w:rsidRDefault="00C6054F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Перевірити кнопку «Вхід»</w:t>
            </w:r>
          </w:p>
        </w:tc>
        <w:tc>
          <w:tcPr>
            <w:tcW w:w="2686" w:type="dxa"/>
          </w:tcPr>
          <w:p w14:paraId="2491A9F7" w14:textId="62548FAF" w:rsidR="009A5254" w:rsidRPr="00C6054F" w:rsidRDefault="00C6054F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Пройшов</w:t>
            </w:r>
          </w:p>
        </w:tc>
      </w:tr>
      <w:tr w:rsidR="007F6E53" w14:paraId="319490AD" w14:textId="77777777" w:rsidTr="004A57A7">
        <w:tc>
          <w:tcPr>
            <w:tcW w:w="2683" w:type="dxa"/>
          </w:tcPr>
          <w:p w14:paraId="394AB70F" w14:textId="77777777" w:rsidR="009A5254" w:rsidRDefault="009A5254" w:rsidP="009A5254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927" w:type="dxa"/>
          </w:tcPr>
          <w:p w14:paraId="025D8443" w14:textId="55677091" w:rsidR="009A5254" w:rsidRPr="00C6054F" w:rsidRDefault="00C6054F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Перевірити перехід «Повернись живим»</w:t>
            </w:r>
          </w:p>
        </w:tc>
        <w:tc>
          <w:tcPr>
            <w:tcW w:w="2686" w:type="dxa"/>
          </w:tcPr>
          <w:p w14:paraId="58A79F3B" w14:textId="6DCF4BC9" w:rsidR="009A5254" w:rsidRPr="00C6054F" w:rsidRDefault="00C6054F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Пройшов</w:t>
            </w:r>
          </w:p>
        </w:tc>
      </w:tr>
      <w:tr w:rsidR="00094F11" w14:paraId="3D99B4FA" w14:textId="77777777" w:rsidTr="004A57A7">
        <w:tc>
          <w:tcPr>
            <w:tcW w:w="2683" w:type="dxa"/>
          </w:tcPr>
          <w:p w14:paraId="6A732247" w14:textId="77777777" w:rsidR="00094F11" w:rsidRDefault="00094F11" w:rsidP="009A5254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927" w:type="dxa"/>
          </w:tcPr>
          <w:p w14:paraId="5DF6F47A" w14:textId="64FA3065" w:rsidR="00094F11" w:rsidRPr="00094F11" w:rsidRDefault="00094F11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 xml:space="preserve">Перевірити </w:t>
            </w:r>
            <w:proofErr w:type="spellStart"/>
            <w:r>
              <w:rPr>
                <w:rFonts w:ascii="Arial" w:hAnsi="Arial" w:cs="Arial"/>
                <w:lang w:val="uk-UA"/>
              </w:rPr>
              <w:t>клікабельність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зображення «Сезон </w:t>
            </w:r>
            <w:proofErr w:type="spellStart"/>
            <w:r>
              <w:rPr>
                <w:rFonts w:ascii="Arial" w:hAnsi="Arial" w:cs="Arial"/>
                <w:lang w:val="uk-UA"/>
              </w:rPr>
              <w:t>прайсопаду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до -50%»</w:t>
            </w:r>
          </w:p>
        </w:tc>
        <w:tc>
          <w:tcPr>
            <w:tcW w:w="2686" w:type="dxa"/>
          </w:tcPr>
          <w:p w14:paraId="660DE1BB" w14:textId="2F304542" w:rsidR="00094F11" w:rsidRDefault="00094F11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Пройшов</w:t>
            </w:r>
          </w:p>
        </w:tc>
      </w:tr>
      <w:tr w:rsidR="006B11D9" w14:paraId="7BF3FA6D" w14:textId="77777777" w:rsidTr="004A57A7">
        <w:tc>
          <w:tcPr>
            <w:tcW w:w="2683" w:type="dxa"/>
          </w:tcPr>
          <w:p w14:paraId="021D3BB3" w14:textId="77777777" w:rsidR="006B11D9" w:rsidRDefault="006B11D9" w:rsidP="009A5254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927" w:type="dxa"/>
          </w:tcPr>
          <w:p w14:paraId="3687F761" w14:textId="26ACC16D" w:rsidR="006B11D9" w:rsidRDefault="006B11D9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 xml:space="preserve">Перевірити карусель банерів </w:t>
            </w:r>
          </w:p>
        </w:tc>
        <w:tc>
          <w:tcPr>
            <w:tcW w:w="2686" w:type="dxa"/>
          </w:tcPr>
          <w:p w14:paraId="192A044F" w14:textId="06537236" w:rsidR="006B11D9" w:rsidRDefault="006B11D9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Пройшов</w:t>
            </w:r>
          </w:p>
        </w:tc>
      </w:tr>
      <w:tr w:rsidR="00C6054F" w14:paraId="4B138DAE" w14:textId="77777777" w:rsidTr="004A57A7">
        <w:tc>
          <w:tcPr>
            <w:tcW w:w="2683" w:type="dxa"/>
          </w:tcPr>
          <w:p w14:paraId="21C84151" w14:textId="77777777" w:rsidR="00C6054F" w:rsidRDefault="00C6054F" w:rsidP="009A5254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927" w:type="dxa"/>
          </w:tcPr>
          <w:p w14:paraId="1A7E8FB4" w14:textId="48E3BE34" w:rsidR="00C6054F" w:rsidRPr="00FA27F2" w:rsidRDefault="00FA27F2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Перевірити кнопку «Додати до обраного»</w:t>
            </w:r>
          </w:p>
        </w:tc>
        <w:tc>
          <w:tcPr>
            <w:tcW w:w="2686" w:type="dxa"/>
          </w:tcPr>
          <w:p w14:paraId="045BA69D" w14:textId="2DC2EB1D" w:rsidR="00C6054F" w:rsidRPr="00FA27F2" w:rsidRDefault="00FA27F2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Пройшов</w:t>
            </w:r>
          </w:p>
        </w:tc>
      </w:tr>
      <w:tr w:rsidR="00C6054F" w14:paraId="016468DA" w14:textId="77777777" w:rsidTr="004A57A7">
        <w:tc>
          <w:tcPr>
            <w:tcW w:w="2683" w:type="dxa"/>
          </w:tcPr>
          <w:p w14:paraId="2A6D831C" w14:textId="77777777" w:rsidR="00C6054F" w:rsidRDefault="00C6054F" w:rsidP="009A5254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927" w:type="dxa"/>
          </w:tcPr>
          <w:p w14:paraId="464B92D4" w14:textId="736BE437" w:rsidR="00C6054F" w:rsidRPr="00FA27F2" w:rsidRDefault="00FA27F2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Перевірити кнопку «Показати ще»</w:t>
            </w:r>
          </w:p>
        </w:tc>
        <w:tc>
          <w:tcPr>
            <w:tcW w:w="2686" w:type="dxa"/>
          </w:tcPr>
          <w:p w14:paraId="5C4C97B2" w14:textId="30AD3FC5" w:rsidR="00C6054F" w:rsidRPr="00FA27F2" w:rsidRDefault="00FA27F2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Пройшов</w:t>
            </w:r>
          </w:p>
        </w:tc>
      </w:tr>
      <w:tr w:rsidR="004A57A7" w14:paraId="72F24D35" w14:textId="77777777" w:rsidTr="004A57A7">
        <w:tc>
          <w:tcPr>
            <w:tcW w:w="2683" w:type="dxa"/>
          </w:tcPr>
          <w:p w14:paraId="7DF1BC5C" w14:textId="77777777" w:rsidR="004A57A7" w:rsidRDefault="004A57A7" w:rsidP="009A5254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927" w:type="dxa"/>
          </w:tcPr>
          <w:p w14:paraId="3DD40EE2" w14:textId="2DD02894" w:rsidR="004A57A7" w:rsidRDefault="004A57A7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Перевірити перехід на «Довідковий центр»</w:t>
            </w:r>
          </w:p>
        </w:tc>
        <w:tc>
          <w:tcPr>
            <w:tcW w:w="2686" w:type="dxa"/>
          </w:tcPr>
          <w:p w14:paraId="0B4BB884" w14:textId="44F7D93D" w:rsidR="004A57A7" w:rsidRDefault="004A57A7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Пройшов</w:t>
            </w:r>
          </w:p>
        </w:tc>
      </w:tr>
      <w:tr w:rsidR="004A57A7" w14:paraId="6A6D34F5" w14:textId="77777777" w:rsidTr="004A57A7">
        <w:tc>
          <w:tcPr>
            <w:tcW w:w="2683" w:type="dxa"/>
          </w:tcPr>
          <w:p w14:paraId="22680543" w14:textId="77777777" w:rsidR="004A57A7" w:rsidRDefault="004A57A7" w:rsidP="009A5254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927" w:type="dxa"/>
          </w:tcPr>
          <w:p w14:paraId="0B9E97BC" w14:textId="408F1B2A" w:rsidR="004A57A7" w:rsidRDefault="004A57A7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Перевірити кнопку «Зв’язатись з нами»</w:t>
            </w:r>
          </w:p>
        </w:tc>
        <w:tc>
          <w:tcPr>
            <w:tcW w:w="2686" w:type="dxa"/>
          </w:tcPr>
          <w:p w14:paraId="5E2FCA35" w14:textId="379F4139" w:rsidR="004A57A7" w:rsidRDefault="004A57A7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Пройшов</w:t>
            </w:r>
          </w:p>
        </w:tc>
      </w:tr>
      <w:tr w:rsidR="004A57A7" w14:paraId="5D187524" w14:textId="77777777" w:rsidTr="004A57A7">
        <w:tc>
          <w:tcPr>
            <w:tcW w:w="2683" w:type="dxa"/>
          </w:tcPr>
          <w:p w14:paraId="31A0BCB3" w14:textId="77777777" w:rsidR="004A57A7" w:rsidRDefault="004A57A7" w:rsidP="009A5254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927" w:type="dxa"/>
          </w:tcPr>
          <w:p w14:paraId="7E73EDEC" w14:textId="4F7047C2" w:rsidR="004A57A7" w:rsidRPr="004A57A7" w:rsidRDefault="004A57A7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 xml:space="preserve">Перевірити посилання на «Точки видачі </w:t>
            </w:r>
            <w:proofErr w:type="spellStart"/>
            <w:r>
              <w:rPr>
                <w:rFonts w:ascii="Arial" w:hAnsi="Arial" w:cs="Arial"/>
                <w:lang w:val="en-US"/>
              </w:rPr>
              <w:t>Rozetka</w:t>
            </w:r>
            <w:proofErr w:type="spellEnd"/>
            <w:r>
              <w:rPr>
                <w:rFonts w:ascii="Arial" w:hAnsi="Arial" w:cs="Arial"/>
                <w:lang w:val="uk-UA"/>
              </w:rPr>
              <w:t>»</w:t>
            </w:r>
          </w:p>
        </w:tc>
        <w:tc>
          <w:tcPr>
            <w:tcW w:w="2686" w:type="dxa"/>
          </w:tcPr>
          <w:p w14:paraId="407B8134" w14:textId="45052B4B" w:rsidR="004A57A7" w:rsidRDefault="004A57A7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Пройшов</w:t>
            </w:r>
          </w:p>
        </w:tc>
      </w:tr>
      <w:tr w:rsidR="004A57A7" w14:paraId="4C424B01" w14:textId="77777777" w:rsidTr="004A57A7">
        <w:tc>
          <w:tcPr>
            <w:tcW w:w="2683" w:type="dxa"/>
          </w:tcPr>
          <w:p w14:paraId="7F9C9855" w14:textId="77777777" w:rsidR="004A57A7" w:rsidRDefault="004A57A7" w:rsidP="009A5254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927" w:type="dxa"/>
          </w:tcPr>
          <w:p w14:paraId="358CE20D" w14:textId="52D8EF9D" w:rsidR="004A57A7" w:rsidRDefault="004A57A7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 xml:space="preserve">Перевірити кнопку «Увійдіть в особистий кабінет» </w:t>
            </w:r>
          </w:p>
        </w:tc>
        <w:tc>
          <w:tcPr>
            <w:tcW w:w="2686" w:type="dxa"/>
          </w:tcPr>
          <w:p w14:paraId="78C8D939" w14:textId="0DB03915" w:rsidR="004A57A7" w:rsidRDefault="004A57A7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Пройшов</w:t>
            </w:r>
          </w:p>
        </w:tc>
      </w:tr>
      <w:tr w:rsidR="00811AEC" w14:paraId="176BEE53" w14:textId="77777777" w:rsidTr="004A57A7">
        <w:tc>
          <w:tcPr>
            <w:tcW w:w="2683" w:type="dxa"/>
          </w:tcPr>
          <w:p w14:paraId="06798CF1" w14:textId="1D2FD1BB" w:rsidR="00811AEC" w:rsidRDefault="00811AEC" w:rsidP="003B779F">
            <w:pPr>
              <w:pStyle w:val="a3"/>
              <w:jc w:val="center"/>
              <w:rPr>
                <w:rFonts w:ascii="Arial" w:hAnsi="Arial" w:cs="Arial"/>
              </w:rPr>
            </w:pPr>
            <w:r w:rsidRPr="002D165F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Пошуковий рядок</w:t>
            </w:r>
          </w:p>
        </w:tc>
        <w:tc>
          <w:tcPr>
            <w:tcW w:w="2927" w:type="dxa"/>
          </w:tcPr>
          <w:p w14:paraId="0020A636" w14:textId="4E8DA416" w:rsidR="00811AEC" w:rsidRDefault="00811AEC" w:rsidP="00811AEC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 xml:space="preserve">Перевірити на можливість вводу даних через клавіатуру </w:t>
            </w:r>
          </w:p>
        </w:tc>
        <w:tc>
          <w:tcPr>
            <w:tcW w:w="2686" w:type="dxa"/>
          </w:tcPr>
          <w:p w14:paraId="7F9522FB" w14:textId="2ADCBFD4" w:rsidR="00811AEC" w:rsidRDefault="00811AEC" w:rsidP="00811AEC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Пройшов</w:t>
            </w:r>
          </w:p>
        </w:tc>
      </w:tr>
      <w:tr w:rsidR="00811AEC" w14:paraId="78CD475B" w14:textId="77777777" w:rsidTr="004A57A7">
        <w:tc>
          <w:tcPr>
            <w:tcW w:w="2683" w:type="dxa"/>
          </w:tcPr>
          <w:p w14:paraId="6D1876CD" w14:textId="77777777" w:rsidR="00811AEC" w:rsidRDefault="00811AEC" w:rsidP="00811AEC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927" w:type="dxa"/>
          </w:tcPr>
          <w:p w14:paraId="5E9296D3" w14:textId="71B7E7B4" w:rsidR="00811AEC" w:rsidRDefault="00811AEC" w:rsidP="00811AEC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Перевірити на можливість вводу даних через «Голосовий пошук»</w:t>
            </w:r>
          </w:p>
        </w:tc>
        <w:tc>
          <w:tcPr>
            <w:tcW w:w="2686" w:type="dxa"/>
          </w:tcPr>
          <w:p w14:paraId="38B0FC56" w14:textId="3740CD5E" w:rsidR="00811AEC" w:rsidRDefault="00811AEC" w:rsidP="00811AEC">
            <w:pPr>
              <w:pStyle w:val="a3"/>
              <w:rPr>
                <w:rFonts w:ascii="Arial" w:hAnsi="Arial" w:cs="Arial"/>
                <w:lang w:val="uk-UA"/>
              </w:rPr>
            </w:pPr>
            <w:r w:rsidRPr="00FB4075">
              <w:rPr>
                <w:rFonts w:ascii="Arial" w:hAnsi="Arial" w:cs="Arial"/>
                <w:b/>
                <w:bCs/>
                <w:lang w:val="uk-UA"/>
              </w:rPr>
              <w:t>Не пройшов</w:t>
            </w:r>
          </w:p>
        </w:tc>
      </w:tr>
      <w:tr w:rsidR="00C6054F" w14:paraId="66AEAAC0" w14:textId="77777777" w:rsidTr="004A57A7">
        <w:tc>
          <w:tcPr>
            <w:tcW w:w="2683" w:type="dxa"/>
          </w:tcPr>
          <w:p w14:paraId="3A6E5055" w14:textId="1DD0C2E6" w:rsidR="00C6054F" w:rsidRPr="002D165F" w:rsidRDefault="002D165F" w:rsidP="002D165F">
            <w:pPr>
              <w:pStyle w:val="a3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 w:rsidRPr="002D165F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lastRenderedPageBreak/>
              <w:t>Встановлюйте наші додатки</w:t>
            </w:r>
          </w:p>
        </w:tc>
        <w:tc>
          <w:tcPr>
            <w:tcW w:w="2927" w:type="dxa"/>
          </w:tcPr>
          <w:p w14:paraId="350CA9DE" w14:textId="2FC018E5" w:rsidR="00C6054F" w:rsidRPr="006B11D9" w:rsidRDefault="006B11D9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Перевірити перехід на завантаження додатку в «G</w:t>
            </w:r>
            <w:proofErr w:type="spellStart"/>
            <w:r>
              <w:rPr>
                <w:rFonts w:ascii="Arial" w:hAnsi="Arial" w:cs="Arial"/>
                <w:lang w:val="en-US"/>
              </w:rPr>
              <w:t>oogle</w:t>
            </w:r>
            <w:proofErr w:type="spellEnd"/>
            <w:r w:rsidRPr="006B11D9">
              <w:rPr>
                <w:rFonts w:ascii="Arial" w:hAnsi="Arial" w:cs="Arial"/>
                <w:lang w:val="ru-RU"/>
              </w:rPr>
              <w:t xml:space="preserve"> </w:t>
            </w:r>
            <w:r w:rsidR="00375296"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lang w:val="en-US"/>
              </w:rPr>
              <w:t>lay</w:t>
            </w:r>
            <w:r>
              <w:rPr>
                <w:rFonts w:ascii="Arial" w:hAnsi="Arial" w:cs="Arial"/>
                <w:lang w:val="uk-UA"/>
              </w:rPr>
              <w:t>»</w:t>
            </w:r>
          </w:p>
        </w:tc>
        <w:tc>
          <w:tcPr>
            <w:tcW w:w="2686" w:type="dxa"/>
          </w:tcPr>
          <w:p w14:paraId="41DD6D16" w14:textId="13770F98" w:rsidR="00C6054F" w:rsidRPr="006B11D9" w:rsidRDefault="006B11D9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Пройшов</w:t>
            </w:r>
          </w:p>
        </w:tc>
      </w:tr>
      <w:tr w:rsidR="00C6054F" w14:paraId="2640887D" w14:textId="77777777" w:rsidTr="004A57A7">
        <w:tc>
          <w:tcPr>
            <w:tcW w:w="2683" w:type="dxa"/>
          </w:tcPr>
          <w:p w14:paraId="108456B4" w14:textId="77777777" w:rsidR="00C6054F" w:rsidRDefault="00C6054F" w:rsidP="009A5254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927" w:type="dxa"/>
          </w:tcPr>
          <w:p w14:paraId="3FFF0145" w14:textId="34209A38" w:rsidR="00C6054F" w:rsidRPr="006B11D9" w:rsidRDefault="006B11D9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Перевірити перехід на завантаження додатку в «</w:t>
            </w:r>
            <w:r>
              <w:rPr>
                <w:rFonts w:ascii="Arial" w:hAnsi="Arial" w:cs="Arial"/>
                <w:lang w:val="en-US"/>
              </w:rPr>
              <w:t>AppStore</w:t>
            </w:r>
            <w:r>
              <w:rPr>
                <w:rFonts w:ascii="Arial" w:hAnsi="Arial" w:cs="Arial"/>
                <w:lang w:val="uk-UA"/>
              </w:rPr>
              <w:t>»</w:t>
            </w:r>
          </w:p>
        </w:tc>
        <w:tc>
          <w:tcPr>
            <w:tcW w:w="2686" w:type="dxa"/>
          </w:tcPr>
          <w:p w14:paraId="34E091A7" w14:textId="073BA23E" w:rsidR="00C6054F" w:rsidRPr="006B11D9" w:rsidRDefault="006B11D9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Пройшов</w:t>
            </w:r>
          </w:p>
        </w:tc>
      </w:tr>
      <w:tr w:rsidR="00C6054F" w14:paraId="56CCA55F" w14:textId="77777777" w:rsidTr="004A57A7">
        <w:tc>
          <w:tcPr>
            <w:tcW w:w="2683" w:type="dxa"/>
          </w:tcPr>
          <w:p w14:paraId="391EC61C" w14:textId="12A0E470" w:rsidR="00C6054F" w:rsidRPr="001B217E" w:rsidRDefault="001B217E" w:rsidP="001B217E">
            <w:pPr>
              <w:pStyle w:val="a3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 w:rsidRPr="001B217E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Ми в соціальних мережах</w:t>
            </w:r>
          </w:p>
        </w:tc>
        <w:tc>
          <w:tcPr>
            <w:tcW w:w="2927" w:type="dxa"/>
          </w:tcPr>
          <w:p w14:paraId="6CA2EB9F" w14:textId="318DDA41" w:rsidR="00C6054F" w:rsidRPr="00212D54" w:rsidRDefault="00212D54" w:rsidP="009A5254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uk-UA"/>
              </w:rPr>
              <w:t xml:space="preserve">Перевірити перехід в </w:t>
            </w:r>
            <w:r>
              <w:rPr>
                <w:rFonts w:ascii="Arial" w:hAnsi="Arial" w:cs="Arial"/>
                <w:lang w:val="en-US"/>
              </w:rPr>
              <w:t>F</w:t>
            </w:r>
            <w:proofErr w:type="spellStart"/>
            <w:r>
              <w:rPr>
                <w:rFonts w:ascii="Arial" w:hAnsi="Arial" w:cs="Arial"/>
                <w:lang w:val="uk-UA"/>
              </w:rPr>
              <w:t>acebook</w:t>
            </w:r>
            <w:proofErr w:type="spellEnd"/>
          </w:p>
        </w:tc>
        <w:tc>
          <w:tcPr>
            <w:tcW w:w="2686" w:type="dxa"/>
          </w:tcPr>
          <w:p w14:paraId="41362F98" w14:textId="3C5675F7" w:rsidR="00C6054F" w:rsidRPr="00212D54" w:rsidRDefault="00212D54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Пройшов</w:t>
            </w:r>
          </w:p>
        </w:tc>
      </w:tr>
      <w:tr w:rsidR="00C6054F" w14:paraId="1ACB2EB6" w14:textId="77777777" w:rsidTr="004A57A7">
        <w:tc>
          <w:tcPr>
            <w:tcW w:w="2683" w:type="dxa"/>
          </w:tcPr>
          <w:p w14:paraId="3820739F" w14:textId="77777777" w:rsidR="00C6054F" w:rsidRDefault="00C6054F" w:rsidP="009A5254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927" w:type="dxa"/>
          </w:tcPr>
          <w:p w14:paraId="5000713A" w14:textId="171FC0D9" w:rsidR="00212D54" w:rsidRPr="00212D54" w:rsidRDefault="00212D54" w:rsidP="009A5254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uk-UA"/>
              </w:rPr>
              <w:t xml:space="preserve">Перевірити перехід </w:t>
            </w:r>
            <w:r>
              <w:rPr>
                <w:rFonts w:ascii="Arial" w:hAnsi="Arial" w:cs="Arial"/>
                <w:lang w:val="ru-RU"/>
              </w:rPr>
              <w:t xml:space="preserve">в </w:t>
            </w:r>
            <w:r>
              <w:rPr>
                <w:rFonts w:ascii="Arial" w:hAnsi="Arial" w:cs="Arial"/>
                <w:lang w:val="en-US"/>
              </w:rPr>
              <w:t xml:space="preserve">Twitter </w:t>
            </w:r>
          </w:p>
        </w:tc>
        <w:tc>
          <w:tcPr>
            <w:tcW w:w="2686" w:type="dxa"/>
          </w:tcPr>
          <w:p w14:paraId="3C04AF70" w14:textId="4D35CEB7" w:rsidR="00C6054F" w:rsidRPr="00212D54" w:rsidRDefault="00212D54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Пройшов</w:t>
            </w:r>
          </w:p>
        </w:tc>
      </w:tr>
      <w:tr w:rsidR="00C6054F" w14:paraId="034F7138" w14:textId="77777777" w:rsidTr="004A57A7">
        <w:tc>
          <w:tcPr>
            <w:tcW w:w="2683" w:type="dxa"/>
          </w:tcPr>
          <w:p w14:paraId="03FD8414" w14:textId="77777777" w:rsidR="00C6054F" w:rsidRDefault="00C6054F" w:rsidP="009A5254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927" w:type="dxa"/>
          </w:tcPr>
          <w:p w14:paraId="2FC0B248" w14:textId="70AFC450" w:rsidR="00C6054F" w:rsidRPr="00212D54" w:rsidRDefault="00212D54" w:rsidP="009A5254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uk-UA"/>
              </w:rPr>
              <w:t xml:space="preserve">Перевірити перехід в </w:t>
            </w:r>
            <w:proofErr w:type="spellStart"/>
            <w:r>
              <w:rPr>
                <w:rFonts w:ascii="Arial" w:hAnsi="Arial" w:cs="Arial"/>
                <w:lang w:val="en-US"/>
              </w:rPr>
              <w:t>Youtube</w:t>
            </w:r>
            <w:proofErr w:type="spellEnd"/>
          </w:p>
        </w:tc>
        <w:tc>
          <w:tcPr>
            <w:tcW w:w="2686" w:type="dxa"/>
          </w:tcPr>
          <w:p w14:paraId="0E8444C8" w14:textId="159EB7EE" w:rsidR="00C6054F" w:rsidRPr="00212D54" w:rsidRDefault="00212D54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Пройшов</w:t>
            </w:r>
          </w:p>
        </w:tc>
      </w:tr>
      <w:tr w:rsidR="00C6054F" w14:paraId="6DF8B6E3" w14:textId="77777777" w:rsidTr="004A57A7">
        <w:tc>
          <w:tcPr>
            <w:tcW w:w="2683" w:type="dxa"/>
          </w:tcPr>
          <w:p w14:paraId="73C1C0E1" w14:textId="77777777" w:rsidR="00C6054F" w:rsidRDefault="00C6054F" w:rsidP="009A5254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927" w:type="dxa"/>
          </w:tcPr>
          <w:p w14:paraId="6B117F95" w14:textId="223CE2FC" w:rsidR="00C6054F" w:rsidRPr="00212D54" w:rsidRDefault="00212D54" w:rsidP="009A5254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uk-UA"/>
              </w:rPr>
              <w:t xml:space="preserve">Перевірити перехід в </w:t>
            </w:r>
            <w:r>
              <w:rPr>
                <w:rFonts w:ascii="Arial" w:hAnsi="Arial" w:cs="Arial"/>
                <w:lang w:val="en-US"/>
              </w:rPr>
              <w:t xml:space="preserve">Instagram </w:t>
            </w:r>
          </w:p>
        </w:tc>
        <w:tc>
          <w:tcPr>
            <w:tcW w:w="2686" w:type="dxa"/>
          </w:tcPr>
          <w:p w14:paraId="19585D1C" w14:textId="3C920458" w:rsidR="00C6054F" w:rsidRPr="001B217E" w:rsidRDefault="001B217E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Пройшов</w:t>
            </w:r>
          </w:p>
        </w:tc>
      </w:tr>
      <w:tr w:rsidR="00C6054F" w14:paraId="4D98DFEF" w14:textId="77777777" w:rsidTr="004A57A7">
        <w:tc>
          <w:tcPr>
            <w:tcW w:w="2683" w:type="dxa"/>
          </w:tcPr>
          <w:p w14:paraId="077F18AF" w14:textId="77777777" w:rsidR="00C6054F" w:rsidRDefault="00C6054F" w:rsidP="009A5254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927" w:type="dxa"/>
          </w:tcPr>
          <w:p w14:paraId="31E2B649" w14:textId="6DAADF8D" w:rsidR="00C6054F" w:rsidRPr="00212D54" w:rsidRDefault="00212D54" w:rsidP="009A5254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uk-UA"/>
              </w:rPr>
              <w:t xml:space="preserve">Перевірити перехід в </w:t>
            </w:r>
            <w:r>
              <w:rPr>
                <w:rFonts w:ascii="Arial" w:hAnsi="Arial" w:cs="Arial"/>
                <w:lang w:val="en-US"/>
              </w:rPr>
              <w:t xml:space="preserve">Viber </w:t>
            </w:r>
          </w:p>
        </w:tc>
        <w:tc>
          <w:tcPr>
            <w:tcW w:w="2686" w:type="dxa"/>
          </w:tcPr>
          <w:p w14:paraId="6177D7A6" w14:textId="029BE9AE" w:rsidR="00C6054F" w:rsidRPr="001B217E" w:rsidRDefault="001B217E" w:rsidP="009A5254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Пройшов</w:t>
            </w:r>
          </w:p>
        </w:tc>
      </w:tr>
      <w:tr w:rsidR="00C6054F" w14:paraId="203230BD" w14:textId="77777777" w:rsidTr="004A57A7">
        <w:tc>
          <w:tcPr>
            <w:tcW w:w="2683" w:type="dxa"/>
          </w:tcPr>
          <w:p w14:paraId="617839E9" w14:textId="77777777" w:rsidR="00C6054F" w:rsidRDefault="00C6054F" w:rsidP="009A5254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927" w:type="dxa"/>
          </w:tcPr>
          <w:p w14:paraId="5C5280AD" w14:textId="5B370EEB" w:rsidR="00C6054F" w:rsidRPr="001B217E" w:rsidRDefault="001B217E" w:rsidP="009A5254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uk-UA"/>
              </w:rPr>
              <w:t>Перевірити перехід в</w:t>
            </w:r>
            <w:r>
              <w:rPr>
                <w:rFonts w:ascii="Arial" w:hAnsi="Arial" w:cs="Arial"/>
                <w:lang w:val="en-US"/>
              </w:rPr>
              <w:t xml:space="preserve"> Telegram</w:t>
            </w:r>
          </w:p>
        </w:tc>
        <w:tc>
          <w:tcPr>
            <w:tcW w:w="2686" w:type="dxa"/>
          </w:tcPr>
          <w:p w14:paraId="641F4F4D" w14:textId="4900FE04" w:rsidR="00C6054F" w:rsidRPr="001B217E" w:rsidRDefault="001B217E" w:rsidP="001B217E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Пройшов</w:t>
            </w:r>
          </w:p>
        </w:tc>
      </w:tr>
    </w:tbl>
    <w:p w14:paraId="22F1651E" w14:textId="77777777" w:rsidR="009A5254" w:rsidRPr="009D6AA7" w:rsidRDefault="009A5254" w:rsidP="009A5254">
      <w:pPr>
        <w:pStyle w:val="a3"/>
        <w:ind w:left="720"/>
        <w:rPr>
          <w:rFonts w:ascii="Arial" w:hAnsi="Arial" w:cs="Arial"/>
        </w:rPr>
      </w:pPr>
    </w:p>
    <w:p w14:paraId="05756951" w14:textId="77777777" w:rsidR="00290C54" w:rsidRPr="00290C54" w:rsidRDefault="00290C54" w:rsidP="00290C54">
      <w:pPr>
        <w:spacing w:before="100" w:beforeAutospacing="1" w:after="100" w:afterAutospacing="1"/>
        <w:rPr>
          <w:rFonts w:ascii="Rubik" w:hAnsi="Rubik"/>
        </w:rPr>
      </w:pPr>
      <w:r w:rsidRPr="00290C54">
        <w:rPr>
          <w:rFonts w:ascii="Rubik" w:hAnsi="Rubik"/>
          <w:b/>
          <w:bCs/>
        </w:rPr>
        <w:t>Другий рівень </w:t>
      </w:r>
      <w:r w:rsidRPr="00290C54">
        <w:rPr>
          <w:rFonts w:ascii="Rubik" w:hAnsi="Rubik"/>
        </w:rPr>
        <w:t>— детальніше заглибся в практику. </w:t>
      </w:r>
    </w:p>
    <w:p w14:paraId="04560D37" w14:textId="77777777" w:rsidR="00290C54" w:rsidRPr="00290C54" w:rsidRDefault="00290C54" w:rsidP="00290C54">
      <w:pPr>
        <w:spacing w:before="100" w:beforeAutospacing="1" w:after="100" w:afterAutospacing="1"/>
        <w:rPr>
          <w:rFonts w:ascii="Rubik" w:hAnsi="Rubik"/>
        </w:rPr>
      </w:pPr>
      <w:r w:rsidRPr="00290C54">
        <w:rPr>
          <w:rFonts w:ascii="Rubik" w:hAnsi="Rubik"/>
        </w:rPr>
        <w:t>1. Виконай завдання попереднього рівня.</w:t>
      </w:r>
    </w:p>
    <w:p w14:paraId="7445A0B6" w14:textId="77777777" w:rsidR="00290C54" w:rsidRPr="00290C54" w:rsidRDefault="00290C54" w:rsidP="00290C54">
      <w:pPr>
        <w:spacing w:before="100" w:beforeAutospacing="1" w:after="100" w:afterAutospacing="1"/>
        <w:rPr>
          <w:rFonts w:ascii="Rubik" w:hAnsi="Rubik"/>
        </w:rPr>
      </w:pPr>
      <w:r w:rsidRPr="00290C54">
        <w:rPr>
          <w:rFonts w:ascii="Rubik" w:hAnsi="Rubik"/>
        </w:rPr>
        <w:t>2. Склади 5 позитивних і 5 негативних тест-кейсів для перевірки основної функціональності твого улюбленого інтернет-магазину (rozetka.ua, hotline.ua, silpo.ua тощо)</w:t>
      </w:r>
    </w:p>
    <w:p w14:paraId="2E336CFD" w14:textId="77777777" w:rsidR="00290C54" w:rsidRPr="00290C54" w:rsidRDefault="00290C54" w:rsidP="00290C54"/>
    <w:tbl>
      <w:tblPr>
        <w:tblStyle w:val="a6"/>
        <w:tblW w:w="8930" w:type="dxa"/>
        <w:tblInd w:w="-5" w:type="dxa"/>
        <w:tblLook w:val="04A0" w:firstRow="1" w:lastRow="0" w:firstColumn="1" w:lastColumn="0" w:noHBand="0" w:noVBand="1"/>
      </w:tblPr>
      <w:tblGrid>
        <w:gridCol w:w="492"/>
        <w:gridCol w:w="1374"/>
        <w:gridCol w:w="1709"/>
        <w:gridCol w:w="2189"/>
        <w:gridCol w:w="1611"/>
        <w:gridCol w:w="1646"/>
      </w:tblGrid>
      <w:tr w:rsidR="00E42A66" w14:paraId="7A2ADA72" w14:textId="77777777" w:rsidTr="00FA234E">
        <w:tc>
          <w:tcPr>
            <w:tcW w:w="1055" w:type="dxa"/>
          </w:tcPr>
          <w:p w14:paraId="58A5882D" w14:textId="0F161C0A" w:rsidR="00FA234E" w:rsidRPr="00FA234E" w:rsidRDefault="00FA234E" w:rsidP="00FA234E">
            <w:pPr>
              <w:pStyle w:val="a3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A234E">
              <w:rPr>
                <w:rFonts w:ascii="Arial" w:hAnsi="Arial" w:cs="Arial"/>
                <w:sz w:val="20"/>
                <w:szCs w:val="20"/>
                <w:lang w:val="en-US"/>
              </w:rPr>
              <w:t>ID#</w:t>
            </w:r>
          </w:p>
        </w:tc>
        <w:tc>
          <w:tcPr>
            <w:tcW w:w="1814" w:type="dxa"/>
          </w:tcPr>
          <w:p w14:paraId="616619CF" w14:textId="398CFB8E" w:rsidR="00FA234E" w:rsidRPr="00FA234E" w:rsidRDefault="00FA234E" w:rsidP="00FA234E">
            <w:pPr>
              <w:pStyle w:val="a3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A234E">
              <w:rPr>
                <w:rFonts w:ascii="Arial" w:hAnsi="Arial" w:cs="Arial"/>
                <w:sz w:val="20"/>
                <w:szCs w:val="20"/>
                <w:lang w:val="en-US"/>
              </w:rPr>
              <w:t>Test case name</w:t>
            </w:r>
          </w:p>
        </w:tc>
        <w:tc>
          <w:tcPr>
            <w:tcW w:w="1671" w:type="dxa"/>
          </w:tcPr>
          <w:p w14:paraId="24F916E2" w14:textId="445B9845" w:rsidR="00FA234E" w:rsidRPr="00FA234E" w:rsidRDefault="00FA234E" w:rsidP="00FA234E">
            <w:pPr>
              <w:pStyle w:val="a3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A234E">
              <w:rPr>
                <w:rFonts w:ascii="Arial" w:hAnsi="Arial" w:cs="Arial"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327" w:type="dxa"/>
          </w:tcPr>
          <w:p w14:paraId="02EF992C" w14:textId="3A046745" w:rsidR="00FA234E" w:rsidRPr="00FA234E" w:rsidRDefault="00FA234E" w:rsidP="00FA234E">
            <w:pPr>
              <w:pStyle w:val="a3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A234E">
              <w:rPr>
                <w:rFonts w:ascii="Arial" w:hAnsi="Arial" w:cs="Arial"/>
                <w:sz w:val="20"/>
                <w:szCs w:val="20"/>
                <w:lang w:val="en-US"/>
              </w:rPr>
              <w:t>Test steps</w:t>
            </w:r>
          </w:p>
        </w:tc>
        <w:tc>
          <w:tcPr>
            <w:tcW w:w="1069" w:type="dxa"/>
          </w:tcPr>
          <w:p w14:paraId="3CD3E1E2" w14:textId="44870FA5" w:rsidR="00FA234E" w:rsidRPr="00FA234E" w:rsidRDefault="00FA234E" w:rsidP="00FA234E">
            <w:pPr>
              <w:pStyle w:val="a3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A234E">
              <w:rPr>
                <w:rFonts w:ascii="Arial" w:hAnsi="Arial" w:cs="Arial"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1994" w:type="dxa"/>
          </w:tcPr>
          <w:p w14:paraId="278D7E16" w14:textId="222035FA" w:rsidR="00FA234E" w:rsidRPr="00FA234E" w:rsidRDefault="00FA234E" w:rsidP="00FA234E">
            <w:pPr>
              <w:pStyle w:val="a3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A234E">
              <w:rPr>
                <w:rFonts w:ascii="Arial" w:hAnsi="Arial" w:cs="Arial"/>
                <w:sz w:val="20"/>
                <w:szCs w:val="20"/>
                <w:lang w:val="en-US"/>
              </w:rPr>
              <w:t>Expected results</w:t>
            </w:r>
          </w:p>
        </w:tc>
      </w:tr>
      <w:tr w:rsidR="00E42A66" w14:paraId="30541088" w14:textId="77777777" w:rsidTr="00FA234E">
        <w:tc>
          <w:tcPr>
            <w:tcW w:w="1055" w:type="dxa"/>
          </w:tcPr>
          <w:p w14:paraId="590B3A0E" w14:textId="123069CF" w:rsidR="00FA234E" w:rsidRPr="00FA234E" w:rsidRDefault="00FA234E" w:rsidP="00553C6C">
            <w:pPr>
              <w:pStyle w:val="a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A234E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814" w:type="dxa"/>
          </w:tcPr>
          <w:p w14:paraId="1EBF01A1" w14:textId="67234072" w:rsidR="00FA234E" w:rsidRPr="00D5049E" w:rsidRDefault="00FA234E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D5049E">
              <w:rPr>
                <w:rFonts w:ascii="Arial" w:hAnsi="Arial" w:cs="Arial"/>
                <w:sz w:val="20"/>
                <w:szCs w:val="20"/>
                <w:lang w:val="uk-UA"/>
              </w:rPr>
              <w:t xml:space="preserve">Можливість додавання товару до кошику </w:t>
            </w:r>
          </w:p>
        </w:tc>
        <w:tc>
          <w:tcPr>
            <w:tcW w:w="1671" w:type="dxa"/>
          </w:tcPr>
          <w:p w14:paraId="20AE4F76" w14:textId="53DEB62F" w:rsidR="00FA234E" w:rsidRPr="00D5049E" w:rsidRDefault="00FA234E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D5049E">
              <w:rPr>
                <w:rFonts w:ascii="Arial" w:hAnsi="Arial" w:cs="Arial"/>
                <w:sz w:val="20"/>
                <w:szCs w:val="20"/>
                <w:lang w:val="uk-UA"/>
              </w:rPr>
              <w:t xml:space="preserve">Картка </w:t>
            </w:r>
            <w:r w:rsidR="00D5049E" w:rsidRPr="00D5049E">
              <w:rPr>
                <w:rFonts w:ascii="Arial" w:hAnsi="Arial" w:cs="Arial"/>
                <w:sz w:val="20"/>
                <w:szCs w:val="20"/>
                <w:lang w:val="uk-UA"/>
              </w:rPr>
              <w:t xml:space="preserve">обраного </w:t>
            </w:r>
            <w:r w:rsidRPr="00D5049E">
              <w:rPr>
                <w:rFonts w:ascii="Arial" w:hAnsi="Arial" w:cs="Arial"/>
                <w:sz w:val="20"/>
                <w:szCs w:val="20"/>
                <w:lang w:val="uk-UA"/>
              </w:rPr>
              <w:t xml:space="preserve">товару </w:t>
            </w:r>
            <w:r w:rsidR="00D5049E" w:rsidRPr="00D5049E">
              <w:rPr>
                <w:rFonts w:ascii="Arial" w:hAnsi="Arial" w:cs="Arial"/>
                <w:sz w:val="20"/>
                <w:szCs w:val="20"/>
                <w:lang w:val="uk-UA"/>
              </w:rPr>
              <w:t>відкрита</w:t>
            </w:r>
          </w:p>
        </w:tc>
        <w:tc>
          <w:tcPr>
            <w:tcW w:w="1327" w:type="dxa"/>
          </w:tcPr>
          <w:p w14:paraId="5A2B30C4" w14:textId="17963AA4" w:rsidR="00FA234E" w:rsidRPr="00D5049E" w:rsidRDefault="00D5049E" w:rsidP="00D5049E">
            <w:pPr>
              <w:pStyle w:val="a3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D5049E">
              <w:rPr>
                <w:rFonts w:ascii="Arial" w:hAnsi="Arial" w:cs="Arial"/>
                <w:sz w:val="20"/>
                <w:szCs w:val="20"/>
                <w:lang w:val="uk-UA"/>
              </w:rPr>
              <w:t>Натиснути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ЛКМ</w:t>
            </w:r>
            <w:r w:rsidRPr="00D5049E">
              <w:rPr>
                <w:rFonts w:ascii="Arial" w:hAnsi="Arial" w:cs="Arial"/>
                <w:sz w:val="20"/>
                <w:szCs w:val="20"/>
                <w:lang w:val="uk-UA"/>
              </w:rPr>
              <w:t xml:space="preserve"> на кнопку «Купити»</w:t>
            </w:r>
          </w:p>
        </w:tc>
        <w:tc>
          <w:tcPr>
            <w:tcW w:w="1069" w:type="dxa"/>
          </w:tcPr>
          <w:p w14:paraId="45FAB34F" w14:textId="77777777" w:rsidR="00FA234E" w:rsidRPr="00D5049E" w:rsidRDefault="00FA234E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1994" w:type="dxa"/>
          </w:tcPr>
          <w:p w14:paraId="3DBDAAF3" w14:textId="09FC807E" w:rsidR="00FA234E" w:rsidRPr="00D5049E" w:rsidRDefault="00D5049E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D5049E">
              <w:rPr>
                <w:rFonts w:ascii="Arial" w:hAnsi="Arial" w:cs="Arial"/>
                <w:sz w:val="20"/>
                <w:szCs w:val="20"/>
                <w:lang w:val="uk-UA"/>
              </w:rPr>
              <w:t>Товар</w:t>
            </w:r>
            <w:r w:rsidR="00134CD2">
              <w:rPr>
                <w:rFonts w:ascii="Arial" w:hAnsi="Arial" w:cs="Arial"/>
                <w:sz w:val="20"/>
                <w:szCs w:val="20"/>
                <w:lang w:val="uk-UA"/>
              </w:rPr>
              <w:t xml:space="preserve"> повинен бути</w:t>
            </w:r>
            <w:r w:rsidRPr="00D5049E">
              <w:rPr>
                <w:rFonts w:ascii="Arial" w:hAnsi="Arial" w:cs="Arial"/>
                <w:sz w:val="20"/>
                <w:szCs w:val="20"/>
                <w:lang w:val="uk-UA"/>
              </w:rPr>
              <w:t xml:space="preserve"> доданий до кошика </w:t>
            </w:r>
          </w:p>
        </w:tc>
      </w:tr>
      <w:tr w:rsidR="00E42A66" w14:paraId="5D3AD42D" w14:textId="77777777" w:rsidTr="00FA234E">
        <w:tc>
          <w:tcPr>
            <w:tcW w:w="1055" w:type="dxa"/>
          </w:tcPr>
          <w:p w14:paraId="240B0C99" w14:textId="278D7284" w:rsidR="00FA234E" w:rsidRPr="00FA234E" w:rsidRDefault="00FA234E" w:rsidP="00553C6C">
            <w:pPr>
              <w:pStyle w:val="a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A234E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1814" w:type="dxa"/>
          </w:tcPr>
          <w:p w14:paraId="56EEFF3B" w14:textId="51A29359" w:rsidR="00FA234E" w:rsidRPr="00D5049E" w:rsidRDefault="00D5049E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D5049E">
              <w:rPr>
                <w:rFonts w:ascii="Arial" w:hAnsi="Arial" w:cs="Arial"/>
                <w:sz w:val="20"/>
                <w:szCs w:val="20"/>
                <w:lang w:val="uk-UA"/>
              </w:rPr>
              <w:t xml:space="preserve">Можливість видалення товару з кошика </w:t>
            </w:r>
          </w:p>
        </w:tc>
        <w:tc>
          <w:tcPr>
            <w:tcW w:w="1671" w:type="dxa"/>
          </w:tcPr>
          <w:p w14:paraId="29C2565F" w14:textId="59E6499C" w:rsidR="00D5049E" w:rsidRPr="00D5049E" w:rsidRDefault="00D5049E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D5049E">
              <w:rPr>
                <w:rFonts w:ascii="Arial" w:hAnsi="Arial" w:cs="Arial"/>
                <w:sz w:val="20"/>
                <w:szCs w:val="20"/>
                <w:lang w:val="uk-UA"/>
              </w:rPr>
              <w:t>Кошик відкритий</w:t>
            </w:r>
          </w:p>
        </w:tc>
        <w:tc>
          <w:tcPr>
            <w:tcW w:w="1327" w:type="dxa"/>
          </w:tcPr>
          <w:p w14:paraId="72364325" w14:textId="783287D5" w:rsidR="00FA234E" w:rsidRPr="00D5049E" w:rsidRDefault="00D5049E" w:rsidP="00D5049E">
            <w:pPr>
              <w:pStyle w:val="a3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D5049E">
              <w:rPr>
                <w:rFonts w:ascii="Arial" w:hAnsi="Arial" w:cs="Arial"/>
                <w:sz w:val="20"/>
                <w:szCs w:val="20"/>
                <w:lang w:val="uk-UA"/>
              </w:rPr>
              <w:t xml:space="preserve">Натискаємо ЛКМ на три вертикальні точки </w:t>
            </w:r>
            <w:r w:rsidR="00BF4915">
              <w:rPr>
                <w:rFonts w:ascii="Arial" w:hAnsi="Arial" w:cs="Arial"/>
                <w:sz w:val="20"/>
                <w:szCs w:val="20"/>
                <w:lang w:val="uk-UA"/>
              </w:rPr>
              <w:t>напроти необхідного товару</w:t>
            </w:r>
          </w:p>
          <w:p w14:paraId="1F784F7C" w14:textId="62C1CF04" w:rsidR="00D5049E" w:rsidRPr="00D5049E" w:rsidRDefault="00D5049E" w:rsidP="00D5049E">
            <w:pPr>
              <w:pStyle w:val="a3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D5049E">
              <w:rPr>
                <w:rFonts w:ascii="Arial" w:hAnsi="Arial" w:cs="Arial"/>
                <w:sz w:val="20"/>
                <w:szCs w:val="20"/>
                <w:lang w:val="uk-UA"/>
              </w:rPr>
              <w:t>Натискаємо кнопку «Видалити»</w:t>
            </w:r>
          </w:p>
        </w:tc>
        <w:tc>
          <w:tcPr>
            <w:tcW w:w="1069" w:type="dxa"/>
          </w:tcPr>
          <w:p w14:paraId="658DFAC5" w14:textId="77777777" w:rsidR="00FA234E" w:rsidRPr="00D5049E" w:rsidRDefault="00FA234E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1994" w:type="dxa"/>
          </w:tcPr>
          <w:p w14:paraId="12DA56A6" w14:textId="2CC16C46" w:rsidR="00FA234E" w:rsidRPr="00D5049E" w:rsidRDefault="00D5049E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Товар</w:t>
            </w:r>
            <w:r w:rsidR="00134CD2">
              <w:rPr>
                <w:rFonts w:ascii="Arial" w:hAnsi="Arial" w:cs="Arial"/>
                <w:sz w:val="20"/>
                <w:szCs w:val="20"/>
                <w:lang w:val="uk-UA"/>
              </w:rPr>
              <w:t xml:space="preserve"> повинен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вида</w:t>
            </w:r>
            <w:r w:rsidR="00134CD2">
              <w:rPr>
                <w:rFonts w:ascii="Arial" w:hAnsi="Arial" w:cs="Arial"/>
                <w:sz w:val="20"/>
                <w:szCs w:val="20"/>
                <w:lang w:val="uk-UA"/>
              </w:rPr>
              <w:t>литись</w:t>
            </w:r>
          </w:p>
        </w:tc>
      </w:tr>
      <w:tr w:rsidR="00E42A66" w14:paraId="7475B859" w14:textId="77777777" w:rsidTr="00FA234E">
        <w:tc>
          <w:tcPr>
            <w:tcW w:w="1055" w:type="dxa"/>
          </w:tcPr>
          <w:p w14:paraId="34EAB331" w14:textId="786F02CC" w:rsidR="00FA234E" w:rsidRPr="00FA234E" w:rsidRDefault="00FA234E" w:rsidP="00553C6C">
            <w:pPr>
              <w:pStyle w:val="a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A234E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1814" w:type="dxa"/>
          </w:tcPr>
          <w:p w14:paraId="2AE92768" w14:textId="695DA4ED" w:rsidR="00FA234E" w:rsidRPr="00134CD2" w:rsidRDefault="00BF4915" w:rsidP="00553C6C">
            <w:pPr>
              <w:pStyle w:val="a3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4CD2">
              <w:rPr>
                <w:rFonts w:ascii="Arial" w:hAnsi="Arial" w:cs="Arial"/>
                <w:sz w:val="20"/>
                <w:szCs w:val="20"/>
                <w:lang w:val="uk-UA"/>
              </w:rPr>
              <w:t xml:space="preserve">Можливість авторизації в системі через обліковий </w:t>
            </w:r>
            <w:r w:rsidR="00134CD2" w:rsidRPr="00134CD2">
              <w:rPr>
                <w:rFonts w:ascii="Arial" w:hAnsi="Arial" w:cs="Arial"/>
                <w:sz w:val="20"/>
                <w:szCs w:val="20"/>
                <w:lang w:val="uk-UA"/>
              </w:rPr>
              <w:lastRenderedPageBreak/>
              <w:t>запис</w:t>
            </w:r>
            <w:r w:rsidRPr="00134CD2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Pr="00134CD2">
              <w:rPr>
                <w:rFonts w:ascii="Arial" w:hAnsi="Arial" w:cs="Arial"/>
                <w:sz w:val="20"/>
                <w:szCs w:val="20"/>
                <w:lang w:val="en-US"/>
              </w:rPr>
              <w:t>google</w:t>
            </w:r>
          </w:p>
        </w:tc>
        <w:tc>
          <w:tcPr>
            <w:tcW w:w="1671" w:type="dxa"/>
          </w:tcPr>
          <w:p w14:paraId="4D999AFF" w14:textId="1BAB58D0" w:rsidR="00FA234E" w:rsidRPr="00134CD2" w:rsidRDefault="00BF4915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134CD2">
              <w:rPr>
                <w:rFonts w:ascii="Arial" w:hAnsi="Arial" w:cs="Arial"/>
                <w:sz w:val="20"/>
                <w:szCs w:val="20"/>
                <w:lang w:val="uk-UA"/>
              </w:rPr>
              <w:lastRenderedPageBreak/>
              <w:t>Відкрита головна сторінка магазину</w:t>
            </w:r>
          </w:p>
        </w:tc>
        <w:tc>
          <w:tcPr>
            <w:tcW w:w="1327" w:type="dxa"/>
          </w:tcPr>
          <w:p w14:paraId="788AE449" w14:textId="0FE23B14" w:rsidR="00BF4915" w:rsidRPr="00134CD2" w:rsidRDefault="00BF4915" w:rsidP="00BF4915">
            <w:pPr>
              <w:pStyle w:val="a3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134CD2">
              <w:rPr>
                <w:rFonts w:ascii="Arial" w:hAnsi="Arial" w:cs="Arial"/>
                <w:sz w:val="20"/>
                <w:szCs w:val="20"/>
                <w:lang w:val="uk-UA"/>
              </w:rPr>
              <w:t>Нат</w:t>
            </w:r>
            <w:r w:rsidR="00134CD2">
              <w:rPr>
                <w:rFonts w:ascii="Arial" w:hAnsi="Arial" w:cs="Arial"/>
                <w:sz w:val="20"/>
                <w:szCs w:val="20"/>
                <w:lang w:val="uk-UA"/>
              </w:rPr>
              <w:t>и</w:t>
            </w:r>
            <w:r w:rsidRPr="00134CD2">
              <w:rPr>
                <w:rFonts w:ascii="Arial" w:hAnsi="Arial" w:cs="Arial"/>
                <w:sz w:val="20"/>
                <w:szCs w:val="20"/>
                <w:lang w:val="uk-UA"/>
              </w:rPr>
              <w:t>скаємо</w:t>
            </w:r>
            <w:r w:rsidR="00134CD2">
              <w:rPr>
                <w:rFonts w:ascii="Arial" w:hAnsi="Arial" w:cs="Arial"/>
                <w:sz w:val="20"/>
                <w:szCs w:val="20"/>
                <w:lang w:val="uk-UA"/>
              </w:rPr>
              <w:t xml:space="preserve"> ЛКМ</w:t>
            </w:r>
            <w:r w:rsidRPr="00134CD2">
              <w:rPr>
                <w:rFonts w:ascii="Arial" w:hAnsi="Arial" w:cs="Arial"/>
                <w:sz w:val="20"/>
                <w:szCs w:val="20"/>
                <w:lang w:val="uk-UA"/>
              </w:rPr>
              <w:t xml:space="preserve"> на іконку «чоловічка»</w:t>
            </w:r>
          </w:p>
          <w:p w14:paraId="18DBF6CA" w14:textId="4A572FA1" w:rsidR="00BF4915" w:rsidRPr="00134CD2" w:rsidRDefault="00BF4915" w:rsidP="00BF4915">
            <w:pPr>
              <w:pStyle w:val="a3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134CD2">
              <w:rPr>
                <w:rFonts w:ascii="Arial" w:hAnsi="Arial" w:cs="Arial"/>
                <w:sz w:val="20"/>
                <w:szCs w:val="20"/>
                <w:lang w:val="uk-UA"/>
              </w:rPr>
              <w:lastRenderedPageBreak/>
              <w:t xml:space="preserve">Натискаємо на </w:t>
            </w:r>
            <w:r w:rsidR="00886907" w:rsidRPr="00134CD2">
              <w:rPr>
                <w:rFonts w:ascii="Arial" w:hAnsi="Arial" w:cs="Arial"/>
                <w:sz w:val="20"/>
                <w:szCs w:val="20"/>
                <w:lang w:val="uk-UA"/>
              </w:rPr>
              <w:t>«</w:t>
            </w:r>
            <w:r w:rsidR="00886907" w:rsidRPr="00134CD2">
              <w:rPr>
                <w:rFonts w:ascii="Arial" w:hAnsi="Arial" w:cs="Arial"/>
                <w:sz w:val="20"/>
                <w:szCs w:val="20"/>
                <w:lang w:val="en-US"/>
              </w:rPr>
              <w:t>Google</w:t>
            </w:r>
            <w:r w:rsidR="00886907" w:rsidRPr="00134CD2">
              <w:rPr>
                <w:rFonts w:ascii="Arial" w:hAnsi="Arial" w:cs="Arial"/>
                <w:sz w:val="20"/>
                <w:szCs w:val="20"/>
                <w:lang w:val="uk-UA"/>
              </w:rPr>
              <w:t>»</w:t>
            </w:r>
          </w:p>
        </w:tc>
        <w:tc>
          <w:tcPr>
            <w:tcW w:w="1069" w:type="dxa"/>
          </w:tcPr>
          <w:p w14:paraId="4997682B" w14:textId="77777777" w:rsidR="00FA234E" w:rsidRPr="00134CD2" w:rsidRDefault="00FA234E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1994" w:type="dxa"/>
          </w:tcPr>
          <w:p w14:paraId="508409B8" w14:textId="2A0CD3F6" w:rsidR="00FA234E" w:rsidRPr="00134CD2" w:rsidRDefault="00886907" w:rsidP="00553C6C">
            <w:pPr>
              <w:pStyle w:val="a3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34CD2">
              <w:rPr>
                <w:rFonts w:ascii="Arial" w:hAnsi="Arial" w:cs="Arial"/>
                <w:sz w:val="20"/>
                <w:szCs w:val="20"/>
                <w:lang w:val="uk-UA"/>
              </w:rPr>
              <w:t xml:space="preserve">Користувач </w:t>
            </w:r>
            <w:r w:rsidR="00134CD2">
              <w:rPr>
                <w:rFonts w:ascii="Arial" w:hAnsi="Arial" w:cs="Arial"/>
                <w:sz w:val="20"/>
                <w:szCs w:val="20"/>
                <w:lang w:val="uk-UA"/>
              </w:rPr>
              <w:t xml:space="preserve">повинен </w:t>
            </w:r>
            <w:proofErr w:type="spellStart"/>
            <w:r w:rsidRPr="00134CD2">
              <w:rPr>
                <w:rFonts w:ascii="Arial" w:hAnsi="Arial" w:cs="Arial"/>
                <w:sz w:val="20"/>
                <w:szCs w:val="20"/>
                <w:lang w:val="uk-UA"/>
              </w:rPr>
              <w:t>перенапра</w:t>
            </w:r>
            <w:r w:rsidR="00134CD2">
              <w:rPr>
                <w:rFonts w:ascii="Arial" w:hAnsi="Arial" w:cs="Arial"/>
                <w:sz w:val="20"/>
                <w:szCs w:val="20"/>
                <w:lang w:val="uk-UA"/>
              </w:rPr>
              <w:t>витись</w:t>
            </w:r>
            <w:proofErr w:type="spellEnd"/>
            <w:r w:rsidR="00134CD2">
              <w:rPr>
                <w:rFonts w:ascii="Arial" w:hAnsi="Arial" w:cs="Arial"/>
                <w:sz w:val="20"/>
                <w:szCs w:val="20"/>
                <w:lang w:val="uk-UA"/>
              </w:rPr>
              <w:t xml:space="preserve"> автоматично</w:t>
            </w:r>
            <w:r w:rsidRPr="00134CD2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Pr="00134CD2">
              <w:rPr>
                <w:rFonts w:ascii="Arial" w:hAnsi="Arial" w:cs="Arial"/>
                <w:sz w:val="20"/>
                <w:szCs w:val="20"/>
                <w:lang w:val="uk-UA"/>
              </w:rPr>
              <w:lastRenderedPageBreak/>
              <w:t xml:space="preserve">на вхід через </w:t>
            </w:r>
            <w:proofErr w:type="spellStart"/>
            <w:r w:rsidRPr="00134CD2">
              <w:rPr>
                <w:rFonts w:ascii="Arial" w:hAnsi="Arial" w:cs="Arial"/>
                <w:sz w:val="20"/>
                <w:szCs w:val="20"/>
                <w:lang w:val="uk-UA"/>
              </w:rPr>
              <w:t>акаунт</w:t>
            </w:r>
            <w:proofErr w:type="spellEnd"/>
            <w:r w:rsidRPr="00134CD2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Pr="00134CD2">
              <w:rPr>
                <w:rFonts w:ascii="Arial" w:hAnsi="Arial" w:cs="Arial"/>
                <w:sz w:val="20"/>
                <w:szCs w:val="20"/>
                <w:lang w:val="en-US"/>
              </w:rPr>
              <w:t>Google</w:t>
            </w:r>
          </w:p>
        </w:tc>
      </w:tr>
      <w:tr w:rsidR="00E42A66" w14:paraId="7F5EC34D" w14:textId="77777777" w:rsidTr="00FA234E">
        <w:tc>
          <w:tcPr>
            <w:tcW w:w="1055" w:type="dxa"/>
          </w:tcPr>
          <w:p w14:paraId="632E2CBC" w14:textId="55CB4BF0" w:rsidR="00FA234E" w:rsidRPr="00C30C5D" w:rsidRDefault="00FA234E" w:rsidP="00553C6C">
            <w:pPr>
              <w:pStyle w:val="a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0C5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1814" w:type="dxa"/>
          </w:tcPr>
          <w:p w14:paraId="7D77129E" w14:textId="0F4A6EA3" w:rsidR="00FA234E" w:rsidRPr="000B7D1C" w:rsidRDefault="000B7D1C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0B7D1C">
              <w:rPr>
                <w:rFonts w:ascii="Arial" w:hAnsi="Arial" w:cs="Arial"/>
                <w:sz w:val="20"/>
                <w:szCs w:val="20"/>
                <w:lang w:val="uk-UA"/>
              </w:rPr>
              <w:t>Можливість зв’язатись зі службою підтримки</w:t>
            </w:r>
          </w:p>
        </w:tc>
        <w:tc>
          <w:tcPr>
            <w:tcW w:w="1671" w:type="dxa"/>
          </w:tcPr>
          <w:p w14:paraId="5C122DEF" w14:textId="416FB4E3" w:rsidR="00FA234E" w:rsidRPr="00710AF6" w:rsidRDefault="000B7D1C" w:rsidP="00553C6C">
            <w:pPr>
              <w:pStyle w:val="a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7D1C">
              <w:rPr>
                <w:rFonts w:ascii="Arial" w:hAnsi="Arial" w:cs="Arial"/>
                <w:sz w:val="20"/>
                <w:szCs w:val="20"/>
                <w:lang w:val="uk-UA"/>
              </w:rPr>
              <w:t>Відкрита головна сторінка</w:t>
            </w:r>
          </w:p>
        </w:tc>
        <w:tc>
          <w:tcPr>
            <w:tcW w:w="1327" w:type="dxa"/>
          </w:tcPr>
          <w:p w14:paraId="40791173" w14:textId="49267024" w:rsidR="00FA234E" w:rsidRPr="000B7D1C" w:rsidRDefault="000B7D1C" w:rsidP="000B7D1C">
            <w:pPr>
              <w:pStyle w:val="a3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0B7D1C">
              <w:rPr>
                <w:rFonts w:ascii="Arial" w:hAnsi="Arial" w:cs="Arial"/>
                <w:sz w:val="20"/>
                <w:szCs w:val="20"/>
                <w:lang w:val="uk-UA"/>
              </w:rPr>
              <w:t>Натискаємо ЛКМ на «Зв’язатися з нами»</w:t>
            </w:r>
          </w:p>
        </w:tc>
        <w:tc>
          <w:tcPr>
            <w:tcW w:w="1069" w:type="dxa"/>
          </w:tcPr>
          <w:p w14:paraId="7F9F4AA1" w14:textId="77777777" w:rsidR="00FA234E" w:rsidRPr="000B7D1C" w:rsidRDefault="00FA234E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1994" w:type="dxa"/>
          </w:tcPr>
          <w:p w14:paraId="1CFF0B3C" w14:textId="02156600" w:rsidR="00FA234E" w:rsidRPr="000B7D1C" w:rsidRDefault="000B7D1C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0B7D1C">
              <w:rPr>
                <w:rFonts w:ascii="Arial" w:hAnsi="Arial" w:cs="Arial"/>
                <w:sz w:val="20"/>
                <w:szCs w:val="20"/>
                <w:lang w:val="uk-UA"/>
              </w:rPr>
              <w:t xml:space="preserve">Користувач повинен </w:t>
            </w:r>
            <w:proofErr w:type="spellStart"/>
            <w:r w:rsidRPr="000B7D1C">
              <w:rPr>
                <w:rFonts w:ascii="Arial" w:hAnsi="Arial" w:cs="Arial"/>
                <w:sz w:val="20"/>
                <w:szCs w:val="20"/>
                <w:lang w:val="uk-UA"/>
              </w:rPr>
              <w:t>перенаправитись</w:t>
            </w:r>
            <w:proofErr w:type="spellEnd"/>
            <w:r w:rsidRPr="000B7D1C">
              <w:rPr>
                <w:rFonts w:ascii="Arial" w:hAnsi="Arial" w:cs="Arial"/>
                <w:sz w:val="20"/>
                <w:szCs w:val="20"/>
                <w:lang w:val="uk-UA"/>
              </w:rPr>
              <w:t xml:space="preserve"> у чат в застосунку «</w:t>
            </w:r>
            <w:r w:rsidRPr="000B7D1C">
              <w:rPr>
                <w:rFonts w:ascii="Arial" w:hAnsi="Arial" w:cs="Arial"/>
                <w:sz w:val="20"/>
                <w:szCs w:val="20"/>
                <w:lang w:val="en-US"/>
              </w:rPr>
              <w:t>Telegram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»</w:t>
            </w:r>
          </w:p>
        </w:tc>
      </w:tr>
      <w:tr w:rsidR="00E42A66" w14:paraId="5E48A6FC" w14:textId="77777777" w:rsidTr="00FA234E">
        <w:tc>
          <w:tcPr>
            <w:tcW w:w="1055" w:type="dxa"/>
          </w:tcPr>
          <w:p w14:paraId="71775E40" w14:textId="732D0B87" w:rsidR="00FA234E" w:rsidRPr="00C30C5D" w:rsidRDefault="00FA234E" w:rsidP="00553C6C">
            <w:pPr>
              <w:pStyle w:val="a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0C5D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814" w:type="dxa"/>
          </w:tcPr>
          <w:p w14:paraId="0B67B211" w14:textId="62F31471" w:rsidR="00FA234E" w:rsidRPr="00ED10D0" w:rsidRDefault="00710AF6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ED10D0">
              <w:rPr>
                <w:rFonts w:ascii="Arial" w:hAnsi="Arial" w:cs="Arial"/>
                <w:sz w:val="20"/>
                <w:szCs w:val="20"/>
                <w:lang w:val="uk-UA"/>
              </w:rPr>
              <w:t>Можливість пошуку товарів через клік серед пропонованих категорій</w:t>
            </w:r>
          </w:p>
        </w:tc>
        <w:tc>
          <w:tcPr>
            <w:tcW w:w="1671" w:type="dxa"/>
          </w:tcPr>
          <w:p w14:paraId="2426F08C" w14:textId="25D19810" w:rsidR="00FA234E" w:rsidRPr="00ED10D0" w:rsidRDefault="00FA234E" w:rsidP="00553C6C">
            <w:pPr>
              <w:pStyle w:val="a3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327" w:type="dxa"/>
          </w:tcPr>
          <w:p w14:paraId="03EF9421" w14:textId="77777777" w:rsidR="00FA234E" w:rsidRPr="00ED10D0" w:rsidRDefault="00710AF6" w:rsidP="00710AF6">
            <w:pPr>
              <w:pStyle w:val="a3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ED10D0">
              <w:rPr>
                <w:rFonts w:ascii="Arial" w:hAnsi="Arial" w:cs="Arial"/>
                <w:sz w:val="20"/>
                <w:szCs w:val="20"/>
                <w:lang w:val="uk-UA"/>
              </w:rPr>
              <w:t xml:space="preserve">Натискаємо на пошуковий рядок </w:t>
            </w:r>
          </w:p>
          <w:p w14:paraId="4BA4BE04" w14:textId="77777777" w:rsidR="00710AF6" w:rsidRPr="00ED10D0" w:rsidRDefault="00710AF6" w:rsidP="00710AF6">
            <w:pPr>
              <w:pStyle w:val="a3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ED10D0">
              <w:rPr>
                <w:rFonts w:ascii="Arial" w:hAnsi="Arial" w:cs="Arial"/>
                <w:sz w:val="20"/>
                <w:szCs w:val="20"/>
                <w:lang w:val="uk-UA"/>
              </w:rPr>
              <w:t>Вписуємо за допомогою клавіатури «</w:t>
            </w:r>
            <w:proofErr w:type="spellStart"/>
            <w:r w:rsidRPr="00ED10D0">
              <w:rPr>
                <w:rFonts w:ascii="Arial" w:hAnsi="Arial" w:cs="Arial"/>
                <w:sz w:val="20"/>
                <w:szCs w:val="20"/>
                <w:lang w:val="en-US"/>
              </w:rPr>
              <w:t>Iphone</w:t>
            </w:r>
            <w:proofErr w:type="spellEnd"/>
            <w:r w:rsidRPr="00ED10D0">
              <w:rPr>
                <w:rFonts w:ascii="Arial" w:hAnsi="Arial" w:cs="Arial"/>
                <w:sz w:val="20"/>
                <w:szCs w:val="20"/>
                <w:lang w:val="ru-RU"/>
              </w:rPr>
              <w:t xml:space="preserve"> 12»</w:t>
            </w:r>
          </w:p>
          <w:p w14:paraId="04E6F172" w14:textId="5DD88BB9" w:rsidR="00710AF6" w:rsidRPr="00ED10D0" w:rsidRDefault="00710AF6" w:rsidP="00710AF6">
            <w:pPr>
              <w:pStyle w:val="a3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ED10D0">
              <w:rPr>
                <w:rFonts w:ascii="Arial" w:hAnsi="Arial" w:cs="Arial"/>
                <w:sz w:val="20"/>
                <w:szCs w:val="20"/>
                <w:lang w:val="uk-UA"/>
              </w:rPr>
              <w:t>Серед запропонованих обираємо «</w:t>
            </w:r>
            <w:proofErr w:type="spellStart"/>
            <w:r w:rsidRPr="00ED10D0">
              <w:rPr>
                <w:rFonts w:ascii="Arial" w:hAnsi="Arial" w:cs="Arial"/>
                <w:sz w:val="20"/>
                <w:szCs w:val="20"/>
                <w:lang w:val="en-US"/>
              </w:rPr>
              <w:t>Iphone</w:t>
            </w:r>
            <w:proofErr w:type="spellEnd"/>
            <w:r w:rsidRPr="00ED10D0">
              <w:rPr>
                <w:rFonts w:ascii="Arial" w:hAnsi="Arial" w:cs="Arial"/>
                <w:sz w:val="20"/>
                <w:szCs w:val="20"/>
                <w:lang w:val="ru-RU"/>
              </w:rPr>
              <w:t xml:space="preserve"> 12 </w:t>
            </w:r>
            <w:r w:rsidRPr="00ED10D0">
              <w:rPr>
                <w:rFonts w:ascii="Arial" w:hAnsi="Arial" w:cs="Arial"/>
                <w:sz w:val="20"/>
                <w:szCs w:val="20"/>
                <w:lang w:val="uk-UA"/>
              </w:rPr>
              <w:t>в категорії Мобільні телефони»</w:t>
            </w:r>
          </w:p>
        </w:tc>
        <w:tc>
          <w:tcPr>
            <w:tcW w:w="1069" w:type="dxa"/>
          </w:tcPr>
          <w:p w14:paraId="2AC959F0" w14:textId="60A0D7A8" w:rsidR="00FA234E" w:rsidRPr="00ED10D0" w:rsidRDefault="00710AF6" w:rsidP="00553C6C">
            <w:pPr>
              <w:pStyle w:val="a3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D10D0">
              <w:rPr>
                <w:rFonts w:ascii="Arial" w:hAnsi="Arial" w:cs="Arial"/>
                <w:sz w:val="20"/>
                <w:szCs w:val="20"/>
                <w:lang w:val="en-US"/>
              </w:rPr>
              <w:t>Iphone</w:t>
            </w:r>
            <w:proofErr w:type="spellEnd"/>
            <w:r w:rsidRPr="00ED10D0">
              <w:rPr>
                <w:rFonts w:ascii="Arial" w:hAnsi="Arial" w:cs="Arial"/>
                <w:sz w:val="20"/>
                <w:szCs w:val="20"/>
                <w:lang w:val="en-US"/>
              </w:rPr>
              <w:t xml:space="preserve"> 12</w:t>
            </w:r>
          </w:p>
        </w:tc>
        <w:tc>
          <w:tcPr>
            <w:tcW w:w="1994" w:type="dxa"/>
          </w:tcPr>
          <w:p w14:paraId="098C1685" w14:textId="0E00434E" w:rsidR="00FA234E" w:rsidRPr="00ED10D0" w:rsidRDefault="00710AF6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ED10D0">
              <w:rPr>
                <w:rFonts w:ascii="Arial" w:hAnsi="Arial" w:cs="Arial"/>
                <w:sz w:val="20"/>
                <w:szCs w:val="20"/>
                <w:lang w:val="uk-UA"/>
              </w:rPr>
              <w:t xml:space="preserve">Повинна бути відображена </w:t>
            </w:r>
            <w:r w:rsidR="00ED10D0" w:rsidRPr="00ED10D0">
              <w:rPr>
                <w:rFonts w:ascii="Arial" w:hAnsi="Arial" w:cs="Arial"/>
                <w:sz w:val="20"/>
                <w:szCs w:val="20"/>
                <w:lang w:val="uk-UA"/>
              </w:rPr>
              <w:t>сторінка</w:t>
            </w:r>
            <w:r w:rsidRPr="00ED10D0">
              <w:rPr>
                <w:rFonts w:ascii="Arial" w:hAnsi="Arial" w:cs="Arial"/>
                <w:sz w:val="20"/>
                <w:szCs w:val="20"/>
                <w:lang w:val="uk-UA"/>
              </w:rPr>
              <w:t xml:space="preserve"> з усіма товарами, які містять «</w:t>
            </w:r>
            <w:proofErr w:type="spellStart"/>
            <w:r w:rsidRPr="00ED10D0">
              <w:rPr>
                <w:rFonts w:ascii="Arial" w:hAnsi="Arial" w:cs="Arial"/>
                <w:sz w:val="20"/>
                <w:szCs w:val="20"/>
                <w:lang w:val="en-US"/>
              </w:rPr>
              <w:t>Iphone</w:t>
            </w:r>
            <w:proofErr w:type="spellEnd"/>
            <w:r w:rsidRPr="00ED10D0">
              <w:rPr>
                <w:rFonts w:ascii="Arial" w:hAnsi="Arial" w:cs="Arial"/>
                <w:sz w:val="20"/>
                <w:szCs w:val="20"/>
                <w:lang w:val="uk-UA"/>
              </w:rPr>
              <w:t>» в своїй назві та знаходяться в категорії «Мобільні телефони»</w:t>
            </w:r>
          </w:p>
        </w:tc>
      </w:tr>
      <w:tr w:rsidR="00E42A66" w14:paraId="0D95C6AE" w14:textId="77777777" w:rsidTr="00FA234E">
        <w:tc>
          <w:tcPr>
            <w:tcW w:w="1055" w:type="dxa"/>
          </w:tcPr>
          <w:p w14:paraId="243AF401" w14:textId="7E2D486D" w:rsidR="00FA234E" w:rsidRPr="00C30C5D" w:rsidRDefault="00C30C5D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C30C5D">
              <w:rPr>
                <w:rFonts w:ascii="Arial" w:hAnsi="Arial" w:cs="Arial"/>
                <w:sz w:val="20"/>
                <w:szCs w:val="20"/>
                <w:lang w:val="uk-UA"/>
              </w:rPr>
              <w:t>6</w:t>
            </w:r>
          </w:p>
        </w:tc>
        <w:tc>
          <w:tcPr>
            <w:tcW w:w="1814" w:type="dxa"/>
          </w:tcPr>
          <w:p w14:paraId="04AF97C5" w14:textId="33995D80" w:rsidR="00FA234E" w:rsidRPr="00753E9B" w:rsidRDefault="00D971EF" w:rsidP="00553C6C">
            <w:pPr>
              <w:pStyle w:val="a3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53E9B">
              <w:rPr>
                <w:rFonts w:ascii="Arial" w:hAnsi="Arial" w:cs="Arial"/>
                <w:sz w:val="20"/>
                <w:szCs w:val="20"/>
                <w:lang w:val="uk-UA"/>
              </w:rPr>
              <w:t xml:space="preserve">Можливість авторизації з пустим полем «пароль» </w:t>
            </w:r>
          </w:p>
        </w:tc>
        <w:tc>
          <w:tcPr>
            <w:tcW w:w="1671" w:type="dxa"/>
          </w:tcPr>
          <w:p w14:paraId="5F5E0607" w14:textId="401A3027" w:rsidR="00FA234E" w:rsidRPr="00753E9B" w:rsidRDefault="00D971EF" w:rsidP="00553C6C">
            <w:pPr>
              <w:pStyle w:val="a3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753E9B">
              <w:rPr>
                <w:rFonts w:ascii="Arial" w:hAnsi="Arial" w:cs="Arial"/>
                <w:sz w:val="20"/>
                <w:szCs w:val="20"/>
                <w:lang w:val="ru-RU"/>
              </w:rPr>
              <w:t>Відкрите</w:t>
            </w:r>
            <w:proofErr w:type="spellEnd"/>
            <w:r w:rsidRPr="00753E9B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53E9B">
              <w:rPr>
                <w:rFonts w:ascii="Arial" w:hAnsi="Arial" w:cs="Arial"/>
                <w:sz w:val="20"/>
                <w:szCs w:val="20"/>
                <w:lang w:val="ru-RU"/>
              </w:rPr>
              <w:t>вікно</w:t>
            </w:r>
            <w:proofErr w:type="spellEnd"/>
            <w:r w:rsidRPr="00753E9B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53E9B">
              <w:rPr>
                <w:rFonts w:ascii="Arial" w:hAnsi="Arial" w:cs="Arial"/>
                <w:sz w:val="20"/>
                <w:szCs w:val="20"/>
                <w:lang w:val="ru-RU"/>
              </w:rPr>
              <w:t>авторизації</w:t>
            </w:r>
            <w:proofErr w:type="spellEnd"/>
            <w:r w:rsidRPr="00753E9B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327" w:type="dxa"/>
          </w:tcPr>
          <w:p w14:paraId="59E797F2" w14:textId="4918A8C8" w:rsidR="00753E9B" w:rsidRDefault="00753E9B" w:rsidP="00753E9B">
            <w:pPr>
              <w:pStyle w:val="a3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Вводимо у поле «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Ел.пошта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або телефон» - </w:t>
            </w:r>
            <w:hyperlink r:id="rId5" w:history="1">
              <w:r w:rsidRPr="00BC0018">
                <w:rPr>
                  <w:rStyle w:val="ac"/>
                  <w:rFonts w:ascii="Arial" w:hAnsi="Arial" w:cs="Arial"/>
                  <w:sz w:val="20"/>
                  <w:szCs w:val="20"/>
                  <w:lang w:val="en-US"/>
                </w:rPr>
                <w:t>ukl</w:t>
              </w:r>
              <w:r w:rsidRPr="00BC0018">
                <w:rPr>
                  <w:rStyle w:val="ac"/>
                  <w:rFonts w:ascii="Arial" w:hAnsi="Arial" w:cs="Arial"/>
                  <w:sz w:val="20"/>
                  <w:szCs w:val="20"/>
                  <w:lang w:val="ru-RU"/>
                </w:rPr>
                <w:t>@</w:t>
              </w:r>
              <w:r w:rsidRPr="00BC0018">
                <w:rPr>
                  <w:rStyle w:val="ac"/>
                  <w:rFonts w:ascii="Arial" w:hAnsi="Arial" w:cs="Arial"/>
                  <w:sz w:val="20"/>
                  <w:szCs w:val="20"/>
                  <w:lang w:val="en-US"/>
                </w:rPr>
                <w:t>gmail</w:t>
              </w:r>
              <w:r w:rsidRPr="00BC0018">
                <w:rPr>
                  <w:rStyle w:val="ac"/>
                  <w:rFonts w:ascii="Arial" w:hAnsi="Arial" w:cs="Arial"/>
                  <w:sz w:val="20"/>
                  <w:szCs w:val="20"/>
                  <w:lang w:val="ru-RU"/>
                </w:rPr>
                <w:t>.</w:t>
              </w:r>
              <w:r w:rsidRPr="00BC0018">
                <w:rPr>
                  <w:rStyle w:val="ac"/>
                  <w:rFonts w:ascii="Arial" w:hAnsi="Arial" w:cs="Arial"/>
                  <w:sz w:val="20"/>
                  <w:szCs w:val="20"/>
                  <w:lang w:val="en-US"/>
                </w:rPr>
                <w:t>com</w:t>
              </w:r>
            </w:hyperlink>
          </w:p>
          <w:p w14:paraId="351A33DA" w14:textId="08F77A8A" w:rsidR="00FA234E" w:rsidRPr="00753E9B" w:rsidRDefault="00753E9B" w:rsidP="00753E9B">
            <w:pPr>
              <w:pStyle w:val="a3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Натискаємо ЛКМ на кнопку «Увійти»</w:t>
            </w:r>
          </w:p>
        </w:tc>
        <w:tc>
          <w:tcPr>
            <w:tcW w:w="1069" w:type="dxa"/>
          </w:tcPr>
          <w:p w14:paraId="49440EF5" w14:textId="79C50EEA" w:rsidR="00FA234E" w:rsidRPr="00753E9B" w:rsidRDefault="00D971EF" w:rsidP="00553C6C">
            <w:pPr>
              <w:pStyle w:val="a3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753E9B">
              <w:rPr>
                <w:rFonts w:ascii="Arial" w:hAnsi="Arial" w:cs="Arial"/>
                <w:sz w:val="20"/>
                <w:szCs w:val="20"/>
                <w:lang w:val="uk-UA"/>
              </w:rPr>
              <w:t>Ел.пошта</w:t>
            </w:r>
            <w:proofErr w:type="spellEnd"/>
            <w:r w:rsidRPr="00753E9B">
              <w:rPr>
                <w:rFonts w:ascii="Arial" w:hAnsi="Arial" w:cs="Arial"/>
                <w:sz w:val="20"/>
                <w:szCs w:val="20"/>
                <w:lang w:val="uk-UA"/>
              </w:rPr>
              <w:t xml:space="preserve">- </w:t>
            </w:r>
            <w:proofErr w:type="spellStart"/>
            <w:r w:rsidRPr="00753E9B">
              <w:rPr>
                <w:rFonts w:ascii="Arial" w:hAnsi="Arial" w:cs="Arial"/>
                <w:sz w:val="20"/>
                <w:szCs w:val="20"/>
                <w:lang w:val="en-US"/>
              </w:rPr>
              <w:t>ukl</w:t>
            </w:r>
            <w:proofErr w:type="spellEnd"/>
            <w:r w:rsidRPr="00753E9B">
              <w:rPr>
                <w:rFonts w:ascii="Arial" w:hAnsi="Arial" w:cs="Arial"/>
                <w:sz w:val="20"/>
                <w:szCs w:val="20"/>
                <w:lang w:val="ru-RU"/>
              </w:rPr>
              <w:t>@</w:t>
            </w:r>
            <w:proofErr w:type="spellStart"/>
            <w:r w:rsidRPr="00753E9B">
              <w:rPr>
                <w:rFonts w:ascii="Arial" w:hAnsi="Arial" w:cs="Arial"/>
                <w:sz w:val="20"/>
                <w:szCs w:val="20"/>
                <w:lang w:val="en-US"/>
              </w:rPr>
              <w:t>gmail</w:t>
            </w:r>
            <w:proofErr w:type="spellEnd"/>
            <w:r w:rsidRPr="00753E9B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753E9B">
              <w:rPr>
                <w:rFonts w:ascii="Arial" w:hAnsi="Arial" w:cs="Arial"/>
                <w:sz w:val="20"/>
                <w:szCs w:val="20"/>
                <w:lang w:val="en-US"/>
              </w:rPr>
              <w:t>com</w:t>
            </w:r>
          </w:p>
        </w:tc>
        <w:tc>
          <w:tcPr>
            <w:tcW w:w="1994" w:type="dxa"/>
          </w:tcPr>
          <w:p w14:paraId="52FEA1E6" w14:textId="391910A9" w:rsidR="00FA234E" w:rsidRPr="00753E9B" w:rsidRDefault="00D971EF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753E9B">
              <w:rPr>
                <w:rFonts w:ascii="Arial" w:hAnsi="Arial" w:cs="Arial"/>
                <w:sz w:val="20"/>
                <w:szCs w:val="20"/>
                <w:lang w:val="uk-UA"/>
              </w:rPr>
              <w:t>Поле «Пароль» повинно підсвітитись червоним кольором по контуру та містити</w:t>
            </w:r>
            <w:r w:rsidR="00753E9B">
              <w:rPr>
                <w:rFonts w:ascii="Arial" w:hAnsi="Arial" w:cs="Arial"/>
                <w:sz w:val="20"/>
                <w:szCs w:val="20"/>
                <w:lang w:val="uk-UA"/>
              </w:rPr>
              <w:t xml:space="preserve"> символ</w:t>
            </w:r>
            <w:r w:rsidRPr="00753E9B">
              <w:rPr>
                <w:rFonts w:ascii="Arial" w:hAnsi="Arial" w:cs="Arial"/>
                <w:sz w:val="20"/>
                <w:szCs w:val="20"/>
                <w:lang w:val="uk-UA"/>
              </w:rPr>
              <w:t xml:space="preserve"> «попередження»</w:t>
            </w:r>
            <w:r w:rsidR="00753E9B">
              <w:rPr>
                <w:rFonts w:ascii="Arial" w:hAnsi="Arial" w:cs="Arial"/>
                <w:sz w:val="20"/>
                <w:szCs w:val="20"/>
                <w:lang w:val="uk-UA"/>
              </w:rPr>
              <w:t xml:space="preserve"> всередині. </w:t>
            </w:r>
          </w:p>
        </w:tc>
      </w:tr>
      <w:tr w:rsidR="00E42A66" w14:paraId="5E1CB39C" w14:textId="77777777" w:rsidTr="00FA234E">
        <w:tc>
          <w:tcPr>
            <w:tcW w:w="1055" w:type="dxa"/>
          </w:tcPr>
          <w:p w14:paraId="45F3B7AF" w14:textId="2A406D78" w:rsidR="00FA234E" w:rsidRPr="00C30C5D" w:rsidRDefault="00C30C5D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C30C5D">
              <w:rPr>
                <w:rFonts w:ascii="Arial" w:hAnsi="Arial" w:cs="Arial"/>
                <w:sz w:val="20"/>
                <w:szCs w:val="20"/>
                <w:lang w:val="uk-UA"/>
              </w:rPr>
              <w:t>7</w:t>
            </w:r>
          </w:p>
        </w:tc>
        <w:tc>
          <w:tcPr>
            <w:tcW w:w="1814" w:type="dxa"/>
          </w:tcPr>
          <w:p w14:paraId="31DA9070" w14:textId="56266BED" w:rsidR="00FA234E" w:rsidRPr="00D309D3" w:rsidRDefault="00E42A66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D309D3">
              <w:rPr>
                <w:rFonts w:ascii="Arial" w:hAnsi="Arial" w:cs="Arial"/>
                <w:sz w:val="20"/>
                <w:szCs w:val="20"/>
                <w:lang w:val="uk-UA"/>
              </w:rPr>
              <w:t>Можливість змінити кількість певного товару у кошику до 1.000.000 одиниць</w:t>
            </w:r>
          </w:p>
        </w:tc>
        <w:tc>
          <w:tcPr>
            <w:tcW w:w="1671" w:type="dxa"/>
          </w:tcPr>
          <w:p w14:paraId="5E3FCE71" w14:textId="77777777" w:rsidR="00FA234E" w:rsidRPr="00D309D3" w:rsidRDefault="00E42A66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D309D3">
              <w:rPr>
                <w:rFonts w:ascii="Arial" w:hAnsi="Arial" w:cs="Arial"/>
                <w:sz w:val="20"/>
                <w:szCs w:val="20"/>
                <w:lang w:val="uk-UA"/>
              </w:rPr>
              <w:t xml:space="preserve">Кошик відкрито </w:t>
            </w:r>
          </w:p>
          <w:p w14:paraId="28E3E6B1" w14:textId="7511D0B8" w:rsidR="00E42A66" w:rsidRPr="00D309D3" w:rsidRDefault="00E42A66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D309D3">
              <w:rPr>
                <w:rFonts w:ascii="Arial" w:hAnsi="Arial" w:cs="Arial"/>
                <w:sz w:val="20"/>
                <w:szCs w:val="20"/>
                <w:lang w:val="uk-UA"/>
              </w:rPr>
              <w:t xml:space="preserve">Товар </w:t>
            </w:r>
            <w:r w:rsidR="00D309D3" w:rsidRPr="00D309D3">
              <w:rPr>
                <w:rFonts w:ascii="Arial" w:hAnsi="Arial" w:cs="Arial"/>
                <w:sz w:val="20"/>
                <w:szCs w:val="20"/>
                <w:lang w:val="uk-UA"/>
              </w:rPr>
              <w:t xml:space="preserve">«Кава в зернах </w:t>
            </w:r>
            <w:proofErr w:type="spellStart"/>
            <w:r w:rsidR="00D309D3" w:rsidRPr="00D309D3">
              <w:rPr>
                <w:rFonts w:ascii="Arial" w:hAnsi="Arial" w:cs="Arial"/>
                <w:sz w:val="20"/>
                <w:szCs w:val="20"/>
                <w:lang w:val="uk-UA"/>
              </w:rPr>
              <w:t>Ferarra</w:t>
            </w:r>
            <w:proofErr w:type="spellEnd"/>
            <w:r w:rsidR="00D309D3" w:rsidRPr="00D309D3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D309D3" w:rsidRPr="00D309D3">
              <w:rPr>
                <w:rFonts w:ascii="Arial" w:hAnsi="Arial" w:cs="Arial"/>
                <w:sz w:val="20"/>
                <w:szCs w:val="20"/>
                <w:lang w:val="uk-UA"/>
              </w:rPr>
              <w:t>Crema</w:t>
            </w:r>
            <w:proofErr w:type="spellEnd"/>
            <w:r w:rsidR="00D309D3" w:rsidRPr="00D309D3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D309D3" w:rsidRPr="00D309D3">
              <w:rPr>
                <w:rFonts w:ascii="Arial" w:hAnsi="Arial" w:cs="Arial"/>
                <w:sz w:val="20"/>
                <w:szCs w:val="20"/>
                <w:lang w:val="uk-UA"/>
              </w:rPr>
              <w:t>Irlandese</w:t>
            </w:r>
            <w:proofErr w:type="spellEnd"/>
            <w:r w:rsidR="00D309D3" w:rsidRPr="00D309D3">
              <w:rPr>
                <w:rFonts w:ascii="Arial" w:hAnsi="Arial" w:cs="Arial"/>
                <w:sz w:val="20"/>
                <w:szCs w:val="20"/>
                <w:lang w:val="uk-UA"/>
              </w:rPr>
              <w:t xml:space="preserve"> з ароматом ірландського крему 1 кг (4820198875183)» </w:t>
            </w:r>
            <w:r w:rsidRPr="00D309D3">
              <w:rPr>
                <w:rFonts w:ascii="Arial" w:hAnsi="Arial" w:cs="Arial"/>
                <w:sz w:val="20"/>
                <w:szCs w:val="20"/>
                <w:lang w:val="uk-UA"/>
              </w:rPr>
              <w:t>доданий в корзину</w:t>
            </w:r>
            <w:r w:rsidR="00D309D3" w:rsidRPr="00D309D3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327" w:type="dxa"/>
          </w:tcPr>
          <w:p w14:paraId="34E4E880" w14:textId="2BD30C07" w:rsidR="00FA234E" w:rsidRPr="00D309D3" w:rsidRDefault="00E42A66" w:rsidP="00E42A66">
            <w:pPr>
              <w:pStyle w:val="a3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D309D3">
              <w:rPr>
                <w:rFonts w:ascii="Arial" w:hAnsi="Arial" w:cs="Arial"/>
                <w:sz w:val="20"/>
                <w:szCs w:val="20"/>
                <w:lang w:val="uk-UA"/>
              </w:rPr>
              <w:t>Виділяємо курсором усі цифри у полі «кількість товару»</w:t>
            </w:r>
          </w:p>
          <w:p w14:paraId="1CEA3442" w14:textId="77777777" w:rsidR="00D309D3" w:rsidRPr="00D309D3" w:rsidRDefault="00E42A66" w:rsidP="00E42A66">
            <w:pPr>
              <w:pStyle w:val="a3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D309D3">
              <w:rPr>
                <w:rFonts w:ascii="Arial" w:hAnsi="Arial" w:cs="Arial"/>
                <w:sz w:val="20"/>
                <w:szCs w:val="20"/>
                <w:lang w:val="uk-UA"/>
              </w:rPr>
              <w:t>Видаляємо</w:t>
            </w:r>
            <w:r w:rsidR="00D309D3" w:rsidRPr="00D309D3">
              <w:rPr>
                <w:rFonts w:ascii="Arial" w:hAnsi="Arial" w:cs="Arial"/>
                <w:sz w:val="20"/>
                <w:szCs w:val="20"/>
                <w:lang w:val="uk-UA"/>
              </w:rPr>
              <w:t xml:space="preserve"> їх з цього поля</w:t>
            </w:r>
          </w:p>
          <w:p w14:paraId="2783EFCE" w14:textId="77777777" w:rsidR="00D309D3" w:rsidRPr="00D309D3" w:rsidRDefault="00D309D3" w:rsidP="00E42A66">
            <w:pPr>
              <w:pStyle w:val="a3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D309D3">
              <w:rPr>
                <w:rFonts w:ascii="Arial" w:hAnsi="Arial" w:cs="Arial"/>
                <w:sz w:val="20"/>
                <w:szCs w:val="20"/>
                <w:lang w:val="uk-UA"/>
              </w:rPr>
              <w:t xml:space="preserve">Вписуємо в поле за допомогою клавіатури число – 1000000 </w:t>
            </w:r>
          </w:p>
          <w:p w14:paraId="4A15CB26" w14:textId="45ACA3C0" w:rsidR="00E42A66" w:rsidRPr="00D309D3" w:rsidRDefault="00E42A66" w:rsidP="00D309D3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D309D3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069" w:type="dxa"/>
          </w:tcPr>
          <w:p w14:paraId="63CECEA7" w14:textId="77777777" w:rsidR="00FA234E" w:rsidRPr="00D309D3" w:rsidRDefault="00D309D3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D309D3">
              <w:rPr>
                <w:rFonts w:ascii="Arial" w:hAnsi="Arial" w:cs="Arial"/>
                <w:sz w:val="20"/>
                <w:szCs w:val="20"/>
                <w:lang w:val="uk-UA"/>
              </w:rPr>
              <w:t>1000000</w:t>
            </w:r>
          </w:p>
          <w:p w14:paraId="411F4925" w14:textId="276A92EF" w:rsidR="00D309D3" w:rsidRPr="00D309D3" w:rsidRDefault="00D309D3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D309D3">
              <w:rPr>
                <w:rFonts w:ascii="Arial" w:hAnsi="Arial" w:cs="Arial"/>
                <w:sz w:val="20"/>
                <w:szCs w:val="20"/>
                <w:lang w:val="uk-UA"/>
              </w:rPr>
              <w:t xml:space="preserve">Кава в зернах </w:t>
            </w:r>
            <w:proofErr w:type="spellStart"/>
            <w:r w:rsidRPr="00D309D3">
              <w:rPr>
                <w:rFonts w:ascii="Arial" w:hAnsi="Arial" w:cs="Arial"/>
                <w:sz w:val="20"/>
                <w:szCs w:val="20"/>
                <w:lang w:val="uk-UA"/>
              </w:rPr>
              <w:t>Ferarra</w:t>
            </w:r>
            <w:proofErr w:type="spellEnd"/>
            <w:r w:rsidRPr="00D309D3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309D3">
              <w:rPr>
                <w:rFonts w:ascii="Arial" w:hAnsi="Arial" w:cs="Arial"/>
                <w:sz w:val="20"/>
                <w:szCs w:val="20"/>
                <w:lang w:val="uk-UA"/>
              </w:rPr>
              <w:t>Crema</w:t>
            </w:r>
            <w:proofErr w:type="spellEnd"/>
            <w:r w:rsidRPr="00D309D3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309D3">
              <w:rPr>
                <w:rFonts w:ascii="Arial" w:hAnsi="Arial" w:cs="Arial"/>
                <w:sz w:val="20"/>
                <w:szCs w:val="20"/>
                <w:lang w:val="uk-UA"/>
              </w:rPr>
              <w:t>Irlandese</w:t>
            </w:r>
            <w:proofErr w:type="spellEnd"/>
            <w:r w:rsidRPr="00D309D3">
              <w:rPr>
                <w:rFonts w:ascii="Arial" w:hAnsi="Arial" w:cs="Arial"/>
                <w:sz w:val="20"/>
                <w:szCs w:val="20"/>
                <w:lang w:val="uk-UA"/>
              </w:rPr>
              <w:t xml:space="preserve"> з ароматом ірландського крему 1 кг (4820198875183)</w:t>
            </w:r>
          </w:p>
        </w:tc>
        <w:tc>
          <w:tcPr>
            <w:tcW w:w="1994" w:type="dxa"/>
          </w:tcPr>
          <w:p w14:paraId="30CC960D" w14:textId="01D36865" w:rsidR="00FA234E" w:rsidRPr="00D309D3" w:rsidRDefault="00D309D3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D309D3">
              <w:rPr>
                <w:rFonts w:ascii="Arial" w:hAnsi="Arial" w:cs="Arial"/>
                <w:sz w:val="20"/>
                <w:szCs w:val="20"/>
                <w:lang w:val="uk-UA"/>
              </w:rPr>
              <w:t>Значення числа в полі повинно змінитись автоматично на 999999</w:t>
            </w:r>
          </w:p>
          <w:p w14:paraId="4B224706" w14:textId="1D78874F" w:rsidR="00D309D3" w:rsidRPr="00D309D3" w:rsidRDefault="00D309D3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D309D3">
              <w:rPr>
                <w:rFonts w:ascii="Arial" w:hAnsi="Arial" w:cs="Arial"/>
                <w:sz w:val="20"/>
                <w:szCs w:val="20"/>
                <w:lang w:val="uk-UA"/>
              </w:rPr>
              <w:t xml:space="preserve">Під товаром має з’явитись допис червоного кольору - Товар Кава в зернах </w:t>
            </w:r>
            <w:proofErr w:type="spellStart"/>
            <w:r w:rsidRPr="00D309D3">
              <w:rPr>
                <w:rFonts w:ascii="Arial" w:hAnsi="Arial" w:cs="Arial"/>
                <w:sz w:val="20"/>
                <w:szCs w:val="20"/>
                <w:lang w:val="uk-UA"/>
              </w:rPr>
              <w:t>Ferarra</w:t>
            </w:r>
            <w:proofErr w:type="spellEnd"/>
            <w:r w:rsidRPr="00D309D3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309D3">
              <w:rPr>
                <w:rFonts w:ascii="Arial" w:hAnsi="Arial" w:cs="Arial"/>
                <w:sz w:val="20"/>
                <w:szCs w:val="20"/>
                <w:lang w:val="uk-UA"/>
              </w:rPr>
              <w:t>Crema</w:t>
            </w:r>
            <w:proofErr w:type="spellEnd"/>
            <w:r w:rsidRPr="00D309D3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309D3">
              <w:rPr>
                <w:rFonts w:ascii="Arial" w:hAnsi="Arial" w:cs="Arial"/>
                <w:sz w:val="20"/>
                <w:szCs w:val="20"/>
                <w:lang w:val="uk-UA"/>
              </w:rPr>
              <w:t>Irlandese</w:t>
            </w:r>
            <w:proofErr w:type="spellEnd"/>
            <w:r w:rsidRPr="00D309D3">
              <w:rPr>
                <w:rFonts w:ascii="Arial" w:hAnsi="Arial" w:cs="Arial"/>
                <w:sz w:val="20"/>
                <w:szCs w:val="20"/>
                <w:lang w:val="uk-UA"/>
              </w:rPr>
              <w:t xml:space="preserve"> з ароматом ірландського крему 1 кг (4820198875183) </w:t>
            </w:r>
            <w:r w:rsidRPr="00D309D3">
              <w:rPr>
                <w:rFonts w:ascii="Arial" w:hAnsi="Arial" w:cs="Arial"/>
                <w:sz w:val="20"/>
                <w:szCs w:val="20"/>
                <w:lang w:val="uk-UA"/>
              </w:rPr>
              <w:lastRenderedPageBreak/>
              <w:t>відпускається у кількості не більше 999999 одиниць</w:t>
            </w:r>
          </w:p>
          <w:p w14:paraId="6845F033" w14:textId="2A4EEC51" w:rsidR="00D309D3" w:rsidRPr="00D309D3" w:rsidRDefault="00D309D3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2C692C" w14:paraId="7E6BDBBC" w14:textId="77777777" w:rsidTr="00FA234E">
        <w:tc>
          <w:tcPr>
            <w:tcW w:w="1055" w:type="dxa"/>
          </w:tcPr>
          <w:p w14:paraId="5FD514EB" w14:textId="2D0C5A9D" w:rsidR="00C30C5D" w:rsidRPr="00C30C5D" w:rsidRDefault="00C30C5D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C30C5D">
              <w:rPr>
                <w:rFonts w:ascii="Arial" w:hAnsi="Arial" w:cs="Arial"/>
                <w:sz w:val="20"/>
                <w:szCs w:val="20"/>
                <w:lang w:val="uk-UA"/>
              </w:rPr>
              <w:lastRenderedPageBreak/>
              <w:t>8</w:t>
            </w:r>
          </w:p>
        </w:tc>
        <w:tc>
          <w:tcPr>
            <w:tcW w:w="1814" w:type="dxa"/>
          </w:tcPr>
          <w:p w14:paraId="0C9077C1" w14:textId="6957ED1D" w:rsidR="00C30C5D" w:rsidRPr="004650FC" w:rsidRDefault="004650FC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4650FC">
              <w:rPr>
                <w:rFonts w:ascii="Arial" w:hAnsi="Arial" w:cs="Arial"/>
                <w:sz w:val="20"/>
                <w:szCs w:val="20"/>
                <w:lang w:val="uk-UA"/>
              </w:rPr>
              <w:t>Можливість</w:t>
            </w:r>
            <w:r w:rsidR="006250B5" w:rsidRPr="004650FC">
              <w:rPr>
                <w:rFonts w:ascii="Arial" w:hAnsi="Arial" w:cs="Arial"/>
                <w:sz w:val="20"/>
                <w:szCs w:val="20"/>
                <w:lang w:val="uk-UA"/>
              </w:rPr>
              <w:t xml:space="preserve"> авторизації в системі з пустим полем «</w:t>
            </w:r>
            <w:proofErr w:type="spellStart"/>
            <w:r w:rsidR="006250B5" w:rsidRPr="004650FC">
              <w:rPr>
                <w:rFonts w:ascii="Arial" w:hAnsi="Arial" w:cs="Arial"/>
                <w:sz w:val="20"/>
                <w:szCs w:val="20"/>
                <w:lang w:val="uk-UA"/>
              </w:rPr>
              <w:t>Ел.пошта</w:t>
            </w:r>
            <w:proofErr w:type="spellEnd"/>
            <w:r w:rsidR="006250B5" w:rsidRPr="004650FC">
              <w:rPr>
                <w:rFonts w:ascii="Arial" w:hAnsi="Arial" w:cs="Arial"/>
                <w:sz w:val="20"/>
                <w:szCs w:val="20"/>
                <w:lang w:val="uk-UA"/>
              </w:rPr>
              <w:t xml:space="preserve"> або телефон»</w:t>
            </w:r>
          </w:p>
        </w:tc>
        <w:tc>
          <w:tcPr>
            <w:tcW w:w="1671" w:type="dxa"/>
          </w:tcPr>
          <w:p w14:paraId="1D4EEEAC" w14:textId="133068EB" w:rsidR="00C30C5D" w:rsidRPr="004650FC" w:rsidRDefault="006250B5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4650FC">
              <w:rPr>
                <w:rFonts w:ascii="Arial" w:hAnsi="Arial" w:cs="Arial"/>
                <w:sz w:val="20"/>
                <w:szCs w:val="20"/>
                <w:lang w:val="uk-UA"/>
              </w:rPr>
              <w:t>Відкрите вікно авторизації</w:t>
            </w:r>
          </w:p>
        </w:tc>
        <w:tc>
          <w:tcPr>
            <w:tcW w:w="1327" w:type="dxa"/>
          </w:tcPr>
          <w:p w14:paraId="3BE054B3" w14:textId="77777777" w:rsidR="004650FC" w:rsidRPr="004650FC" w:rsidRDefault="004650FC" w:rsidP="004650FC">
            <w:pPr>
              <w:pStyle w:val="a3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4650FC">
              <w:rPr>
                <w:rFonts w:ascii="Arial" w:hAnsi="Arial" w:cs="Arial"/>
                <w:sz w:val="20"/>
                <w:szCs w:val="20"/>
                <w:lang w:val="uk-UA"/>
              </w:rPr>
              <w:t>Вводимо у поле «Пароль» - 123</w:t>
            </w:r>
          </w:p>
          <w:p w14:paraId="782701DD" w14:textId="51C634B1" w:rsidR="00C30C5D" w:rsidRPr="004650FC" w:rsidRDefault="004650FC" w:rsidP="004650FC">
            <w:pPr>
              <w:pStyle w:val="a3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4650FC">
              <w:rPr>
                <w:rFonts w:ascii="Arial" w:hAnsi="Arial" w:cs="Arial"/>
                <w:sz w:val="20"/>
                <w:szCs w:val="20"/>
                <w:lang w:val="uk-UA"/>
              </w:rPr>
              <w:t>Натискаємо ЛКМ на кнопку «Увійти»</w:t>
            </w:r>
          </w:p>
        </w:tc>
        <w:tc>
          <w:tcPr>
            <w:tcW w:w="1069" w:type="dxa"/>
          </w:tcPr>
          <w:p w14:paraId="0B7F8322" w14:textId="1FAAACC3" w:rsidR="00C30C5D" w:rsidRPr="004650FC" w:rsidRDefault="006250B5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4650FC">
              <w:rPr>
                <w:rFonts w:ascii="Arial" w:hAnsi="Arial" w:cs="Arial"/>
                <w:sz w:val="20"/>
                <w:szCs w:val="20"/>
                <w:lang w:val="uk-UA"/>
              </w:rPr>
              <w:t>Пароль - 123</w:t>
            </w:r>
          </w:p>
        </w:tc>
        <w:tc>
          <w:tcPr>
            <w:tcW w:w="1994" w:type="dxa"/>
          </w:tcPr>
          <w:p w14:paraId="35D66EF7" w14:textId="546653F6" w:rsidR="00C30C5D" w:rsidRPr="00531399" w:rsidRDefault="004650FC" w:rsidP="00553C6C">
            <w:pPr>
              <w:pStyle w:val="a3"/>
              <w:rPr>
                <w:rFonts w:ascii="Arial" w:hAnsi="Arial" w:cs="Arial"/>
                <w:lang w:val="ru-RU"/>
              </w:rPr>
            </w:pPr>
            <w:r w:rsidRPr="00753E9B">
              <w:rPr>
                <w:rFonts w:ascii="Arial" w:hAnsi="Arial" w:cs="Arial"/>
                <w:sz w:val="20"/>
                <w:szCs w:val="20"/>
                <w:lang w:val="uk-UA"/>
              </w:rPr>
              <w:t>Поле «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Ел.пошта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або телефон</w:t>
            </w:r>
            <w:r w:rsidRPr="00753E9B">
              <w:rPr>
                <w:rFonts w:ascii="Arial" w:hAnsi="Arial" w:cs="Arial"/>
                <w:sz w:val="20"/>
                <w:szCs w:val="20"/>
                <w:lang w:val="uk-UA"/>
              </w:rPr>
              <w:t xml:space="preserve">» повинно підсвітитись червоним кольором по контуру та 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знизу має з’явитись допис (</w:t>
            </w:r>
            <w:r w:rsidRPr="004650FC">
              <w:rPr>
                <w:rFonts w:ascii="Arial" w:hAnsi="Arial" w:cs="Arial"/>
                <w:sz w:val="20"/>
                <w:szCs w:val="20"/>
                <w:lang w:val="uk-UA"/>
              </w:rPr>
              <w:t xml:space="preserve">Введено невірну адресу </w:t>
            </w:r>
            <w:proofErr w:type="spellStart"/>
            <w:r w:rsidRPr="004650FC">
              <w:rPr>
                <w:rFonts w:ascii="Arial" w:hAnsi="Arial" w:cs="Arial"/>
                <w:sz w:val="20"/>
                <w:szCs w:val="20"/>
                <w:lang w:val="uk-UA"/>
              </w:rPr>
              <w:t>ел</w:t>
            </w:r>
            <w:proofErr w:type="spellEnd"/>
            <w:r w:rsidRPr="004650FC">
              <w:rPr>
                <w:rFonts w:ascii="Arial" w:hAnsi="Arial" w:cs="Arial"/>
                <w:sz w:val="20"/>
                <w:szCs w:val="20"/>
                <w:lang w:val="uk-UA"/>
              </w:rPr>
              <w:t>. пошти або номер телефону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)</w:t>
            </w:r>
          </w:p>
        </w:tc>
      </w:tr>
      <w:tr w:rsidR="002C692C" w14:paraId="57A0F5D5" w14:textId="77777777" w:rsidTr="00FA234E">
        <w:tc>
          <w:tcPr>
            <w:tcW w:w="1055" w:type="dxa"/>
          </w:tcPr>
          <w:p w14:paraId="682579E8" w14:textId="4DFD174B" w:rsidR="00C30C5D" w:rsidRPr="00683364" w:rsidRDefault="00C30C5D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83364">
              <w:rPr>
                <w:rFonts w:ascii="Arial" w:hAnsi="Arial" w:cs="Arial"/>
                <w:sz w:val="20"/>
                <w:szCs w:val="20"/>
                <w:lang w:val="uk-UA"/>
              </w:rPr>
              <w:t>9</w:t>
            </w:r>
          </w:p>
        </w:tc>
        <w:tc>
          <w:tcPr>
            <w:tcW w:w="1814" w:type="dxa"/>
          </w:tcPr>
          <w:p w14:paraId="00C29B5E" w14:textId="7080D23B" w:rsidR="00C30C5D" w:rsidRPr="00683364" w:rsidRDefault="00D5789B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83364">
              <w:rPr>
                <w:rFonts w:ascii="Arial" w:hAnsi="Arial" w:cs="Arial"/>
                <w:sz w:val="20"/>
                <w:szCs w:val="20"/>
                <w:lang w:val="uk-UA"/>
              </w:rPr>
              <w:t xml:space="preserve">Можливість обрати місто іншої країни </w:t>
            </w:r>
          </w:p>
        </w:tc>
        <w:tc>
          <w:tcPr>
            <w:tcW w:w="1671" w:type="dxa"/>
          </w:tcPr>
          <w:p w14:paraId="44CF0FB5" w14:textId="11BDE857" w:rsidR="00C30C5D" w:rsidRPr="00683364" w:rsidRDefault="00D5789B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83364">
              <w:rPr>
                <w:rFonts w:ascii="Arial" w:hAnsi="Arial" w:cs="Arial"/>
                <w:sz w:val="20"/>
                <w:szCs w:val="20"/>
                <w:lang w:val="uk-UA"/>
              </w:rPr>
              <w:t>Відкрите вікно «Виберіть своє місто»</w:t>
            </w:r>
          </w:p>
        </w:tc>
        <w:tc>
          <w:tcPr>
            <w:tcW w:w="1327" w:type="dxa"/>
          </w:tcPr>
          <w:p w14:paraId="17D4EE07" w14:textId="4C25A91D" w:rsidR="00C30C5D" w:rsidRPr="00683364" w:rsidRDefault="00683364" w:rsidP="00D5789B">
            <w:pPr>
              <w:pStyle w:val="a3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83364">
              <w:rPr>
                <w:rFonts w:ascii="Arial" w:hAnsi="Arial" w:cs="Arial"/>
                <w:sz w:val="20"/>
                <w:szCs w:val="20"/>
                <w:lang w:val="uk-UA"/>
              </w:rPr>
              <w:t>Видаляємо місто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,</w:t>
            </w:r>
            <w:r w:rsidRPr="00683364">
              <w:rPr>
                <w:rFonts w:ascii="Arial" w:hAnsi="Arial" w:cs="Arial"/>
                <w:sz w:val="20"/>
                <w:szCs w:val="20"/>
                <w:lang w:val="uk-UA"/>
              </w:rPr>
              <w:t>в полі, яке було обрано автоматично</w:t>
            </w:r>
          </w:p>
          <w:p w14:paraId="569A7330" w14:textId="57091651" w:rsidR="00683364" w:rsidRPr="00683364" w:rsidRDefault="00683364" w:rsidP="00D5789B">
            <w:pPr>
              <w:pStyle w:val="a3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83364">
              <w:rPr>
                <w:rFonts w:ascii="Arial" w:hAnsi="Arial" w:cs="Arial"/>
                <w:sz w:val="20"/>
                <w:szCs w:val="20"/>
                <w:lang w:val="uk-UA"/>
              </w:rPr>
              <w:t xml:space="preserve">Вводимо за допомогою 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текст</w:t>
            </w:r>
            <w:r w:rsidRPr="00683364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-</w:t>
            </w:r>
            <w:r w:rsidRPr="00683364">
              <w:rPr>
                <w:rFonts w:ascii="Arial" w:hAnsi="Arial" w:cs="Arial"/>
                <w:sz w:val="20"/>
                <w:szCs w:val="20"/>
                <w:lang w:val="uk-UA"/>
              </w:rPr>
              <w:t>«Берлін»</w:t>
            </w:r>
          </w:p>
        </w:tc>
        <w:tc>
          <w:tcPr>
            <w:tcW w:w="1069" w:type="dxa"/>
          </w:tcPr>
          <w:p w14:paraId="7E41D4F8" w14:textId="2002BCD7" w:rsidR="00C30C5D" w:rsidRPr="00683364" w:rsidRDefault="00683364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83364">
              <w:rPr>
                <w:rFonts w:ascii="Arial" w:hAnsi="Arial" w:cs="Arial"/>
                <w:sz w:val="20"/>
                <w:szCs w:val="20"/>
                <w:lang w:val="uk-UA"/>
              </w:rPr>
              <w:t>Берлін</w:t>
            </w:r>
          </w:p>
        </w:tc>
        <w:tc>
          <w:tcPr>
            <w:tcW w:w="1994" w:type="dxa"/>
          </w:tcPr>
          <w:p w14:paraId="3E943ACF" w14:textId="5749F48E" w:rsidR="00C30C5D" w:rsidRPr="00683364" w:rsidRDefault="00683364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83364">
              <w:rPr>
                <w:rFonts w:ascii="Arial" w:hAnsi="Arial" w:cs="Arial"/>
                <w:sz w:val="20"/>
                <w:szCs w:val="20"/>
                <w:lang w:val="uk-UA"/>
              </w:rPr>
              <w:t>Має з’явитись допис «Місто не знайдено. Перевірте правильність написання.»</w:t>
            </w:r>
          </w:p>
        </w:tc>
      </w:tr>
      <w:tr w:rsidR="002C692C" w14:paraId="3F3D4852" w14:textId="77777777" w:rsidTr="00FA234E">
        <w:tc>
          <w:tcPr>
            <w:tcW w:w="1055" w:type="dxa"/>
          </w:tcPr>
          <w:p w14:paraId="1771444F" w14:textId="47D2264C" w:rsidR="00C30C5D" w:rsidRPr="00C30C5D" w:rsidRDefault="00C30C5D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C30C5D">
              <w:rPr>
                <w:rFonts w:ascii="Arial" w:hAnsi="Arial" w:cs="Arial"/>
                <w:sz w:val="20"/>
                <w:szCs w:val="20"/>
                <w:lang w:val="uk-UA"/>
              </w:rPr>
              <w:t>10</w:t>
            </w:r>
          </w:p>
        </w:tc>
        <w:tc>
          <w:tcPr>
            <w:tcW w:w="1814" w:type="dxa"/>
          </w:tcPr>
          <w:p w14:paraId="6F563EC6" w14:textId="7620330E" w:rsidR="00C30C5D" w:rsidRPr="002C692C" w:rsidRDefault="008C6770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C692C">
              <w:rPr>
                <w:rFonts w:ascii="Arial" w:hAnsi="Arial" w:cs="Arial"/>
                <w:sz w:val="20"/>
                <w:szCs w:val="20"/>
                <w:lang w:val="uk-UA"/>
              </w:rPr>
              <w:t xml:space="preserve">Можливість реєстрації з ім’ям, яке містить цифри </w:t>
            </w:r>
          </w:p>
        </w:tc>
        <w:tc>
          <w:tcPr>
            <w:tcW w:w="1671" w:type="dxa"/>
          </w:tcPr>
          <w:p w14:paraId="5AB314FC" w14:textId="5BCB9B8C" w:rsidR="00C30C5D" w:rsidRPr="002C692C" w:rsidRDefault="008C6770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C692C">
              <w:rPr>
                <w:rFonts w:ascii="Arial" w:hAnsi="Arial" w:cs="Arial"/>
                <w:sz w:val="20"/>
                <w:szCs w:val="20"/>
                <w:lang w:val="uk-UA"/>
              </w:rPr>
              <w:t xml:space="preserve">Відкрите вікно реєстрації </w:t>
            </w:r>
          </w:p>
        </w:tc>
        <w:tc>
          <w:tcPr>
            <w:tcW w:w="1327" w:type="dxa"/>
          </w:tcPr>
          <w:p w14:paraId="2338E67C" w14:textId="50557559" w:rsidR="00C30C5D" w:rsidRPr="002C692C" w:rsidRDefault="008C6770" w:rsidP="008C6770">
            <w:pPr>
              <w:pStyle w:val="a3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C692C">
              <w:rPr>
                <w:rFonts w:ascii="Arial" w:hAnsi="Arial" w:cs="Arial"/>
                <w:sz w:val="20"/>
                <w:szCs w:val="20"/>
                <w:lang w:val="uk-UA"/>
              </w:rPr>
              <w:t>В полі «</w:t>
            </w:r>
            <w:proofErr w:type="spellStart"/>
            <w:r w:rsidRPr="002C692C">
              <w:rPr>
                <w:rFonts w:ascii="Arial" w:hAnsi="Arial" w:cs="Arial"/>
                <w:sz w:val="20"/>
                <w:szCs w:val="20"/>
                <w:lang w:val="uk-UA"/>
              </w:rPr>
              <w:t>Імя</w:t>
            </w:r>
            <w:proofErr w:type="spellEnd"/>
            <w:r w:rsidRPr="002C692C">
              <w:rPr>
                <w:rFonts w:ascii="Arial" w:hAnsi="Arial" w:cs="Arial"/>
                <w:sz w:val="20"/>
                <w:szCs w:val="20"/>
                <w:lang w:val="uk-UA"/>
              </w:rPr>
              <w:t xml:space="preserve">» </w:t>
            </w:r>
            <w:r w:rsidR="002C692C" w:rsidRPr="002C692C">
              <w:rPr>
                <w:rFonts w:ascii="Arial" w:hAnsi="Arial" w:cs="Arial"/>
                <w:sz w:val="20"/>
                <w:szCs w:val="20"/>
                <w:lang w:val="uk-UA"/>
              </w:rPr>
              <w:t>вводимо за допомогою клавіатури, текст -</w:t>
            </w:r>
            <w:r w:rsidRPr="002C692C">
              <w:rPr>
                <w:rFonts w:ascii="Arial" w:hAnsi="Arial" w:cs="Arial"/>
                <w:sz w:val="20"/>
                <w:szCs w:val="20"/>
                <w:lang w:val="uk-UA"/>
              </w:rPr>
              <w:t xml:space="preserve"> ілля123</w:t>
            </w:r>
          </w:p>
        </w:tc>
        <w:tc>
          <w:tcPr>
            <w:tcW w:w="1069" w:type="dxa"/>
          </w:tcPr>
          <w:p w14:paraId="58EEDBD7" w14:textId="32F0CAD5" w:rsidR="00C30C5D" w:rsidRPr="002C692C" w:rsidRDefault="008C6770" w:rsidP="008C6770">
            <w:pPr>
              <w:pStyle w:val="a3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C692C">
              <w:rPr>
                <w:rFonts w:ascii="Arial" w:hAnsi="Arial" w:cs="Arial"/>
                <w:sz w:val="20"/>
                <w:szCs w:val="20"/>
                <w:lang w:val="uk-UA"/>
              </w:rPr>
              <w:t>ілля123</w:t>
            </w:r>
          </w:p>
        </w:tc>
        <w:tc>
          <w:tcPr>
            <w:tcW w:w="1994" w:type="dxa"/>
          </w:tcPr>
          <w:p w14:paraId="5E74BB2B" w14:textId="23C7B712" w:rsidR="00C30C5D" w:rsidRPr="002C692C" w:rsidRDefault="008C6770" w:rsidP="00553C6C">
            <w:pPr>
              <w:pStyle w:val="a3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C692C">
              <w:rPr>
                <w:rFonts w:ascii="Arial" w:hAnsi="Arial" w:cs="Arial"/>
                <w:sz w:val="20"/>
                <w:szCs w:val="20"/>
                <w:lang w:val="uk-UA"/>
              </w:rPr>
              <w:t>Поле «</w:t>
            </w:r>
            <w:r w:rsidR="002C692C" w:rsidRPr="002C692C">
              <w:rPr>
                <w:rFonts w:ascii="Arial" w:hAnsi="Arial" w:cs="Arial"/>
                <w:sz w:val="20"/>
                <w:szCs w:val="20"/>
                <w:lang w:val="uk-UA"/>
              </w:rPr>
              <w:t>Ім'я</w:t>
            </w:r>
            <w:r w:rsidRPr="002C692C">
              <w:rPr>
                <w:rFonts w:ascii="Arial" w:hAnsi="Arial" w:cs="Arial"/>
                <w:sz w:val="20"/>
                <w:szCs w:val="20"/>
                <w:lang w:val="uk-UA"/>
              </w:rPr>
              <w:t>» повинно підсвітитись червоним кольором по контуру та знизу має з’явитись допис</w:t>
            </w:r>
            <w:r w:rsidR="002C692C" w:rsidRPr="002C692C">
              <w:rPr>
                <w:rFonts w:ascii="Arial" w:hAnsi="Arial" w:cs="Arial"/>
                <w:sz w:val="20"/>
                <w:szCs w:val="20"/>
                <w:lang w:val="uk-UA"/>
              </w:rPr>
              <w:t xml:space="preserve"> червоного кольору (</w:t>
            </w:r>
            <w:r w:rsidRPr="002C692C">
              <w:rPr>
                <w:rFonts w:ascii="Arial" w:hAnsi="Arial" w:cs="Arial"/>
                <w:sz w:val="20"/>
                <w:szCs w:val="20"/>
                <w:lang w:val="uk-UA"/>
              </w:rPr>
              <w:t>Введіть своє ім'я кирилицею</w:t>
            </w:r>
            <w:r w:rsidR="002C692C" w:rsidRPr="002C692C">
              <w:rPr>
                <w:rFonts w:ascii="Arial" w:hAnsi="Arial" w:cs="Arial"/>
                <w:sz w:val="20"/>
                <w:szCs w:val="20"/>
                <w:lang w:val="uk-UA"/>
              </w:rPr>
              <w:t>)</w:t>
            </w:r>
          </w:p>
        </w:tc>
      </w:tr>
    </w:tbl>
    <w:p w14:paraId="123AF1C1" w14:textId="204448E2" w:rsidR="00553C6C" w:rsidRPr="00FA234E" w:rsidRDefault="00553C6C" w:rsidP="00553C6C">
      <w:pPr>
        <w:pStyle w:val="a3"/>
        <w:ind w:left="720"/>
        <w:rPr>
          <w:rFonts w:ascii="Arial" w:hAnsi="Arial" w:cs="Arial"/>
          <w:lang w:val="uk-UA"/>
        </w:rPr>
      </w:pPr>
    </w:p>
    <w:p w14:paraId="090FE472" w14:textId="41BBA4E8" w:rsidR="00553C6C" w:rsidRPr="00272CEC" w:rsidRDefault="00553C6C" w:rsidP="00553C6C">
      <w:pPr>
        <w:pStyle w:val="a3"/>
        <w:ind w:left="720"/>
        <w:rPr>
          <w:rFonts w:ascii="Arial" w:hAnsi="Arial" w:cs="Arial"/>
          <w:lang w:val="uk-UA"/>
        </w:rPr>
      </w:pPr>
    </w:p>
    <w:p w14:paraId="0CC6C48D" w14:textId="77777777" w:rsidR="0013654D" w:rsidRPr="0013654D" w:rsidRDefault="0013654D" w:rsidP="0013654D">
      <w:pPr>
        <w:spacing w:before="100" w:beforeAutospacing="1" w:after="100" w:afterAutospacing="1"/>
        <w:rPr>
          <w:rFonts w:ascii="Rubik" w:hAnsi="Rubik"/>
        </w:rPr>
      </w:pPr>
      <w:r w:rsidRPr="0013654D">
        <w:rPr>
          <w:rFonts w:ascii="Rubik" w:hAnsi="Rubik"/>
          <w:b/>
          <w:bCs/>
        </w:rPr>
        <w:t>Третій рівень </w:t>
      </w:r>
      <w:r w:rsidRPr="0013654D">
        <w:rPr>
          <w:rFonts w:ascii="Rubik" w:hAnsi="Rubik"/>
        </w:rPr>
        <w:t>— різнобічно опануй тематику уроку.</w:t>
      </w:r>
    </w:p>
    <w:p w14:paraId="406F0746" w14:textId="77777777" w:rsidR="0013654D" w:rsidRPr="0013654D" w:rsidRDefault="0013654D" w:rsidP="0013654D">
      <w:pPr>
        <w:spacing w:before="100" w:beforeAutospacing="1" w:after="100" w:afterAutospacing="1"/>
        <w:rPr>
          <w:rFonts w:ascii="Rubik" w:hAnsi="Rubik"/>
        </w:rPr>
      </w:pPr>
      <w:r w:rsidRPr="0013654D">
        <w:rPr>
          <w:rFonts w:ascii="Rubik" w:hAnsi="Rubik"/>
        </w:rPr>
        <w:t>1. Виконай завдання двох попередніх рівнів.</w:t>
      </w:r>
    </w:p>
    <w:p w14:paraId="7E76EF27" w14:textId="77777777" w:rsidR="0013654D" w:rsidRPr="0013654D" w:rsidRDefault="0013654D" w:rsidP="0013654D">
      <w:pPr>
        <w:spacing w:before="100" w:beforeAutospacing="1" w:after="100" w:afterAutospacing="1"/>
        <w:rPr>
          <w:rFonts w:ascii="Rubik" w:hAnsi="Rubik"/>
        </w:rPr>
      </w:pPr>
      <w:r w:rsidRPr="0013654D">
        <w:rPr>
          <w:rFonts w:ascii="Rubik" w:hAnsi="Rubik"/>
        </w:rPr>
        <w:t xml:space="preserve">2. Ти – засновник/ця стартапу, який планує випустити на ринок мобільний застосунок для обміну світлинами котиків для iOS та Android пристроїв. Стартап </w:t>
      </w:r>
      <w:r w:rsidRPr="0013654D">
        <w:rPr>
          <w:rFonts w:ascii="Rubik" w:hAnsi="Rubik"/>
        </w:rPr>
        <w:lastRenderedPageBreak/>
        <w:t>має команду з 3 розробників (back-end, iOS та Android). Вимоги та сценарії використання надаєш ти як головний стейкхолдер. </w:t>
      </w:r>
    </w:p>
    <w:p w14:paraId="33C1AC7F" w14:textId="77777777" w:rsidR="0013654D" w:rsidRPr="0013654D" w:rsidRDefault="0013654D" w:rsidP="0013654D">
      <w:pPr>
        <w:spacing w:before="100" w:beforeAutospacing="1" w:after="100" w:afterAutospacing="1"/>
        <w:rPr>
          <w:rFonts w:ascii="Rubik" w:hAnsi="Rubik"/>
        </w:rPr>
      </w:pPr>
      <w:r w:rsidRPr="0013654D">
        <w:rPr>
          <w:rFonts w:ascii="Rubik" w:hAnsi="Rubik"/>
        </w:rPr>
        <w:t>Завдання: Створи тест-план, який дозволить випустити продукт належної якості.</w:t>
      </w:r>
    </w:p>
    <w:p w14:paraId="56B23AA9" w14:textId="77777777" w:rsidR="00553C6C" w:rsidRPr="0013654D" w:rsidRDefault="00553C6C" w:rsidP="00553C6C">
      <w:pPr>
        <w:pStyle w:val="a3"/>
        <w:ind w:left="720"/>
        <w:rPr>
          <w:rFonts w:ascii="Arial" w:hAnsi="Arial" w:cs="Arial"/>
        </w:rPr>
      </w:pPr>
    </w:p>
    <w:p w14:paraId="5CFCEB13" w14:textId="77777777" w:rsidR="008A597C" w:rsidRPr="008A597C" w:rsidRDefault="008A597C" w:rsidP="008A597C">
      <w:pPr>
        <w:spacing w:before="100" w:beforeAutospacing="1" w:after="100" w:afterAutospacing="1"/>
        <w:rPr>
          <w:rFonts w:ascii="Arial" w:hAnsi="Arial" w:cs="Arial"/>
        </w:rPr>
      </w:pPr>
    </w:p>
    <w:p w14:paraId="774A53A1" w14:textId="77777777" w:rsidR="00531399" w:rsidRDefault="00531399" w:rsidP="00531399">
      <w:r>
        <w:t>Test Plan</w:t>
      </w:r>
    </w:p>
    <w:p w14:paraId="797736E7" w14:textId="77777777" w:rsidR="00531399" w:rsidRDefault="00531399" w:rsidP="00531399"/>
    <w:p w14:paraId="6D824004" w14:textId="6959CD60" w:rsidR="00531399" w:rsidRDefault="00531399" w:rsidP="00531399">
      <w:r>
        <w:t>Project “</w:t>
      </w:r>
      <w:proofErr w:type="spellStart"/>
      <w:r>
        <w:rPr>
          <w:lang w:val="en-US"/>
        </w:rPr>
        <w:t>CatsMobile</w:t>
      </w:r>
      <w:proofErr w:type="spellEnd"/>
      <w:r>
        <w:t>”</w:t>
      </w:r>
    </w:p>
    <w:p w14:paraId="38DEBC49" w14:textId="77777777" w:rsidR="00531399" w:rsidRDefault="00531399" w:rsidP="00531399"/>
    <w:p w14:paraId="3376564A" w14:textId="12BD3879" w:rsidR="00531399" w:rsidRPr="00531399" w:rsidRDefault="00531399" w:rsidP="00531399">
      <w:pPr>
        <w:rPr>
          <w:lang w:val="en-US"/>
        </w:rPr>
      </w:pPr>
      <w:r>
        <w:t>Test plan was created</w:t>
      </w:r>
      <w:r w:rsidR="00C941FA">
        <w:rPr>
          <w:lang w:val="en-US"/>
        </w:rPr>
        <w:t xml:space="preserve"> by</w:t>
      </w:r>
      <w:r>
        <w:t xml:space="preserve"> </w:t>
      </w:r>
      <w:r>
        <w:rPr>
          <w:lang w:val="en-US"/>
        </w:rPr>
        <w:t>I</w:t>
      </w:r>
      <w:r>
        <w:t xml:space="preserve">. </w:t>
      </w:r>
      <w:proofErr w:type="spellStart"/>
      <w:r>
        <w:rPr>
          <w:lang w:val="en-US"/>
        </w:rPr>
        <w:t>Nechytailo</w:t>
      </w:r>
      <w:proofErr w:type="spellEnd"/>
    </w:p>
    <w:p w14:paraId="5DD92069" w14:textId="77777777" w:rsidR="00531399" w:rsidRDefault="00531399" w:rsidP="00531399"/>
    <w:p w14:paraId="6DBD3994" w14:textId="1D4FE3F7" w:rsidR="00531399" w:rsidRDefault="00531399" w:rsidP="00531399">
      <w:r>
        <w:t>1 INTRODUCTION</w:t>
      </w:r>
    </w:p>
    <w:p w14:paraId="1CE93927" w14:textId="77777777" w:rsidR="00531399" w:rsidRDefault="00531399" w:rsidP="00531399"/>
    <w:p w14:paraId="0F56D004" w14:textId="59C14C12" w:rsidR="00531399" w:rsidRDefault="00531399" w:rsidP="00531399">
      <w:r>
        <w:t xml:space="preserve">Customer wants a perfect </w:t>
      </w:r>
      <w:proofErr w:type="spellStart"/>
      <w:r w:rsidR="00147A3B">
        <w:rPr>
          <w:lang w:val="uk-UA"/>
        </w:rPr>
        <w:t>ap</w:t>
      </w:r>
      <w:proofErr w:type="spellEnd"/>
      <w:r w:rsidR="00147A3B">
        <w:rPr>
          <w:lang w:val="en-US"/>
        </w:rPr>
        <w:t>p</w:t>
      </w:r>
      <w:r>
        <w:t>, which passed the full cycle of manual testing. Given the</w:t>
      </w:r>
    </w:p>
    <w:p w14:paraId="1076D6A3" w14:textId="1034629C" w:rsidR="00531399" w:rsidRDefault="00531399" w:rsidP="00531399">
      <w:r>
        <w:t xml:space="preserve">specificity of the </w:t>
      </w:r>
      <w:r w:rsidR="00147A3B">
        <w:rPr>
          <w:lang w:val="en-US"/>
        </w:rPr>
        <w:t>app</w:t>
      </w:r>
      <w:r>
        <w:t xml:space="preserve"> it is very important to have the same quality.</w:t>
      </w:r>
    </w:p>
    <w:p w14:paraId="3A14F2FF" w14:textId="77777777" w:rsidR="00531399" w:rsidRDefault="00531399" w:rsidP="00531399">
      <w:r>
        <w:t>The Test Plan has been created to facilitate communication within the team members. This</w:t>
      </w:r>
    </w:p>
    <w:p w14:paraId="50BAFAED" w14:textId="77777777" w:rsidR="00531399" w:rsidRDefault="00531399" w:rsidP="00531399">
      <w:r>
        <w:t>document describe approaches and methodologies that will apply to the unit, integration</w:t>
      </w:r>
    </w:p>
    <w:p w14:paraId="30392B38" w14:textId="1EFB696C" w:rsidR="00531399" w:rsidRDefault="00531399" w:rsidP="00531399">
      <w:r>
        <w:t>and system testing of the</w:t>
      </w:r>
      <w:r>
        <w:rPr>
          <w:lang w:val="en-US"/>
        </w:rPr>
        <w:t xml:space="preserve"> app </w:t>
      </w:r>
      <w:r>
        <w:rPr>
          <w:lang w:val="uk-UA"/>
        </w:rPr>
        <w:t>«</w:t>
      </w:r>
      <w:proofErr w:type="spellStart"/>
      <w:r>
        <w:rPr>
          <w:lang w:val="en-US"/>
        </w:rPr>
        <w:t>CatsMobile</w:t>
      </w:r>
      <w:proofErr w:type="spellEnd"/>
      <w:r>
        <w:rPr>
          <w:lang w:val="uk-UA"/>
        </w:rPr>
        <w:t>»</w:t>
      </w:r>
      <w:r>
        <w:t>. It includes the objectives, test</w:t>
      </w:r>
    </w:p>
    <w:p w14:paraId="1C3BC402" w14:textId="77777777" w:rsidR="00531399" w:rsidRDefault="00531399" w:rsidP="00531399">
      <w:r>
        <w:t>responsibilities, entry and exit criteria, scope, schedule major milestones, entry and exit</w:t>
      </w:r>
    </w:p>
    <w:p w14:paraId="3BDB5133" w14:textId="77777777" w:rsidR="00531399" w:rsidRDefault="00531399" w:rsidP="00531399">
      <w:r>
        <w:t>criteria and approach. This document has clearly identified what the test deliverables will</w:t>
      </w:r>
    </w:p>
    <w:p w14:paraId="2FFEDD65" w14:textId="44B7B74A" w:rsidR="008A597C" w:rsidRDefault="00531399" w:rsidP="00531399">
      <w:r>
        <w:t>be, and what is deemed in and out of scope.</w:t>
      </w:r>
    </w:p>
    <w:p w14:paraId="56FF69B3" w14:textId="1F86CD5F" w:rsidR="00147A3B" w:rsidRDefault="00147A3B" w:rsidP="00531399"/>
    <w:p w14:paraId="1114B1A1" w14:textId="27572706" w:rsidR="00147A3B" w:rsidRDefault="00147A3B" w:rsidP="00147A3B">
      <w:r>
        <w:t>2 SCOPE</w:t>
      </w:r>
    </w:p>
    <w:p w14:paraId="5580C63B" w14:textId="77777777" w:rsidR="00147A3B" w:rsidRDefault="00147A3B" w:rsidP="00147A3B"/>
    <w:p w14:paraId="19B024C9" w14:textId="124A9412" w:rsidR="00147A3B" w:rsidRDefault="00147A3B" w:rsidP="00147A3B">
      <w:r w:rsidRPr="00147A3B">
        <w:t xml:space="preserve">The document is mainly intended for testing the process of user interaction with the main functions of the application, checking and confirming the main capabilities for implementing the idea of ​​the application and checking the data in the output of the report in accordance with </w:t>
      </w:r>
      <w:r>
        <w:rPr>
          <w:lang w:val="en-US"/>
        </w:rPr>
        <w:t>t</w:t>
      </w:r>
      <w:r w:rsidRPr="00147A3B">
        <w:t>echnical requirements are provided by the Customer.</w:t>
      </w:r>
    </w:p>
    <w:p w14:paraId="6570FCE8" w14:textId="77777777" w:rsidR="00147A3B" w:rsidRDefault="00147A3B" w:rsidP="00147A3B"/>
    <w:p w14:paraId="6A6D8E7A" w14:textId="4B7327DA" w:rsidR="00147A3B" w:rsidRDefault="00147A3B" w:rsidP="00147A3B">
      <w:pPr>
        <w:pStyle w:val="a5"/>
        <w:numPr>
          <w:ilvl w:val="1"/>
          <w:numId w:val="34"/>
        </w:numPr>
      </w:pPr>
      <w:r>
        <w:t>Functions to be tested.</w:t>
      </w:r>
    </w:p>
    <w:p w14:paraId="664A4CDA" w14:textId="77777777" w:rsidR="00147A3B" w:rsidRDefault="00147A3B" w:rsidP="00147A3B">
      <w:pPr>
        <w:pStyle w:val="a5"/>
      </w:pPr>
    </w:p>
    <w:p w14:paraId="07FFBC0F" w14:textId="77777777" w:rsidR="00147A3B" w:rsidRDefault="00147A3B" w:rsidP="00147A3B">
      <w:r>
        <w:t>x GUI</w:t>
      </w:r>
    </w:p>
    <w:p w14:paraId="78DE47D7" w14:textId="22AC8708" w:rsidR="00147A3B" w:rsidRDefault="00147A3B" w:rsidP="00147A3B">
      <w:r>
        <w:t xml:space="preserve">x </w:t>
      </w:r>
      <w:r w:rsidR="00034CA2" w:rsidRPr="00034CA2">
        <w:t>Functionality of user</w:t>
      </w:r>
      <w:r w:rsidR="00034CA2" w:rsidRPr="00034CA2">
        <w:rPr>
          <w:lang w:val="en-US"/>
        </w:rPr>
        <w:t>s</w:t>
      </w:r>
      <w:r w:rsidR="00034CA2" w:rsidRPr="00034CA2">
        <w:t xml:space="preserve"> interaction in the application</w:t>
      </w:r>
    </w:p>
    <w:p w14:paraId="644EAFB2" w14:textId="0B255995" w:rsidR="00034CA2" w:rsidRPr="00034CA2" w:rsidRDefault="00034CA2" w:rsidP="00147A3B">
      <w:r>
        <w:t xml:space="preserve">x </w:t>
      </w:r>
      <w:r>
        <w:rPr>
          <w:lang w:val="en-US"/>
        </w:rPr>
        <w:t>C</w:t>
      </w:r>
      <w:r w:rsidRPr="00034CA2">
        <w:t>orrect functioning on different platforms i</w:t>
      </w:r>
      <w:r>
        <w:rPr>
          <w:lang w:val="en-US"/>
        </w:rPr>
        <w:t>OS</w:t>
      </w:r>
      <w:r w:rsidRPr="00034CA2">
        <w:t xml:space="preserve"> and </w:t>
      </w:r>
      <w:r>
        <w:rPr>
          <w:lang w:val="en-US"/>
        </w:rPr>
        <w:t>A</w:t>
      </w:r>
      <w:r w:rsidRPr="00034CA2">
        <w:t>ndroid</w:t>
      </w:r>
    </w:p>
    <w:p w14:paraId="11818B15" w14:textId="32EA70FC" w:rsidR="00147A3B" w:rsidRDefault="00147A3B" w:rsidP="00147A3B">
      <w:r>
        <w:t>x Performance</w:t>
      </w:r>
    </w:p>
    <w:p w14:paraId="66FD54CD" w14:textId="1FAB33D6" w:rsidR="00034CA2" w:rsidRDefault="00034CA2" w:rsidP="00147A3B"/>
    <w:p w14:paraId="3AEB15F2" w14:textId="66230BD9" w:rsidR="00034CA2" w:rsidRPr="00034CA2" w:rsidRDefault="00034CA2" w:rsidP="00147A3B">
      <w:pPr>
        <w:rPr>
          <w:b/>
          <w:bCs/>
          <w:i/>
          <w:iCs/>
        </w:rPr>
      </w:pPr>
      <w:r w:rsidRPr="00034CA2">
        <w:rPr>
          <w:b/>
          <w:bCs/>
          <w:i/>
          <w:iCs/>
          <w:lang w:val="en-US"/>
        </w:rPr>
        <w:t xml:space="preserve">      </w:t>
      </w:r>
      <w:r w:rsidR="00A97B1E">
        <w:rPr>
          <w:b/>
          <w:bCs/>
          <w:i/>
          <w:iCs/>
          <w:lang w:val="en-US"/>
        </w:rPr>
        <w:t xml:space="preserve">2.1.1 </w:t>
      </w:r>
      <w:r w:rsidRPr="00034CA2">
        <w:rPr>
          <w:b/>
          <w:bCs/>
          <w:i/>
          <w:iCs/>
        </w:rPr>
        <w:t xml:space="preserve">Scope of mobile application </w:t>
      </w:r>
    </w:p>
    <w:p w14:paraId="05F059C9" w14:textId="4A95A0C5" w:rsidR="00034CA2" w:rsidRDefault="00034CA2" w:rsidP="00147A3B">
      <w:r w:rsidRPr="00034CA2">
        <w:t>Testing of mobile applications is in the scope of this test plan. The following components and functions would be tested:</w:t>
      </w:r>
    </w:p>
    <w:p w14:paraId="6945723E" w14:textId="283CB52D" w:rsidR="00034CA2" w:rsidRDefault="00034CA2" w:rsidP="00147A3B"/>
    <w:p w14:paraId="5BB4003C" w14:textId="77777777" w:rsidR="00551002" w:rsidRDefault="00551002" w:rsidP="00551002">
      <w:pPr>
        <w:pStyle w:val="a5"/>
        <w:rPr>
          <w:lang w:val="en-US"/>
        </w:rPr>
      </w:pPr>
      <w:r w:rsidRPr="00551002">
        <w:rPr>
          <w:lang w:val="en-US"/>
        </w:rPr>
        <w:t>1. Create an account using email</w:t>
      </w:r>
    </w:p>
    <w:p w14:paraId="5CA15E0A" w14:textId="0279D221" w:rsidR="00551002" w:rsidRDefault="00551002" w:rsidP="00551002">
      <w:pPr>
        <w:pStyle w:val="a5"/>
        <w:rPr>
          <w:lang w:val="en-US"/>
        </w:rPr>
      </w:pPr>
      <w:r w:rsidRPr="00551002">
        <w:rPr>
          <w:lang w:val="en-US"/>
        </w:rPr>
        <w:t xml:space="preserve">2. Create an account using </w:t>
      </w:r>
      <w:proofErr w:type="gramStart"/>
      <w:r w:rsidRPr="00551002">
        <w:rPr>
          <w:lang w:val="en-US"/>
        </w:rPr>
        <w:t>Social</w:t>
      </w:r>
      <w:proofErr w:type="gramEnd"/>
      <w:r w:rsidRPr="00551002">
        <w:rPr>
          <w:lang w:val="en-US"/>
        </w:rPr>
        <w:t xml:space="preserve"> media accounts </w:t>
      </w:r>
    </w:p>
    <w:p w14:paraId="13B1C7F2" w14:textId="77777777" w:rsidR="00551002" w:rsidRDefault="00551002" w:rsidP="00551002">
      <w:pPr>
        <w:pStyle w:val="a5"/>
        <w:rPr>
          <w:lang w:val="en-US"/>
        </w:rPr>
      </w:pPr>
      <w:r w:rsidRPr="00551002">
        <w:rPr>
          <w:lang w:val="en-US"/>
        </w:rPr>
        <w:t xml:space="preserve">3. Login with 3 account types (Internal, External and Admin) </w:t>
      </w:r>
    </w:p>
    <w:p w14:paraId="71435A29" w14:textId="77777777" w:rsidR="00551002" w:rsidRDefault="00551002" w:rsidP="00551002">
      <w:pPr>
        <w:pStyle w:val="a5"/>
        <w:rPr>
          <w:lang w:val="en-US"/>
        </w:rPr>
      </w:pPr>
      <w:r w:rsidRPr="00551002">
        <w:rPr>
          <w:lang w:val="en-US"/>
        </w:rPr>
        <w:t xml:space="preserve">4. Password recovery </w:t>
      </w:r>
    </w:p>
    <w:p w14:paraId="58B258AF" w14:textId="77777777" w:rsidR="00551002" w:rsidRDefault="00551002" w:rsidP="00551002">
      <w:pPr>
        <w:pStyle w:val="a5"/>
        <w:rPr>
          <w:lang w:val="en-US"/>
        </w:rPr>
      </w:pPr>
      <w:r w:rsidRPr="00551002">
        <w:rPr>
          <w:lang w:val="en-US"/>
        </w:rPr>
        <w:t xml:space="preserve">5. </w:t>
      </w:r>
      <w:r>
        <w:rPr>
          <w:lang w:val="en-US"/>
        </w:rPr>
        <w:t>Upload/Download</w:t>
      </w:r>
      <w:r w:rsidRPr="00551002">
        <w:rPr>
          <w:lang w:val="en-US"/>
        </w:rPr>
        <w:t xml:space="preserve"> </w:t>
      </w:r>
      <w:r>
        <w:rPr>
          <w:lang w:val="en-US"/>
        </w:rPr>
        <w:t>photo</w:t>
      </w:r>
      <w:r w:rsidRPr="00551002">
        <w:rPr>
          <w:lang w:val="en-US"/>
        </w:rPr>
        <w:t xml:space="preserve"> files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., .jpeg)</w:t>
      </w:r>
    </w:p>
    <w:p w14:paraId="5BFA7A75" w14:textId="2A7BA941" w:rsidR="00551002" w:rsidRDefault="00551002" w:rsidP="00551002">
      <w:pPr>
        <w:pStyle w:val="a5"/>
        <w:rPr>
          <w:lang w:val="en-US"/>
        </w:rPr>
      </w:pPr>
      <w:r w:rsidRPr="00551002">
        <w:rPr>
          <w:lang w:val="en-US"/>
        </w:rPr>
        <w:lastRenderedPageBreak/>
        <w:t xml:space="preserve"> 6. Search for </w:t>
      </w:r>
      <w:r>
        <w:rPr>
          <w:lang w:val="en-US"/>
        </w:rPr>
        <w:t xml:space="preserve">last photos with cats </w:t>
      </w:r>
    </w:p>
    <w:p w14:paraId="0410376F" w14:textId="056F7B4E" w:rsidR="00551002" w:rsidRDefault="00551002" w:rsidP="00551002">
      <w:pPr>
        <w:pStyle w:val="a5"/>
        <w:rPr>
          <w:lang w:val="en-US"/>
        </w:rPr>
      </w:pPr>
      <w:r w:rsidRPr="00551002">
        <w:rPr>
          <w:lang w:val="en-US"/>
        </w:rPr>
        <w:t xml:space="preserve"> 7. Add </w:t>
      </w:r>
      <w:r>
        <w:rPr>
          <w:lang w:val="en-US"/>
        </w:rPr>
        <w:t>photos</w:t>
      </w:r>
      <w:r w:rsidRPr="00551002">
        <w:rPr>
          <w:lang w:val="en-US"/>
        </w:rPr>
        <w:t xml:space="preserve"> files to the favorite list </w:t>
      </w:r>
    </w:p>
    <w:p w14:paraId="3BFF5477" w14:textId="7D2B5571" w:rsidR="00034CA2" w:rsidRPr="00034CA2" w:rsidRDefault="00551002" w:rsidP="00551002">
      <w:pPr>
        <w:pStyle w:val="a5"/>
        <w:rPr>
          <w:lang w:val="en-US"/>
        </w:rPr>
      </w:pPr>
      <w:r>
        <w:rPr>
          <w:lang w:val="en-US"/>
        </w:rPr>
        <w:t xml:space="preserve"> </w:t>
      </w:r>
      <w:r w:rsidRPr="00551002">
        <w:rPr>
          <w:lang w:val="en-US"/>
        </w:rPr>
        <w:t>8. Profile</w:t>
      </w:r>
    </w:p>
    <w:p w14:paraId="583D42C0" w14:textId="002C3634" w:rsidR="008A597C" w:rsidRDefault="008A597C" w:rsidP="008A597C">
      <w:pPr>
        <w:rPr>
          <w:u w:val="single"/>
        </w:rPr>
      </w:pPr>
    </w:p>
    <w:p w14:paraId="43CBCEC1" w14:textId="4C86C1C3" w:rsidR="00C941FA" w:rsidRPr="00C941FA" w:rsidRDefault="00C941FA" w:rsidP="008A597C">
      <w:pPr>
        <w:rPr>
          <w:b/>
          <w:bCs/>
          <w:i/>
          <w:iCs/>
        </w:rPr>
      </w:pPr>
      <w:r w:rsidRPr="00C941FA">
        <w:rPr>
          <w:b/>
          <w:bCs/>
          <w:i/>
          <w:iCs/>
          <w:lang w:val="en-US"/>
        </w:rPr>
        <w:t xml:space="preserve">     </w:t>
      </w:r>
      <w:r w:rsidR="00A97B1E">
        <w:rPr>
          <w:b/>
          <w:bCs/>
          <w:i/>
          <w:iCs/>
          <w:lang w:val="en-US"/>
        </w:rPr>
        <w:t xml:space="preserve">   </w:t>
      </w:r>
      <w:proofErr w:type="gramStart"/>
      <w:r w:rsidR="00A97B1E">
        <w:rPr>
          <w:b/>
          <w:bCs/>
          <w:i/>
          <w:iCs/>
          <w:lang w:val="en-US"/>
        </w:rPr>
        <w:t xml:space="preserve">2.1.2 </w:t>
      </w:r>
      <w:r w:rsidRPr="00C941FA">
        <w:rPr>
          <w:b/>
          <w:bCs/>
          <w:i/>
          <w:iCs/>
          <w:lang w:val="en-US"/>
        </w:rPr>
        <w:t xml:space="preserve"> </w:t>
      </w:r>
      <w:r w:rsidRPr="00C941FA">
        <w:rPr>
          <w:b/>
          <w:bCs/>
          <w:i/>
          <w:iCs/>
        </w:rPr>
        <w:t>Scope</w:t>
      </w:r>
      <w:proofErr w:type="gramEnd"/>
      <w:r w:rsidRPr="00C941FA">
        <w:rPr>
          <w:b/>
          <w:bCs/>
          <w:i/>
          <w:iCs/>
        </w:rPr>
        <w:t xml:space="preserve"> of Admin part </w:t>
      </w:r>
    </w:p>
    <w:p w14:paraId="58D13CDD" w14:textId="77777777" w:rsidR="00C941FA" w:rsidRDefault="00C941FA" w:rsidP="008A597C">
      <w:r w:rsidRPr="00C941FA">
        <w:t xml:space="preserve">Testing of Admin part is in the scope of this test plan. The following components and functions would be tested: </w:t>
      </w:r>
    </w:p>
    <w:p w14:paraId="4A64AC0D" w14:textId="77777777" w:rsidR="00C941FA" w:rsidRDefault="00C941FA" w:rsidP="008A597C"/>
    <w:p w14:paraId="32220A5D" w14:textId="77777777" w:rsidR="00C941FA" w:rsidRDefault="00C941FA" w:rsidP="008A597C">
      <w:r w:rsidRPr="00C941FA">
        <w:t xml:space="preserve">1. Create an account via backend </w:t>
      </w:r>
    </w:p>
    <w:p w14:paraId="61B4EC17" w14:textId="77777777" w:rsidR="00C941FA" w:rsidRDefault="00C941FA" w:rsidP="008A597C">
      <w:r w:rsidRPr="00C941FA">
        <w:t xml:space="preserve">2. Login as an admin </w:t>
      </w:r>
    </w:p>
    <w:p w14:paraId="38ED33B3" w14:textId="77777777" w:rsidR="00C941FA" w:rsidRDefault="00C941FA" w:rsidP="008A597C">
      <w:r w:rsidRPr="00C941FA">
        <w:t xml:space="preserve">3. Password recovery </w:t>
      </w:r>
    </w:p>
    <w:p w14:paraId="5F2D4CC3" w14:textId="77777777" w:rsidR="00C941FA" w:rsidRDefault="00C941FA" w:rsidP="008A597C">
      <w:r w:rsidRPr="00C941FA">
        <w:t xml:space="preserve">4. Upload </w:t>
      </w:r>
      <w:r>
        <w:rPr>
          <w:lang w:val="en-US"/>
        </w:rPr>
        <w:t>photo</w:t>
      </w:r>
      <w:r w:rsidRPr="00C941FA">
        <w:t xml:space="preserve"> files </w:t>
      </w:r>
    </w:p>
    <w:p w14:paraId="1B968F0B" w14:textId="77777777" w:rsidR="00C941FA" w:rsidRDefault="00C941FA" w:rsidP="008A597C">
      <w:r w:rsidRPr="00C941FA">
        <w:t xml:space="preserve">5. Edit information about the file </w:t>
      </w:r>
    </w:p>
    <w:p w14:paraId="4556F7B8" w14:textId="77777777" w:rsidR="00C941FA" w:rsidRDefault="00C941FA" w:rsidP="008A597C">
      <w:r w:rsidRPr="00C941FA">
        <w:t xml:space="preserve">6. </w:t>
      </w:r>
      <w:r>
        <w:rPr>
          <w:lang w:val="en-US"/>
        </w:rPr>
        <w:t>Open</w:t>
      </w:r>
      <w:r w:rsidRPr="00C941FA">
        <w:t xml:space="preserve"> the file </w:t>
      </w:r>
    </w:p>
    <w:p w14:paraId="0BF30F27" w14:textId="77777777" w:rsidR="00C941FA" w:rsidRDefault="00C941FA" w:rsidP="008A597C">
      <w:r w:rsidRPr="00C941FA">
        <w:t xml:space="preserve">7. Approve and reject new </w:t>
      </w:r>
      <w:r>
        <w:rPr>
          <w:lang w:val="en-US"/>
        </w:rPr>
        <w:t>photo</w:t>
      </w:r>
      <w:r w:rsidRPr="00C941FA">
        <w:t xml:space="preserve"> files </w:t>
      </w:r>
    </w:p>
    <w:p w14:paraId="3867BADA" w14:textId="77777777" w:rsidR="00C941FA" w:rsidRDefault="00C941FA" w:rsidP="008A597C">
      <w:r w:rsidRPr="00C941FA">
        <w:t xml:space="preserve">8. Create external and internal users </w:t>
      </w:r>
    </w:p>
    <w:p w14:paraId="272EE29E" w14:textId="77777777" w:rsidR="00C941FA" w:rsidRDefault="00C941FA" w:rsidP="008A597C">
      <w:r w:rsidRPr="00C941FA">
        <w:t xml:space="preserve">9. Collect statistics about the </w:t>
      </w:r>
      <w:r>
        <w:rPr>
          <w:lang w:val="en-US"/>
        </w:rPr>
        <w:t>uploaded</w:t>
      </w:r>
      <w:r w:rsidRPr="00C941FA">
        <w:t xml:space="preserve"> files </w:t>
      </w:r>
    </w:p>
    <w:p w14:paraId="3B281DDE" w14:textId="5F34E079" w:rsidR="00C941FA" w:rsidRDefault="00C941FA" w:rsidP="008A597C">
      <w:r w:rsidRPr="00C941FA">
        <w:t>10. Collect statistics about the files that were added to the Favorite list</w:t>
      </w:r>
    </w:p>
    <w:p w14:paraId="0A945907" w14:textId="78281790" w:rsidR="00040635" w:rsidRDefault="00040635" w:rsidP="008A597C"/>
    <w:p w14:paraId="35E1F987" w14:textId="37F48FA7" w:rsidR="00040635" w:rsidRDefault="00040635" w:rsidP="00040635">
      <w:pPr>
        <w:pStyle w:val="a5"/>
        <w:numPr>
          <w:ilvl w:val="1"/>
          <w:numId w:val="34"/>
        </w:numPr>
      </w:pPr>
      <w:r>
        <w:t>Functions not to be tested.</w:t>
      </w:r>
    </w:p>
    <w:p w14:paraId="7A5C09E5" w14:textId="77777777" w:rsidR="00040635" w:rsidRDefault="00040635" w:rsidP="00040635">
      <w:pPr>
        <w:pStyle w:val="a5"/>
      </w:pPr>
    </w:p>
    <w:p w14:paraId="351CEE18" w14:textId="53E9B04F" w:rsidR="00040635" w:rsidRDefault="00040635" w:rsidP="00A97B1E">
      <w:pPr>
        <w:pStyle w:val="a5"/>
        <w:numPr>
          <w:ilvl w:val="0"/>
          <w:numId w:val="37"/>
        </w:numPr>
      </w:pPr>
      <w:r>
        <w:t>Not other than mentioned above in section 2.1</w:t>
      </w:r>
    </w:p>
    <w:p w14:paraId="32FDF696" w14:textId="0A619EB3" w:rsidR="00A97B1E" w:rsidRDefault="00A97B1E" w:rsidP="00A97B1E"/>
    <w:p w14:paraId="635F1491" w14:textId="5C62C90B" w:rsidR="00A97B1E" w:rsidRDefault="00A97B1E" w:rsidP="00A97B1E">
      <w:r>
        <w:rPr>
          <w:lang w:val="en-US"/>
        </w:rPr>
        <w:t xml:space="preserve">   </w:t>
      </w:r>
      <w:r w:rsidR="00536391">
        <w:rPr>
          <w:lang w:val="en-US"/>
        </w:rPr>
        <w:t xml:space="preserve">3 </w:t>
      </w:r>
      <w:r>
        <w:t>ENTRY AND EXIT CRITERIA</w:t>
      </w:r>
    </w:p>
    <w:p w14:paraId="60365848" w14:textId="77777777" w:rsidR="00A97B1E" w:rsidRDefault="00A97B1E" w:rsidP="00A97B1E"/>
    <w:p w14:paraId="51A4E7E0" w14:textId="41507456" w:rsidR="00A97B1E" w:rsidRDefault="00A97B1E" w:rsidP="00A97B1E">
      <w:r>
        <w:rPr>
          <w:lang w:val="en-US"/>
        </w:rPr>
        <w:t>3</w:t>
      </w:r>
      <w:r>
        <w:t>.1 Entry Criteria</w:t>
      </w:r>
    </w:p>
    <w:p w14:paraId="3E60571D" w14:textId="77777777" w:rsidR="00A97B1E" w:rsidRDefault="00A97B1E" w:rsidP="00A97B1E">
      <w:r>
        <w:t>x All test hardware platforms must have been successfully installed, configured, and</w:t>
      </w:r>
    </w:p>
    <w:p w14:paraId="10FACC1B" w14:textId="77777777" w:rsidR="00A97B1E" w:rsidRDefault="00A97B1E" w:rsidP="00A97B1E">
      <w:r>
        <w:t>functioning properly.</w:t>
      </w:r>
    </w:p>
    <w:p w14:paraId="0074CFC0" w14:textId="77777777" w:rsidR="00A97B1E" w:rsidRDefault="00A97B1E" w:rsidP="00A97B1E">
      <w:r>
        <w:t>x All the necessary documentation, design, and requirements information should be</w:t>
      </w:r>
    </w:p>
    <w:p w14:paraId="1C52A51C" w14:textId="77777777" w:rsidR="00A97B1E" w:rsidRDefault="00A97B1E" w:rsidP="00A97B1E">
      <w:r>
        <w:t>available that will allow testers to operate the system and judge the correct behavior.</w:t>
      </w:r>
    </w:p>
    <w:p w14:paraId="2994EB08" w14:textId="77777777" w:rsidR="00A97B1E" w:rsidRDefault="00A97B1E" w:rsidP="00A97B1E">
      <w:r>
        <w:t>x All the standard software tools including the testing tools must have been</w:t>
      </w:r>
    </w:p>
    <w:p w14:paraId="5109584D" w14:textId="77777777" w:rsidR="00A97B1E" w:rsidRDefault="00A97B1E" w:rsidP="00A97B1E">
      <w:r>
        <w:t>successfully installed and functioning properly.</w:t>
      </w:r>
    </w:p>
    <w:p w14:paraId="6E8D619E" w14:textId="77777777" w:rsidR="00A97B1E" w:rsidRDefault="00A97B1E" w:rsidP="00A97B1E">
      <w:r>
        <w:t>x Proper test data is available.</w:t>
      </w:r>
    </w:p>
    <w:p w14:paraId="51DDC310" w14:textId="498F8FC7" w:rsidR="00A97B1E" w:rsidRDefault="00A97B1E" w:rsidP="00A97B1E">
      <w:r>
        <w:t xml:space="preserve">x </w:t>
      </w:r>
      <w:r>
        <w:rPr>
          <w:lang w:val="en-US"/>
        </w:rPr>
        <w:t>Backend, Android and iOS</w:t>
      </w:r>
      <w:r>
        <w:t xml:space="preserve"> resources have completely understood the requirements</w:t>
      </w:r>
    </w:p>
    <w:p w14:paraId="238BB324" w14:textId="7FEB5D9A" w:rsidR="00A97B1E" w:rsidRDefault="00A97B1E" w:rsidP="00A97B1E">
      <w:pPr>
        <w:rPr>
          <w:lang w:val="en-US"/>
        </w:rPr>
      </w:pPr>
      <w:r>
        <w:rPr>
          <w:lang w:val="en-US"/>
        </w:rPr>
        <w:t xml:space="preserve">x </w:t>
      </w:r>
      <w:proofErr w:type="gramStart"/>
      <w:r w:rsidRPr="00A97B1E">
        <w:rPr>
          <w:lang w:val="en-US"/>
        </w:rPr>
        <w:t>The</w:t>
      </w:r>
      <w:proofErr w:type="gramEnd"/>
      <w:r w:rsidRPr="00A97B1E">
        <w:rPr>
          <w:lang w:val="en-US"/>
        </w:rPr>
        <w:t xml:space="preserve"> application construction is completed.</w:t>
      </w:r>
    </w:p>
    <w:p w14:paraId="0372CCAB" w14:textId="4BFBCB8B" w:rsidR="00A97B1E" w:rsidRDefault="00A97B1E" w:rsidP="00A97B1E">
      <w:pPr>
        <w:rPr>
          <w:lang w:val="en-US"/>
        </w:rPr>
      </w:pPr>
      <w:r>
        <w:rPr>
          <w:lang w:val="en-US"/>
        </w:rPr>
        <w:t xml:space="preserve">x </w:t>
      </w:r>
      <w:r w:rsidRPr="00A97B1E">
        <w:rPr>
          <w:lang w:val="en-US"/>
        </w:rPr>
        <w:t>Necessary devices, instruments, and other equipment are acquired.</w:t>
      </w:r>
    </w:p>
    <w:p w14:paraId="15BC7AD3" w14:textId="7A89D91C" w:rsidR="00A97B1E" w:rsidRDefault="00A97B1E" w:rsidP="00A97B1E">
      <w:pPr>
        <w:rPr>
          <w:lang w:val="en-US"/>
        </w:rPr>
      </w:pPr>
      <w:r>
        <w:rPr>
          <w:lang w:val="en-US"/>
        </w:rPr>
        <w:t xml:space="preserve">x </w:t>
      </w:r>
      <w:r w:rsidRPr="00A97B1E">
        <w:rPr>
          <w:lang w:val="en-US"/>
        </w:rPr>
        <w:t>Test environment is prepared, and the application is released to the test environment.</w:t>
      </w:r>
    </w:p>
    <w:p w14:paraId="155B092D" w14:textId="607BBC84" w:rsidR="00387B25" w:rsidRDefault="00387B25" w:rsidP="00A97B1E">
      <w:pPr>
        <w:rPr>
          <w:lang w:val="en-US"/>
        </w:rPr>
      </w:pPr>
    </w:p>
    <w:p w14:paraId="2BD83FC1" w14:textId="21EE9B93" w:rsidR="00387B25" w:rsidRPr="00387B25" w:rsidRDefault="00387B25" w:rsidP="00387B25">
      <w:pPr>
        <w:rPr>
          <w:lang w:val="en-US"/>
        </w:rPr>
      </w:pPr>
      <w:r>
        <w:rPr>
          <w:lang w:val="en-US"/>
        </w:rPr>
        <w:t>3</w:t>
      </w:r>
      <w:r w:rsidRPr="00387B25">
        <w:rPr>
          <w:lang w:val="en-US"/>
        </w:rPr>
        <w:t>.2 Exit Criteria</w:t>
      </w:r>
    </w:p>
    <w:p w14:paraId="6370A6FA" w14:textId="7E6B23DC" w:rsidR="00A97B1E" w:rsidRDefault="00387B25" w:rsidP="00A97B1E">
      <w:pPr>
        <w:rPr>
          <w:lang w:val="en-US"/>
        </w:rPr>
      </w:pPr>
      <w:r w:rsidRPr="00387B25">
        <w:rPr>
          <w:lang w:val="en-US"/>
        </w:rPr>
        <w:t xml:space="preserve">x </w:t>
      </w:r>
      <w:r w:rsidR="00536391" w:rsidRPr="00536391">
        <w:rPr>
          <w:lang w:val="en-US"/>
        </w:rPr>
        <w:t>All the planned tests are performed.</w:t>
      </w:r>
    </w:p>
    <w:p w14:paraId="6F4BB7BD" w14:textId="464C37DD" w:rsidR="00536391" w:rsidRDefault="00536391" w:rsidP="00A97B1E">
      <w:pPr>
        <w:rPr>
          <w:lang w:val="en-US"/>
        </w:rPr>
      </w:pPr>
      <w:r>
        <w:rPr>
          <w:lang w:val="en-US"/>
        </w:rPr>
        <w:t xml:space="preserve">x </w:t>
      </w:r>
      <w:r w:rsidRPr="00536391">
        <w:rPr>
          <w:lang w:val="en-US"/>
        </w:rPr>
        <w:t>There are no show-stopping errors.</w:t>
      </w:r>
    </w:p>
    <w:p w14:paraId="7507E542" w14:textId="666CB0F9" w:rsidR="00536391" w:rsidRPr="00536391" w:rsidRDefault="00536391" w:rsidP="00A97B1E">
      <w:pPr>
        <w:rPr>
          <w:lang w:val="en-US"/>
        </w:rPr>
      </w:pPr>
      <w:r>
        <w:rPr>
          <w:lang w:val="en-US"/>
        </w:rPr>
        <w:t xml:space="preserve">x </w:t>
      </w:r>
      <w:r w:rsidRPr="00536391">
        <w:rPr>
          <w:lang w:val="en-US"/>
        </w:rPr>
        <w:t>All the errors of high priority and severity are fixed</w:t>
      </w:r>
      <w:r>
        <w:rPr>
          <w:lang w:val="en-US"/>
        </w:rPr>
        <w:t>,</w:t>
      </w:r>
      <w:r w:rsidRPr="00536391">
        <w:rPr>
          <w:lang w:val="en-US"/>
        </w:rPr>
        <w:t xml:space="preserve"> </w:t>
      </w:r>
      <w:r>
        <w:rPr>
          <w:lang w:val="en-US"/>
        </w:rPr>
        <w:t xml:space="preserve">but </w:t>
      </w:r>
      <w:r w:rsidRPr="00536391">
        <w:rPr>
          <w:lang w:val="en-US"/>
        </w:rPr>
        <w:t>the number of minor errors does not exceed 10% of all available in this category</w:t>
      </w:r>
    </w:p>
    <w:p w14:paraId="6B7F9CFD" w14:textId="51193621" w:rsidR="00536391" w:rsidRDefault="00536391" w:rsidP="00A97B1E">
      <w:pPr>
        <w:rPr>
          <w:lang w:val="en-US"/>
        </w:rPr>
      </w:pPr>
      <w:r>
        <w:rPr>
          <w:lang w:val="en-US"/>
        </w:rPr>
        <w:t xml:space="preserve">x </w:t>
      </w:r>
      <w:proofErr w:type="gramStart"/>
      <w:r w:rsidRPr="00536391">
        <w:rPr>
          <w:lang w:val="en-US"/>
        </w:rPr>
        <w:t>The</w:t>
      </w:r>
      <w:proofErr w:type="gramEnd"/>
      <w:r w:rsidRPr="00536391">
        <w:rPr>
          <w:lang w:val="en-US"/>
        </w:rPr>
        <w:t xml:space="preserve"> test results are evaluated, discussed and approved.</w:t>
      </w:r>
    </w:p>
    <w:p w14:paraId="4F3E778A" w14:textId="2A7CC406" w:rsidR="00536391" w:rsidRDefault="00536391" w:rsidP="00A97B1E">
      <w:pPr>
        <w:rPr>
          <w:lang w:val="en-US"/>
        </w:rPr>
      </w:pPr>
    </w:p>
    <w:p w14:paraId="0F78DA52" w14:textId="77777777" w:rsidR="00536391" w:rsidRDefault="00536391" w:rsidP="00A97B1E">
      <w:pPr>
        <w:rPr>
          <w:lang w:val="en-US"/>
        </w:rPr>
      </w:pPr>
    </w:p>
    <w:p w14:paraId="7D457BBC" w14:textId="6DA8D581" w:rsidR="00536391" w:rsidRDefault="00536391" w:rsidP="00A97B1E">
      <w:pPr>
        <w:rPr>
          <w:lang w:val="en-US"/>
        </w:rPr>
      </w:pPr>
    </w:p>
    <w:p w14:paraId="179019B9" w14:textId="0317E8DC" w:rsidR="00536391" w:rsidRDefault="00536391" w:rsidP="00536391">
      <w:pPr>
        <w:rPr>
          <w:lang w:val="en-US"/>
        </w:rPr>
      </w:pPr>
      <w:r>
        <w:rPr>
          <w:lang w:val="en-US"/>
        </w:rPr>
        <w:t xml:space="preserve">    </w:t>
      </w:r>
      <w:r w:rsidRPr="00536391">
        <w:rPr>
          <w:lang w:val="en-US"/>
        </w:rPr>
        <w:t xml:space="preserve"> </w:t>
      </w:r>
      <w:r>
        <w:rPr>
          <w:lang w:val="en-US"/>
        </w:rPr>
        <w:t xml:space="preserve">4   </w:t>
      </w:r>
      <w:r w:rsidRPr="00536391">
        <w:rPr>
          <w:lang w:val="en-US"/>
        </w:rPr>
        <w:t>SUSPENSION CRITERIA AND RESUMPTION REQUIREMENTS</w:t>
      </w:r>
    </w:p>
    <w:p w14:paraId="474CFC17" w14:textId="6F6FD2B9" w:rsidR="00536391" w:rsidRDefault="00536391" w:rsidP="00536391">
      <w:pPr>
        <w:rPr>
          <w:lang w:val="en-US"/>
        </w:rPr>
      </w:pPr>
    </w:p>
    <w:p w14:paraId="2FF40848" w14:textId="3FEE7C69" w:rsidR="00536391" w:rsidRDefault="00536391" w:rsidP="00536391">
      <w:pPr>
        <w:rPr>
          <w:lang w:val="en-US"/>
        </w:rPr>
      </w:pPr>
    </w:p>
    <w:p w14:paraId="3B27A235" w14:textId="7A86B1D4" w:rsidR="00536391" w:rsidRDefault="00536391" w:rsidP="00536391">
      <w:pPr>
        <w:rPr>
          <w:lang w:val="en-US"/>
        </w:rPr>
      </w:pPr>
    </w:p>
    <w:p w14:paraId="1C610568" w14:textId="77777777" w:rsidR="00536391" w:rsidRPr="00536391" w:rsidRDefault="00536391" w:rsidP="00536391">
      <w:pPr>
        <w:rPr>
          <w:lang w:val="en-US"/>
        </w:rPr>
      </w:pPr>
    </w:p>
    <w:p w14:paraId="0E378F2C" w14:textId="423F8C06" w:rsidR="00536391" w:rsidRPr="001F51FA" w:rsidRDefault="00536391" w:rsidP="001F51FA">
      <w:pPr>
        <w:pStyle w:val="a5"/>
        <w:numPr>
          <w:ilvl w:val="1"/>
          <w:numId w:val="22"/>
        </w:numPr>
        <w:rPr>
          <w:lang w:val="en-US"/>
        </w:rPr>
      </w:pPr>
      <w:r w:rsidRPr="001F51FA">
        <w:rPr>
          <w:lang w:val="en-US"/>
        </w:rPr>
        <w:t>Suspension criteria</w:t>
      </w:r>
    </w:p>
    <w:p w14:paraId="15E30B92" w14:textId="77777777" w:rsidR="001F51FA" w:rsidRPr="001F51FA" w:rsidRDefault="001F51FA" w:rsidP="001F51FA">
      <w:pPr>
        <w:pStyle w:val="a5"/>
        <w:rPr>
          <w:lang w:val="en-US"/>
        </w:rPr>
      </w:pPr>
    </w:p>
    <w:p w14:paraId="5058EFD2" w14:textId="4ECAE70F" w:rsidR="001F51FA" w:rsidRDefault="00536391" w:rsidP="001F51FA">
      <w:pPr>
        <w:rPr>
          <w:lang w:val="en-US"/>
        </w:rPr>
      </w:pPr>
      <w:r w:rsidRPr="00536391">
        <w:rPr>
          <w:lang w:val="en-US"/>
        </w:rPr>
        <w:t xml:space="preserve">• </w:t>
      </w:r>
      <w:r w:rsidR="001F51FA" w:rsidRPr="001F51FA">
        <w:rPr>
          <w:lang w:val="en-US"/>
        </w:rPr>
        <w:t>The number of employees is reduced by at least 1 person</w:t>
      </w:r>
      <w:r w:rsidRPr="00536391">
        <w:rPr>
          <w:lang w:val="en-US"/>
        </w:rPr>
        <w:t xml:space="preserve"> </w:t>
      </w:r>
    </w:p>
    <w:p w14:paraId="45D4932D" w14:textId="66D892E8" w:rsidR="00536391" w:rsidRPr="00536391" w:rsidRDefault="00536391" w:rsidP="001F51FA">
      <w:pPr>
        <w:rPr>
          <w:lang w:val="en-US"/>
        </w:rPr>
      </w:pPr>
      <w:r w:rsidRPr="00536391">
        <w:rPr>
          <w:lang w:val="en-US"/>
        </w:rPr>
        <w:t xml:space="preserve">• </w:t>
      </w:r>
      <w:proofErr w:type="spellStart"/>
      <w:r w:rsidR="001F51FA">
        <w:rPr>
          <w:lang w:val="ru-RU"/>
        </w:rPr>
        <w:t>С</w:t>
      </w:r>
      <w:r w:rsidR="001F51FA" w:rsidRPr="001F51FA">
        <w:rPr>
          <w:lang w:val="en-US"/>
        </w:rPr>
        <w:t>hanges</w:t>
      </w:r>
      <w:proofErr w:type="spellEnd"/>
      <w:r w:rsidR="001F51FA" w:rsidRPr="001F51FA">
        <w:rPr>
          <w:lang w:val="en-US"/>
        </w:rPr>
        <w:t xml:space="preserve"> and modifications of the software product that were not planned and discussed with the</w:t>
      </w:r>
      <w:r w:rsidR="001F51FA" w:rsidRPr="001F51FA">
        <w:rPr>
          <w:lang w:val="en-US"/>
        </w:rPr>
        <w:t xml:space="preserve"> </w:t>
      </w:r>
      <w:r w:rsidR="001F51FA" w:rsidRPr="001F51FA">
        <w:rPr>
          <w:lang w:val="en-US"/>
        </w:rPr>
        <w:t>team beforehand</w:t>
      </w:r>
    </w:p>
    <w:p w14:paraId="071EFE24" w14:textId="618E21E0" w:rsidR="00536391" w:rsidRPr="00536391" w:rsidRDefault="00536391" w:rsidP="00536391">
      <w:pPr>
        <w:rPr>
          <w:lang w:val="en-US"/>
        </w:rPr>
      </w:pPr>
      <w:r w:rsidRPr="00536391">
        <w:rPr>
          <w:lang w:val="en-US"/>
        </w:rPr>
        <w:t>• Software/Hardware problems</w:t>
      </w:r>
    </w:p>
    <w:p w14:paraId="01139999" w14:textId="0CFB5D70" w:rsidR="00536391" w:rsidRDefault="00536391" w:rsidP="00536391">
      <w:pPr>
        <w:rPr>
          <w:lang w:val="en-US"/>
        </w:rPr>
      </w:pPr>
      <w:r w:rsidRPr="00536391">
        <w:rPr>
          <w:lang w:val="en-US"/>
        </w:rPr>
        <w:t xml:space="preserve">• Assigned </w:t>
      </w:r>
      <w:proofErr w:type="spellStart"/>
      <w:r w:rsidRPr="00536391">
        <w:rPr>
          <w:lang w:val="en-US"/>
        </w:rPr>
        <w:t>resourcesare</w:t>
      </w:r>
      <w:proofErr w:type="spellEnd"/>
      <w:r w:rsidRPr="00536391">
        <w:rPr>
          <w:lang w:val="en-US"/>
        </w:rPr>
        <w:t xml:space="preserve"> not available when needed by test team.</w:t>
      </w:r>
    </w:p>
    <w:p w14:paraId="484A0CA4" w14:textId="52B931EE" w:rsidR="001F51FA" w:rsidRDefault="001F51FA" w:rsidP="001F51FA">
      <w:pPr>
        <w:rPr>
          <w:lang w:val="en-US"/>
        </w:rPr>
      </w:pPr>
      <w:r w:rsidRPr="00536391">
        <w:rPr>
          <w:lang w:val="en-US"/>
        </w:rPr>
        <w:t>•</w:t>
      </w:r>
      <w:r w:rsidRPr="001F51FA">
        <w:rPr>
          <w:lang w:val="en-US"/>
        </w:rPr>
        <w:t xml:space="preserve"> </w:t>
      </w:r>
      <w:r w:rsidRPr="001F51FA">
        <w:rPr>
          <w:lang w:val="en-US"/>
        </w:rPr>
        <w:t>Delays in the delivery of new builds at the time of the deadline for the beginning of the testing process</w:t>
      </w:r>
    </w:p>
    <w:p w14:paraId="25BD4E28" w14:textId="77777777" w:rsidR="001F51FA" w:rsidRDefault="001F51FA" w:rsidP="001F51FA">
      <w:pPr>
        <w:rPr>
          <w:lang w:val="en-US"/>
        </w:rPr>
      </w:pPr>
    </w:p>
    <w:p w14:paraId="31B1EBC4" w14:textId="0E55D197" w:rsidR="001F51FA" w:rsidRPr="001F51FA" w:rsidRDefault="001F51FA" w:rsidP="001F51FA">
      <w:pPr>
        <w:pStyle w:val="a5"/>
        <w:numPr>
          <w:ilvl w:val="1"/>
          <w:numId w:val="24"/>
        </w:numPr>
        <w:rPr>
          <w:lang w:val="en-US"/>
        </w:rPr>
      </w:pPr>
      <w:r w:rsidRPr="001F51FA">
        <w:rPr>
          <w:lang w:val="en-US"/>
        </w:rPr>
        <w:t>Resumption criteria</w:t>
      </w:r>
    </w:p>
    <w:p w14:paraId="4E64DBEC" w14:textId="77777777" w:rsidR="001F51FA" w:rsidRPr="001F51FA" w:rsidRDefault="001F51FA" w:rsidP="001F51FA">
      <w:pPr>
        <w:pStyle w:val="a5"/>
        <w:rPr>
          <w:lang w:val="en-US"/>
        </w:rPr>
      </w:pPr>
    </w:p>
    <w:p w14:paraId="11AE9679" w14:textId="77777777" w:rsidR="001F51FA" w:rsidRPr="001F51FA" w:rsidRDefault="001F51FA" w:rsidP="001F51FA">
      <w:pPr>
        <w:rPr>
          <w:lang w:val="en-US"/>
        </w:rPr>
      </w:pPr>
      <w:r w:rsidRPr="001F51FA">
        <w:rPr>
          <w:lang w:val="en-US"/>
        </w:rPr>
        <w:t>Resumption will only occur when the problem(s) that caused the caused the suspension</w:t>
      </w:r>
    </w:p>
    <w:p w14:paraId="1593A4BC" w14:textId="71CF5262" w:rsidR="001F51FA" w:rsidRDefault="001F51FA" w:rsidP="001F51FA">
      <w:pPr>
        <w:rPr>
          <w:lang w:val="en-US"/>
        </w:rPr>
      </w:pPr>
      <w:r w:rsidRPr="001F51FA">
        <w:rPr>
          <w:lang w:val="en-US"/>
        </w:rPr>
        <w:t>have been resolved</w:t>
      </w:r>
    </w:p>
    <w:p w14:paraId="44493A30" w14:textId="77777777" w:rsidR="001F51FA" w:rsidRDefault="001F51FA" w:rsidP="00536391">
      <w:pPr>
        <w:rPr>
          <w:lang w:val="en-US"/>
        </w:rPr>
      </w:pPr>
    </w:p>
    <w:p w14:paraId="20CE661B" w14:textId="77777777" w:rsidR="001F51FA" w:rsidRPr="00536391" w:rsidRDefault="001F51FA" w:rsidP="00536391">
      <w:pPr>
        <w:rPr>
          <w:lang w:val="en-US"/>
        </w:rPr>
      </w:pPr>
    </w:p>
    <w:p w14:paraId="25D235EC" w14:textId="5DE2B8DA" w:rsidR="00823260" w:rsidRDefault="00823260" w:rsidP="00823260">
      <w:r w:rsidRPr="00823260">
        <w:rPr>
          <w:lang w:val="en-US"/>
        </w:rPr>
        <w:t xml:space="preserve">     5</w:t>
      </w:r>
      <w:r>
        <w:t xml:space="preserve"> RESOURCE AND ENVIRONMENT NEEDS</w:t>
      </w:r>
    </w:p>
    <w:p w14:paraId="5DDA7E60" w14:textId="77777777" w:rsidR="00823260" w:rsidRDefault="00823260" w:rsidP="00823260"/>
    <w:p w14:paraId="0C6B6F70" w14:textId="64E7C6B8" w:rsidR="00823260" w:rsidRPr="00823260" w:rsidRDefault="00823260" w:rsidP="00823260">
      <w:pPr>
        <w:pStyle w:val="a5"/>
        <w:numPr>
          <w:ilvl w:val="1"/>
          <w:numId w:val="21"/>
        </w:numPr>
        <w:rPr>
          <w:lang w:val="ru-RU"/>
        </w:rPr>
      </w:pPr>
      <w:r>
        <w:t>Testing Tools</w:t>
      </w:r>
    </w:p>
    <w:p w14:paraId="54629480" w14:textId="77777777" w:rsidR="00823260" w:rsidRPr="00823260" w:rsidRDefault="00823260" w:rsidP="00823260">
      <w:pPr>
        <w:pStyle w:val="a5"/>
        <w:rPr>
          <w:lang w:val="ru-RU"/>
        </w:rPr>
      </w:pPr>
    </w:p>
    <w:p w14:paraId="355948A2" w14:textId="69AA984A" w:rsidR="00823260" w:rsidRDefault="00823260" w:rsidP="00823260">
      <w:r>
        <w:t>Process Tool</w:t>
      </w:r>
    </w:p>
    <w:p w14:paraId="50A13FF3" w14:textId="77777777" w:rsidR="00823260" w:rsidRDefault="00823260" w:rsidP="00823260"/>
    <w:p w14:paraId="3D4435BC" w14:textId="27B9553C" w:rsidR="00823260" w:rsidRDefault="00823260" w:rsidP="00823260">
      <w:r>
        <w:t>Test case creation</w:t>
      </w:r>
      <w:r w:rsidRPr="00823260">
        <w:rPr>
          <w:lang w:val="en-US"/>
        </w:rPr>
        <w:t xml:space="preserve"> -</w:t>
      </w:r>
      <w:r>
        <w:t xml:space="preserve"> Microsoft Excel</w:t>
      </w:r>
    </w:p>
    <w:p w14:paraId="7CCE40B0" w14:textId="1DADC920" w:rsidR="00823260" w:rsidRDefault="00823260" w:rsidP="00823260">
      <w:r>
        <w:t xml:space="preserve">Test case tracking </w:t>
      </w:r>
      <w:r w:rsidRPr="00823260">
        <w:rPr>
          <w:lang w:val="en-US"/>
        </w:rPr>
        <w:t xml:space="preserve">- </w:t>
      </w:r>
      <w:r>
        <w:t>Microsoft Excel</w:t>
      </w:r>
    </w:p>
    <w:p w14:paraId="0F94A683" w14:textId="2D90BE1A" w:rsidR="00823260" w:rsidRDefault="00823260" w:rsidP="00823260">
      <w:r>
        <w:t>Test case execution</w:t>
      </w:r>
      <w:r w:rsidRPr="00823260">
        <w:rPr>
          <w:lang w:val="en-US"/>
        </w:rPr>
        <w:t xml:space="preserve"> -</w:t>
      </w:r>
      <w:r>
        <w:t xml:space="preserve"> Manual, Selenium</w:t>
      </w:r>
    </w:p>
    <w:p w14:paraId="54C4ABC2" w14:textId="26336401" w:rsidR="00823260" w:rsidRDefault="00823260" w:rsidP="00823260">
      <w:r>
        <w:t>Test case management</w:t>
      </w:r>
      <w:r w:rsidRPr="00823260">
        <w:rPr>
          <w:lang w:val="en-US"/>
        </w:rPr>
        <w:t xml:space="preserve"> - </w:t>
      </w:r>
      <w:r>
        <w:t>Microsoft Excel</w:t>
      </w:r>
    </w:p>
    <w:p w14:paraId="17FE05D9" w14:textId="63F60EDC" w:rsidR="00823260" w:rsidRDefault="00823260" w:rsidP="00823260">
      <w:r>
        <w:t>Defect management</w:t>
      </w:r>
      <w:r w:rsidRPr="00823260">
        <w:rPr>
          <w:lang w:val="en-US"/>
        </w:rPr>
        <w:t xml:space="preserve"> -</w:t>
      </w:r>
      <w:r>
        <w:t xml:space="preserve"> Microsoft Word</w:t>
      </w:r>
    </w:p>
    <w:p w14:paraId="07331D8B" w14:textId="60EB5806" w:rsidR="00823260" w:rsidRDefault="00823260" w:rsidP="00823260">
      <w:r>
        <w:t>Test reporting</w:t>
      </w:r>
      <w:r w:rsidRPr="00823260">
        <w:rPr>
          <w:lang w:val="en-US"/>
        </w:rPr>
        <w:t xml:space="preserve"> -</w:t>
      </w:r>
      <w:r>
        <w:t xml:space="preserve"> PDF</w:t>
      </w:r>
    </w:p>
    <w:p w14:paraId="4F010A74" w14:textId="7D2C4861" w:rsidR="00823260" w:rsidRDefault="00823260" w:rsidP="00823260">
      <w:r>
        <w:t>Check list creating</w:t>
      </w:r>
      <w:r w:rsidRPr="00823260">
        <w:rPr>
          <w:lang w:val="en-US"/>
        </w:rPr>
        <w:t xml:space="preserve"> -</w:t>
      </w:r>
      <w:r>
        <w:t xml:space="preserve"> Microsoft Excel</w:t>
      </w:r>
    </w:p>
    <w:p w14:paraId="5E11FB90" w14:textId="7BB6FFB3" w:rsidR="00A97B1E" w:rsidRDefault="00823260" w:rsidP="00823260">
      <w:r>
        <w:t>Project structure</w:t>
      </w:r>
      <w:r w:rsidRPr="00823260">
        <w:rPr>
          <w:lang w:val="en-US"/>
        </w:rPr>
        <w:t xml:space="preserve"> -</w:t>
      </w:r>
      <w:r>
        <w:t xml:space="preserve"> Mind Map (.xmind)</w:t>
      </w:r>
    </w:p>
    <w:p w14:paraId="367C72DC" w14:textId="5F4F2D13" w:rsidR="00321E3F" w:rsidRDefault="00321E3F" w:rsidP="00823260"/>
    <w:p w14:paraId="4A01B3FE" w14:textId="13264295" w:rsidR="00321E3F" w:rsidRDefault="00321E3F" w:rsidP="00321E3F">
      <w:pPr>
        <w:pStyle w:val="a5"/>
        <w:numPr>
          <w:ilvl w:val="1"/>
          <w:numId w:val="21"/>
        </w:numPr>
      </w:pPr>
      <w:r>
        <w:t>Test Environment</w:t>
      </w:r>
    </w:p>
    <w:p w14:paraId="35D6F949" w14:textId="77777777" w:rsidR="00321E3F" w:rsidRDefault="00321E3F" w:rsidP="00321E3F">
      <w:pPr>
        <w:pStyle w:val="a5"/>
      </w:pPr>
    </w:p>
    <w:p w14:paraId="1A71BCC6" w14:textId="4536D120" w:rsidR="00267366" w:rsidRDefault="00267366" w:rsidP="00267366">
      <w:r>
        <w:t>Support level 1 (devices):</w:t>
      </w:r>
    </w:p>
    <w:p w14:paraId="6301849A" w14:textId="77777777" w:rsidR="00FD56C8" w:rsidRDefault="00FD56C8" w:rsidP="00267366"/>
    <w:p w14:paraId="3E636014" w14:textId="545543C8" w:rsidR="00267366" w:rsidRDefault="00267366" w:rsidP="00267366">
      <w:pPr>
        <w:rPr>
          <w:lang w:val="en-US"/>
        </w:rPr>
      </w:pPr>
      <w:r>
        <w:t xml:space="preserve">x </w:t>
      </w:r>
      <w:r>
        <w:rPr>
          <w:lang w:val="en-US"/>
        </w:rPr>
        <w:t>iPhone devices – all supported OS</w:t>
      </w:r>
    </w:p>
    <w:p w14:paraId="66163170" w14:textId="5DDE6E0F" w:rsidR="00267366" w:rsidRDefault="00267366" w:rsidP="00267366">
      <w:pPr>
        <w:rPr>
          <w:lang w:val="en-US"/>
        </w:rPr>
      </w:pPr>
      <w:r>
        <w:rPr>
          <w:lang w:val="en-US"/>
        </w:rPr>
        <w:t xml:space="preserve">x </w:t>
      </w:r>
      <w:proofErr w:type="spellStart"/>
      <w:r>
        <w:rPr>
          <w:lang w:val="en-US"/>
        </w:rPr>
        <w:t>Macbook</w:t>
      </w:r>
      <w:proofErr w:type="spellEnd"/>
      <w:r>
        <w:rPr>
          <w:lang w:val="en-US"/>
        </w:rPr>
        <w:t xml:space="preserve"> devices with chip M1 – all supported OS</w:t>
      </w:r>
    </w:p>
    <w:p w14:paraId="1111FD16" w14:textId="3ED73A8B" w:rsidR="00267366" w:rsidRDefault="00267366" w:rsidP="00267366">
      <w:pPr>
        <w:rPr>
          <w:lang w:val="en-US"/>
        </w:rPr>
      </w:pPr>
      <w:r>
        <w:rPr>
          <w:lang w:val="en-US"/>
        </w:rPr>
        <w:t xml:space="preserve">x Android devices – all supported OS </w:t>
      </w:r>
    </w:p>
    <w:p w14:paraId="61EDC1D5" w14:textId="4C48E8D4" w:rsidR="00FD56C8" w:rsidRDefault="00FD56C8" w:rsidP="00267366">
      <w:pPr>
        <w:rPr>
          <w:lang w:val="en-US"/>
        </w:rPr>
      </w:pPr>
      <w:r>
        <w:rPr>
          <w:lang w:val="en-US"/>
        </w:rPr>
        <w:t xml:space="preserve">x from </w:t>
      </w:r>
      <w:r w:rsidRPr="00FD56C8">
        <w:rPr>
          <w:lang w:val="en-US"/>
        </w:rPr>
        <w:t>iPhone 5 / 6, iPad 3, Nokia Lumia 910, Google Nexus 7, LG G3.</w:t>
      </w:r>
    </w:p>
    <w:p w14:paraId="2418E189" w14:textId="77777777" w:rsidR="00FD56C8" w:rsidRDefault="00FD56C8" w:rsidP="00267366">
      <w:pPr>
        <w:rPr>
          <w:lang w:val="en-US"/>
        </w:rPr>
      </w:pPr>
    </w:p>
    <w:p w14:paraId="2A7D95BE" w14:textId="265926EB" w:rsidR="00FD56C8" w:rsidRPr="00FD56C8" w:rsidRDefault="00FD56C8" w:rsidP="00FD56C8">
      <w:pPr>
        <w:rPr>
          <w:lang w:val="en-US"/>
        </w:rPr>
      </w:pPr>
      <w:r w:rsidRPr="00FD56C8">
        <w:rPr>
          <w:lang w:val="en-US"/>
        </w:rPr>
        <w:t xml:space="preserve">Support level </w:t>
      </w:r>
      <w:r>
        <w:rPr>
          <w:lang w:val="en-US"/>
        </w:rPr>
        <w:t>2</w:t>
      </w:r>
      <w:r w:rsidRPr="00FD56C8">
        <w:rPr>
          <w:lang w:val="en-US"/>
        </w:rPr>
        <w:t>:</w:t>
      </w:r>
    </w:p>
    <w:p w14:paraId="5C0D61D0" w14:textId="2EE673DD" w:rsidR="00267366" w:rsidRPr="00267366" w:rsidRDefault="00FD56C8" w:rsidP="00FD56C8">
      <w:pPr>
        <w:rPr>
          <w:lang w:val="en-US"/>
        </w:rPr>
      </w:pPr>
      <w:r w:rsidRPr="00FD56C8">
        <w:rPr>
          <w:lang w:val="en-US"/>
        </w:rPr>
        <w:t>x anything else</w:t>
      </w:r>
    </w:p>
    <w:sectPr w:rsidR="00267366" w:rsidRPr="00267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ubik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02F"/>
    <w:multiLevelType w:val="multilevel"/>
    <w:tmpl w:val="2CB8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91527"/>
    <w:multiLevelType w:val="hybridMultilevel"/>
    <w:tmpl w:val="4DDA30E2"/>
    <w:lvl w:ilvl="0" w:tplc="910641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D1D7A"/>
    <w:multiLevelType w:val="hybridMultilevel"/>
    <w:tmpl w:val="DB8C2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14764"/>
    <w:multiLevelType w:val="hybridMultilevel"/>
    <w:tmpl w:val="19786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805AE"/>
    <w:multiLevelType w:val="multilevel"/>
    <w:tmpl w:val="0D6E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86FAF"/>
    <w:multiLevelType w:val="hybridMultilevel"/>
    <w:tmpl w:val="E7A2C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47D4B"/>
    <w:multiLevelType w:val="multilevel"/>
    <w:tmpl w:val="557E15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3103B0"/>
    <w:multiLevelType w:val="hybridMultilevel"/>
    <w:tmpl w:val="F466A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011E2"/>
    <w:multiLevelType w:val="hybridMultilevel"/>
    <w:tmpl w:val="26C26A02"/>
    <w:lvl w:ilvl="0" w:tplc="DBD2C4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244C0"/>
    <w:multiLevelType w:val="hybridMultilevel"/>
    <w:tmpl w:val="406E1E86"/>
    <w:lvl w:ilvl="0" w:tplc="2690C87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82A1B"/>
    <w:multiLevelType w:val="hybridMultilevel"/>
    <w:tmpl w:val="5394DB3C"/>
    <w:lvl w:ilvl="0" w:tplc="7A8AA6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F7FFA"/>
    <w:multiLevelType w:val="hybridMultilevel"/>
    <w:tmpl w:val="AA760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47F74"/>
    <w:multiLevelType w:val="multilevel"/>
    <w:tmpl w:val="2CB8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9A7CF9"/>
    <w:multiLevelType w:val="multilevel"/>
    <w:tmpl w:val="37983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5425ACC"/>
    <w:multiLevelType w:val="hybridMultilevel"/>
    <w:tmpl w:val="F5B6E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9268D"/>
    <w:multiLevelType w:val="hybridMultilevel"/>
    <w:tmpl w:val="D180D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01A56"/>
    <w:multiLevelType w:val="hybridMultilevel"/>
    <w:tmpl w:val="AB8487D4"/>
    <w:lvl w:ilvl="0" w:tplc="37A083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26253"/>
    <w:multiLevelType w:val="multilevel"/>
    <w:tmpl w:val="85B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2B695B"/>
    <w:multiLevelType w:val="hybridMultilevel"/>
    <w:tmpl w:val="FD3C8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0704D"/>
    <w:multiLevelType w:val="multilevel"/>
    <w:tmpl w:val="1AAC8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D8901F0"/>
    <w:multiLevelType w:val="hybridMultilevel"/>
    <w:tmpl w:val="D0DE9394"/>
    <w:lvl w:ilvl="0" w:tplc="461064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2287D"/>
    <w:multiLevelType w:val="hybridMultilevel"/>
    <w:tmpl w:val="D180DA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E321C"/>
    <w:multiLevelType w:val="hybridMultilevel"/>
    <w:tmpl w:val="58F41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64168"/>
    <w:multiLevelType w:val="hybridMultilevel"/>
    <w:tmpl w:val="EF7AB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4D4610"/>
    <w:multiLevelType w:val="hybridMultilevel"/>
    <w:tmpl w:val="917CD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D55F7"/>
    <w:multiLevelType w:val="hybridMultilevel"/>
    <w:tmpl w:val="A7504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350B8"/>
    <w:multiLevelType w:val="hybridMultilevel"/>
    <w:tmpl w:val="3F90F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491008"/>
    <w:multiLevelType w:val="hybridMultilevel"/>
    <w:tmpl w:val="DFCAE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8E5DFE"/>
    <w:multiLevelType w:val="hybridMultilevel"/>
    <w:tmpl w:val="829C0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C6B6B"/>
    <w:multiLevelType w:val="hybridMultilevel"/>
    <w:tmpl w:val="0700C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17EE0"/>
    <w:multiLevelType w:val="hybridMultilevel"/>
    <w:tmpl w:val="D85CE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070D6A"/>
    <w:multiLevelType w:val="hybridMultilevel"/>
    <w:tmpl w:val="8256B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8357A9"/>
    <w:multiLevelType w:val="hybridMultilevel"/>
    <w:tmpl w:val="0248D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E11EE"/>
    <w:multiLevelType w:val="hybridMultilevel"/>
    <w:tmpl w:val="1E4A6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6504E0"/>
    <w:multiLevelType w:val="hybridMultilevel"/>
    <w:tmpl w:val="71320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86F24"/>
    <w:multiLevelType w:val="multilevel"/>
    <w:tmpl w:val="35D6B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6C40431"/>
    <w:multiLevelType w:val="hybridMultilevel"/>
    <w:tmpl w:val="0494024E"/>
    <w:lvl w:ilvl="0" w:tplc="83EEDC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4"/>
  </w:num>
  <w:num w:numId="3">
    <w:abstractNumId w:val="22"/>
  </w:num>
  <w:num w:numId="4">
    <w:abstractNumId w:val="3"/>
  </w:num>
  <w:num w:numId="5">
    <w:abstractNumId w:val="31"/>
  </w:num>
  <w:num w:numId="6">
    <w:abstractNumId w:val="1"/>
  </w:num>
  <w:num w:numId="7">
    <w:abstractNumId w:val="10"/>
  </w:num>
  <w:num w:numId="8">
    <w:abstractNumId w:val="20"/>
  </w:num>
  <w:num w:numId="9">
    <w:abstractNumId w:val="36"/>
  </w:num>
  <w:num w:numId="10">
    <w:abstractNumId w:val="9"/>
  </w:num>
  <w:num w:numId="11">
    <w:abstractNumId w:val="16"/>
  </w:num>
  <w:num w:numId="12">
    <w:abstractNumId w:val="8"/>
  </w:num>
  <w:num w:numId="13">
    <w:abstractNumId w:val="4"/>
  </w:num>
  <w:num w:numId="14">
    <w:abstractNumId w:val="12"/>
  </w:num>
  <w:num w:numId="15">
    <w:abstractNumId w:val="33"/>
  </w:num>
  <w:num w:numId="16">
    <w:abstractNumId w:val="14"/>
  </w:num>
  <w:num w:numId="17">
    <w:abstractNumId w:val="0"/>
  </w:num>
  <w:num w:numId="18">
    <w:abstractNumId w:val="24"/>
  </w:num>
  <w:num w:numId="19">
    <w:abstractNumId w:val="26"/>
  </w:num>
  <w:num w:numId="20">
    <w:abstractNumId w:val="2"/>
  </w:num>
  <w:num w:numId="21">
    <w:abstractNumId w:val="6"/>
  </w:num>
  <w:num w:numId="22">
    <w:abstractNumId w:val="35"/>
  </w:num>
  <w:num w:numId="23">
    <w:abstractNumId w:val="5"/>
  </w:num>
  <w:num w:numId="24">
    <w:abstractNumId w:val="19"/>
  </w:num>
  <w:num w:numId="25">
    <w:abstractNumId w:val="29"/>
  </w:num>
  <w:num w:numId="26">
    <w:abstractNumId w:val="23"/>
  </w:num>
  <w:num w:numId="27">
    <w:abstractNumId w:val="18"/>
  </w:num>
  <w:num w:numId="28">
    <w:abstractNumId w:val="27"/>
  </w:num>
  <w:num w:numId="29">
    <w:abstractNumId w:val="32"/>
  </w:num>
  <w:num w:numId="30">
    <w:abstractNumId w:val="30"/>
  </w:num>
  <w:num w:numId="31">
    <w:abstractNumId w:val="15"/>
  </w:num>
  <w:num w:numId="32">
    <w:abstractNumId w:val="7"/>
  </w:num>
  <w:num w:numId="33">
    <w:abstractNumId w:val="21"/>
  </w:num>
  <w:num w:numId="34">
    <w:abstractNumId w:val="13"/>
  </w:num>
  <w:num w:numId="35">
    <w:abstractNumId w:val="11"/>
  </w:num>
  <w:num w:numId="36">
    <w:abstractNumId w:val="28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7C"/>
    <w:rsid w:val="00034CA2"/>
    <w:rsid w:val="00040635"/>
    <w:rsid w:val="0006107A"/>
    <w:rsid w:val="00094F11"/>
    <w:rsid w:val="000B7D1C"/>
    <w:rsid w:val="000C1F36"/>
    <w:rsid w:val="000D4806"/>
    <w:rsid w:val="00132C38"/>
    <w:rsid w:val="00134CD2"/>
    <w:rsid w:val="0013654D"/>
    <w:rsid w:val="00147A3B"/>
    <w:rsid w:val="001B217E"/>
    <w:rsid w:val="001B63EC"/>
    <w:rsid w:val="001F51FA"/>
    <w:rsid w:val="001F648D"/>
    <w:rsid w:val="00212D54"/>
    <w:rsid w:val="00214EA9"/>
    <w:rsid w:val="00253E90"/>
    <w:rsid w:val="00267366"/>
    <w:rsid w:val="00272CEC"/>
    <w:rsid w:val="00290C54"/>
    <w:rsid w:val="002C61DB"/>
    <w:rsid w:val="002C692C"/>
    <w:rsid w:val="002D165F"/>
    <w:rsid w:val="002D73CE"/>
    <w:rsid w:val="003041C9"/>
    <w:rsid w:val="00321E3F"/>
    <w:rsid w:val="003322DF"/>
    <w:rsid w:val="00375296"/>
    <w:rsid w:val="00387B25"/>
    <w:rsid w:val="003B779F"/>
    <w:rsid w:val="003C6863"/>
    <w:rsid w:val="0040227D"/>
    <w:rsid w:val="00420312"/>
    <w:rsid w:val="004641F0"/>
    <w:rsid w:val="004649E1"/>
    <w:rsid w:val="004650FC"/>
    <w:rsid w:val="00471057"/>
    <w:rsid w:val="004A57A7"/>
    <w:rsid w:val="004F1F51"/>
    <w:rsid w:val="004F324F"/>
    <w:rsid w:val="00531399"/>
    <w:rsid w:val="00536391"/>
    <w:rsid w:val="00551002"/>
    <w:rsid w:val="00553C6C"/>
    <w:rsid w:val="00562EFF"/>
    <w:rsid w:val="00566975"/>
    <w:rsid w:val="00583B64"/>
    <w:rsid w:val="00594F33"/>
    <w:rsid w:val="005A41F5"/>
    <w:rsid w:val="005B1E4B"/>
    <w:rsid w:val="005C1C51"/>
    <w:rsid w:val="006250B5"/>
    <w:rsid w:val="00640B38"/>
    <w:rsid w:val="00683364"/>
    <w:rsid w:val="006B11D9"/>
    <w:rsid w:val="006C47D1"/>
    <w:rsid w:val="006F08DF"/>
    <w:rsid w:val="006F3DB1"/>
    <w:rsid w:val="00710AF6"/>
    <w:rsid w:val="00753E9B"/>
    <w:rsid w:val="007821E9"/>
    <w:rsid w:val="00794F5A"/>
    <w:rsid w:val="00795174"/>
    <w:rsid w:val="007F1C24"/>
    <w:rsid w:val="007F6E53"/>
    <w:rsid w:val="00806BA0"/>
    <w:rsid w:val="00811AEC"/>
    <w:rsid w:val="00823260"/>
    <w:rsid w:val="00886907"/>
    <w:rsid w:val="00890DD8"/>
    <w:rsid w:val="008A16DD"/>
    <w:rsid w:val="008A597C"/>
    <w:rsid w:val="008C6770"/>
    <w:rsid w:val="00962EDE"/>
    <w:rsid w:val="009A5254"/>
    <w:rsid w:val="009C28C4"/>
    <w:rsid w:val="009D266E"/>
    <w:rsid w:val="009D3297"/>
    <w:rsid w:val="009D6AA7"/>
    <w:rsid w:val="009F170E"/>
    <w:rsid w:val="00A03E5F"/>
    <w:rsid w:val="00A05BE5"/>
    <w:rsid w:val="00A2699A"/>
    <w:rsid w:val="00A72F8A"/>
    <w:rsid w:val="00A83EE1"/>
    <w:rsid w:val="00A866D0"/>
    <w:rsid w:val="00A97B1E"/>
    <w:rsid w:val="00AA5578"/>
    <w:rsid w:val="00AE6A4E"/>
    <w:rsid w:val="00B10CD3"/>
    <w:rsid w:val="00B165CC"/>
    <w:rsid w:val="00B44406"/>
    <w:rsid w:val="00B724D4"/>
    <w:rsid w:val="00B844DD"/>
    <w:rsid w:val="00BC2009"/>
    <w:rsid w:val="00BC2238"/>
    <w:rsid w:val="00BF4915"/>
    <w:rsid w:val="00C30803"/>
    <w:rsid w:val="00C30C5D"/>
    <w:rsid w:val="00C341D7"/>
    <w:rsid w:val="00C6054F"/>
    <w:rsid w:val="00C941FA"/>
    <w:rsid w:val="00CA6CD8"/>
    <w:rsid w:val="00CC3135"/>
    <w:rsid w:val="00CD0581"/>
    <w:rsid w:val="00D1265B"/>
    <w:rsid w:val="00D309D3"/>
    <w:rsid w:val="00D40C30"/>
    <w:rsid w:val="00D465F6"/>
    <w:rsid w:val="00D5049E"/>
    <w:rsid w:val="00D5789B"/>
    <w:rsid w:val="00D61326"/>
    <w:rsid w:val="00D67CB4"/>
    <w:rsid w:val="00D84880"/>
    <w:rsid w:val="00D971EF"/>
    <w:rsid w:val="00DD26E6"/>
    <w:rsid w:val="00E42A66"/>
    <w:rsid w:val="00E461FC"/>
    <w:rsid w:val="00E47A42"/>
    <w:rsid w:val="00E56A47"/>
    <w:rsid w:val="00E76EC1"/>
    <w:rsid w:val="00EA78EA"/>
    <w:rsid w:val="00ED10D0"/>
    <w:rsid w:val="00ED312B"/>
    <w:rsid w:val="00F51D16"/>
    <w:rsid w:val="00F564FD"/>
    <w:rsid w:val="00F573C8"/>
    <w:rsid w:val="00FA234E"/>
    <w:rsid w:val="00FA27F2"/>
    <w:rsid w:val="00FA7582"/>
    <w:rsid w:val="00FB4075"/>
    <w:rsid w:val="00FC7B21"/>
    <w:rsid w:val="00FD56C8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DC576"/>
  <w15:chartTrackingRefBased/>
  <w15:docId w15:val="{43BF3401-BC2E-A049-9B88-357E1AB9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C5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597C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A597C"/>
    <w:rPr>
      <w:b/>
      <w:bCs/>
    </w:rPr>
  </w:style>
  <w:style w:type="character" w:customStyle="1" w:styleId="apple-converted-space">
    <w:name w:val="apple-converted-space"/>
    <w:basedOn w:val="a0"/>
    <w:rsid w:val="008A597C"/>
  </w:style>
  <w:style w:type="paragraph" w:styleId="a5">
    <w:name w:val="List Paragraph"/>
    <w:basedOn w:val="a"/>
    <w:uiPriority w:val="34"/>
    <w:qFormat/>
    <w:rsid w:val="008A597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39"/>
    <w:rsid w:val="00214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3EE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3EE1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3EE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3EE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3EE1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753E9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53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k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1870</Words>
  <Characters>10661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120</cp:revision>
  <dcterms:created xsi:type="dcterms:W3CDTF">2022-10-27T18:46:00Z</dcterms:created>
  <dcterms:modified xsi:type="dcterms:W3CDTF">2022-11-04T11:46:00Z</dcterms:modified>
</cp:coreProperties>
</file>