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0" w:rsidRDefault="009C0A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D54882">
        <w:rPr>
          <w:rFonts w:ascii="Times New Roman" w:eastAsia="Times New Roman" w:hAnsi="Times New Roman" w:cs="Times New Roman"/>
          <w:sz w:val="24"/>
        </w:rPr>
        <w:t>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435F90" w:rsidRPr="00D54882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54882"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D54882">
        <w:rPr>
          <w:rFonts w:ascii="Times New Roman" w:eastAsia="Segoe UI Symbol" w:hAnsi="Times New Roman" w:cs="Times New Roman"/>
          <w:b/>
          <w:sz w:val="28"/>
        </w:rPr>
        <w:t>№</w:t>
      </w:r>
      <w:r w:rsidRPr="00D54882">
        <w:rPr>
          <w:rFonts w:ascii="Times New Roman" w:eastAsia="Times New Roman" w:hAnsi="Times New Roman" w:cs="Times New Roman"/>
          <w:b/>
          <w:sz w:val="28"/>
        </w:rPr>
        <w:t xml:space="preserve"> 14</w:t>
      </w:r>
    </w:p>
    <w:p w:rsidR="00435F90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«Реализации управления ролями и пользователями»</w:t>
      </w:r>
    </w:p>
    <w:p w:rsidR="00435F90" w:rsidRDefault="009C0A0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реализовать подсистему управление ролями пользователей.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435F90" w:rsidRDefault="009C0A09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Реализовано автоматическое назначение прав</w:t>
      </w:r>
      <w:r w:rsidR="00D87034">
        <w:rPr>
          <w:rFonts w:ascii="Times New Roman" w:eastAsia="Times New Roman" w:hAnsi="Times New Roman" w:cs="Times New Roman"/>
          <w:sz w:val="24"/>
        </w:rPr>
        <w:t xml:space="preserve"> пользователю при регистрации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87034" w:rsidRDefault="00D87034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Реализовано назначение прав пользователям.</w:t>
      </w:r>
    </w:p>
    <w:p w:rsidR="00D87034" w:rsidRDefault="00D87034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Реализовано назначение сразу нескольких прав пользователям (администратор, заблокированный)</w:t>
      </w:r>
    </w:p>
    <w:p w:rsidR="00435F90" w:rsidRDefault="009C0A09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Реализовано изменение прав</w:t>
      </w:r>
      <w:r w:rsidR="00D87034">
        <w:rPr>
          <w:rFonts w:ascii="Times New Roman" w:eastAsia="Times New Roman" w:hAnsi="Times New Roman" w:cs="Times New Roman"/>
          <w:sz w:val="24"/>
        </w:rPr>
        <w:t xml:space="preserve"> пользователей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35F90" w:rsidRDefault="009C0A09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Реализовано удаление прав</w:t>
      </w:r>
      <w:r w:rsidR="00D87034">
        <w:rPr>
          <w:rFonts w:ascii="Times New Roman" w:eastAsia="Times New Roman" w:hAnsi="Times New Roman" w:cs="Times New Roman"/>
          <w:sz w:val="24"/>
        </w:rPr>
        <w:t xml:space="preserve"> пользователей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D87034" w:rsidRDefault="00D87034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7365E6" wp14:editId="1A3342F8">
            <wp:extent cx="5940425" cy="1183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1 - таблица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9C0A09" w:rsidRPr="00D54882" w:rsidRDefault="009C0A09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721FE5A" wp14:editId="2E4B8A6D">
            <wp:extent cx="5940425" cy="159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2 - форма изменения прав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Была реализована система для управления ролями пользователей.</w:t>
      </w:r>
    </w:p>
    <w:p w:rsidR="00435F90" w:rsidRDefault="00435F9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435F90" w:rsidRDefault="00435F90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35F90" w:rsidRDefault="00435F90">
      <w:pPr>
        <w:rPr>
          <w:rFonts w:ascii="Calibri" w:eastAsia="Calibri" w:hAnsi="Calibri" w:cs="Calibri"/>
        </w:rPr>
      </w:pPr>
    </w:p>
    <w:sectPr w:rsidR="0043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65DC"/>
    <w:multiLevelType w:val="multilevel"/>
    <w:tmpl w:val="01FEC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0"/>
    <w:rsid w:val="00435F90"/>
    <w:rsid w:val="009C0A09"/>
    <w:rsid w:val="00D54882"/>
    <w:rsid w:val="00D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D49D"/>
  <w15:docId w15:val="{B2FEAD9C-5960-4A40-B639-32F0480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2</cp:revision>
  <dcterms:created xsi:type="dcterms:W3CDTF">2020-06-09T15:39:00Z</dcterms:created>
  <dcterms:modified xsi:type="dcterms:W3CDTF">2020-06-09T15:39:00Z</dcterms:modified>
</cp:coreProperties>
</file>