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93A2" w14:textId="6DC62614" w:rsidR="00705DCA" w:rsidRDefault="00705DCA" w:rsidP="00705DCA">
      <w:pPr>
        <w:pStyle w:val="Title"/>
      </w:pPr>
      <w:r>
        <w:t>Part 2: 3D Melee Combat Controller</w:t>
      </w:r>
    </w:p>
    <w:p w14:paraId="07CE811A" w14:textId="09443C6C" w:rsidR="00705DCA" w:rsidRDefault="00705DCA" w:rsidP="00705DCA">
      <w:pPr>
        <w:pStyle w:val="Subtitle"/>
      </w:pPr>
      <w:r>
        <w:t>Brief – 08/</w:t>
      </w:r>
      <w:r w:rsidR="00B43148">
        <w:t>21</w:t>
      </w:r>
      <w:r>
        <w:t>/2021</w:t>
      </w:r>
    </w:p>
    <w:p w14:paraId="183B6E5B" w14:textId="77777777" w:rsidR="00705DCA" w:rsidRPr="00D8055D" w:rsidRDefault="00705DCA" w:rsidP="00705DCA">
      <w:pPr>
        <w:pStyle w:val="Heading1"/>
      </w:pPr>
      <w:r>
        <w:t>Overview</w:t>
      </w:r>
    </w:p>
    <w:p w14:paraId="3B055D78" w14:textId="115101EF" w:rsidR="00705DCA" w:rsidRDefault="00705DCA" w:rsidP="00705DCA">
      <w:r>
        <w:t xml:space="preserve">The next logical step in character controller creation is to flesh out the combat controls. In the future I want this game to contain melee, ranged (bow and arrow) and magical combat. For now, I will start by adding in some basic combat logic to progress the character controller. </w:t>
      </w:r>
    </w:p>
    <w:p w14:paraId="57DF9836" w14:textId="77777777" w:rsidR="00705DCA" w:rsidRDefault="00705DCA" w:rsidP="00705DCA">
      <w:pPr>
        <w:pStyle w:val="Heading1"/>
      </w:pPr>
      <w:r>
        <w:t>Goals</w:t>
      </w:r>
    </w:p>
    <w:p w14:paraId="1F3E7325" w14:textId="4C8873EC" w:rsidR="00344149" w:rsidRDefault="00705DCA" w:rsidP="00344149">
      <w:pPr>
        <w:pStyle w:val="ListParagraph"/>
        <w:numPr>
          <w:ilvl w:val="0"/>
          <w:numId w:val="1"/>
        </w:numPr>
      </w:pPr>
      <w:r>
        <w:t xml:space="preserve">Create base for 3D </w:t>
      </w:r>
      <w:r w:rsidR="00344149">
        <w:t xml:space="preserve">melee </w:t>
      </w:r>
      <w:r>
        <w:t xml:space="preserve">combat by adding attack </w:t>
      </w:r>
      <w:r w:rsidR="00344149">
        <w:t>logic to the game</w:t>
      </w:r>
    </w:p>
    <w:p w14:paraId="29D3F2E3" w14:textId="29A6211A" w:rsidR="00344149" w:rsidRDefault="00344149" w:rsidP="00344149">
      <w:pPr>
        <w:pStyle w:val="ListParagraph"/>
        <w:numPr>
          <w:ilvl w:val="0"/>
          <w:numId w:val="1"/>
        </w:numPr>
      </w:pPr>
      <w:r>
        <w:t>Add new animations to the 3D model for combat</w:t>
      </w:r>
    </w:p>
    <w:p w14:paraId="3617DB1B" w14:textId="7BDAB312" w:rsidR="00344149" w:rsidRDefault="00344149" w:rsidP="00705DCA">
      <w:pPr>
        <w:pStyle w:val="ListParagraph"/>
        <w:numPr>
          <w:ilvl w:val="0"/>
          <w:numId w:val="1"/>
        </w:numPr>
      </w:pPr>
      <w:r>
        <w:t>Create 3, one-handed melee weapons for testing</w:t>
      </w:r>
    </w:p>
    <w:p w14:paraId="5AF78D03" w14:textId="487D507C" w:rsidR="00344149" w:rsidRDefault="00344149" w:rsidP="00705DCA">
      <w:pPr>
        <w:pStyle w:val="ListParagraph"/>
        <w:numPr>
          <w:ilvl w:val="0"/>
          <w:numId w:val="1"/>
        </w:numPr>
      </w:pPr>
      <w:r>
        <w:t>Create a stationary target to test melee combat on, with some reaction to being hit (shaking)</w:t>
      </w:r>
    </w:p>
    <w:p w14:paraId="38BF8906" w14:textId="05F2C21A" w:rsidR="00705DCA" w:rsidRDefault="00705DCA" w:rsidP="00344149">
      <w:pPr>
        <w:pStyle w:val="Heading1"/>
      </w:pPr>
      <w:r>
        <w:t>Research</w:t>
      </w:r>
    </w:p>
    <w:p w14:paraId="4D0D16E4" w14:textId="271512E5" w:rsidR="00344149" w:rsidRDefault="00344149" w:rsidP="00344149">
      <w:pPr>
        <w:pStyle w:val="Heading2"/>
      </w:pPr>
      <w:r>
        <w:t>Melee Attack Logic</w:t>
      </w:r>
    </w:p>
    <w:p w14:paraId="6E82B03C" w14:textId="6A39661C" w:rsidR="00344149" w:rsidRDefault="00344149" w:rsidP="00344149">
      <w:r>
        <w:t xml:space="preserve">A Redditt post </w:t>
      </w:r>
      <w:hyperlink r:id="rId5" w:history="1">
        <w:r w:rsidRPr="00344149">
          <w:rPr>
            <w:rStyle w:val="Hyperlink"/>
          </w:rPr>
          <w:t>here</w:t>
        </w:r>
      </w:hyperlink>
      <w:r>
        <w:t xml:space="preserve"> explores how to implement melee logic. The prevailing idea is to use a distance based raycasting method to detect targets and affect them accordingly. One method mentioned used animation events to pinpoint exactly when the raycasts should be fired. Another used a cone in front of the weapon and chose the collider closest to the origin of the cone. </w:t>
      </w:r>
    </w:p>
    <w:p w14:paraId="370F3C7B" w14:textId="22752E01" w:rsidR="00344149" w:rsidRDefault="00344149" w:rsidP="00344149">
      <w:r>
        <w:t xml:space="preserve">A less popular response to the OP’s inquiry was using a weapon-specific collider. The collider would simply be enabled and disabled (likely through animation events) at different points in the weapon’s swing. The collider could then apply its damaging effects </w:t>
      </w:r>
      <w:r w:rsidR="00B163D9">
        <w:t xml:space="preserve">in its own </w:t>
      </w:r>
      <w:proofErr w:type="spellStart"/>
      <w:r w:rsidR="00B163D9">
        <w:t>OnTriggerEnter</w:t>
      </w:r>
      <w:proofErr w:type="spellEnd"/>
      <w:r w:rsidR="00B163D9">
        <w:t xml:space="preserve"> function. The commentor lays out a nice pros and cons list of this method, in which he mentions that multiple enemies can be hit with one swing easily using this method. I think that would be neat in a game like mine, and it will also be easier to set up more complex combat mechanics than raycasts. I think this will be the method I try.</w:t>
      </w:r>
    </w:p>
    <w:p w14:paraId="0472984F" w14:textId="259454B2" w:rsidR="00B163D9" w:rsidRDefault="00B163D9" w:rsidP="00B163D9">
      <w:pPr>
        <w:pStyle w:val="Heading2"/>
      </w:pPr>
      <w:r>
        <w:t>Animations</w:t>
      </w:r>
    </w:p>
    <w:p w14:paraId="008A25B6" w14:textId="32350194" w:rsidR="00B163D9" w:rsidRDefault="00B163D9" w:rsidP="00B163D9">
      <w:r>
        <w:t xml:space="preserve">Animations are straight forward. In some unreleased projects I have worked with animation events, using them as triggers for coded logic. I also have a nice animation pack to use for combat. If I end up stuck on this part, I will cover the resources I use in the debrief. </w:t>
      </w:r>
    </w:p>
    <w:p w14:paraId="6B3F0836" w14:textId="7447E523" w:rsidR="00B163D9" w:rsidRDefault="00B163D9" w:rsidP="00B163D9">
      <w:pPr>
        <w:pStyle w:val="Heading2"/>
      </w:pPr>
      <w:r>
        <w:t>Weapons</w:t>
      </w:r>
    </w:p>
    <w:p w14:paraId="5B3CABC1" w14:textId="1F18507F" w:rsidR="00344149" w:rsidRDefault="00B163D9" w:rsidP="00344149">
      <w:r>
        <w:t xml:space="preserve">I plan to use a ScriptableObject based inventory system to create all items in the game, including weapons. For the weapons, I plan to use an implementation of the Strategy Pattern, as this pattern fits nicely into Unity’s ScriptableObject infrastructure to create modular and scalable weapons. I will be referring to Robert Nystrom’s </w:t>
      </w:r>
      <w:hyperlink r:id="rId6" w:history="1">
        <w:r w:rsidRPr="00B163D9">
          <w:rPr>
            <w:rStyle w:val="Hyperlink"/>
          </w:rPr>
          <w:t>Game Programming Patterns</w:t>
        </w:r>
      </w:hyperlink>
      <w:r>
        <w:t xml:space="preserve"> if I have any issues with this implementation.</w:t>
      </w:r>
    </w:p>
    <w:p w14:paraId="5528E6D0" w14:textId="7989AECE" w:rsidR="00B163D9" w:rsidRDefault="00B163D9" w:rsidP="00B163D9">
      <w:pPr>
        <w:pStyle w:val="Heading2"/>
      </w:pPr>
      <w:r>
        <w:lastRenderedPageBreak/>
        <w:t>Target</w:t>
      </w:r>
    </w:p>
    <w:p w14:paraId="3204108C" w14:textId="4C922EC0" w:rsidR="00B163D9" w:rsidRPr="00B163D9" w:rsidRDefault="00B163D9" w:rsidP="00B163D9">
      <w:r>
        <w:t xml:space="preserve">This should be simple. I have a </w:t>
      </w:r>
      <w:proofErr w:type="spellStart"/>
      <w:r>
        <w:t>UnityEvent</w:t>
      </w:r>
      <w:proofErr w:type="spellEnd"/>
      <w:r>
        <w:t>-based system of targets responding to being hit that has worked well in some unreleased projects. I am excited to implement it and highlight it in this blog.</w:t>
      </w:r>
    </w:p>
    <w:sectPr w:rsidR="00B163D9" w:rsidRPr="00B16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62A1A"/>
    <w:multiLevelType w:val="hybridMultilevel"/>
    <w:tmpl w:val="D9EA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87"/>
    <w:rsid w:val="00344149"/>
    <w:rsid w:val="00402987"/>
    <w:rsid w:val="00705DCA"/>
    <w:rsid w:val="00B163D9"/>
    <w:rsid w:val="00B4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9B93C"/>
  <w15:chartTrackingRefBased/>
  <w15:docId w15:val="{244030F1-FACA-4FFD-96A0-181A977F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DCA"/>
  </w:style>
  <w:style w:type="paragraph" w:styleId="Heading1">
    <w:name w:val="heading 1"/>
    <w:basedOn w:val="Normal"/>
    <w:next w:val="Normal"/>
    <w:link w:val="Heading1Char"/>
    <w:uiPriority w:val="9"/>
    <w:qFormat/>
    <w:rsid w:val="00705D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D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D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D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05D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5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DC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05DC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05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41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4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meprogrammingpatterns.com/" TargetMode="External"/><Relationship Id="rId5" Type="http://schemas.openxmlformats.org/officeDocument/2006/relationships/hyperlink" Target="https://www.reddit.com/r/Unity3D/comments/1mgk79/how_do_you_or_would_you_implement_melee_comba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Platt</dc:creator>
  <cp:keywords/>
  <dc:description/>
  <cp:lastModifiedBy>Melanie Platt</cp:lastModifiedBy>
  <cp:revision>3</cp:revision>
  <dcterms:created xsi:type="dcterms:W3CDTF">2021-08-18T11:16:00Z</dcterms:created>
  <dcterms:modified xsi:type="dcterms:W3CDTF">2021-08-21T18:47:00Z</dcterms:modified>
</cp:coreProperties>
</file>