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6EEF" w14:textId="77777777" w:rsidR="00A4795A" w:rsidRDefault="00A4795A" w:rsidP="00A04A2D"/>
    <w:p w14:paraId="65E79817" w14:textId="449ACFB0" w:rsidR="00EC4313" w:rsidRPr="006978A7" w:rsidRDefault="001D46CA" w:rsidP="00F84D91">
      <w:pPr>
        <w:pStyle w:val="NormalWeb"/>
        <w:shd w:val="clear" w:color="auto" w:fill="FFFFFF"/>
        <w:spacing w:before="240" w:beforeAutospacing="0" w:after="240" w:afterAutospacing="0"/>
        <w:rPr>
          <w:rFonts w:ascii="Arial" w:hAnsi="Arial" w:cs="Arial"/>
          <w:sz w:val="20"/>
          <w:szCs w:val="20"/>
        </w:rPr>
      </w:pPr>
      <w:r w:rsidRPr="006978A7">
        <w:rPr>
          <w:rFonts w:ascii="Arial" w:hAnsi="Arial" w:cs="Arial"/>
          <w:sz w:val="20"/>
          <w:szCs w:val="20"/>
        </w:rPr>
        <w:t xml:space="preserve">See </w:t>
      </w:r>
      <w:r w:rsidR="00BC6715" w:rsidRPr="006978A7">
        <w:rPr>
          <w:rFonts w:ascii="Arial" w:hAnsi="Arial" w:cs="Arial"/>
          <w:sz w:val="20"/>
          <w:szCs w:val="20"/>
        </w:rPr>
        <w:t xml:space="preserve">Quote Loader Discussion at </w:t>
      </w:r>
    </w:p>
    <w:bookmarkStart w:id="0" w:name="_Hlk215243374"/>
    <w:p w14:paraId="63A5F1E3" w14:textId="11EE09FE" w:rsidR="007D56EF" w:rsidRDefault="007D56EF" w:rsidP="00877879">
      <w:pPr>
        <w:pStyle w:val="NormalWeb"/>
        <w:shd w:val="clear" w:color="auto" w:fill="FFFFFF"/>
        <w:spacing w:before="240" w:after="240"/>
      </w:pPr>
      <w:r>
        <w:fldChar w:fldCharType="begin"/>
      </w:r>
      <w:r>
        <w:instrText>HYPERLINK "</w:instrText>
      </w:r>
      <w:r w:rsidRPr="007D56EF">
        <w:instrText>https://infinitekind.tenderapp.com/discussions/investments/7595-quote-loader-version-2#comment_64453842</w:instrText>
      </w:r>
      <w:r>
        <w:instrText>"</w:instrText>
      </w:r>
      <w:r>
        <w:fldChar w:fldCharType="separate"/>
      </w:r>
      <w:r w:rsidRPr="003C02D9">
        <w:rPr>
          <w:rStyle w:val="Hyperlink"/>
        </w:rPr>
        <w:t>https://infinitekind.tenderapp.com/discussions/investments/7595-quote-loader-version-2#comment_</w:t>
      </w:r>
      <w:r w:rsidRPr="003C02D9">
        <w:rPr>
          <w:rStyle w:val="Hyperlink"/>
        </w:rPr>
        <w:t>6</w:t>
      </w:r>
      <w:r w:rsidRPr="003C02D9">
        <w:rPr>
          <w:rStyle w:val="Hyperlink"/>
        </w:rPr>
        <w:t>4453</w:t>
      </w:r>
      <w:r w:rsidRPr="003C02D9">
        <w:rPr>
          <w:rStyle w:val="Hyperlink"/>
        </w:rPr>
        <w:t>8</w:t>
      </w:r>
      <w:r w:rsidRPr="003C02D9">
        <w:rPr>
          <w:rStyle w:val="Hyperlink"/>
        </w:rPr>
        <w:t>42</w:t>
      </w:r>
      <w:r>
        <w:fldChar w:fldCharType="end"/>
      </w:r>
    </w:p>
    <w:bookmarkEnd w:id="0"/>
    <w:p w14:paraId="3EF28AA8" w14:textId="2E9D4D29"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 xml:space="preserve">Third-party Quote Loader Extension, Moneydance </w:t>
      </w:r>
      <w:r w:rsidR="00042726">
        <w:rPr>
          <w:rFonts w:ascii="Arial" w:hAnsi="Arial" w:cs="Arial"/>
          <w:color w:val="333333"/>
          <w:sz w:val="20"/>
          <w:szCs w:val="20"/>
        </w:rPr>
        <w:t>2022-</w:t>
      </w:r>
      <w:r w:rsidRPr="00877879">
        <w:rPr>
          <w:rFonts w:ascii="Arial" w:hAnsi="Arial" w:cs="Arial"/>
          <w:color w:val="333333"/>
          <w:sz w:val="20"/>
          <w:szCs w:val="20"/>
        </w:rPr>
        <w:t>202</w:t>
      </w:r>
      <w:r w:rsidR="00793E5E">
        <w:rPr>
          <w:rFonts w:ascii="Arial" w:hAnsi="Arial" w:cs="Arial"/>
          <w:color w:val="333333"/>
          <w:sz w:val="20"/>
          <w:szCs w:val="20"/>
        </w:rPr>
        <w:t>4</w:t>
      </w:r>
      <w:r w:rsidRPr="00877879">
        <w:rPr>
          <w:rFonts w:ascii="Arial" w:hAnsi="Arial" w:cs="Arial"/>
          <w:color w:val="333333"/>
          <w:sz w:val="20"/>
          <w:szCs w:val="20"/>
        </w:rPr>
        <w:t xml:space="preserve"> ONLY.</w:t>
      </w:r>
    </w:p>
    <w:p w14:paraId="79BE22B9"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 xml:space="preserve">I am not </w:t>
      </w:r>
      <w:proofErr w:type="gramStart"/>
      <w:r w:rsidRPr="00877879">
        <w:rPr>
          <w:rFonts w:ascii="Arial" w:hAnsi="Arial" w:cs="Arial"/>
          <w:color w:val="333333"/>
          <w:sz w:val="20"/>
          <w:szCs w:val="20"/>
        </w:rPr>
        <w:t>support</w:t>
      </w:r>
      <w:proofErr w:type="gramEnd"/>
      <w:r w:rsidRPr="00877879">
        <w:rPr>
          <w:rFonts w:ascii="Arial" w:hAnsi="Arial" w:cs="Arial"/>
          <w:color w:val="333333"/>
          <w:sz w:val="20"/>
          <w:szCs w:val="20"/>
        </w:rPr>
        <w:t xml:space="preserve"> staff, just a user.</w:t>
      </w:r>
    </w:p>
    <w:p w14:paraId="0E470F4B"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p>
    <w:p w14:paraId="57225BEE"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Quote Loader is a third-party extension that has been reviewed and signed by Infinite Kind (Moneydance).</w:t>
      </w:r>
    </w:p>
    <w:p w14:paraId="5C2D8F54"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p>
    <w:p w14:paraId="6E3C2120" w14:textId="63A3B4B2" w:rsidR="00877879" w:rsidRPr="00E613A9" w:rsidRDefault="00877879" w:rsidP="00877879">
      <w:pPr>
        <w:pStyle w:val="NormalWeb"/>
        <w:shd w:val="clear" w:color="auto" w:fill="FFFFFF"/>
        <w:spacing w:before="240" w:after="240"/>
        <w:rPr>
          <w:rFonts w:ascii="Arial" w:hAnsi="Arial" w:cs="Arial"/>
          <w:sz w:val="20"/>
          <w:szCs w:val="20"/>
        </w:rPr>
      </w:pPr>
      <w:r w:rsidRPr="00E613A9">
        <w:rPr>
          <w:rFonts w:ascii="Arial" w:hAnsi="Arial" w:cs="Arial"/>
          <w:sz w:val="20"/>
          <w:szCs w:val="20"/>
        </w:rPr>
        <w:t xml:space="preserve">For Moneydance </w:t>
      </w:r>
      <w:r w:rsidR="00042726">
        <w:rPr>
          <w:rFonts w:ascii="Arial" w:hAnsi="Arial" w:cs="Arial"/>
          <w:sz w:val="20"/>
          <w:szCs w:val="20"/>
        </w:rPr>
        <w:t>2022-</w:t>
      </w:r>
      <w:r w:rsidRPr="00E613A9">
        <w:rPr>
          <w:rFonts w:ascii="Arial" w:hAnsi="Arial" w:cs="Arial"/>
          <w:sz w:val="20"/>
          <w:szCs w:val="20"/>
        </w:rPr>
        <w:t>202</w:t>
      </w:r>
      <w:r w:rsidR="00793E5E" w:rsidRPr="00E613A9">
        <w:rPr>
          <w:rFonts w:ascii="Arial" w:hAnsi="Arial" w:cs="Arial"/>
          <w:sz w:val="20"/>
          <w:szCs w:val="20"/>
        </w:rPr>
        <w:t>4</w:t>
      </w:r>
      <w:r w:rsidRPr="00E613A9">
        <w:rPr>
          <w:rFonts w:ascii="Arial" w:hAnsi="Arial" w:cs="Arial"/>
          <w:sz w:val="20"/>
          <w:szCs w:val="20"/>
        </w:rPr>
        <w:t xml:space="preserve"> </w:t>
      </w:r>
      <w:r w:rsidR="005C293A" w:rsidRPr="00E613A9">
        <w:rPr>
          <w:rFonts w:ascii="Arial" w:hAnsi="Arial" w:cs="Arial"/>
          <w:sz w:val="20"/>
          <w:szCs w:val="20"/>
        </w:rPr>
        <w:t xml:space="preserve">only, </w:t>
      </w:r>
      <w:r w:rsidRPr="00E613A9">
        <w:rPr>
          <w:rFonts w:ascii="Arial" w:hAnsi="Arial" w:cs="Arial"/>
          <w:sz w:val="20"/>
          <w:szCs w:val="20"/>
        </w:rPr>
        <w:t xml:space="preserve">latest Quote Loader Version 2 build </w:t>
      </w:r>
      <w:r w:rsidRPr="00F66DCA">
        <w:rPr>
          <w:rFonts w:ascii="Arial" w:hAnsi="Arial" w:cs="Arial"/>
          <w:sz w:val="20"/>
          <w:szCs w:val="20"/>
        </w:rPr>
        <w:t>is 3</w:t>
      </w:r>
      <w:r w:rsidR="009D06F5" w:rsidRPr="00F66DCA">
        <w:rPr>
          <w:rFonts w:ascii="Arial" w:hAnsi="Arial" w:cs="Arial"/>
          <w:sz w:val="20"/>
          <w:szCs w:val="20"/>
        </w:rPr>
        <w:t>3010</w:t>
      </w:r>
      <w:r w:rsidR="00691DCD">
        <w:rPr>
          <w:rFonts w:ascii="Arial" w:hAnsi="Arial" w:cs="Arial"/>
          <w:sz w:val="20"/>
          <w:szCs w:val="20"/>
        </w:rPr>
        <w:t>7</w:t>
      </w:r>
    </w:p>
    <w:p w14:paraId="13CFA95C" w14:textId="40E0ED11" w:rsidR="00877879" w:rsidRPr="00E613A9" w:rsidRDefault="00877879" w:rsidP="00877879">
      <w:pPr>
        <w:pStyle w:val="NormalWeb"/>
        <w:shd w:val="clear" w:color="auto" w:fill="FFFFFF"/>
        <w:spacing w:before="240" w:after="240"/>
        <w:rPr>
          <w:rFonts w:ascii="Arial" w:hAnsi="Arial" w:cs="Arial"/>
          <w:sz w:val="20"/>
          <w:szCs w:val="20"/>
        </w:rPr>
      </w:pPr>
      <w:r w:rsidRPr="00E613A9">
        <w:rPr>
          <w:rFonts w:ascii="Arial" w:hAnsi="Arial" w:cs="Arial"/>
          <w:sz w:val="20"/>
          <w:szCs w:val="20"/>
        </w:rPr>
        <w:t>**UPDATE</w:t>
      </w:r>
      <w:r w:rsidR="00BD5384">
        <w:rPr>
          <w:rFonts w:ascii="Arial" w:hAnsi="Arial" w:cs="Arial"/>
          <w:sz w:val="20"/>
          <w:szCs w:val="20"/>
        </w:rPr>
        <w:t xml:space="preserve">  NOTE</w:t>
      </w:r>
      <w:r w:rsidR="00DC5E92">
        <w:rPr>
          <w:rFonts w:ascii="Arial" w:hAnsi="Arial" w:cs="Arial"/>
          <w:sz w:val="20"/>
          <w:szCs w:val="20"/>
        </w:rPr>
        <w:t>:</w:t>
      </w:r>
      <w:r w:rsidR="00281B2C">
        <w:rPr>
          <w:rFonts w:ascii="Arial" w:hAnsi="Arial" w:cs="Arial"/>
          <w:sz w:val="20"/>
          <w:szCs w:val="20"/>
        </w:rPr>
        <w:t>**</w:t>
      </w:r>
    </w:p>
    <w:p w14:paraId="2ADF3BF2" w14:textId="7D2AD41F" w:rsidR="00926F59" w:rsidRDefault="00926F59" w:rsidP="00262D9B">
      <w:pPr>
        <w:pStyle w:val="NormalWeb"/>
        <w:numPr>
          <w:ilvl w:val="0"/>
          <w:numId w:val="19"/>
        </w:numPr>
        <w:shd w:val="clear" w:color="auto" w:fill="FFFFFF"/>
        <w:spacing w:before="240" w:after="240"/>
        <w:rPr>
          <w:rFonts w:ascii="Arial" w:hAnsi="Arial" w:cs="Arial"/>
          <w:sz w:val="20"/>
          <w:szCs w:val="20"/>
        </w:rPr>
      </w:pPr>
      <w:r w:rsidRPr="00926F59">
        <w:rPr>
          <w:rFonts w:ascii="Arial" w:hAnsi="Arial" w:cs="Arial"/>
          <w:sz w:val="20"/>
          <w:szCs w:val="20"/>
        </w:rPr>
        <w:t xml:space="preserve">Fixed issues that prevented scheduled </w:t>
      </w:r>
      <w:r w:rsidR="00A708D2">
        <w:rPr>
          <w:rFonts w:ascii="Arial" w:hAnsi="Arial" w:cs="Arial"/>
          <w:sz w:val="20"/>
          <w:szCs w:val="20"/>
        </w:rPr>
        <w:t>A</w:t>
      </w:r>
      <w:r w:rsidRPr="00926F59">
        <w:rPr>
          <w:rFonts w:ascii="Arial" w:hAnsi="Arial" w:cs="Arial"/>
          <w:sz w:val="20"/>
          <w:szCs w:val="20"/>
        </w:rPr>
        <w:t xml:space="preserve">uto </w:t>
      </w:r>
      <w:r w:rsidR="00A708D2">
        <w:rPr>
          <w:rFonts w:ascii="Arial" w:hAnsi="Arial" w:cs="Arial"/>
          <w:sz w:val="20"/>
          <w:szCs w:val="20"/>
        </w:rPr>
        <w:t>R</w:t>
      </w:r>
      <w:r w:rsidRPr="00926F59">
        <w:rPr>
          <w:rFonts w:ascii="Arial" w:hAnsi="Arial" w:cs="Arial"/>
          <w:sz w:val="20"/>
          <w:szCs w:val="20"/>
        </w:rPr>
        <w:t>un on following days when Moneydance session left running past midnight, or for more than one day</w:t>
      </w:r>
      <w:r w:rsidR="004B6042">
        <w:rPr>
          <w:rFonts w:ascii="Arial" w:hAnsi="Arial" w:cs="Arial"/>
          <w:sz w:val="20"/>
          <w:szCs w:val="20"/>
        </w:rPr>
        <w:t>.</w:t>
      </w:r>
    </w:p>
    <w:p w14:paraId="7EDC10BB" w14:textId="48EC0CD6" w:rsidR="00BF2721" w:rsidRDefault="00DE2321" w:rsidP="00BF2721">
      <w:pPr>
        <w:pStyle w:val="NormalWeb"/>
        <w:numPr>
          <w:ilvl w:val="0"/>
          <w:numId w:val="19"/>
        </w:numPr>
        <w:shd w:val="clear" w:color="auto" w:fill="FFFFFF"/>
        <w:spacing w:before="240" w:after="240"/>
        <w:rPr>
          <w:rFonts w:ascii="Arial" w:hAnsi="Arial" w:cs="Arial"/>
          <w:sz w:val="20"/>
          <w:szCs w:val="20"/>
        </w:rPr>
      </w:pPr>
      <w:r>
        <w:rPr>
          <w:rFonts w:ascii="Arial" w:hAnsi="Arial" w:cs="Arial"/>
          <w:sz w:val="20"/>
          <w:szCs w:val="20"/>
        </w:rPr>
        <w:t>If Security na</w:t>
      </w:r>
      <w:r w:rsidR="00006311">
        <w:rPr>
          <w:rFonts w:ascii="Arial" w:hAnsi="Arial" w:cs="Arial"/>
          <w:sz w:val="20"/>
          <w:szCs w:val="20"/>
        </w:rPr>
        <w:t>me includes a comma</w:t>
      </w:r>
      <w:r w:rsidR="0003514C">
        <w:rPr>
          <w:rFonts w:ascii="Arial" w:hAnsi="Arial" w:cs="Arial"/>
          <w:sz w:val="20"/>
          <w:szCs w:val="20"/>
        </w:rPr>
        <w:t xml:space="preserve"> Created Price CSV file now correctly formatted.</w:t>
      </w:r>
    </w:p>
    <w:p w14:paraId="219E98C0" w14:textId="0BDB79DE" w:rsidR="0003514C" w:rsidRDefault="00D7573D" w:rsidP="00BF2721">
      <w:pPr>
        <w:pStyle w:val="NormalWeb"/>
        <w:numPr>
          <w:ilvl w:val="0"/>
          <w:numId w:val="19"/>
        </w:numPr>
        <w:shd w:val="clear" w:color="auto" w:fill="FFFFFF"/>
        <w:spacing w:before="240" w:after="240"/>
        <w:rPr>
          <w:rFonts w:ascii="Arial" w:hAnsi="Arial" w:cs="Arial"/>
          <w:sz w:val="20"/>
          <w:szCs w:val="20"/>
        </w:rPr>
      </w:pPr>
      <w:r>
        <w:rPr>
          <w:rFonts w:ascii="Arial" w:hAnsi="Arial" w:cs="Arial"/>
          <w:sz w:val="20"/>
          <w:szCs w:val="20"/>
        </w:rPr>
        <w:t xml:space="preserve">A GET </w:t>
      </w:r>
      <w:r w:rsidR="00C8529A">
        <w:rPr>
          <w:rFonts w:ascii="Arial" w:hAnsi="Arial" w:cs="Arial"/>
          <w:sz w:val="20"/>
          <w:szCs w:val="20"/>
        </w:rPr>
        <w:t xml:space="preserve">Alt Ticker </w:t>
      </w:r>
      <w:r w:rsidR="007D4E94">
        <w:rPr>
          <w:rFonts w:ascii="Arial" w:hAnsi="Arial" w:cs="Arial"/>
          <w:sz w:val="20"/>
          <w:szCs w:val="20"/>
        </w:rPr>
        <w:t>retrieved/</w:t>
      </w:r>
      <w:r w:rsidR="009835D5">
        <w:rPr>
          <w:rFonts w:ascii="Arial" w:hAnsi="Arial" w:cs="Arial"/>
          <w:sz w:val="20"/>
          <w:szCs w:val="20"/>
        </w:rPr>
        <w:t>failed</w:t>
      </w:r>
      <w:r w:rsidR="007D4E94">
        <w:rPr>
          <w:rFonts w:ascii="Arial" w:hAnsi="Arial" w:cs="Arial"/>
          <w:sz w:val="20"/>
          <w:szCs w:val="20"/>
        </w:rPr>
        <w:t xml:space="preserve"> message </w:t>
      </w:r>
      <w:r w:rsidR="00703FE7">
        <w:rPr>
          <w:rFonts w:ascii="Arial" w:hAnsi="Arial" w:cs="Arial"/>
          <w:sz w:val="20"/>
          <w:szCs w:val="20"/>
        </w:rPr>
        <w:t xml:space="preserve">now </w:t>
      </w:r>
      <w:r w:rsidR="006B43D1">
        <w:rPr>
          <w:rFonts w:ascii="Arial" w:hAnsi="Arial" w:cs="Arial"/>
          <w:sz w:val="20"/>
          <w:szCs w:val="20"/>
        </w:rPr>
        <w:t>includes</w:t>
      </w:r>
      <w:r w:rsidR="00EA1E29">
        <w:rPr>
          <w:rFonts w:ascii="Arial" w:hAnsi="Arial" w:cs="Arial"/>
          <w:sz w:val="20"/>
          <w:szCs w:val="20"/>
        </w:rPr>
        <w:t xml:space="preserve"> </w:t>
      </w:r>
      <w:r w:rsidR="006B43D1">
        <w:rPr>
          <w:rFonts w:ascii="Arial" w:hAnsi="Arial" w:cs="Arial"/>
          <w:sz w:val="20"/>
          <w:szCs w:val="20"/>
        </w:rPr>
        <w:t xml:space="preserve">Ticker </w:t>
      </w:r>
      <w:r w:rsidR="0052408A">
        <w:rPr>
          <w:rFonts w:ascii="Arial" w:hAnsi="Arial" w:cs="Arial"/>
          <w:sz w:val="20"/>
          <w:szCs w:val="20"/>
        </w:rPr>
        <w:t xml:space="preserve">as well as </w:t>
      </w:r>
      <w:r w:rsidR="006B43D1">
        <w:rPr>
          <w:rFonts w:ascii="Arial" w:hAnsi="Arial" w:cs="Arial"/>
          <w:sz w:val="20"/>
          <w:szCs w:val="20"/>
        </w:rPr>
        <w:t>Al</w:t>
      </w:r>
      <w:r w:rsidR="00524448">
        <w:rPr>
          <w:rFonts w:ascii="Arial" w:hAnsi="Arial" w:cs="Arial"/>
          <w:sz w:val="20"/>
          <w:szCs w:val="20"/>
        </w:rPr>
        <w:t>t Ticker in brackets.</w:t>
      </w:r>
    </w:p>
    <w:p w14:paraId="4DF53A71" w14:textId="78567461" w:rsidR="002A0857" w:rsidRDefault="002A0857" w:rsidP="00BF2721">
      <w:pPr>
        <w:pStyle w:val="NormalWeb"/>
        <w:numPr>
          <w:ilvl w:val="0"/>
          <w:numId w:val="19"/>
        </w:numPr>
        <w:shd w:val="clear" w:color="auto" w:fill="FFFFFF"/>
        <w:spacing w:before="240" w:after="240"/>
        <w:rPr>
          <w:rFonts w:ascii="Arial" w:hAnsi="Arial" w:cs="Arial"/>
          <w:sz w:val="20"/>
          <w:szCs w:val="20"/>
        </w:rPr>
      </w:pPr>
      <w:r>
        <w:rPr>
          <w:rFonts w:ascii="Arial" w:hAnsi="Arial" w:cs="Arial"/>
          <w:sz w:val="20"/>
          <w:szCs w:val="20"/>
        </w:rPr>
        <w:t>F</w:t>
      </w:r>
      <w:r w:rsidRPr="002A0857">
        <w:rPr>
          <w:rFonts w:ascii="Arial" w:hAnsi="Arial" w:cs="Arial"/>
          <w:sz w:val="20"/>
          <w:szCs w:val="20"/>
        </w:rPr>
        <w:t>ire a notification to MD to tell it prices had been updated after a price run</w:t>
      </w:r>
      <w:r w:rsidR="00691DCD">
        <w:rPr>
          <w:rFonts w:ascii="Arial" w:hAnsi="Arial" w:cs="Arial"/>
          <w:sz w:val="20"/>
          <w:szCs w:val="20"/>
        </w:rPr>
        <w:t>.</w:t>
      </w:r>
    </w:p>
    <w:p w14:paraId="1B23882C" w14:textId="3D08A9B7" w:rsidR="00D07F25" w:rsidRPr="00D07F25" w:rsidRDefault="00D07F25" w:rsidP="00D07F25">
      <w:pPr>
        <w:pStyle w:val="NormalWeb"/>
        <w:numPr>
          <w:ilvl w:val="0"/>
          <w:numId w:val="19"/>
        </w:numPr>
        <w:shd w:val="clear" w:color="auto" w:fill="FFFFFF"/>
        <w:spacing w:before="240" w:after="240"/>
        <w:rPr>
          <w:rFonts w:ascii="Arial" w:hAnsi="Arial" w:cs="Arial"/>
          <w:sz w:val="20"/>
          <w:szCs w:val="20"/>
        </w:rPr>
      </w:pPr>
      <w:r>
        <w:rPr>
          <w:rFonts w:ascii="Arial" w:hAnsi="Arial" w:cs="Arial"/>
          <w:sz w:val="20"/>
          <w:szCs w:val="20"/>
        </w:rPr>
        <w:t xml:space="preserve">Update PDF </w:t>
      </w:r>
      <w:r w:rsidRPr="00CB4043">
        <w:rPr>
          <w:rFonts w:ascii="Arial" w:hAnsi="Arial" w:cs="Arial"/>
          <w:sz w:val="20"/>
          <w:szCs w:val="20"/>
        </w:rPr>
        <w:t>Quote Loader V</w:t>
      </w:r>
      <w:r>
        <w:rPr>
          <w:rFonts w:ascii="Arial" w:hAnsi="Arial" w:cs="Arial"/>
          <w:sz w:val="20"/>
          <w:szCs w:val="20"/>
        </w:rPr>
        <w:t>2</w:t>
      </w:r>
      <w:r w:rsidRPr="00CB4043">
        <w:rPr>
          <w:rFonts w:ascii="Arial" w:hAnsi="Arial" w:cs="Arial"/>
          <w:sz w:val="20"/>
          <w:szCs w:val="20"/>
        </w:rPr>
        <w:t xml:space="preserve"> Extension Moneydance 2024</w:t>
      </w:r>
      <w:r>
        <w:rPr>
          <w:rFonts w:ascii="Arial" w:hAnsi="Arial" w:cs="Arial"/>
          <w:sz w:val="20"/>
          <w:szCs w:val="20"/>
        </w:rPr>
        <w:t xml:space="preserve"> to </w:t>
      </w:r>
      <w:r w:rsidRPr="00CB4043">
        <w:rPr>
          <w:rFonts w:ascii="Arial" w:hAnsi="Arial" w:cs="Arial"/>
          <w:sz w:val="20"/>
          <w:szCs w:val="20"/>
        </w:rPr>
        <w:t>V12.</w:t>
      </w:r>
      <w:r w:rsidR="003024FE">
        <w:rPr>
          <w:rFonts w:ascii="Arial" w:hAnsi="Arial" w:cs="Arial"/>
          <w:sz w:val="20"/>
          <w:szCs w:val="20"/>
        </w:rPr>
        <w:t>6</w:t>
      </w:r>
    </w:p>
    <w:p w14:paraId="27F61CD7"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As a signed extension Quote Loader can be found under EXTENSIONS – MANAGE EXTENSIONS.</w:t>
      </w:r>
    </w:p>
    <w:p w14:paraId="27BD32DB"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Simply click EXTENSIONS – MANAGE EXTENSIONS – AVAILABLE tab, find Quote Loader and click install or update.</w:t>
      </w:r>
    </w:p>
    <w:p w14:paraId="67E5562D" w14:textId="26ED91ED" w:rsidR="00C1531A" w:rsidRPr="00BE55F8" w:rsidRDefault="00877879" w:rsidP="00BE55F8">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Once installed re-start Moneydance - installation complete.</w:t>
      </w:r>
    </w:p>
    <w:p w14:paraId="739C2350" w14:textId="6A0A5554"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Quote Loader was developed by Mike Bray</w:t>
      </w:r>
      <w:r w:rsidR="00900FEC">
        <w:rPr>
          <w:rFonts w:ascii="Arial" w:hAnsi="Arial" w:cs="Arial"/>
          <w:color w:val="333333"/>
          <w:sz w:val="20"/>
          <w:szCs w:val="20"/>
        </w:rPr>
        <w:t xml:space="preserve"> </w:t>
      </w:r>
      <w:r w:rsidR="00BA0265">
        <w:rPr>
          <w:rFonts w:ascii="Arial" w:hAnsi="Arial" w:cs="Arial"/>
          <w:color w:val="333333"/>
          <w:sz w:val="20"/>
          <w:szCs w:val="20"/>
        </w:rPr>
        <w:t xml:space="preserve">and this build updated by </w:t>
      </w:r>
      <w:r w:rsidR="006D730C">
        <w:rPr>
          <w:rFonts w:ascii="Arial" w:hAnsi="Arial" w:cs="Arial"/>
          <w:color w:val="333333"/>
          <w:sz w:val="20"/>
          <w:szCs w:val="20"/>
        </w:rPr>
        <w:t>Stuart B</w:t>
      </w:r>
      <w:r w:rsidR="00FB0293">
        <w:rPr>
          <w:rFonts w:ascii="Arial" w:hAnsi="Arial" w:cs="Arial"/>
          <w:color w:val="333333"/>
          <w:sz w:val="20"/>
          <w:szCs w:val="20"/>
        </w:rPr>
        <w:t>eesley</w:t>
      </w:r>
      <w:r w:rsidRPr="00877879">
        <w:rPr>
          <w:rFonts w:ascii="Arial" w:hAnsi="Arial" w:cs="Arial"/>
          <w:color w:val="333333"/>
          <w:sz w:val="20"/>
          <w:szCs w:val="20"/>
        </w:rPr>
        <w:t>.</w:t>
      </w:r>
    </w:p>
    <w:p w14:paraId="526957F7" w14:textId="4AAFDEA0"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PDF’s and Videos by Derek Kent.</w:t>
      </w:r>
    </w:p>
    <w:p w14:paraId="46CA6187" w14:textId="4716113D"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The system provides an end to end solution, obtaining quotes from a choice of sources and entering them into the relevant Currency/Security History window, all from a single window within Moneydance. The system can obtain Security Prices, Exchange Rates, Market Indices, Cryptocurrency Rates and prices for Cryptocurrency Investments. The system provides quotes from many stock exchanges, US, Canada, UK, Europe and Australia to name but a few. The process of obtaining quotes from the selected source is fast and error free.</w:t>
      </w:r>
    </w:p>
    <w:p w14:paraId="5D0C5FBE"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Download the attached PDF, follow the instructions on how to use Quote Loader.</w:t>
      </w:r>
    </w:p>
    <w:p w14:paraId="45B7F397" w14:textId="40CC57CE" w:rsidR="00BD5AD8"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The PDF also contains links to</w:t>
      </w:r>
      <w:r w:rsidR="005D3C44">
        <w:rPr>
          <w:rFonts w:ascii="Arial" w:hAnsi="Arial" w:cs="Arial"/>
          <w:color w:val="333333"/>
          <w:sz w:val="20"/>
          <w:szCs w:val="20"/>
        </w:rPr>
        <w:t xml:space="preserve"> </w:t>
      </w:r>
      <w:r w:rsidRPr="00877879">
        <w:rPr>
          <w:rFonts w:ascii="Arial" w:hAnsi="Arial" w:cs="Arial"/>
          <w:color w:val="333333"/>
          <w:sz w:val="20"/>
          <w:szCs w:val="20"/>
        </w:rPr>
        <w:t xml:space="preserve">Quick Start Guide Video, Short and Full </w:t>
      </w:r>
      <w:r w:rsidR="005D3C44" w:rsidRPr="00877879">
        <w:rPr>
          <w:rFonts w:ascii="Arial" w:hAnsi="Arial" w:cs="Arial"/>
          <w:color w:val="333333"/>
          <w:sz w:val="20"/>
          <w:szCs w:val="20"/>
        </w:rPr>
        <w:t>Tutoria</w:t>
      </w:r>
      <w:r w:rsidR="005D3C44">
        <w:rPr>
          <w:rFonts w:ascii="Arial" w:hAnsi="Arial" w:cs="Arial"/>
          <w:color w:val="333333"/>
          <w:sz w:val="20"/>
          <w:szCs w:val="20"/>
        </w:rPr>
        <w:t>l</w:t>
      </w:r>
      <w:r w:rsidR="00746658">
        <w:rPr>
          <w:rFonts w:ascii="Arial" w:hAnsi="Arial" w:cs="Arial"/>
          <w:color w:val="333333"/>
          <w:sz w:val="20"/>
          <w:szCs w:val="20"/>
        </w:rPr>
        <w:t xml:space="preserve"> Videos</w:t>
      </w:r>
      <w:r w:rsidR="00264A8B">
        <w:rPr>
          <w:rFonts w:ascii="Arial" w:hAnsi="Arial" w:cs="Arial"/>
          <w:color w:val="333333"/>
          <w:sz w:val="20"/>
          <w:szCs w:val="20"/>
        </w:rPr>
        <w:t>.</w:t>
      </w:r>
    </w:p>
    <w:p w14:paraId="3EC1E4D9" w14:textId="181625AB" w:rsidR="00877879" w:rsidRPr="00877879" w:rsidRDefault="0036376B" w:rsidP="00877879">
      <w:pPr>
        <w:pStyle w:val="NormalWeb"/>
        <w:shd w:val="clear" w:color="auto" w:fill="FFFFFF"/>
        <w:spacing w:before="240" w:after="240"/>
        <w:rPr>
          <w:rFonts w:ascii="Arial" w:hAnsi="Arial" w:cs="Arial"/>
          <w:color w:val="333333"/>
          <w:sz w:val="20"/>
          <w:szCs w:val="20"/>
        </w:rPr>
      </w:pPr>
      <w:r>
        <w:rPr>
          <w:rFonts w:ascii="Arial" w:hAnsi="Arial" w:cs="Arial"/>
          <w:color w:val="333333"/>
          <w:sz w:val="20"/>
          <w:szCs w:val="20"/>
        </w:rPr>
        <w:t>A</w:t>
      </w:r>
      <w:r w:rsidR="00877879" w:rsidRPr="00877879">
        <w:rPr>
          <w:rFonts w:ascii="Arial" w:hAnsi="Arial" w:cs="Arial"/>
          <w:color w:val="333333"/>
          <w:sz w:val="20"/>
          <w:szCs w:val="20"/>
        </w:rPr>
        <w:t xml:space="preserve">ll </w:t>
      </w:r>
      <w:r>
        <w:rPr>
          <w:rFonts w:ascii="Arial" w:hAnsi="Arial" w:cs="Arial"/>
          <w:color w:val="333333"/>
          <w:sz w:val="20"/>
          <w:szCs w:val="20"/>
        </w:rPr>
        <w:t xml:space="preserve">videos are </w:t>
      </w:r>
      <w:r w:rsidR="00877879" w:rsidRPr="00877879">
        <w:rPr>
          <w:rFonts w:ascii="Arial" w:hAnsi="Arial" w:cs="Arial"/>
          <w:color w:val="333333"/>
          <w:sz w:val="20"/>
          <w:szCs w:val="20"/>
        </w:rPr>
        <w:t>on YouTube.</w:t>
      </w:r>
    </w:p>
    <w:p w14:paraId="2F753718"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p>
    <w:p w14:paraId="33D0B979" w14:textId="44273044" w:rsidR="00877879" w:rsidRPr="00877879" w:rsidRDefault="006B48BB" w:rsidP="00877879">
      <w:pPr>
        <w:pStyle w:val="NormalWeb"/>
        <w:shd w:val="clear" w:color="auto" w:fill="FFFFFF"/>
        <w:spacing w:before="240" w:after="240"/>
        <w:rPr>
          <w:rFonts w:ascii="Arial" w:hAnsi="Arial" w:cs="Arial"/>
          <w:color w:val="333333"/>
          <w:sz w:val="20"/>
          <w:szCs w:val="20"/>
        </w:rPr>
      </w:pPr>
      <w:r>
        <w:rPr>
          <w:rFonts w:ascii="Arial" w:hAnsi="Arial" w:cs="Arial"/>
          <w:color w:val="333333"/>
          <w:sz w:val="20"/>
          <w:szCs w:val="20"/>
        </w:rPr>
        <w:lastRenderedPageBreak/>
        <w:t>The</w:t>
      </w:r>
      <w:r w:rsidR="00281B2C">
        <w:rPr>
          <w:rFonts w:ascii="Arial" w:hAnsi="Arial" w:cs="Arial"/>
          <w:color w:val="333333"/>
          <w:sz w:val="20"/>
          <w:szCs w:val="20"/>
        </w:rPr>
        <w:t xml:space="preserve"> second</w:t>
      </w:r>
      <w:r w:rsidR="001571E6">
        <w:rPr>
          <w:rFonts w:ascii="Arial" w:hAnsi="Arial" w:cs="Arial"/>
          <w:color w:val="333333"/>
          <w:sz w:val="20"/>
          <w:szCs w:val="20"/>
        </w:rPr>
        <w:t xml:space="preserve"> and </w:t>
      </w:r>
      <w:r w:rsidR="00281B2C">
        <w:rPr>
          <w:rFonts w:ascii="Arial" w:hAnsi="Arial" w:cs="Arial"/>
          <w:color w:val="333333"/>
          <w:sz w:val="20"/>
          <w:szCs w:val="20"/>
        </w:rPr>
        <w:t>third</w:t>
      </w:r>
      <w:r w:rsidR="001571E6">
        <w:rPr>
          <w:rFonts w:ascii="Arial" w:hAnsi="Arial" w:cs="Arial"/>
          <w:color w:val="333333"/>
          <w:sz w:val="20"/>
          <w:szCs w:val="20"/>
        </w:rPr>
        <w:t xml:space="preserve"> </w:t>
      </w:r>
      <w:proofErr w:type="gramStart"/>
      <w:r w:rsidR="00111FAC">
        <w:rPr>
          <w:rFonts w:ascii="Arial" w:hAnsi="Arial" w:cs="Arial"/>
          <w:color w:val="333333"/>
          <w:sz w:val="20"/>
          <w:szCs w:val="20"/>
        </w:rPr>
        <w:t>PDF’s</w:t>
      </w:r>
      <w:proofErr w:type="gramEnd"/>
      <w:r w:rsidR="00111FAC">
        <w:rPr>
          <w:rFonts w:ascii="Arial" w:hAnsi="Arial" w:cs="Arial"/>
          <w:color w:val="333333"/>
          <w:sz w:val="20"/>
          <w:szCs w:val="20"/>
        </w:rPr>
        <w:t xml:space="preserve"> </w:t>
      </w:r>
      <w:r w:rsidR="001571E6">
        <w:rPr>
          <w:rFonts w:ascii="Arial" w:hAnsi="Arial" w:cs="Arial"/>
          <w:color w:val="333333"/>
          <w:sz w:val="20"/>
          <w:szCs w:val="20"/>
        </w:rPr>
        <w:t xml:space="preserve">relate to </w:t>
      </w:r>
      <w:r w:rsidR="00111FAC">
        <w:rPr>
          <w:rFonts w:ascii="Arial" w:hAnsi="Arial" w:cs="Arial"/>
          <w:color w:val="333333"/>
          <w:sz w:val="20"/>
          <w:szCs w:val="20"/>
        </w:rPr>
        <w:t>Quote Loader Auto Run on Demand.</w:t>
      </w:r>
    </w:p>
    <w:p w14:paraId="696814EC"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Please keep this thread to this subject on how to use Quote Loader version 2.</w:t>
      </w:r>
    </w:p>
    <w:p w14:paraId="58F783E4"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p>
    <w:p w14:paraId="2A8B99B8"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Please try this approach and if you find it useful please take the time to post comments and outline any problems you may find.</w:t>
      </w:r>
    </w:p>
    <w:p w14:paraId="48950428"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p>
    <w:p w14:paraId="17CD43FB"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r w:rsidRPr="00877879">
        <w:rPr>
          <w:rFonts w:ascii="Arial" w:hAnsi="Arial" w:cs="Arial"/>
          <w:color w:val="333333"/>
          <w:sz w:val="20"/>
          <w:szCs w:val="20"/>
        </w:rPr>
        <w:t>To receive email notification to updates on this thread, click the SUBSCRIBE button in the box at the top right of the forum page.</w:t>
      </w:r>
    </w:p>
    <w:p w14:paraId="38B5B8AB" w14:textId="77777777" w:rsidR="00877879" w:rsidRPr="00877879" w:rsidRDefault="00877879" w:rsidP="00877879">
      <w:pPr>
        <w:pStyle w:val="NormalWeb"/>
        <w:shd w:val="clear" w:color="auto" w:fill="FFFFFF"/>
        <w:spacing w:before="240" w:after="240"/>
        <w:rPr>
          <w:rFonts w:ascii="Arial" w:hAnsi="Arial" w:cs="Arial"/>
          <w:color w:val="333333"/>
          <w:sz w:val="20"/>
          <w:szCs w:val="20"/>
        </w:rPr>
      </w:pPr>
    </w:p>
    <w:p w14:paraId="619D81DC" w14:textId="2E7A52B6" w:rsidR="00F84D91" w:rsidRPr="006978A7" w:rsidRDefault="00877879" w:rsidP="00877879">
      <w:pPr>
        <w:pStyle w:val="NormalWeb"/>
        <w:shd w:val="clear" w:color="auto" w:fill="FFFFFF"/>
        <w:spacing w:before="240" w:beforeAutospacing="0" w:after="240" w:afterAutospacing="0"/>
        <w:rPr>
          <w:rFonts w:ascii="Arial" w:hAnsi="Arial" w:cs="Arial"/>
          <w:color w:val="333333"/>
          <w:sz w:val="20"/>
          <w:szCs w:val="20"/>
        </w:rPr>
      </w:pPr>
      <w:r w:rsidRPr="00877879">
        <w:rPr>
          <w:rFonts w:ascii="Arial" w:hAnsi="Arial" w:cs="Arial"/>
          <w:color w:val="333333"/>
          <w:sz w:val="20"/>
          <w:szCs w:val="20"/>
        </w:rPr>
        <w:t>Have Fun, Stay Safe.</w:t>
      </w:r>
    </w:p>
    <w:sectPr w:rsidR="00F84D91" w:rsidRPr="006978A7" w:rsidSect="003D4F6D">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2AA0" w14:textId="77777777" w:rsidR="00CB314C" w:rsidRDefault="00CB314C" w:rsidP="00D36675">
      <w:pPr>
        <w:spacing w:after="0" w:line="240" w:lineRule="auto"/>
      </w:pPr>
      <w:r>
        <w:separator/>
      </w:r>
    </w:p>
  </w:endnote>
  <w:endnote w:type="continuationSeparator" w:id="0">
    <w:p w14:paraId="691AFC26" w14:textId="77777777" w:rsidR="00CB314C" w:rsidRDefault="00CB314C" w:rsidP="00D3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F99C" w14:textId="77777777" w:rsidR="00CB314C" w:rsidRDefault="00CB314C" w:rsidP="00D36675">
      <w:pPr>
        <w:spacing w:after="0" w:line="240" w:lineRule="auto"/>
      </w:pPr>
      <w:r>
        <w:separator/>
      </w:r>
    </w:p>
  </w:footnote>
  <w:footnote w:type="continuationSeparator" w:id="0">
    <w:p w14:paraId="76A47229" w14:textId="77777777" w:rsidR="00CB314C" w:rsidRDefault="00CB314C" w:rsidP="00D36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AC6"/>
    <w:multiLevelType w:val="hybridMultilevel"/>
    <w:tmpl w:val="7FC8BBE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 w15:restartNumberingAfterBreak="0">
    <w:nsid w:val="25F73392"/>
    <w:multiLevelType w:val="hybridMultilevel"/>
    <w:tmpl w:val="47C22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524151"/>
    <w:multiLevelType w:val="hybridMultilevel"/>
    <w:tmpl w:val="1D3CE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054815"/>
    <w:multiLevelType w:val="hybridMultilevel"/>
    <w:tmpl w:val="B7CA2E7C"/>
    <w:lvl w:ilvl="0" w:tplc="77624796">
      <w:numFmt w:val="bullet"/>
      <w:lvlText w:val=""/>
      <w:lvlJc w:val="left"/>
      <w:pPr>
        <w:ind w:left="720" w:hanging="360"/>
      </w:pPr>
      <w:rPr>
        <w:rFonts w:ascii="Symbol" w:eastAsia="Times New Roman" w:hAnsi="Symbol"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96043B"/>
    <w:multiLevelType w:val="hybridMultilevel"/>
    <w:tmpl w:val="D4EA9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884689"/>
    <w:multiLevelType w:val="hybridMultilevel"/>
    <w:tmpl w:val="EAF0A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F97C45"/>
    <w:multiLevelType w:val="hybridMultilevel"/>
    <w:tmpl w:val="7BAC0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173259"/>
    <w:multiLevelType w:val="hybridMultilevel"/>
    <w:tmpl w:val="5DF61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F978BF"/>
    <w:multiLevelType w:val="hybridMultilevel"/>
    <w:tmpl w:val="F0743D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A50BAB"/>
    <w:multiLevelType w:val="hybridMultilevel"/>
    <w:tmpl w:val="A6300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365C09"/>
    <w:multiLevelType w:val="hybridMultilevel"/>
    <w:tmpl w:val="213EA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387AC4"/>
    <w:multiLevelType w:val="hybridMultilevel"/>
    <w:tmpl w:val="A120D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10383E"/>
    <w:multiLevelType w:val="hybridMultilevel"/>
    <w:tmpl w:val="6AF6D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5B584C"/>
    <w:multiLevelType w:val="hybridMultilevel"/>
    <w:tmpl w:val="25021FB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712A32BA"/>
    <w:multiLevelType w:val="hybridMultilevel"/>
    <w:tmpl w:val="823C9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490EEC"/>
    <w:multiLevelType w:val="hybridMultilevel"/>
    <w:tmpl w:val="717E65E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82A4122"/>
    <w:multiLevelType w:val="hybridMultilevel"/>
    <w:tmpl w:val="D9B6C2D6"/>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7" w15:restartNumberingAfterBreak="0">
    <w:nsid w:val="78CB66AF"/>
    <w:multiLevelType w:val="hybridMultilevel"/>
    <w:tmpl w:val="3744B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8E13BA"/>
    <w:multiLevelType w:val="hybridMultilevel"/>
    <w:tmpl w:val="09EC0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5543689">
    <w:abstractNumId w:val="7"/>
  </w:num>
  <w:num w:numId="2" w16cid:durableId="1546287156">
    <w:abstractNumId w:val="3"/>
  </w:num>
  <w:num w:numId="3" w16cid:durableId="830410184">
    <w:abstractNumId w:val="10"/>
  </w:num>
  <w:num w:numId="4" w16cid:durableId="1310210782">
    <w:abstractNumId w:val="1"/>
  </w:num>
  <w:num w:numId="5" w16cid:durableId="669062725">
    <w:abstractNumId w:val="13"/>
  </w:num>
  <w:num w:numId="6" w16cid:durableId="1357925056">
    <w:abstractNumId w:val="17"/>
  </w:num>
  <w:num w:numId="7" w16cid:durableId="611204052">
    <w:abstractNumId w:val="15"/>
  </w:num>
  <w:num w:numId="8" w16cid:durableId="979266501">
    <w:abstractNumId w:val="4"/>
  </w:num>
  <w:num w:numId="9" w16cid:durableId="1994529287">
    <w:abstractNumId w:val="6"/>
  </w:num>
  <w:num w:numId="10" w16cid:durableId="328482014">
    <w:abstractNumId w:val="8"/>
  </w:num>
  <w:num w:numId="11" w16cid:durableId="1189950196">
    <w:abstractNumId w:val="18"/>
  </w:num>
  <w:num w:numId="12" w16cid:durableId="560362138">
    <w:abstractNumId w:val="9"/>
  </w:num>
  <w:num w:numId="13" w16cid:durableId="766846245">
    <w:abstractNumId w:val="2"/>
  </w:num>
  <w:num w:numId="14" w16cid:durableId="674310756">
    <w:abstractNumId w:val="11"/>
  </w:num>
  <w:num w:numId="15" w16cid:durableId="1294285549">
    <w:abstractNumId w:val="5"/>
  </w:num>
  <w:num w:numId="16" w16cid:durableId="1242527150">
    <w:abstractNumId w:val="14"/>
  </w:num>
  <w:num w:numId="17" w16cid:durableId="480922044">
    <w:abstractNumId w:val="16"/>
  </w:num>
  <w:num w:numId="18" w16cid:durableId="540213634">
    <w:abstractNumId w:val="0"/>
  </w:num>
  <w:num w:numId="19" w16cid:durableId="1125657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68"/>
    <w:rsid w:val="00004AA6"/>
    <w:rsid w:val="00006311"/>
    <w:rsid w:val="00024AAA"/>
    <w:rsid w:val="00027DDB"/>
    <w:rsid w:val="000304E3"/>
    <w:rsid w:val="00032682"/>
    <w:rsid w:val="000342CF"/>
    <w:rsid w:val="0003514C"/>
    <w:rsid w:val="0003514D"/>
    <w:rsid w:val="00036935"/>
    <w:rsid w:val="00042726"/>
    <w:rsid w:val="000474C9"/>
    <w:rsid w:val="00055785"/>
    <w:rsid w:val="00057A8C"/>
    <w:rsid w:val="00057C32"/>
    <w:rsid w:val="00057F7A"/>
    <w:rsid w:val="00064030"/>
    <w:rsid w:val="00064D46"/>
    <w:rsid w:val="00067767"/>
    <w:rsid w:val="00070C69"/>
    <w:rsid w:val="0007138A"/>
    <w:rsid w:val="00081E01"/>
    <w:rsid w:val="0008228B"/>
    <w:rsid w:val="00092F6E"/>
    <w:rsid w:val="00095B46"/>
    <w:rsid w:val="000B5B7C"/>
    <w:rsid w:val="000C191A"/>
    <w:rsid w:val="000D4B97"/>
    <w:rsid w:val="000D6573"/>
    <w:rsid w:val="000E0808"/>
    <w:rsid w:val="000E0EE4"/>
    <w:rsid w:val="000E5E5D"/>
    <w:rsid w:val="000F2855"/>
    <w:rsid w:val="000F5D6C"/>
    <w:rsid w:val="00111FAC"/>
    <w:rsid w:val="001144B0"/>
    <w:rsid w:val="00120E65"/>
    <w:rsid w:val="00122AAB"/>
    <w:rsid w:val="00132990"/>
    <w:rsid w:val="0013479D"/>
    <w:rsid w:val="001405BF"/>
    <w:rsid w:val="00143180"/>
    <w:rsid w:val="00151217"/>
    <w:rsid w:val="001571E6"/>
    <w:rsid w:val="00162668"/>
    <w:rsid w:val="00165CAF"/>
    <w:rsid w:val="001669C1"/>
    <w:rsid w:val="00167417"/>
    <w:rsid w:val="0018183F"/>
    <w:rsid w:val="0019617A"/>
    <w:rsid w:val="001A12D8"/>
    <w:rsid w:val="001A7812"/>
    <w:rsid w:val="001B6A5A"/>
    <w:rsid w:val="001C10E3"/>
    <w:rsid w:val="001C7F64"/>
    <w:rsid w:val="001D46CA"/>
    <w:rsid w:val="001E360F"/>
    <w:rsid w:val="001F499E"/>
    <w:rsid w:val="001F6EC5"/>
    <w:rsid w:val="001F7AEA"/>
    <w:rsid w:val="00205552"/>
    <w:rsid w:val="00207D2B"/>
    <w:rsid w:val="002117E3"/>
    <w:rsid w:val="0021568A"/>
    <w:rsid w:val="00216149"/>
    <w:rsid w:val="00222B69"/>
    <w:rsid w:val="002273F1"/>
    <w:rsid w:val="00227C38"/>
    <w:rsid w:val="0023297A"/>
    <w:rsid w:val="00232F55"/>
    <w:rsid w:val="00236172"/>
    <w:rsid w:val="002414FB"/>
    <w:rsid w:val="00241CD7"/>
    <w:rsid w:val="00241EFA"/>
    <w:rsid w:val="00244D83"/>
    <w:rsid w:val="00246552"/>
    <w:rsid w:val="0025061B"/>
    <w:rsid w:val="00252ADF"/>
    <w:rsid w:val="00252F63"/>
    <w:rsid w:val="00262D9B"/>
    <w:rsid w:val="00264A8B"/>
    <w:rsid w:val="00276126"/>
    <w:rsid w:val="00281B2C"/>
    <w:rsid w:val="00285116"/>
    <w:rsid w:val="002872D6"/>
    <w:rsid w:val="00294658"/>
    <w:rsid w:val="00296FBB"/>
    <w:rsid w:val="002A0857"/>
    <w:rsid w:val="002A25B4"/>
    <w:rsid w:val="002A614C"/>
    <w:rsid w:val="002B132B"/>
    <w:rsid w:val="002B2E65"/>
    <w:rsid w:val="002C07BE"/>
    <w:rsid w:val="002C3D39"/>
    <w:rsid w:val="002C729B"/>
    <w:rsid w:val="002D1231"/>
    <w:rsid w:val="002E51B9"/>
    <w:rsid w:val="002F075C"/>
    <w:rsid w:val="002F20E3"/>
    <w:rsid w:val="002F3F4D"/>
    <w:rsid w:val="002F54CE"/>
    <w:rsid w:val="002F79BE"/>
    <w:rsid w:val="002F7D2D"/>
    <w:rsid w:val="003024FE"/>
    <w:rsid w:val="0030349C"/>
    <w:rsid w:val="003037B9"/>
    <w:rsid w:val="00305BA7"/>
    <w:rsid w:val="003126EE"/>
    <w:rsid w:val="003206DB"/>
    <w:rsid w:val="00321C45"/>
    <w:rsid w:val="00325F14"/>
    <w:rsid w:val="00326132"/>
    <w:rsid w:val="00330258"/>
    <w:rsid w:val="0034030C"/>
    <w:rsid w:val="0034116F"/>
    <w:rsid w:val="00344400"/>
    <w:rsid w:val="0035337F"/>
    <w:rsid w:val="0036376B"/>
    <w:rsid w:val="003670DE"/>
    <w:rsid w:val="003675BD"/>
    <w:rsid w:val="00372C34"/>
    <w:rsid w:val="003773D1"/>
    <w:rsid w:val="00386AFC"/>
    <w:rsid w:val="00393503"/>
    <w:rsid w:val="003943C9"/>
    <w:rsid w:val="003A043D"/>
    <w:rsid w:val="003A0F55"/>
    <w:rsid w:val="003A17D8"/>
    <w:rsid w:val="003A4126"/>
    <w:rsid w:val="003A5A39"/>
    <w:rsid w:val="003C2070"/>
    <w:rsid w:val="003C5507"/>
    <w:rsid w:val="003D1194"/>
    <w:rsid w:val="003D4F6D"/>
    <w:rsid w:val="003D540F"/>
    <w:rsid w:val="003E4ACE"/>
    <w:rsid w:val="003F76B6"/>
    <w:rsid w:val="00400D53"/>
    <w:rsid w:val="00400EB4"/>
    <w:rsid w:val="00413849"/>
    <w:rsid w:val="004177CE"/>
    <w:rsid w:val="00430451"/>
    <w:rsid w:val="00433273"/>
    <w:rsid w:val="004344C1"/>
    <w:rsid w:val="00435EEF"/>
    <w:rsid w:val="004378E4"/>
    <w:rsid w:val="00440F7E"/>
    <w:rsid w:val="00442517"/>
    <w:rsid w:val="004441CC"/>
    <w:rsid w:val="0044658A"/>
    <w:rsid w:val="00452082"/>
    <w:rsid w:val="00463457"/>
    <w:rsid w:val="00466598"/>
    <w:rsid w:val="00467C91"/>
    <w:rsid w:val="00470437"/>
    <w:rsid w:val="00480660"/>
    <w:rsid w:val="00481916"/>
    <w:rsid w:val="004834D0"/>
    <w:rsid w:val="0048738F"/>
    <w:rsid w:val="00487E3C"/>
    <w:rsid w:val="00493D31"/>
    <w:rsid w:val="004A058A"/>
    <w:rsid w:val="004A18FA"/>
    <w:rsid w:val="004A4B61"/>
    <w:rsid w:val="004A79BE"/>
    <w:rsid w:val="004B2D23"/>
    <w:rsid w:val="004B306A"/>
    <w:rsid w:val="004B6042"/>
    <w:rsid w:val="004C13BD"/>
    <w:rsid w:val="004C1F0E"/>
    <w:rsid w:val="004C2929"/>
    <w:rsid w:val="004C4357"/>
    <w:rsid w:val="004C5FBA"/>
    <w:rsid w:val="004E1E1A"/>
    <w:rsid w:val="004E67C2"/>
    <w:rsid w:val="004F1655"/>
    <w:rsid w:val="004F2597"/>
    <w:rsid w:val="00500CB9"/>
    <w:rsid w:val="00501C62"/>
    <w:rsid w:val="005156F3"/>
    <w:rsid w:val="00515E26"/>
    <w:rsid w:val="0052408A"/>
    <w:rsid w:val="00524448"/>
    <w:rsid w:val="005246A7"/>
    <w:rsid w:val="00525A99"/>
    <w:rsid w:val="00530F0A"/>
    <w:rsid w:val="00534CE7"/>
    <w:rsid w:val="00535A91"/>
    <w:rsid w:val="00536319"/>
    <w:rsid w:val="00536D3E"/>
    <w:rsid w:val="00546B5B"/>
    <w:rsid w:val="005600D8"/>
    <w:rsid w:val="00565EEB"/>
    <w:rsid w:val="005667CF"/>
    <w:rsid w:val="00571352"/>
    <w:rsid w:val="005721D8"/>
    <w:rsid w:val="0058481C"/>
    <w:rsid w:val="0059273F"/>
    <w:rsid w:val="00597EDC"/>
    <w:rsid w:val="005A140F"/>
    <w:rsid w:val="005A314B"/>
    <w:rsid w:val="005B0046"/>
    <w:rsid w:val="005C293A"/>
    <w:rsid w:val="005C2EB4"/>
    <w:rsid w:val="005C6EC7"/>
    <w:rsid w:val="005D3001"/>
    <w:rsid w:val="005D3C44"/>
    <w:rsid w:val="005D42AD"/>
    <w:rsid w:val="005D52ED"/>
    <w:rsid w:val="005E2881"/>
    <w:rsid w:val="005E3356"/>
    <w:rsid w:val="005E3B58"/>
    <w:rsid w:val="005E49B0"/>
    <w:rsid w:val="005E4E93"/>
    <w:rsid w:val="005F3658"/>
    <w:rsid w:val="00600CB3"/>
    <w:rsid w:val="00606530"/>
    <w:rsid w:val="00610D77"/>
    <w:rsid w:val="006113BA"/>
    <w:rsid w:val="00615892"/>
    <w:rsid w:val="00616AFC"/>
    <w:rsid w:val="00617A4A"/>
    <w:rsid w:val="00627C11"/>
    <w:rsid w:val="00631715"/>
    <w:rsid w:val="006343B7"/>
    <w:rsid w:val="00646D81"/>
    <w:rsid w:val="0064759A"/>
    <w:rsid w:val="00650CE5"/>
    <w:rsid w:val="00651124"/>
    <w:rsid w:val="00652E6B"/>
    <w:rsid w:val="006566B5"/>
    <w:rsid w:val="00663FCB"/>
    <w:rsid w:val="00671BA7"/>
    <w:rsid w:val="00673C07"/>
    <w:rsid w:val="0067432D"/>
    <w:rsid w:val="00684FC7"/>
    <w:rsid w:val="0068792D"/>
    <w:rsid w:val="00690970"/>
    <w:rsid w:val="00691DCD"/>
    <w:rsid w:val="006922DB"/>
    <w:rsid w:val="006978A7"/>
    <w:rsid w:val="006A248B"/>
    <w:rsid w:val="006A4481"/>
    <w:rsid w:val="006A7996"/>
    <w:rsid w:val="006B43D1"/>
    <w:rsid w:val="006B48BB"/>
    <w:rsid w:val="006C2BD6"/>
    <w:rsid w:val="006C534F"/>
    <w:rsid w:val="006C54E2"/>
    <w:rsid w:val="006D150F"/>
    <w:rsid w:val="006D730C"/>
    <w:rsid w:val="00702990"/>
    <w:rsid w:val="00703FE7"/>
    <w:rsid w:val="00706778"/>
    <w:rsid w:val="00706FE4"/>
    <w:rsid w:val="00712C33"/>
    <w:rsid w:val="007158C8"/>
    <w:rsid w:val="00723CF8"/>
    <w:rsid w:val="007265D2"/>
    <w:rsid w:val="00727845"/>
    <w:rsid w:val="00735DA7"/>
    <w:rsid w:val="00740F81"/>
    <w:rsid w:val="00742BD0"/>
    <w:rsid w:val="0074547D"/>
    <w:rsid w:val="00746658"/>
    <w:rsid w:val="00752CAB"/>
    <w:rsid w:val="00754F0E"/>
    <w:rsid w:val="00764D08"/>
    <w:rsid w:val="00765766"/>
    <w:rsid w:val="00771FB0"/>
    <w:rsid w:val="00774BC4"/>
    <w:rsid w:val="00774F9A"/>
    <w:rsid w:val="00777F13"/>
    <w:rsid w:val="00787329"/>
    <w:rsid w:val="007906D6"/>
    <w:rsid w:val="0079072C"/>
    <w:rsid w:val="00792A35"/>
    <w:rsid w:val="00793E5E"/>
    <w:rsid w:val="00795E6B"/>
    <w:rsid w:val="007A645C"/>
    <w:rsid w:val="007A7079"/>
    <w:rsid w:val="007B3AB9"/>
    <w:rsid w:val="007B3CE6"/>
    <w:rsid w:val="007C18EA"/>
    <w:rsid w:val="007C347C"/>
    <w:rsid w:val="007C5C41"/>
    <w:rsid w:val="007D02FB"/>
    <w:rsid w:val="007D03FB"/>
    <w:rsid w:val="007D4E94"/>
    <w:rsid w:val="007D56EF"/>
    <w:rsid w:val="007D5F61"/>
    <w:rsid w:val="007E0738"/>
    <w:rsid w:val="007F755E"/>
    <w:rsid w:val="0080128D"/>
    <w:rsid w:val="00810A89"/>
    <w:rsid w:val="008409EE"/>
    <w:rsid w:val="008542CE"/>
    <w:rsid w:val="0086372B"/>
    <w:rsid w:val="008756D4"/>
    <w:rsid w:val="00877879"/>
    <w:rsid w:val="008829E0"/>
    <w:rsid w:val="00882F6C"/>
    <w:rsid w:val="0088603B"/>
    <w:rsid w:val="00886A5E"/>
    <w:rsid w:val="0089160C"/>
    <w:rsid w:val="00893FCC"/>
    <w:rsid w:val="008A040A"/>
    <w:rsid w:val="008A1B65"/>
    <w:rsid w:val="008A4059"/>
    <w:rsid w:val="008A7061"/>
    <w:rsid w:val="008B0005"/>
    <w:rsid w:val="008B71B6"/>
    <w:rsid w:val="008C3C65"/>
    <w:rsid w:val="008C42F0"/>
    <w:rsid w:val="008D696D"/>
    <w:rsid w:val="008D7DB1"/>
    <w:rsid w:val="008E2740"/>
    <w:rsid w:val="008F1D9E"/>
    <w:rsid w:val="008F2C15"/>
    <w:rsid w:val="008F314F"/>
    <w:rsid w:val="008F4A0B"/>
    <w:rsid w:val="008F4B02"/>
    <w:rsid w:val="008F4B16"/>
    <w:rsid w:val="008F7932"/>
    <w:rsid w:val="00900F6A"/>
    <w:rsid w:val="00900FEC"/>
    <w:rsid w:val="009019E1"/>
    <w:rsid w:val="00906F8E"/>
    <w:rsid w:val="0091058E"/>
    <w:rsid w:val="00911BDD"/>
    <w:rsid w:val="0091216C"/>
    <w:rsid w:val="00913885"/>
    <w:rsid w:val="0092000D"/>
    <w:rsid w:val="009239FA"/>
    <w:rsid w:val="009247F0"/>
    <w:rsid w:val="00926F59"/>
    <w:rsid w:val="0092745C"/>
    <w:rsid w:val="00940F9B"/>
    <w:rsid w:val="00941006"/>
    <w:rsid w:val="00943B8E"/>
    <w:rsid w:val="00953BDE"/>
    <w:rsid w:val="00954EEE"/>
    <w:rsid w:val="00956ECE"/>
    <w:rsid w:val="009625A6"/>
    <w:rsid w:val="00962DE3"/>
    <w:rsid w:val="009649CB"/>
    <w:rsid w:val="00965E8A"/>
    <w:rsid w:val="00970AC6"/>
    <w:rsid w:val="009712D8"/>
    <w:rsid w:val="00972B08"/>
    <w:rsid w:val="009835D5"/>
    <w:rsid w:val="00985C79"/>
    <w:rsid w:val="00994FAD"/>
    <w:rsid w:val="009A6904"/>
    <w:rsid w:val="009A6D7B"/>
    <w:rsid w:val="009A6E4E"/>
    <w:rsid w:val="009A728E"/>
    <w:rsid w:val="009B5041"/>
    <w:rsid w:val="009B62B2"/>
    <w:rsid w:val="009B6D9E"/>
    <w:rsid w:val="009C0844"/>
    <w:rsid w:val="009C24EA"/>
    <w:rsid w:val="009C2B7E"/>
    <w:rsid w:val="009C7194"/>
    <w:rsid w:val="009D02D1"/>
    <w:rsid w:val="009D06F5"/>
    <w:rsid w:val="009D0851"/>
    <w:rsid w:val="009D30A9"/>
    <w:rsid w:val="009E215B"/>
    <w:rsid w:val="009E3644"/>
    <w:rsid w:val="009E5CB7"/>
    <w:rsid w:val="009E7A3E"/>
    <w:rsid w:val="009F3593"/>
    <w:rsid w:val="009F3E0A"/>
    <w:rsid w:val="009F4B15"/>
    <w:rsid w:val="009F7D88"/>
    <w:rsid w:val="00A04850"/>
    <w:rsid w:val="00A04A2D"/>
    <w:rsid w:val="00A0622F"/>
    <w:rsid w:val="00A17011"/>
    <w:rsid w:val="00A21686"/>
    <w:rsid w:val="00A22AE2"/>
    <w:rsid w:val="00A241CF"/>
    <w:rsid w:val="00A24FC6"/>
    <w:rsid w:val="00A427FA"/>
    <w:rsid w:val="00A44CD3"/>
    <w:rsid w:val="00A4795A"/>
    <w:rsid w:val="00A47C00"/>
    <w:rsid w:val="00A54AE1"/>
    <w:rsid w:val="00A617D9"/>
    <w:rsid w:val="00A638E9"/>
    <w:rsid w:val="00A65402"/>
    <w:rsid w:val="00A6603B"/>
    <w:rsid w:val="00A6610A"/>
    <w:rsid w:val="00A67EC1"/>
    <w:rsid w:val="00A708D2"/>
    <w:rsid w:val="00A87791"/>
    <w:rsid w:val="00A9646D"/>
    <w:rsid w:val="00A96C25"/>
    <w:rsid w:val="00AA0211"/>
    <w:rsid w:val="00AA6C90"/>
    <w:rsid w:val="00AB0403"/>
    <w:rsid w:val="00AB0921"/>
    <w:rsid w:val="00AB1C79"/>
    <w:rsid w:val="00AB2B4E"/>
    <w:rsid w:val="00AB36FF"/>
    <w:rsid w:val="00AB3985"/>
    <w:rsid w:val="00AB4CD8"/>
    <w:rsid w:val="00AC1AF8"/>
    <w:rsid w:val="00AC1E00"/>
    <w:rsid w:val="00AD0172"/>
    <w:rsid w:val="00AD464E"/>
    <w:rsid w:val="00AD4750"/>
    <w:rsid w:val="00AE5F59"/>
    <w:rsid w:val="00AF3742"/>
    <w:rsid w:val="00B01BA8"/>
    <w:rsid w:val="00B254DE"/>
    <w:rsid w:val="00B34FD4"/>
    <w:rsid w:val="00B43424"/>
    <w:rsid w:val="00B45E58"/>
    <w:rsid w:val="00B469B2"/>
    <w:rsid w:val="00B56296"/>
    <w:rsid w:val="00B578A5"/>
    <w:rsid w:val="00B605B1"/>
    <w:rsid w:val="00B706ED"/>
    <w:rsid w:val="00B72A50"/>
    <w:rsid w:val="00B76113"/>
    <w:rsid w:val="00B86A9A"/>
    <w:rsid w:val="00B90B2B"/>
    <w:rsid w:val="00B927EE"/>
    <w:rsid w:val="00BA0265"/>
    <w:rsid w:val="00BA34B9"/>
    <w:rsid w:val="00BA58E8"/>
    <w:rsid w:val="00BC1875"/>
    <w:rsid w:val="00BC193C"/>
    <w:rsid w:val="00BC3F4D"/>
    <w:rsid w:val="00BC620F"/>
    <w:rsid w:val="00BC6715"/>
    <w:rsid w:val="00BC6F49"/>
    <w:rsid w:val="00BD38ED"/>
    <w:rsid w:val="00BD45B3"/>
    <w:rsid w:val="00BD5384"/>
    <w:rsid w:val="00BD5AD8"/>
    <w:rsid w:val="00BD637C"/>
    <w:rsid w:val="00BE30E2"/>
    <w:rsid w:val="00BE42B3"/>
    <w:rsid w:val="00BE55F8"/>
    <w:rsid w:val="00BF2721"/>
    <w:rsid w:val="00BF2F8F"/>
    <w:rsid w:val="00BF3FAD"/>
    <w:rsid w:val="00C0753C"/>
    <w:rsid w:val="00C11D04"/>
    <w:rsid w:val="00C1531A"/>
    <w:rsid w:val="00C205DC"/>
    <w:rsid w:val="00C25C20"/>
    <w:rsid w:val="00C34D55"/>
    <w:rsid w:val="00C40014"/>
    <w:rsid w:val="00C70B0E"/>
    <w:rsid w:val="00C72292"/>
    <w:rsid w:val="00C7679B"/>
    <w:rsid w:val="00C850FB"/>
    <w:rsid w:val="00C8529A"/>
    <w:rsid w:val="00C904B0"/>
    <w:rsid w:val="00C94B70"/>
    <w:rsid w:val="00C95057"/>
    <w:rsid w:val="00C9735A"/>
    <w:rsid w:val="00CA6107"/>
    <w:rsid w:val="00CB170B"/>
    <w:rsid w:val="00CB314C"/>
    <w:rsid w:val="00CB4043"/>
    <w:rsid w:val="00CC0BF3"/>
    <w:rsid w:val="00CC57F0"/>
    <w:rsid w:val="00CC5FE3"/>
    <w:rsid w:val="00CD2A9F"/>
    <w:rsid w:val="00CD2EA0"/>
    <w:rsid w:val="00CD7A86"/>
    <w:rsid w:val="00CE2D1C"/>
    <w:rsid w:val="00CE647B"/>
    <w:rsid w:val="00CF18F3"/>
    <w:rsid w:val="00CF5681"/>
    <w:rsid w:val="00D00155"/>
    <w:rsid w:val="00D003D3"/>
    <w:rsid w:val="00D00660"/>
    <w:rsid w:val="00D03D44"/>
    <w:rsid w:val="00D06853"/>
    <w:rsid w:val="00D06F44"/>
    <w:rsid w:val="00D07F25"/>
    <w:rsid w:val="00D173A7"/>
    <w:rsid w:val="00D277F5"/>
    <w:rsid w:val="00D322C4"/>
    <w:rsid w:val="00D36675"/>
    <w:rsid w:val="00D37FBD"/>
    <w:rsid w:val="00D4591B"/>
    <w:rsid w:val="00D45A9F"/>
    <w:rsid w:val="00D45BD7"/>
    <w:rsid w:val="00D4787A"/>
    <w:rsid w:val="00D542CA"/>
    <w:rsid w:val="00D54C2C"/>
    <w:rsid w:val="00D55CF5"/>
    <w:rsid w:val="00D60E61"/>
    <w:rsid w:val="00D621B9"/>
    <w:rsid w:val="00D656B3"/>
    <w:rsid w:val="00D6591E"/>
    <w:rsid w:val="00D7573D"/>
    <w:rsid w:val="00D85CDA"/>
    <w:rsid w:val="00D86A1C"/>
    <w:rsid w:val="00D92384"/>
    <w:rsid w:val="00D93705"/>
    <w:rsid w:val="00D94161"/>
    <w:rsid w:val="00D94679"/>
    <w:rsid w:val="00DA0FE8"/>
    <w:rsid w:val="00DA45DA"/>
    <w:rsid w:val="00DA5BEA"/>
    <w:rsid w:val="00DB2CA0"/>
    <w:rsid w:val="00DB48AB"/>
    <w:rsid w:val="00DC0859"/>
    <w:rsid w:val="00DC1490"/>
    <w:rsid w:val="00DC5E92"/>
    <w:rsid w:val="00DD09AD"/>
    <w:rsid w:val="00DD5837"/>
    <w:rsid w:val="00DE2321"/>
    <w:rsid w:val="00DE4709"/>
    <w:rsid w:val="00DE4D80"/>
    <w:rsid w:val="00DF21A8"/>
    <w:rsid w:val="00DF605E"/>
    <w:rsid w:val="00E0293C"/>
    <w:rsid w:val="00E06842"/>
    <w:rsid w:val="00E131D7"/>
    <w:rsid w:val="00E20B11"/>
    <w:rsid w:val="00E239A0"/>
    <w:rsid w:val="00E265AE"/>
    <w:rsid w:val="00E313C4"/>
    <w:rsid w:val="00E3612A"/>
    <w:rsid w:val="00E50775"/>
    <w:rsid w:val="00E555FB"/>
    <w:rsid w:val="00E55910"/>
    <w:rsid w:val="00E613A9"/>
    <w:rsid w:val="00E6439A"/>
    <w:rsid w:val="00E64DF5"/>
    <w:rsid w:val="00E70D7A"/>
    <w:rsid w:val="00E747CA"/>
    <w:rsid w:val="00E778A8"/>
    <w:rsid w:val="00E86151"/>
    <w:rsid w:val="00E96FCA"/>
    <w:rsid w:val="00E9738D"/>
    <w:rsid w:val="00EA0FEF"/>
    <w:rsid w:val="00EA1D97"/>
    <w:rsid w:val="00EA1E29"/>
    <w:rsid w:val="00EA2CB8"/>
    <w:rsid w:val="00EB3C58"/>
    <w:rsid w:val="00EB4CAA"/>
    <w:rsid w:val="00EC4313"/>
    <w:rsid w:val="00EC7283"/>
    <w:rsid w:val="00ED0AC7"/>
    <w:rsid w:val="00EE3535"/>
    <w:rsid w:val="00EE7CB8"/>
    <w:rsid w:val="00EF277E"/>
    <w:rsid w:val="00F02E9C"/>
    <w:rsid w:val="00F05CC3"/>
    <w:rsid w:val="00F06BD0"/>
    <w:rsid w:val="00F11E7C"/>
    <w:rsid w:val="00F11F94"/>
    <w:rsid w:val="00F27179"/>
    <w:rsid w:val="00F275D2"/>
    <w:rsid w:val="00F31237"/>
    <w:rsid w:val="00F37AAF"/>
    <w:rsid w:val="00F443AD"/>
    <w:rsid w:val="00F459D3"/>
    <w:rsid w:val="00F50B0C"/>
    <w:rsid w:val="00F55CBE"/>
    <w:rsid w:val="00F56CA4"/>
    <w:rsid w:val="00F56CC9"/>
    <w:rsid w:val="00F56E54"/>
    <w:rsid w:val="00F62106"/>
    <w:rsid w:val="00F6271C"/>
    <w:rsid w:val="00F62DD4"/>
    <w:rsid w:val="00F66DCA"/>
    <w:rsid w:val="00F704CA"/>
    <w:rsid w:val="00F713BE"/>
    <w:rsid w:val="00F762E3"/>
    <w:rsid w:val="00F82892"/>
    <w:rsid w:val="00F84D91"/>
    <w:rsid w:val="00FA1D82"/>
    <w:rsid w:val="00FB0293"/>
    <w:rsid w:val="00FB15FF"/>
    <w:rsid w:val="00FD1B71"/>
    <w:rsid w:val="00FE0DCE"/>
    <w:rsid w:val="00FE32D6"/>
    <w:rsid w:val="00FF6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2E8A"/>
  <w15:chartTrackingRefBased/>
  <w15:docId w15:val="{D193EF96-5060-4510-8D65-18C02F24E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26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62668"/>
    <w:rPr>
      <w:b/>
      <w:bCs/>
    </w:rPr>
  </w:style>
  <w:style w:type="paragraph" w:styleId="ListParagraph">
    <w:name w:val="List Paragraph"/>
    <w:basedOn w:val="Normal"/>
    <w:uiPriority w:val="34"/>
    <w:qFormat/>
    <w:rsid w:val="00DA45DA"/>
    <w:pPr>
      <w:ind w:left="720"/>
      <w:contextualSpacing/>
    </w:pPr>
  </w:style>
  <w:style w:type="character" w:styleId="Hyperlink">
    <w:name w:val="Hyperlink"/>
    <w:basedOn w:val="DefaultParagraphFont"/>
    <w:uiPriority w:val="99"/>
    <w:unhideWhenUsed/>
    <w:rsid w:val="009E7A3E"/>
    <w:rPr>
      <w:color w:val="0563C1" w:themeColor="hyperlink"/>
      <w:u w:val="single"/>
    </w:rPr>
  </w:style>
  <w:style w:type="character" w:styleId="UnresolvedMention">
    <w:name w:val="Unresolved Mention"/>
    <w:basedOn w:val="DefaultParagraphFont"/>
    <w:uiPriority w:val="99"/>
    <w:semiHidden/>
    <w:unhideWhenUsed/>
    <w:rsid w:val="009E7A3E"/>
    <w:rPr>
      <w:color w:val="605E5C"/>
      <w:shd w:val="clear" w:color="auto" w:fill="E1DFDD"/>
    </w:rPr>
  </w:style>
  <w:style w:type="character" w:styleId="FollowedHyperlink">
    <w:name w:val="FollowedHyperlink"/>
    <w:basedOn w:val="DefaultParagraphFont"/>
    <w:uiPriority w:val="99"/>
    <w:semiHidden/>
    <w:unhideWhenUsed/>
    <w:rsid w:val="009E7A3E"/>
    <w:rPr>
      <w:color w:val="954F72" w:themeColor="followedHyperlink"/>
      <w:u w:val="single"/>
    </w:rPr>
  </w:style>
  <w:style w:type="paragraph" w:styleId="Header">
    <w:name w:val="header"/>
    <w:basedOn w:val="Normal"/>
    <w:link w:val="HeaderChar"/>
    <w:uiPriority w:val="99"/>
    <w:unhideWhenUsed/>
    <w:rsid w:val="00D366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675"/>
  </w:style>
  <w:style w:type="paragraph" w:styleId="Footer">
    <w:name w:val="footer"/>
    <w:basedOn w:val="Normal"/>
    <w:link w:val="FooterChar"/>
    <w:uiPriority w:val="99"/>
    <w:unhideWhenUsed/>
    <w:rsid w:val="00D366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675"/>
  </w:style>
  <w:style w:type="paragraph" w:customStyle="1" w:styleId="Default">
    <w:name w:val="Default"/>
    <w:rsid w:val="00765766"/>
    <w:pPr>
      <w:autoSpaceDE w:val="0"/>
      <w:autoSpaceDN w:val="0"/>
      <w:adjustRightInd w:val="0"/>
      <w:spacing w:after="0" w:line="240" w:lineRule="auto"/>
    </w:pPr>
    <w:rPr>
      <w:rFonts w:ascii="Arial" w:hAnsi="Arial" w:cs="Arial"/>
      <w:color w:val="000000"/>
      <w:sz w:val="24"/>
      <w:szCs w:val="24"/>
    </w:rPr>
  </w:style>
  <w:style w:type="character" w:customStyle="1" w:styleId="c-messageeditedlabel">
    <w:name w:val="c-message__edited_label"/>
    <w:basedOn w:val="DefaultParagraphFont"/>
    <w:rsid w:val="00A47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233579">
      <w:bodyDiv w:val="1"/>
      <w:marLeft w:val="0"/>
      <w:marRight w:val="0"/>
      <w:marTop w:val="0"/>
      <w:marBottom w:val="0"/>
      <w:divBdr>
        <w:top w:val="none" w:sz="0" w:space="0" w:color="auto"/>
        <w:left w:val="none" w:sz="0" w:space="0" w:color="auto"/>
        <w:bottom w:val="none" w:sz="0" w:space="0" w:color="auto"/>
        <w:right w:val="none" w:sz="0" w:space="0" w:color="auto"/>
      </w:divBdr>
    </w:div>
    <w:div w:id="162099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77FB-0989-4B8C-A8A6-0EDDC6D50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KENT</dc:creator>
  <cp:keywords/>
  <dc:description/>
  <cp:lastModifiedBy>D KENT</cp:lastModifiedBy>
  <cp:revision>167</cp:revision>
  <cp:lastPrinted>2025-05-24T06:56:00Z</cp:lastPrinted>
  <dcterms:created xsi:type="dcterms:W3CDTF">2025-03-15T14:19:00Z</dcterms:created>
  <dcterms:modified xsi:type="dcterms:W3CDTF">2025-11-28T17:37:00Z</dcterms:modified>
</cp:coreProperties>
</file>