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One to One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use has_one on the table without the id, belongs_to on the table with the 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One to Many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use has_many on the table without the id, belongs_to on the table with the 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Many to Many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use has_many_belongs_to on both sides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