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We’ll want to link to objects on our site when we display reputation changes to users, so here’s the syntax I propose we store in the database: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[ObjectType]&lt;id&gt;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[User]&lt;1&gt;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Then on the output when we’re displaying this data to the user, we’ll turn it into a link to that object with the appropriate name given the object. This will require a mapping from ObjectType to Field to use for contextual linking, but that’s no biggie. For user, it’s username. For view, it’s a name. For comment, it’s the word comment. :]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