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Laravel 4 Migration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Go over database and rename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Save all our current files and change the names in them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Replace our to_array implementation with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laravel’s native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install Laravel 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move all of our code over to Laravel 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test local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push to Bluehost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test Bluehost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Sort / Filter Stance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Reputation System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Activity History on User 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Activity Feed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Move this to 1.1:// it said 2.0, but I assume we would be using a lot of the same stuff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Have them navigate back to page they were on after sign in if prompted to sign in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aravel.com/docs/database/eloquent#to-array" TargetMode="External"/></Relationships>
</file>