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make a new datatype called a comment_lvl_pair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with variables: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lvl //leve is how many times to tab 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Comment comment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create function get_organized_stance_comments_array(stance, parent comment, int lvl)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get all the children of the parent comment //obviously consider null parent case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sort children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create an array of comment_lvl_pair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720"/>
        <w:contextualSpacing w:val="0"/>
      </w:pPr>
      <w:r w:rsidDel="00000000" w:rsidR="00000000" w:rsidRPr="00000000">
        <w:rPr>
          <w:rtl w:val="0"/>
        </w:rPr>
        <w:t xml:space="preserve">fill in the array with the sorted children and make each of their lvl same as input         parameter lvl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foreach(comment_lvl_pair_array, as, comment_lvl_pair)</w:t>
        <w:br w:type="textWrapping"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if(comment_lvl_pair-&gt;comment has children comments)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insert into array after comment_lvl_pair the array that is returned from </w:t>
        <w:tab/>
        <w:tab/>
        <w:t xml:space="preserve">get_organized_stance...(stance, comment_lvl_pair-&gt;comment, lvl++);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return comment_lvl_pair_array;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will return an array of comment_lvl_pair objects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