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Enter your email for updates on the site’s development and access to the beta that will form our initial party platform.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