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widowControl w:val="0"/>
        <w:contextualSpacing w:val="0"/>
      </w:pPr>
      <w:bookmarkStart w:colFirst="0" w:colLast="0" w:name="_yag7dr383xbp" w:id="0"/>
      <w:bookmarkEnd w:id="0"/>
      <w:r w:rsidDel="00000000" w:rsidR="00000000" w:rsidRPr="00000000">
        <w:rPr>
          <w:rtl w:val="0"/>
        </w:rPr>
        <w:t xml:space="preserve">Original</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commentRangeStart w:id="0"/>
      <w:r w:rsidDel="00000000" w:rsidR="00000000" w:rsidRPr="00000000">
        <w:rPr>
          <w:rtl w:val="0"/>
        </w:rPr>
        <w:t xml:space="preserve">Congress’s approval rating is currently 15%</w:t>
      </w:r>
      <w:commentRangeStart w:id="1"/>
      <w:r w:rsidDel="00000000" w:rsidR="00000000" w:rsidRPr="00000000">
        <w:rPr>
          <w:vertAlign w:val="superscript"/>
          <w:rtl w:val="0"/>
        </w:rPr>
        <w:t xml:space="preserve">[</w:t>
      </w:r>
      <w:hyperlink r:id="rId6">
        <w:r w:rsidDel="00000000" w:rsidR="00000000" w:rsidRPr="00000000">
          <w:rPr>
            <w:color w:val="1155cc"/>
            <w:u w:val="single"/>
            <w:vertAlign w:val="superscript"/>
            <w:rtl w:val="0"/>
          </w:rPr>
          <w:t xml:space="preserve">1</w:t>
        </w:r>
      </w:hyperlink>
      <w:r w:rsidDel="00000000" w:rsidR="00000000" w:rsidRPr="00000000">
        <w:rPr>
          <w:vertAlign w:val="superscript"/>
          <w:rtl w:val="0"/>
        </w:rPr>
        <w:t xml:space="preserve">]</w:t>
      </w:r>
      <w:commentRangeEnd w:id="1"/>
      <w:r w:rsidDel="00000000" w:rsidR="00000000" w:rsidRPr="00000000">
        <w:commentReference w:id="1"/>
      </w:r>
      <w:r w:rsidDel="00000000" w:rsidR="00000000" w:rsidRPr="00000000">
        <w:rPr>
          <w:rtl w:val="0"/>
        </w:rPr>
        <w:t xml:space="preserve">.</w:t>
      </w:r>
      <w:commentRangeEnd w:id="0"/>
      <w:r w:rsidDel="00000000" w:rsidR="00000000" w:rsidRPr="00000000">
        <w:commentReference w:id="0"/>
      </w:r>
      <w:r w:rsidDel="00000000" w:rsidR="00000000" w:rsidRPr="00000000">
        <w:rPr>
          <w:rtl w:val="0"/>
        </w:rPr>
        <w:t xml:space="preserve"> This is because congressmen have placed party above country as evidenced by their inability to complete simple tasks like </w:t>
      </w:r>
      <w:commentRangeStart w:id="2"/>
      <w:commentRangeStart w:id="3"/>
      <w:commentRangeStart w:id="4"/>
      <w:r w:rsidDel="00000000" w:rsidR="00000000" w:rsidRPr="00000000">
        <w:rPr>
          <w:rtl w:val="0"/>
        </w:rPr>
        <w:t xml:space="preserve">passing budgets</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or their </w:t>
      </w:r>
      <w:commentRangeStart w:id="5"/>
      <w:commentRangeStart w:id="6"/>
      <w:commentRangeStart w:id="7"/>
      <w:r w:rsidDel="00000000" w:rsidR="00000000" w:rsidRPr="00000000">
        <w:rPr>
          <w:rtl w:val="0"/>
        </w:rPr>
        <w:t xml:space="preserve">holding our economy ransom</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for their partisan agendas.</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commentRangeStart w:id="8"/>
      <w:commentRangeStart w:id="9"/>
      <w:r w:rsidDel="00000000" w:rsidR="00000000" w:rsidRPr="00000000">
        <w:rPr>
          <w:rtl w:val="0"/>
        </w:rPr>
        <w:t xml:space="preserve">Congress is ineffective</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 and we believe their views do not accurately represent those of the people. Now that we live in the </w:t>
      </w:r>
      <w:commentRangeStart w:id="10"/>
      <w:r w:rsidDel="00000000" w:rsidR="00000000" w:rsidRPr="00000000">
        <w:rPr>
          <w:rtl w:val="0"/>
        </w:rPr>
        <w:t xml:space="preserve">information age</w:t>
      </w:r>
      <w:commentRangeEnd w:id="10"/>
      <w:r w:rsidDel="00000000" w:rsidR="00000000" w:rsidRPr="00000000">
        <w:commentReference w:id="10"/>
      </w:r>
      <w:r w:rsidDel="00000000" w:rsidR="00000000" w:rsidRPr="00000000">
        <w:rPr>
          <w:rtl w:val="0"/>
        </w:rPr>
        <w:t xml:space="preserve">, we can use the internet to gather a more accurate representation of the views of the people. We call it the </w:t>
      </w:r>
      <w:commentRangeStart w:id="11"/>
      <w:commentRangeStart w:id="12"/>
      <w:r w:rsidDel="00000000" w:rsidR="00000000" w:rsidRPr="00000000">
        <w:rPr>
          <w:rtl w:val="0"/>
        </w:rPr>
        <w:t xml:space="preserve">Information </w:t>
      </w:r>
      <w:commentRangeStart w:id="13"/>
      <w:r w:rsidDel="00000000" w:rsidR="00000000" w:rsidRPr="00000000">
        <w:rPr>
          <w:rtl w:val="0"/>
        </w:rPr>
        <w:t xml:space="preserve">Party</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Information Party is a completely crowd sourced political party that gives everyone an equal voice. We’re building an online platform where users </w:t>
      </w:r>
      <w:commentRangeStart w:id="14"/>
      <w:r w:rsidDel="00000000" w:rsidR="00000000" w:rsidRPr="00000000">
        <w:rPr>
          <w:rtl w:val="0"/>
        </w:rPr>
        <w:t xml:space="preserve">submit their views</w:t>
      </w:r>
      <w:commentRangeEnd w:id="14"/>
      <w:r w:rsidDel="00000000" w:rsidR="00000000" w:rsidRPr="00000000">
        <w:commentReference w:id="14"/>
      </w:r>
      <w:r w:rsidDel="00000000" w:rsidR="00000000" w:rsidRPr="00000000">
        <w:rPr>
          <w:rtl w:val="0"/>
        </w:rPr>
        <w:t xml:space="preserve">, </w:t>
      </w:r>
      <w:commentRangeStart w:id="15"/>
      <w:r w:rsidDel="00000000" w:rsidR="00000000" w:rsidRPr="00000000">
        <w:rPr>
          <w:rtl w:val="0"/>
        </w:rPr>
        <w:t xml:space="preserve">vote on views</w:t>
      </w:r>
      <w:commentRangeEnd w:id="15"/>
      <w:r w:rsidDel="00000000" w:rsidR="00000000" w:rsidRPr="00000000">
        <w:commentReference w:id="15"/>
      </w:r>
      <w:r w:rsidDel="00000000" w:rsidR="00000000" w:rsidRPr="00000000">
        <w:rPr>
          <w:rtl w:val="0"/>
        </w:rPr>
        <w:t xml:space="preserve"> other users have submitted, and </w:t>
      </w:r>
      <w:commentRangeStart w:id="16"/>
      <w:r w:rsidDel="00000000" w:rsidR="00000000" w:rsidRPr="00000000">
        <w:rPr>
          <w:rtl w:val="0"/>
        </w:rPr>
        <w:t xml:space="preserve">leave and rate comments </w:t>
      </w:r>
      <w:commentRangeEnd w:id="16"/>
      <w:r w:rsidDel="00000000" w:rsidR="00000000" w:rsidRPr="00000000">
        <w:commentReference w:id="16"/>
      </w:r>
      <w:r w:rsidDel="00000000" w:rsidR="00000000" w:rsidRPr="00000000">
        <w:rPr>
          <w:rtl w:val="0"/>
        </w:rPr>
        <w:t xml:space="preserve">on any issue.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ratings will </w:t>
      </w:r>
      <w:commentRangeStart w:id="17"/>
      <w:r w:rsidDel="00000000" w:rsidR="00000000" w:rsidRPr="00000000">
        <w:rPr>
          <w:rtl w:val="0"/>
        </w:rPr>
        <w:t xml:space="preserve">curate the content so that the best comments rise to the top, and those views which gain enough support will be promoted to official party stances.</w:t>
      </w:r>
      <w:commentRangeEnd w:id="17"/>
      <w:r w:rsidDel="00000000" w:rsidR="00000000" w:rsidRPr="00000000">
        <w:commentReference w:id="17"/>
      </w:r>
      <w:r w:rsidDel="00000000" w:rsidR="00000000" w:rsidRPr="00000000">
        <w:rPr>
          <w:rtl w:val="0"/>
        </w:rPr>
        <w:t xml:space="preserve"> </w:t>
      </w:r>
      <w:commentRangeStart w:id="18"/>
      <w:r w:rsidDel="00000000" w:rsidR="00000000" w:rsidRPr="00000000">
        <w:rPr>
          <w:rtl w:val="0"/>
        </w:rPr>
        <w:t xml:space="preserve">With enough momentum, we can create a more democratic system which will more accurately reflect the views of the American people.</w:t>
      </w:r>
      <w:commentRangeEnd w:id="18"/>
      <w:r w:rsidDel="00000000" w:rsidR="00000000" w:rsidRPr="00000000">
        <w:commentReference w:id="18"/>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cott Lowe" w:id="2" w:date="2013-03-17T00:34: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Flash a reputable news article</w:t>
      </w:r>
    </w:p>
  </w:comment>
  <w:comment w:author="Scott Lowe" w:id="3" w:date="2013-03-14T11:56: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http://www.politifact.com/tennessee/statements/2012/sep/28/bob-corker/bob-corker-says-senate-has-not-passed-budget-more-/</w:t>
      </w:r>
    </w:p>
  </w:comment>
  <w:comment w:author="Scott Lowe" w:id="4" w:date="2013-03-17T00:34: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http://projects.washingtonpost.com/congress/112/</w:t>
      </w:r>
    </w:p>
  </w:comment>
  <w:comment w:author="Scott Lowe" w:id="0" w:date="2013-03-14T11:34: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Start video with chart of approval rating over time. http://www.gallup.com/poll/160625/congress-approval-holding-steady.aspx</w:t>
      </w:r>
    </w:p>
  </w:comment>
  <w:comment w:author="Scott Lowe" w:id="1" w:date="2013-03-14T10:28: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officially our citation convention site-wide.</w:t>
      </w:r>
    </w:p>
  </w:comment>
  <w:comment w:author="Ben Plum" w:id="13" w:date="2013-03-15T01:43: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Every issue is examined independently, allowing each of us to express our opinions on any issue we choose, in accordance with our own individual moral compass. The need for conventional party lines are eliminated, as “liberals” and “conservatives” are offered an opportunity to express their opinion on a given issue that the party they typically subscribe to may not agree with. In doing so, we hope to provide a platform upon which a political candidate who truly represents the interests of the majority can stand.</w:t>
      </w:r>
    </w:p>
  </w:comment>
  <w:comment w:author="Scott Lowe" w:id="8" w:date="2013-03-17T00:35: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Two charts that are histograms of opinions of congress and americans, respectively. Show normal distribution for americans with purple in the middle, but show upside down normal distribution for congress with a lot of red and blue.</w:t>
      </w:r>
    </w:p>
  </w:comment>
  <w:comment w:author="Scott Lowe" w:id="9" w:date="2013-03-17T00:35: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Ineffective Congress chart first.</w:t>
      </w:r>
    </w:p>
  </w:comment>
  <w:comment w:author="Scott Lowe" w:id="5" w:date="2013-03-17T00:32: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Flash a reputable news article</w:t>
      </w:r>
    </w:p>
  </w:comment>
  <w:comment w:author="Scott Lowe" w:id="6" w:date="2013-03-14T11:53: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http://www.huffingtonpost.com/2013/01/13/paul-krugman-debt-ceiling_n_2467718.html</w:t>
      </w:r>
    </w:p>
  </w:comment>
  <w:comment w:author="Scott Lowe" w:id="7" w:date="2013-03-17T00:32: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Chart used for video. http://economix.blogs.nytimes.com/2010/04/13/taxing-the-rich-over-time/</w:t>
      </w:r>
    </w:p>
  </w:comment>
  <w:comment w:author="Scott Lowe" w:id="11" w:date="2013-03-14T12:04: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Show logo</w:t>
      </w:r>
    </w:p>
  </w:comment>
  <w:comment w:author="Scott Lowe" w:id="12" w:date="2013-03-14T12:04: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Network Tree (earthy at bottom)</w:t>
      </w:r>
    </w:p>
  </w:comment>
  <w:comment w:author="Scott Lowe" w:id="10" w:date="2013-03-14T12:03: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screencap of reddit.com (looks like the internet)</w:t>
      </w:r>
    </w:p>
  </w:comment>
  <w:comment w:author="Scott Lowe" w:id="16" w:date="2013-03-14T12:06: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screenshot</w:t>
      </w:r>
    </w:p>
  </w:comment>
  <w:comment w:author="Scott Lowe" w:id="18" w:date="2013-03-14T12:10: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Have a network grow from one node, then zoom out and reveal that that network is in fact, the tree from the mother fucking logo.</w:t>
      </w:r>
    </w:p>
  </w:comment>
  <w:comment w:author="Scott Lowe" w:id="15" w:date="2013-03-14T12:06: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screentshot</w:t>
      </w:r>
    </w:p>
  </w:comment>
  <w:comment w:author="Scott Lowe" w:id="17" w:date="2013-03-14T12:08: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ideal: show user voting on a comment and a view.</w:t>
      </w:r>
    </w:p>
  </w:comment>
  <w:comment w:author="Scott Lowe" w:id="14" w:date="2013-03-14T12:05: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screenshot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gallup.com/poll/160625/congress-approval-holding-steady.aspx" TargetMode="External"/></Relationships>
</file>