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Things that need explained: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SSH into Vagrant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Artisan (specifically migrations)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Composer (updates)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phpMyAdmin (access and what it is / does)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git (reference the git clone from dev setup, explain basic functionality (commit, push, pull)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Install and Configure Sublime Text 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