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2309" w:rsidRPr="00B72309" w:rsidRDefault="00B72309" w:rsidP="00B72309">
      <w:r w:rsidRPr="00B72309">
        <w:t>C# is a programming language, .NET is a blanket term that tends to cover both the .NET Framework (an application framework library) and the Common Language Runtime which is the runtime in which .NET assemblies are run.</w:t>
      </w:r>
    </w:p>
    <w:p w:rsidR="00B72309" w:rsidRPr="00B72309" w:rsidRDefault="00B72309" w:rsidP="00B72309">
      <w:r w:rsidRPr="00B72309">
        <w:t>Microsoft's implementation of C# is heavily integrated with the .NET Framework so it is understandable that the two concepts would be confused. However it is important to understand that they are two very different things.</w:t>
      </w:r>
    </w:p>
    <w:p w:rsidR="008746B0" w:rsidRDefault="008746B0">
      <w:bookmarkStart w:id="0" w:name="_GoBack"/>
      <w:bookmarkEnd w:id="0"/>
    </w:p>
    <w:sectPr w:rsidR="008746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9A7"/>
    <w:rsid w:val="007979A7"/>
    <w:rsid w:val="008746B0"/>
    <w:rsid w:val="00B72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849E9E-30BB-42C4-A7F4-187E6FE72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588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Bobby</dc:creator>
  <cp:keywords/>
  <dc:description/>
  <cp:lastModifiedBy>Bobby</cp:lastModifiedBy>
  <cp:revision>2</cp:revision>
  <dcterms:created xsi:type="dcterms:W3CDTF">2015-08-27T19:20:00Z</dcterms:created>
  <dcterms:modified xsi:type="dcterms:W3CDTF">2015-08-27T19:26:00Z</dcterms:modified>
</cp:coreProperties>
</file>