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Ericsson Capstone Weekly Report</w:t>
      </w:r>
    </w:p>
    <w:p w:rsidR="00B7004B" w:rsidRDefault="009E366B">
      <w:pPr>
        <w:spacing w:line="240" w:lineRule="auto"/>
        <w:jc w:val="right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>
        <w:rPr>
          <w:rFonts w:ascii="Calibri" w:eastAsia="Calibri" w:hAnsi="Calibri" w:cs="Calibri"/>
          <w:sz w:val="48"/>
        </w:rPr>
        <w:tab/>
      </w:r>
      <w:r w:rsidR="00D95C16">
        <w:rPr>
          <w:rFonts w:ascii="Calibri" w:eastAsia="Calibri" w:hAnsi="Calibri" w:cs="Calibri"/>
          <w:sz w:val="48"/>
        </w:rPr>
        <w:t xml:space="preserve">March </w:t>
      </w:r>
      <w:r w:rsidR="006E66EA">
        <w:rPr>
          <w:rFonts w:ascii="Calibri" w:eastAsia="Calibri" w:hAnsi="Calibri" w:cs="Calibri"/>
          <w:sz w:val="48"/>
        </w:rPr>
        <w:t>8</w:t>
      </w:r>
      <w:r w:rsidR="00D95C16">
        <w:rPr>
          <w:rFonts w:ascii="Calibri" w:eastAsia="Calibri" w:hAnsi="Calibri" w:cs="Calibri"/>
          <w:sz w:val="48"/>
          <w:vertAlign w:val="superscript"/>
        </w:rPr>
        <w:t>st</w:t>
      </w:r>
      <w:r>
        <w:rPr>
          <w:rFonts w:ascii="Calibri" w:eastAsia="Calibri" w:hAnsi="Calibri" w:cs="Calibri"/>
          <w:sz w:val="48"/>
        </w:rPr>
        <w:t>, 2013</w:t>
      </w:r>
    </w:p>
    <w:p w:rsidR="00B7004B" w:rsidRDefault="009E366B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Chris Berstler</w:t>
      </w:r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Jeff Geiser</w:t>
      </w:r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Shane Reetz</w:t>
      </w:r>
      <w:r>
        <w:rPr>
          <w:rFonts w:ascii="Calibri" w:eastAsia="Calibri" w:hAnsi="Calibri" w:cs="Calibri"/>
          <w:sz w:val="24"/>
        </w:rPr>
        <w:t xml:space="preserve"> –</w:t>
      </w:r>
      <w:r>
        <w:rPr>
          <w:rFonts w:ascii="Calibri" w:eastAsia="Calibri" w:hAnsi="Calibri" w:cs="Calibri"/>
          <w:b/>
          <w:sz w:val="24"/>
        </w:rPr>
        <w:t xml:space="preserve"> Sam Stutsman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Status Summary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871E60">
        <w:rPr>
          <w:rFonts w:ascii="Calibri" w:eastAsia="Calibri" w:hAnsi="Calibri" w:cs="Calibri"/>
          <w:sz w:val="24"/>
        </w:rPr>
        <w:t xml:space="preserve">Our two presentations are finally behind us and we’re all motivated to push towards the final product. We feel confident that </w:t>
      </w:r>
      <w:r w:rsidR="00DA559E">
        <w:rPr>
          <w:rFonts w:ascii="Calibri" w:eastAsia="Calibri" w:hAnsi="Calibri" w:cs="Calibri"/>
          <w:sz w:val="24"/>
        </w:rPr>
        <w:t>our presentations went well.</w:t>
      </w:r>
    </w:p>
    <w:p w:rsidR="00B7004B" w:rsidRDefault="00B7004B">
      <w:pPr>
        <w:ind w:firstLine="720"/>
        <w:jc w:val="both"/>
        <w:rPr>
          <w:rFonts w:ascii="Calibri" w:eastAsia="Calibri" w:hAnsi="Calibri" w:cs="Calibri"/>
          <w:sz w:val="24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Highlights</w:t>
      </w:r>
    </w:p>
    <w:p w:rsidR="0040576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5A7CDC">
        <w:rPr>
          <w:rFonts w:ascii="Calibri" w:eastAsia="Calibri" w:hAnsi="Calibri" w:cs="Calibri"/>
          <w:sz w:val="24"/>
        </w:rPr>
        <w:t>Our presentation to both of our audiences went exceptionally well. Everyone seemed to enjoy our manner of presenting a minimal prototype.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Lowlights</w:t>
      </w:r>
    </w:p>
    <w:p w:rsidR="00B7004B" w:rsidRDefault="00FC40D3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E67EDB">
        <w:rPr>
          <w:rFonts w:ascii="Calibri" w:eastAsia="Calibri" w:hAnsi="Calibri" w:cs="Calibri"/>
        </w:rPr>
        <w:t>NONE.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Accomplishments</w:t>
      </w:r>
    </w:p>
    <w:p w:rsidR="00B7004B" w:rsidRDefault="005A7C08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Delivered two presentations</w:t>
      </w:r>
    </w:p>
    <w:p w:rsidR="0028769A" w:rsidRDefault="00EA1155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Corrected our checksum problem</w:t>
      </w: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>Goals for Next Week</w:t>
      </w:r>
    </w:p>
    <w:p w:rsidR="00B7004B" w:rsidRDefault="009E366B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 w:rsidR="008A41D6">
        <w:rPr>
          <w:rFonts w:ascii="Calibri" w:eastAsia="Calibri" w:hAnsi="Calibri" w:cs="Calibri"/>
          <w:sz w:val="24"/>
        </w:rPr>
        <w:t>Continue work on the few remaining essentials of the ping, even if it is Spring Break.</w:t>
      </w:r>
    </w:p>
    <w:p w:rsidR="00B7004B" w:rsidRDefault="00B7004B">
      <w:pPr>
        <w:jc w:val="both"/>
        <w:rPr>
          <w:rFonts w:ascii="Calibri" w:eastAsia="Calibri" w:hAnsi="Calibri" w:cs="Calibri"/>
          <w:sz w:val="24"/>
        </w:rPr>
      </w:pPr>
    </w:p>
    <w:p w:rsidR="00B7004B" w:rsidRDefault="007B187C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t xml:space="preserve">Risks –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76"/>
        <w:gridCol w:w="898"/>
        <w:gridCol w:w="694"/>
        <w:gridCol w:w="946"/>
        <w:gridCol w:w="2154"/>
        <w:gridCol w:w="958"/>
        <w:gridCol w:w="963"/>
        <w:gridCol w:w="1989"/>
      </w:tblGrid>
      <w:tr w:rsidR="00B7004B"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Risk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Probability/Priority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Trigger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rPr>
          <w:trHeight w:val="1"/>
        </w:trPr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R0001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p w:rsidR="00B7004B" w:rsidRDefault="009E366B">
      <w:pPr>
        <w:spacing w:before="300" w:after="40"/>
        <w:rPr>
          <w:rFonts w:ascii="Calibri" w:eastAsia="Calibri" w:hAnsi="Calibri" w:cs="Calibri"/>
          <w:spacing w:val="5"/>
          <w:sz w:val="32"/>
        </w:rPr>
      </w:pPr>
      <w:r>
        <w:rPr>
          <w:rFonts w:ascii="Calibri" w:eastAsia="Calibri" w:hAnsi="Calibri" w:cs="Calibri"/>
          <w:spacing w:val="5"/>
          <w:sz w:val="32"/>
        </w:rPr>
        <w:lastRenderedPageBreak/>
        <w:t xml:space="preserve">Issues -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7"/>
        <w:gridCol w:w="1258"/>
        <w:gridCol w:w="1235"/>
        <w:gridCol w:w="1269"/>
        <w:gridCol w:w="1228"/>
        <w:gridCol w:w="1272"/>
        <w:gridCol w:w="1989"/>
      </w:tblGrid>
      <w:tr w:rsidR="00B7004B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ID#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Issue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Owner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Due Date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Impact</w:t>
            </w: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Recommendation</w:t>
            </w:r>
          </w:p>
        </w:tc>
      </w:tr>
      <w:tr w:rsidR="00B7004B">
        <w:trPr>
          <w:trHeight w:val="1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I0001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09"/>
        <w:gridCol w:w="564"/>
        <w:gridCol w:w="565"/>
        <w:gridCol w:w="612"/>
        <w:gridCol w:w="612"/>
        <w:gridCol w:w="762"/>
        <w:gridCol w:w="652"/>
        <w:gridCol w:w="612"/>
        <w:gridCol w:w="612"/>
        <w:gridCol w:w="612"/>
        <w:gridCol w:w="565"/>
        <w:gridCol w:w="612"/>
        <w:gridCol w:w="612"/>
        <w:gridCol w:w="612"/>
        <w:gridCol w:w="565"/>
      </w:tblGrid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Project Success Indicator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2/1/2013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2/22/2013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3/8/2013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3/15/2013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3/29/2013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4/5/2013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4/12/2013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4/19/2013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4/26/2013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</w:rPr>
              <w:t>5/3/2013</w:t>
            </w: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Planned milestone events are being met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  <w:p w:rsidR="009E366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30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Budget is under control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Quality control results are within specifications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control process indicates minimal requests for change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resources are being supplie</w:t>
            </w:r>
            <w:r>
              <w:rPr>
                <w:rFonts w:ascii="Calibri" w:eastAsia="Calibri" w:hAnsi="Calibri" w:cs="Calibri"/>
              </w:rPr>
              <w:lastRenderedPageBreak/>
              <w:t>d per schedule and skill levels are adequate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 team appears to be cohesive and reasonably happy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OK!!!!!!!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Users seem satisfied with progress of the work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Somewhat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management remains visibly supportive of the project goals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4E6EC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Third-party vendors are delivering quality items on schedul</w:t>
            </w:r>
            <w:r>
              <w:rPr>
                <w:rFonts w:ascii="Calibri" w:eastAsia="Calibri" w:hAnsi="Calibri" w:cs="Calibri"/>
              </w:rPr>
              <w:lastRenderedPageBreak/>
              <w:t>e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Risk events are under control and nothing unusual is appearing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Pr="009E366B" w:rsidRDefault="009E366B" w:rsidP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training program is progressing according to plan</w:t>
            </w:r>
          </w:p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B7004B" w:rsidTr="00FC31DE">
        <w:trPr>
          <w:trHeight w:val="54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Relationships with support groups appear to have no identifiable issues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9E366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FC31D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004B" w:rsidRDefault="00B700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7004B" w:rsidRDefault="00B7004B">
      <w:pPr>
        <w:jc w:val="both"/>
        <w:rPr>
          <w:rFonts w:ascii="Calibri" w:eastAsia="Calibri" w:hAnsi="Calibri" w:cs="Calibri"/>
        </w:rPr>
      </w:pPr>
    </w:p>
    <w:sectPr w:rsidR="00B7004B" w:rsidSect="0082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D1CA3"/>
    <w:multiLevelType w:val="multilevel"/>
    <w:tmpl w:val="44ECA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7004B"/>
    <w:rsid w:val="002717D4"/>
    <w:rsid w:val="0028769A"/>
    <w:rsid w:val="003A511B"/>
    <w:rsid w:val="0040576B"/>
    <w:rsid w:val="00454408"/>
    <w:rsid w:val="004E6ECD"/>
    <w:rsid w:val="005A7C08"/>
    <w:rsid w:val="005A7CDC"/>
    <w:rsid w:val="006E66EA"/>
    <w:rsid w:val="00744E9F"/>
    <w:rsid w:val="007B187C"/>
    <w:rsid w:val="00824C7A"/>
    <w:rsid w:val="0084646A"/>
    <w:rsid w:val="00871E60"/>
    <w:rsid w:val="008A41D6"/>
    <w:rsid w:val="0095134F"/>
    <w:rsid w:val="009E366B"/>
    <w:rsid w:val="00B7004B"/>
    <w:rsid w:val="00B81997"/>
    <w:rsid w:val="00D95C16"/>
    <w:rsid w:val="00DA559E"/>
    <w:rsid w:val="00E510DA"/>
    <w:rsid w:val="00E67EDB"/>
    <w:rsid w:val="00EA1155"/>
    <w:rsid w:val="00F137E6"/>
    <w:rsid w:val="00FC31DE"/>
    <w:rsid w:val="00FC4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4294965873</TotalTime>
  <Pages>4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Iron Marx</cp:lastModifiedBy>
  <cp:revision>30</cp:revision>
  <dcterms:created xsi:type="dcterms:W3CDTF">2013-03-02T22:47:00Z</dcterms:created>
  <dcterms:modified xsi:type="dcterms:W3CDTF">2013-03-09T05:00:00Z</dcterms:modified>
</cp:coreProperties>
</file>