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082AED">
        <w:rPr>
          <w:rFonts w:ascii="Calibri" w:eastAsia="Calibri" w:hAnsi="Calibri" w:cs="Calibri"/>
          <w:sz w:val="48"/>
        </w:rPr>
        <w:t>April 1</w:t>
      </w:r>
      <w:r w:rsidR="002A64FD">
        <w:rPr>
          <w:rFonts w:ascii="Calibri" w:eastAsia="Calibri" w:hAnsi="Calibri" w:cs="Calibri"/>
          <w:sz w:val="48"/>
        </w:rPr>
        <w:t>9</w:t>
      </w:r>
      <w:r w:rsidR="00B84D73" w:rsidRPr="00B84D73">
        <w:rPr>
          <w:rFonts w:ascii="Calibri" w:eastAsia="Calibri" w:hAnsi="Calibri" w:cs="Calibri"/>
          <w:sz w:val="48"/>
          <w:vertAlign w:val="superscript"/>
        </w:rPr>
        <w:t>th</w:t>
      </w:r>
      <w:r w:rsidR="00B84D73">
        <w:rPr>
          <w:rFonts w:ascii="Calibri" w:eastAsia="Calibri" w:hAnsi="Calibri" w:cs="Calibri"/>
          <w:sz w:val="48"/>
        </w:rPr>
        <w:t>,</w:t>
      </w:r>
      <w:r>
        <w:rPr>
          <w:rFonts w:ascii="Calibri" w:eastAsia="Calibri" w:hAnsi="Calibri" w:cs="Calibri"/>
          <w:sz w:val="48"/>
        </w:rPr>
        <w:t xml:space="preserve"> 2013</w:t>
      </w:r>
    </w:p>
    <w:p w:rsidR="00B7004B" w:rsidRDefault="00FC62B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</w:t>
      </w:r>
      <w:proofErr w:type="spellStart"/>
      <w:r>
        <w:rPr>
          <w:rFonts w:ascii="Calibri" w:eastAsia="Calibri" w:hAnsi="Calibri" w:cs="Calibri"/>
          <w:b/>
          <w:sz w:val="24"/>
        </w:rPr>
        <w:t>Berstler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r w:rsidR="009E366B">
        <w:rPr>
          <w:rFonts w:ascii="Calibri" w:eastAsia="Calibri" w:hAnsi="Calibri" w:cs="Calibri"/>
          <w:b/>
          <w:sz w:val="24"/>
        </w:rPr>
        <w:t xml:space="preserve">Jeff </w:t>
      </w:r>
      <w:proofErr w:type="spellStart"/>
      <w:r w:rsidR="009E366B">
        <w:rPr>
          <w:rFonts w:ascii="Calibri" w:eastAsia="Calibri" w:hAnsi="Calibri" w:cs="Calibri"/>
          <w:b/>
          <w:sz w:val="24"/>
        </w:rPr>
        <w:t>Geiser</w:t>
      </w:r>
      <w:proofErr w:type="spellEnd"/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 w:rsidR="009E366B">
        <w:rPr>
          <w:rFonts w:ascii="Calibri" w:eastAsia="Calibri" w:hAnsi="Calibri" w:cs="Calibri"/>
          <w:b/>
          <w:sz w:val="24"/>
        </w:rPr>
        <w:t>Reetz</w:t>
      </w:r>
      <w:proofErr w:type="spellEnd"/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A64FD">
        <w:rPr>
          <w:rFonts w:ascii="Calibri" w:eastAsia="Calibri" w:hAnsi="Calibri" w:cs="Calibri"/>
        </w:rPr>
        <w:t>We inch closer and closer to all requirements on the requirements document. Pressure is building as the deadline comes closer.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A64FD">
        <w:rPr>
          <w:rFonts w:ascii="Calibri" w:eastAsia="Calibri" w:hAnsi="Calibri" w:cs="Calibri"/>
          <w:sz w:val="24"/>
        </w:rPr>
        <w:t>We’re able to adjust the time between pings being sent out.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2A64FD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The bugs we encounter are becoming increasingly more peculiar and harder to debug.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Pings received </w:t>
      </w:r>
      <w:r w:rsidR="00504D35">
        <w:rPr>
          <w:rFonts w:eastAsia="Calibri"/>
        </w:rPr>
        <w:t>and we have the ability to pull data from them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2A64FD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Debug. </w:t>
      </w:r>
      <w:r w:rsidRPr="002A64FD">
        <w:rPr>
          <w:rFonts w:ascii="Calibri" w:eastAsia="Calibri" w:hAnsi="Calibri" w:cs="Calibri"/>
          <w:sz w:val="24"/>
        </w:rPr>
        <w:sym w:font="Wingdings" w:char="F04B"/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"/>
        <w:gridCol w:w="1280"/>
        <w:gridCol w:w="1654"/>
        <w:gridCol w:w="1115"/>
        <w:gridCol w:w="1054"/>
        <w:gridCol w:w="1491"/>
        <w:gridCol w:w="1989"/>
      </w:tblGrid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 w:rsidP="00C464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  <w:tr w:rsidR="00771DDB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Inability to pull data from packet received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Shane, 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413DE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critical, highest priority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163E9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until finished.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38"/>
        <w:gridCol w:w="530"/>
        <w:gridCol w:w="530"/>
        <w:gridCol w:w="571"/>
        <w:gridCol w:w="571"/>
        <w:gridCol w:w="706"/>
        <w:gridCol w:w="607"/>
        <w:gridCol w:w="644"/>
        <w:gridCol w:w="680"/>
        <w:gridCol w:w="717"/>
        <w:gridCol w:w="706"/>
        <w:gridCol w:w="706"/>
        <w:gridCol w:w="571"/>
        <w:gridCol w:w="571"/>
        <w:gridCol w:w="530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Planned milestone events are </w:t>
            </w:r>
            <w:r>
              <w:rPr>
                <w:rFonts w:ascii="Calibri" w:eastAsia="Calibri" w:hAnsi="Calibri" w:cs="Calibri"/>
              </w:rPr>
              <w:lastRenderedPageBreak/>
              <w:t>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schedule and skill levels </w:t>
            </w:r>
            <w:r>
              <w:rPr>
                <w:rFonts w:ascii="Calibri" w:eastAsia="Calibri" w:hAnsi="Calibri" w:cs="Calibri"/>
              </w:rPr>
              <w:lastRenderedPageBreak/>
              <w:t>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949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04B"/>
    <w:rsid w:val="000368A0"/>
    <w:rsid w:val="00082AED"/>
    <w:rsid w:val="000A61E8"/>
    <w:rsid w:val="000F2FF2"/>
    <w:rsid w:val="00111FBD"/>
    <w:rsid w:val="00163E97"/>
    <w:rsid w:val="001D1E63"/>
    <w:rsid w:val="001E6136"/>
    <w:rsid w:val="002717D4"/>
    <w:rsid w:val="0028769A"/>
    <w:rsid w:val="00297E29"/>
    <w:rsid w:val="002A64FD"/>
    <w:rsid w:val="00384D30"/>
    <w:rsid w:val="003A511B"/>
    <w:rsid w:val="003A6C84"/>
    <w:rsid w:val="003C0992"/>
    <w:rsid w:val="0040576B"/>
    <w:rsid w:val="00407A23"/>
    <w:rsid w:val="00413DEB"/>
    <w:rsid w:val="004277B0"/>
    <w:rsid w:val="00454408"/>
    <w:rsid w:val="00471A82"/>
    <w:rsid w:val="00471D62"/>
    <w:rsid w:val="004C33EB"/>
    <w:rsid w:val="004D1525"/>
    <w:rsid w:val="004E27B3"/>
    <w:rsid w:val="004E6ECD"/>
    <w:rsid w:val="004F5515"/>
    <w:rsid w:val="0050436B"/>
    <w:rsid w:val="00504D35"/>
    <w:rsid w:val="00522D02"/>
    <w:rsid w:val="00524755"/>
    <w:rsid w:val="00565A8F"/>
    <w:rsid w:val="005949DB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71DDB"/>
    <w:rsid w:val="007B187C"/>
    <w:rsid w:val="007F1858"/>
    <w:rsid w:val="00824C7A"/>
    <w:rsid w:val="0084646A"/>
    <w:rsid w:val="008477EF"/>
    <w:rsid w:val="00871E60"/>
    <w:rsid w:val="008A41D6"/>
    <w:rsid w:val="00933EE4"/>
    <w:rsid w:val="00950CF8"/>
    <w:rsid w:val="0095134F"/>
    <w:rsid w:val="009E366B"/>
    <w:rsid w:val="009F0151"/>
    <w:rsid w:val="00AA2CB6"/>
    <w:rsid w:val="00AB4C98"/>
    <w:rsid w:val="00B024B4"/>
    <w:rsid w:val="00B7004B"/>
    <w:rsid w:val="00B81997"/>
    <w:rsid w:val="00B84D73"/>
    <w:rsid w:val="00BB6E53"/>
    <w:rsid w:val="00BC6C48"/>
    <w:rsid w:val="00BD7C70"/>
    <w:rsid w:val="00C030A2"/>
    <w:rsid w:val="00C117EA"/>
    <w:rsid w:val="00C21AA4"/>
    <w:rsid w:val="00C4324C"/>
    <w:rsid w:val="00C4442D"/>
    <w:rsid w:val="00C46451"/>
    <w:rsid w:val="00C533A5"/>
    <w:rsid w:val="00CA496B"/>
    <w:rsid w:val="00D241B8"/>
    <w:rsid w:val="00D648E6"/>
    <w:rsid w:val="00D90C88"/>
    <w:rsid w:val="00D95C16"/>
    <w:rsid w:val="00DA559E"/>
    <w:rsid w:val="00DA58DC"/>
    <w:rsid w:val="00E373D3"/>
    <w:rsid w:val="00E510DA"/>
    <w:rsid w:val="00E67EDB"/>
    <w:rsid w:val="00E73BC7"/>
    <w:rsid w:val="00EA1155"/>
    <w:rsid w:val="00ED7587"/>
    <w:rsid w:val="00F137E6"/>
    <w:rsid w:val="00F727A0"/>
    <w:rsid w:val="00FC31DE"/>
    <w:rsid w:val="00FC40D3"/>
    <w:rsid w:val="00FC62BC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4294965906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100</cp:revision>
  <dcterms:created xsi:type="dcterms:W3CDTF">2013-03-02T22:47:00Z</dcterms:created>
  <dcterms:modified xsi:type="dcterms:W3CDTF">2013-04-21T19:59:00Z</dcterms:modified>
</cp:coreProperties>
</file>