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04B" w:rsidRDefault="009E366B">
      <w:pPr>
        <w:spacing w:line="240" w:lineRule="auto"/>
        <w:jc w:val="right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>Ericsson Capstone Weekly Report</w:t>
      </w:r>
    </w:p>
    <w:p w:rsidR="00B7004B" w:rsidRDefault="009E366B">
      <w:pPr>
        <w:spacing w:line="240" w:lineRule="auto"/>
        <w:jc w:val="right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 w:rsidR="00B84D73">
        <w:rPr>
          <w:rFonts w:ascii="Calibri" w:eastAsia="Calibri" w:hAnsi="Calibri" w:cs="Calibri"/>
          <w:sz w:val="48"/>
        </w:rPr>
        <w:t>April 4</w:t>
      </w:r>
      <w:r w:rsidR="00B84D73" w:rsidRPr="00B84D73">
        <w:rPr>
          <w:rFonts w:ascii="Calibri" w:eastAsia="Calibri" w:hAnsi="Calibri" w:cs="Calibri"/>
          <w:sz w:val="48"/>
          <w:vertAlign w:val="superscript"/>
        </w:rPr>
        <w:t>th</w:t>
      </w:r>
      <w:r w:rsidR="00B84D73">
        <w:rPr>
          <w:rFonts w:ascii="Calibri" w:eastAsia="Calibri" w:hAnsi="Calibri" w:cs="Calibri"/>
          <w:sz w:val="48"/>
        </w:rPr>
        <w:t>,</w:t>
      </w:r>
      <w:r>
        <w:rPr>
          <w:rFonts w:ascii="Calibri" w:eastAsia="Calibri" w:hAnsi="Calibri" w:cs="Calibri"/>
          <w:sz w:val="48"/>
        </w:rPr>
        <w:t xml:space="preserve"> 2013</w:t>
      </w:r>
    </w:p>
    <w:p w:rsidR="00B7004B" w:rsidRDefault="009E366B">
      <w:pPr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Chris </w:t>
      </w:r>
      <w:proofErr w:type="spellStart"/>
      <w:r>
        <w:rPr>
          <w:rFonts w:ascii="Calibri" w:eastAsia="Calibri" w:hAnsi="Calibri" w:cs="Calibri"/>
          <w:b/>
          <w:sz w:val="24"/>
        </w:rPr>
        <w:t>Berstler</w:t>
      </w:r>
      <w:proofErr w:type="spellEnd"/>
      <w:r>
        <w:rPr>
          <w:rFonts w:ascii="Calibri" w:eastAsia="Calibri" w:hAnsi="Calibri" w:cs="Calibri"/>
          <w:sz w:val="24"/>
        </w:rPr>
        <w:t xml:space="preserve"> –</w:t>
      </w:r>
      <w:r>
        <w:rPr>
          <w:rFonts w:ascii="Calibri" w:eastAsia="Calibri" w:hAnsi="Calibri" w:cs="Calibri"/>
          <w:b/>
          <w:sz w:val="24"/>
        </w:rPr>
        <w:t xml:space="preserve"> Jeff </w:t>
      </w:r>
      <w:proofErr w:type="spellStart"/>
      <w:r>
        <w:rPr>
          <w:rFonts w:ascii="Calibri" w:eastAsia="Calibri" w:hAnsi="Calibri" w:cs="Calibri"/>
          <w:b/>
          <w:sz w:val="24"/>
        </w:rPr>
        <w:t>Geiser</w:t>
      </w:r>
      <w:proofErr w:type="spellEnd"/>
      <w:r>
        <w:rPr>
          <w:rFonts w:ascii="Calibri" w:eastAsia="Calibri" w:hAnsi="Calibri" w:cs="Calibri"/>
          <w:sz w:val="24"/>
        </w:rPr>
        <w:t xml:space="preserve"> –</w:t>
      </w:r>
      <w:r>
        <w:rPr>
          <w:rFonts w:ascii="Calibri" w:eastAsia="Calibri" w:hAnsi="Calibri" w:cs="Calibri"/>
          <w:b/>
          <w:sz w:val="24"/>
        </w:rPr>
        <w:t xml:space="preserve"> Shane </w:t>
      </w:r>
      <w:proofErr w:type="spellStart"/>
      <w:r>
        <w:rPr>
          <w:rFonts w:ascii="Calibri" w:eastAsia="Calibri" w:hAnsi="Calibri" w:cs="Calibri"/>
          <w:b/>
          <w:sz w:val="24"/>
        </w:rPr>
        <w:t>Reetz</w:t>
      </w:r>
      <w:proofErr w:type="spellEnd"/>
      <w:r>
        <w:rPr>
          <w:rFonts w:ascii="Calibri" w:eastAsia="Calibri" w:hAnsi="Calibri" w:cs="Calibri"/>
          <w:sz w:val="24"/>
        </w:rPr>
        <w:t xml:space="preserve"> –</w:t>
      </w:r>
      <w:r>
        <w:rPr>
          <w:rFonts w:ascii="Calibri" w:eastAsia="Calibri" w:hAnsi="Calibri" w:cs="Calibri"/>
          <w:b/>
          <w:sz w:val="24"/>
        </w:rPr>
        <w:t xml:space="preserve"> Sam Stutsman</w:t>
      </w:r>
    </w:p>
    <w:p w:rsidR="00B7004B" w:rsidRDefault="00B7004B">
      <w:pPr>
        <w:jc w:val="both"/>
        <w:rPr>
          <w:rFonts w:ascii="Calibri" w:eastAsia="Calibri" w:hAnsi="Calibri" w:cs="Calibri"/>
          <w:sz w:val="24"/>
        </w:rPr>
      </w:pP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Status Summary</w:t>
      </w:r>
    </w:p>
    <w:p w:rsidR="00B7004B" w:rsidRDefault="009E366B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r w:rsidR="005F2205">
        <w:rPr>
          <w:rFonts w:ascii="Calibri" w:eastAsia="Calibri" w:hAnsi="Calibri" w:cs="Calibri"/>
        </w:rPr>
        <w:t>We’re starting to feel the crunch of the deadline approaching. While we are quite confident that the project will be completed on schedule, there’s still a bit of apprehension in the air with the lingering deadline.</w:t>
      </w:r>
    </w:p>
    <w:p w:rsidR="00B7004B" w:rsidRDefault="00B7004B">
      <w:pPr>
        <w:ind w:firstLine="720"/>
        <w:jc w:val="both"/>
        <w:rPr>
          <w:rFonts w:ascii="Calibri" w:eastAsia="Calibri" w:hAnsi="Calibri" w:cs="Calibri"/>
          <w:sz w:val="24"/>
        </w:rPr>
      </w:pP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Highlights</w:t>
      </w:r>
    </w:p>
    <w:p w:rsidR="0040576B" w:rsidRDefault="009E366B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r w:rsidR="005F2205">
        <w:rPr>
          <w:rFonts w:ascii="Calibri" w:eastAsia="Calibri" w:hAnsi="Calibri" w:cs="Calibri"/>
          <w:sz w:val="24"/>
        </w:rPr>
        <w:t>Pings are successfully received in program, and distinguished</w:t>
      </w: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Lowlights</w:t>
      </w:r>
    </w:p>
    <w:p w:rsidR="00B7004B" w:rsidRDefault="00FC40D3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r w:rsidR="004277B0">
        <w:rPr>
          <w:rFonts w:ascii="Calibri" w:eastAsia="Calibri" w:hAnsi="Calibri" w:cs="Calibri"/>
        </w:rPr>
        <w:t>None</w:t>
      </w:r>
    </w:p>
    <w:p w:rsidR="00B7004B" w:rsidRDefault="009E366B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AA2CB6" w:rsidRDefault="009E366B" w:rsidP="001D1E63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Accomplishments</w:t>
      </w:r>
    </w:p>
    <w:p w:rsidR="00AA2CB6" w:rsidRPr="009F0151" w:rsidRDefault="009F0151" w:rsidP="009F0151">
      <w:pPr>
        <w:pStyle w:val="ListParagraph"/>
        <w:numPr>
          <w:ilvl w:val="0"/>
          <w:numId w:val="2"/>
        </w:numPr>
        <w:rPr>
          <w:rFonts w:eastAsia="Calibri"/>
        </w:rPr>
      </w:pPr>
      <w:r>
        <w:rPr>
          <w:rFonts w:eastAsia="Calibri"/>
        </w:rPr>
        <w:t>Pings received and distinguished</w:t>
      </w: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Goals for Next Week</w:t>
      </w:r>
    </w:p>
    <w:p w:rsidR="004D1525" w:rsidRDefault="00696520" w:rsidP="00696520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Continue working, beat deadline</w:t>
      </w:r>
    </w:p>
    <w:p w:rsidR="00B7004B" w:rsidRPr="00111FBD" w:rsidRDefault="004D1525" w:rsidP="00111FB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br w:type="page"/>
      </w:r>
    </w:p>
    <w:p w:rsidR="00B7004B" w:rsidRDefault="007B187C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lastRenderedPageBreak/>
        <w:t xml:space="preserve">Risks – </w:t>
      </w:r>
    </w:p>
    <w:tbl>
      <w:tblPr>
        <w:tblW w:w="9978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571"/>
        <w:gridCol w:w="866"/>
        <w:gridCol w:w="1475"/>
        <w:gridCol w:w="922"/>
        <w:gridCol w:w="2216"/>
        <w:gridCol w:w="937"/>
        <w:gridCol w:w="943"/>
        <w:gridCol w:w="2048"/>
      </w:tblGrid>
      <w:tr w:rsidR="000368A0" w:rsidTr="00607406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ID#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Status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Risk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Owner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Probability/Priority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Impact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Recommendation</w:t>
            </w:r>
          </w:p>
        </w:tc>
      </w:tr>
      <w:tr w:rsidR="000368A0" w:rsidTr="00607406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4D152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</w:t>
            </w:r>
            <w:r w:rsidR="009E366B"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4D152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Unable to finish all requirements before deadline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750B5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Low probability, highest priority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727A0" w:rsidTr="00607406">
        <w:trPr>
          <w:trHeight w:val="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F727A0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R2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F727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933EE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Unable to compile on Windows before deadline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4E27B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Chris, Sam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933EE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Low probability, high priority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F727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F727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7A0" w:rsidRDefault="000368A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Paired programming/ debugging</w:t>
            </w:r>
          </w:p>
        </w:tc>
      </w:tr>
    </w:tbl>
    <w:p w:rsidR="00B7004B" w:rsidRDefault="00B7004B">
      <w:pPr>
        <w:jc w:val="both"/>
        <w:rPr>
          <w:rFonts w:ascii="Calibri" w:eastAsia="Calibri" w:hAnsi="Calibri" w:cs="Calibri"/>
        </w:rPr>
      </w:pP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 xml:space="preserve">Issues -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95"/>
        <w:gridCol w:w="1280"/>
        <w:gridCol w:w="1654"/>
        <w:gridCol w:w="1115"/>
        <w:gridCol w:w="1054"/>
        <w:gridCol w:w="1491"/>
        <w:gridCol w:w="1989"/>
      </w:tblGrid>
      <w:tr w:rsidR="00D648E6">
        <w:trPr>
          <w:trHeight w:val="1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ID#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Status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Issue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Owner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Due Date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Impact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Recommendation</w:t>
            </w:r>
          </w:p>
        </w:tc>
      </w:tr>
      <w:tr w:rsidR="00D648E6">
        <w:trPr>
          <w:trHeight w:val="1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750B5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 w:rsidR="009E366B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68119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Incomplete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407A2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Does not compile on Windows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661B1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Chris, Sam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661B1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4/6/13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A496B" w:rsidP="00BC6C4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Incompletion results in failed platform indepen</w:t>
            </w:r>
            <w:r w:rsidR="00C117EA">
              <w:rPr>
                <w:rFonts w:ascii="Calibri" w:eastAsia="Calibri" w:hAnsi="Calibri" w:cs="Calibri"/>
              </w:rPr>
              <w:t>d</w:t>
            </w:r>
            <w:r w:rsidR="00BC6C48"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>nce requirement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71A82">
        <w:trPr>
          <w:trHeight w:val="1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471A8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I2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6B03C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Incomplete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D648E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time implementation yet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471A8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603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4/6/13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BB6E53" w:rsidP="00BC6C4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Unable to keep track of all times without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1A82" w:rsidRDefault="00522D0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 task and complete</w:t>
            </w:r>
            <w:r w:rsidR="00C030A2">
              <w:rPr>
                <w:rFonts w:ascii="Calibri" w:eastAsia="Calibri" w:hAnsi="Calibri" w:cs="Calibri"/>
              </w:rPr>
              <w:t xml:space="preserve"> before next Saturday</w:t>
            </w:r>
          </w:p>
        </w:tc>
      </w:tr>
      <w:tr w:rsidR="00771DDB">
        <w:trPr>
          <w:trHeight w:val="1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771DD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I3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771DD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771DD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Inability to pull data from packet received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771DD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Poodus</w:t>
            </w:r>
            <w:proofErr w:type="spellEnd"/>
            <w:r>
              <w:rPr>
                <w:rFonts w:ascii="Calibri" w:eastAsia="Calibri" w:hAnsi="Calibri" w:cs="Calibri"/>
              </w:rPr>
              <w:t>, Sam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771DD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413DEB" w:rsidP="00BC6C4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critical, highest priority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DDB" w:rsidRDefault="00163E9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 until finished.</w:t>
            </w:r>
          </w:p>
        </w:tc>
      </w:tr>
    </w:tbl>
    <w:p w:rsidR="00B7004B" w:rsidRDefault="00B7004B">
      <w:pPr>
        <w:jc w:val="both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53"/>
        <w:gridCol w:w="536"/>
        <w:gridCol w:w="536"/>
        <w:gridCol w:w="579"/>
        <w:gridCol w:w="579"/>
        <w:gridCol w:w="717"/>
        <w:gridCol w:w="616"/>
        <w:gridCol w:w="653"/>
        <w:gridCol w:w="691"/>
        <w:gridCol w:w="728"/>
        <w:gridCol w:w="717"/>
        <w:gridCol w:w="579"/>
        <w:gridCol w:w="579"/>
        <w:gridCol w:w="579"/>
        <w:gridCol w:w="536"/>
      </w:tblGrid>
      <w:tr w:rsidR="00B7004B" w:rsidTr="00FC31DE">
        <w:trPr>
          <w:trHeight w:val="30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Project Success Indicator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2/1/2013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2/8/2013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2/15/2013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2/22/2013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3/1/2013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3/8/2013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3/15/2013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3/22/2013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3/29/2013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4/5/2013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4/12/2013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4/19/2013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4/26/2013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5/3/2013</w:t>
            </w:r>
          </w:p>
        </w:tc>
      </w:tr>
      <w:tr w:rsidR="00B7004B" w:rsidTr="00FC31DE">
        <w:trPr>
          <w:trHeight w:val="30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Planned milestone events are </w:t>
            </w:r>
            <w:r>
              <w:rPr>
                <w:rFonts w:ascii="Calibri" w:eastAsia="Calibri" w:hAnsi="Calibri" w:cs="Calibri"/>
              </w:rPr>
              <w:lastRenderedPageBreak/>
              <w:t>being met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  <w:p w:rsidR="009E366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1D1E6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30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Budget is under control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1D1E6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Quality control results are within specifications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control process indicates minimal requests for change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resources are being supplied per schedule and skill levels are adequate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Project team appears to be cohesive and reasonably happy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OK!!!!!!!!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OK!!!!!!!!!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OK!!!!!!!!!!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Somewhat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Users seem satisfied with progress of the work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Somewhat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Somewhat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management remains visibly supportive of the project goals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4E6EC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Third-party vendors are delivering quality items on schedule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Risk events </w:t>
            </w:r>
            <w:r>
              <w:rPr>
                <w:rFonts w:ascii="Calibri" w:eastAsia="Calibri" w:hAnsi="Calibri" w:cs="Calibri"/>
              </w:rPr>
              <w:lastRenderedPageBreak/>
              <w:t>are under control and nothing unusual is appearing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N/A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Pr="009E366B" w:rsidRDefault="009E366B" w:rsidP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Project training program is progressing according to plan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Relationships with support groups appear to have no identifiable issues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21AA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5B7532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C4324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024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B7004B" w:rsidRDefault="00B7004B">
      <w:pPr>
        <w:jc w:val="both"/>
        <w:rPr>
          <w:rFonts w:ascii="Calibri" w:eastAsia="Calibri" w:hAnsi="Calibri" w:cs="Calibri"/>
        </w:rPr>
      </w:pPr>
    </w:p>
    <w:sectPr w:rsidR="00B7004B" w:rsidSect="0082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F0ABB"/>
    <w:multiLevelType w:val="hybridMultilevel"/>
    <w:tmpl w:val="C96AA43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305D1CA3"/>
    <w:multiLevelType w:val="multilevel"/>
    <w:tmpl w:val="44ECA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7004B"/>
    <w:rsid w:val="000368A0"/>
    <w:rsid w:val="00111FBD"/>
    <w:rsid w:val="00163E97"/>
    <w:rsid w:val="001D1E63"/>
    <w:rsid w:val="002717D4"/>
    <w:rsid w:val="0028769A"/>
    <w:rsid w:val="00297E29"/>
    <w:rsid w:val="00384D30"/>
    <w:rsid w:val="003A511B"/>
    <w:rsid w:val="003A6C84"/>
    <w:rsid w:val="003C0992"/>
    <w:rsid w:val="0040576B"/>
    <w:rsid w:val="00407A23"/>
    <w:rsid w:val="00413DEB"/>
    <w:rsid w:val="004277B0"/>
    <w:rsid w:val="00454408"/>
    <w:rsid w:val="00471A82"/>
    <w:rsid w:val="00471D62"/>
    <w:rsid w:val="004D1525"/>
    <w:rsid w:val="004E27B3"/>
    <w:rsid w:val="004E6ECD"/>
    <w:rsid w:val="0050436B"/>
    <w:rsid w:val="00522D02"/>
    <w:rsid w:val="00524755"/>
    <w:rsid w:val="00565A8F"/>
    <w:rsid w:val="005A7C08"/>
    <w:rsid w:val="005A7CDC"/>
    <w:rsid w:val="005B7532"/>
    <w:rsid w:val="005C0AB5"/>
    <w:rsid w:val="005C478A"/>
    <w:rsid w:val="005F2205"/>
    <w:rsid w:val="00603351"/>
    <w:rsid w:val="00607406"/>
    <w:rsid w:val="006408BF"/>
    <w:rsid w:val="00661B12"/>
    <w:rsid w:val="00675AF5"/>
    <w:rsid w:val="00681193"/>
    <w:rsid w:val="00696520"/>
    <w:rsid w:val="006B03C7"/>
    <w:rsid w:val="006E66EA"/>
    <w:rsid w:val="00744E9F"/>
    <w:rsid w:val="00750B53"/>
    <w:rsid w:val="00771DDB"/>
    <w:rsid w:val="007B187C"/>
    <w:rsid w:val="00824C7A"/>
    <w:rsid w:val="0084646A"/>
    <w:rsid w:val="008477EF"/>
    <w:rsid w:val="00871E60"/>
    <w:rsid w:val="008A41D6"/>
    <w:rsid w:val="00933EE4"/>
    <w:rsid w:val="0095134F"/>
    <w:rsid w:val="009E366B"/>
    <w:rsid w:val="009F0151"/>
    <w:rsid w:val="00AA2CB6"/>
    <w:rsid w:val="00AB4C98"/>
    <w:rsid w:val="00B024B4"/>
    <w:rsid w:val="00B7004B"/>
    <w:rsid w:val="00B81997"/>
    <w:rsid w:val="00B84D73"/>
    <w:rsid w:val="00BB6E53"/>
    <w:rsid w:val="00BC6C48"/>
    <w:rsid w:val="00BD7C70"/>
    <w:rsid w:val="00C030A2"/>
    <w:rsid w:val="00C117EA"/>
    <w:rsid w:val="00C21AA4"/>
    <w:rsid w:val="00C4324C"/>
    <w:rsid w:val="00C4442D"/>
    <w:rsid w:val="00C533A5"/>
    <w:rsid w:val="00CA496B"/>
    <w:rsid w:val="00D648E6"/>
    <w:rsid w:val="00D95C16"/>
    <w:rsid w:val="00DA559E"/>
    <w:rsid w:val="00E510DA"/>
    <w:rsid w:val="00E67EDB"/>
    <w:rsid w:val="00EA1155"/>
    <w:rsid w:val="00ED7587"/>
    <w:rsid w:val="00F137E6"/>
    <w:rsid w:val="00F727A0"/>
    <w:rsid w:val="00FC31DE"/>
    <w:rsid w:val="00FC40D3"/>
    <w:rsid w:val="00FF1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8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4294965895</TotalTime>
  <Pages>5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 Iron Marx</cp:lastModifiedBy>
  <cp:revision>86</cp:revision>
  <dcterms:created xsi:type="dcterms:W3CDTF">2013-03-02T22:47:00Z</dcterms:created>
  <dcterms:modified xsi:type="dcterms:W3CDTF">2013-04-05T20:27:00Z</dcterms:modified>
</cp:coreProperties>
</file>