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3082" w14:textId="681A789A" w:rsidR="008D0B9B" w:rsidRPr="00EB72EE" w:rsidRDefault="00AE5F9E" w:rsidP="00EB72EE">
      <w:pPr>
        <w:spacing w:after="0" w:line="480" w:lineRule="auto"/>
        <w:jc w:val="center"/>
        <w:rPr>
          <w:rFonts w:ascii="Times New Roman" w:hAnsi="Times New Roman" w:cs="Times New Roman"/>
          <w:b/>
          <w:bCs/>
          <w:sz w:val="24"/>
          <w:szCs w:val="24"/>
        </w:rPr>
      </w:pPr>
      <w:r w:rsidRPr="00EB72EE">
        <w:rPr>
          <w:rFonts w:ascii="Times New Roman" w:hAnsi="Times New Roman" w:cs="Times New Roman"/>
          <w:b/>
          <w:bCs/>
          <w:sz w:val="24"/>
          <w:szCs w:val="24"/>
        </w:rPr>
        <w:t>Introduction</w:t>
      </w:r>
    </w:p>
    <w:p w14:paraId="5A918D0D" w14:textId="7E04C90B" w:rsidR="00AE5F9E" w:rsidRDefault="00AE5F9E" w:rsidP="004C70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Welcome to Inventory Manager.  The purpose of this program is to create and maintain a small database of inventory items.  The inventory items are stored in text files, which are organized by a key value.  How, exactly, does a database function.</w:t>
      </w:r>
    </w:p>
    <w:p w14:paraId="18A1B89D" w14:textId="2C8EC3B9" w:rsidR="00AE5F9E" w:rsidRDefault="00AE5F9E" w:rsidP="004C70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relational database, everything is organized in tables.  A table is divided into rows and columns.  A row represents a single entity in a database, and the columns represent the attributes of the </w:t>
      </w:r>
      <w:r w:rsidR="00C560CA">
        <w:rPr>
          <w:rFonts w:ascii="Times New Roman" w:hAnsi="Times New Roman" w:cs="Times New Roman"/>
          <w:sz w:val="24"/>
          <w:szCs w:val="24"/>
        </w:rPr>
        <w:t>entity.</w:t>
      </w:r>
      <w:r w:rsidR="003242FB">
        <w:rPr>
          <w:rFonts w:ascii="Times New Roman" w:hAnsi="Times New Roman" w:cs="Times New Roman"/>
          <w:sz w:val="24"/>
          <w:szCs w:val="24"/>
        </w:rPr>
        <w:t xml:space="preserve">  Each column represents a specific characteristic.</w:t>
      </w:r>
      <w:r w:rsidR="00446619">
        <w:rPr>
          <w:rFonts w:ascii="Times New Roman" w:hAnsi="Times New Roman" w:cs="Times New Roman"/>
          <w:sz w:val="24"/>
          <w:szCs w:val="24"/>
        </w:rPr>
        <w:t xml:space="preserve">  A row in a database is a collection of values in each column.  Each characteristic is a descriptor of an entity.</w:t>
      </w:r>
      <w:r w:rsidR="00133D15">
        <w:rPr>
          <w:rFonts w:ascii="Times New Roman" w:hAnsi="Times New Roman" w:cs="Times New Roman"/>
          <w:sz w:val="24"/>
          <w:szCs w:val="24"/>
        </w:rPr>
        <w:t xml:space="preserve">  In a relational database, the first column is known as the primary key.  The primary key value for an entity must be unique, because it is the unique identifier for an entity in a relational database.</w:t>
      </w:r>
    </w:p>
    <w:p w14:paraId="7BF74EC5" w14:textId="743C9B22" w:rsidR="008F70C3" w:rsidRDefault="008F70C3" w:rsidP="004C70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program is used to maintain an incredibly basic </w:t>
      </w:r>
      <w:r w:rsidR="00B752A9">
        <w:rPr>
          <w:rFonts w:ascii="Times New Roman" w:hAnsi="Times New Roman" w:cs="Times New Roman"/>
          <w:sz w:val="24"/>
          <w:szCs w:val="24"/>
        </w:rPr>
        <w:t xml:space="preserve">relational </w:t>
      </w:r>
      <w:r>
        <w:rPr>
          <w:rFonts w:ascii="Times New Roman" w:hAnsi="Times New Roman" w:cs="Times New Roman"/>
          <w:sz w:val="24"/>
          <w:szCs w:val="24"/>
        </w:rPr>
        <w:t>database of inventory items.</w:t>
      </w:r>
      <w:r w:rsidR="00B752A9">
        <w:rPr>
          <w:rFonts w:ascii="Times New Roman" w:hAnsi="Times New Roman" w:cs="Times New Roman"/>
          <w:sz w:val="24"/>
          <w:szCs w:val="24"/>
        </w:rPr>
        <w:t xml:space="preserve">  The columns for the database are limited to pre-defined characteristics.</w:t>
      </w:r>
      <w:r w:rsidR="001B7147">
        <w:rPr>
          <w:rFonts w:ascii="Times New Roman" w:hAnsi="Times New Roman" w:cs="Times New Roman"/>
          <w:sz w:val="24"/>
          <w:szCs w:val="24"/>
        </w:rPr>
        <w:t xml:space="preserve">  Each item in the database has an SKU, which acts as the primary key, a name, a department, a quantity, a price per unit of quantity</w:t>
      </w:r>
      <w:r w:rsidR="00F2088E">
        <w:rPr>
          <w:rFonts w:ascii="Times New Roman" w:hAnsi="Times New Roman" w:cs="Times New Roman"/>
          <w:sz w:val="24"/>
          <w:szCs w:val="24"/>
        </w:rPr>
        <w:t>, and a value that is based upon quantity and the price per unit of quantity</w:t>
      </w:r>
      <w:r w:rsidR="001B7147">
        <w:rPr>
          <w:rFonts w:ascii="Times New Roman" w:hAnsi="Times New Roman" w:cs="Times New Roman"/>
          <w:sz w:val="24"/>
          <w:szCs w:val="24"/>
        </w:rPr>
        <w:t>.</w:t>
      </w:r>
      <w:r w:rsidR="00FC4C0C">
        <w:rPr>
          <w:rFonts w:ascii="Times New Roman" w:hAnsi="Times New Roman" w:cs="Times New Roman"/>
          <w:sz w:val="24"/>
          <w:szCs w:val="24"/>
        </w:rPr>
        <w:t xml:space="preserve">  Let us begin by explaining the interface for the program.</w:t>
      </w:r>
    </w:p>
    <w:p w14:paraId="54184BAE" w14:textId="5F3F71AC" w:rsidR="00175215" w:rsidRPr="00175215" w:rsidRDefault="00175215" w:rsidP="0017521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File Location</w:t>
      </w:r>
    </w:p>
    <w:p w14:paraId="2C14B1E9" w14:textId="59EF8AD2" w:rsidR="00175215" w:rsidRDefault="00175215" w:rsidP="004C70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Inventories are contained with text files (i.e., notepad files).</w:t>
      </w:r>
      <w:r w:rsidR="005E4D56">
        <w:rPr>
          <w:rFonts w:ascii="Times New Roman" w:hAnsi="Times New Roman" w:cs="Times New Roman"/>
          <w:sz w:val="24"/>
          <w:szCs w:val="24"/>
        </w:rPr>
        <w:t xml:space="preserve">  The files are located in the same folder as the Inventory Manager program.</w:t>
      </w:r>
    </w:p>
    <w:p w14:paraId="091137C5" w14:textId="6040D402" w:rsidR="00FC4C0C" w:rsidRPr="00EB72EE" w:rsidRDefault="00FC4C0C" w:rsidP="00FC4C0C">
      <w:pPr>
        <w:spacing w:after="0" w:line="480" w:lineRule="auto"/>
        <w:rPr>
          <w:rFonts w:ascii="Times New Roman" w:hAnsi="Times New Roman" w:cs="Times New Roman"/>
          <w:b/>
          <w:bCs/>
          <w:sz w:val="24"/>
          <w:szCs w:val="24"/>
        </w:rPr>
      </w:pPr>
      <w:r w:rsidRPr="00EB72EE">
        <w:rPr>
          <w:rFonts w:ascii="Times New Roman" w:hAnsi="Times New Roman" w:cs="Times New Roman"/>
          <w:b/>
          <w:bCs/>
          <w:sz w:val="24"/>
          <w:szCs w:val="24"/>
        </w:rPr>
        <w:t>Interface</w:t>
      </w:r>
    </w:p>
    <w:p w14:paraId="32124611" w14:textId="60128686" w:rsidR="00FC4C0C" w:rsidRDefault="00FC4C0C" w:rsidP="00FC4C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interface of Inventory Manager is made of two windows: an output window and an input window.  The output window displays the inventory for a file in a formatted table.</w:t>
      </w:r>
      <w:r w:rsidR="005E3AEC">
        <w:rPr>
          <w:rFonts w:ascii="Times New Roman" w:hAnsi="Times New Roman" w:cs="Times New Roman"/>
          <w:sz w:val="24"/>
          <w:szCs w:val="24"/>
        </w:rPr>
        <w:t xml:space="preserve">  At the bottom of each formatted table is </w:t>
      </w:r>
      <w:r w:rsidR="00706AFC">
        <w:rPr>
          <w:rFonts w:ascii="Times New Roman" w:hAnsi="Times New Roman" w:cs="Times New Roman"/>
          <w:sz w:val="24"/>
          <w:szCs w:val="24"/>
        </w:rPr>
        <w:t>the total value of all inventory items within a file.</w:t>
      </w:r>
      <w:r w:rsidR="00DD5DB6">
        <w:rPr>
          <w:rFonts w:ascii="Times New Roman" w:hAnsi="Times New Roman" w:cs="Times New Roman"/>
          <w:sz w:val="24"/>
          <w:szCs w:val="24"/>
        </w:rPr>
        <w:t xml:space="preserve">  Error </w:t>
      </w:r>
      <w:r w:rsidR="00DD5DB6">
        <w:rPr>
          <w:rFonts w:ascii="Times New Roman" w:hAnsi="Times New Roman" w:cs="Times New Roman"/>
          <w:sz w:val="24"/>
          <w:szCs w:val="24"/>
        </w:rPr>
        <w:lastRenderedPageBreak/>
        <w:t>messages will also be displayed in the output window.  Error messages will appear when the input for the program is invalid.</w:t>
      </w:r>
    </w:p>
    <w:p w14:paraId="41BFB5FF" w14:textId="6EFBE9EC" w:rsidR="00CA23DF" w:rsidRDefault="00CA23DF" w:rsidP="00FC4C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input window contains everything that is needed for maintaining a basic inventory database.</w:t>
      </w:r>
      <w:r w:rsidR="00563B86">
        <w:rPr>
          <w:rFonts w:ascii="Times New Roman" w:hAnsi="Times New Roman" w:cs="Times New Roman"/>
          <w:sz w:val="24"/>
          <w:szCs w:val="24"/>
        </w:rPr>
        <w:t xml:space="preserve">  The first two lines are for file names.  The first line is for the main file, from which the inventory will be collected and saved, </w:t>
      </w:r>
      <w:r w:rsidR="00905494">
        <w:rPr>
          <w:rFonts w:ascii="Times New Roman" w:hAnsi="Times New Roman" w:cs="Times New Roman"/>
          <w:sz w:val="24"/>
          <w:szCs w:val="24"/>
        </w:rPr>
        <w:t>and the second line is for a copy file, for when the main file is copied to a secondary file.</w:t>
      </w:r>
      <w:r w:rsidR="0008612E">
        <w:rPr>
          <w:rFonts w:ascii="Times New Roman" w:hAnsi="Times New Roman" w:cs="Times New Roman"/>
          <w:sz w:val="24"/>
          <w:szCs w:val="24"/>
        </w:rPr>
        <w:t xml:space="preserve">  The next five lines are used for inventory item values.  The first line is for the SKU</w:t>
      </w:r>
      <w:r w:rsidR="00401371">
        <w:rPr>
          <w:rFonts w:ascii="Times New Roman" w:hAnsi="Times New Roman" w:cs="Times New Roman"/>
          <w:sz w:val="24"/>
          <w:szCs w:val="24"/>
        </w:rPr>
        <w:t xml:space="preserve"> of the inventory item</w:t>
      </w:r>
      <w:r w:rsidR="0008612E">
        <w:rPr>
          <w:rFonts w:ascii="Times New Roman" w:hAnsi="Times New Roman" w:cs="Times New Roman"/>
          <w:sz w:val="24"/>
          <w:szCs w:val="24"/>
        </w:rPr>
        <w:t>, which is the primary key of the database.  It must be four characters long</w:t>
      </w:r>
      <w:r w:rsidR="000F2704">
        <w:rPr>
          <w:rFonts w:ascii="Times New Roman" w:hAnsi="Times New Roman" w:cs="Times New Roman"/>
          <w:sz w:val="24"/>
          <w:szCs w:val="24"/>
        </w:rPr>
        <w:t xml:space="preserve">.  The second line is for the </w:t>
      </w:r>
      <w:r w:rsidR="006E06FA">
        <w:rPr>
          <w:rFonts w:ascii="Times New Roman" w:hAnsi="Times New Roman" w:cs="Times New Roman"/>
          <w:sz w:val="24"/>
          <w:szCs w:val="24"/>
        </w:rPr>
        <w:t xml:space="preserve">name of the inventory item.  The third line is for </w:t>
      </w:r>
      <w:r w:rsidR="00401371">
        <w:rPr>
          <w:rFonts w:ascii="Times New Roman" w:hAnsi="Times New Roman" w:cs="Times New Roman"/>
          <w:sz w:val="24"/>
          <w:szCs w:val="24"/>
        </w:rPr>
        <w:t>department of the inventory item.</w:t>
      </w:r>
      <w:r w:rsidR="00581D14">
        <w:rPr>
          <w:rFonts w:ascii="Times New Roman" w:hAnsi="Times New Roman" w:cs="Times New Roman"/>
          <w:sz w:val="24"/>
          <w:szCs w:val="24"/>
        </w:rPr>
        <w:t xml:space="preserve">  The fourth line is for the quantity of the inventory item.  The fifth line is for the price per unit of quantity of the inventory item.</w:t>
      </w:r>
      <w:r w:rsidR="008B3BA8">
        <w:rPr>
          <w:rFonts w:ascii="Times New Roman" w:hAnsi="Times New Roman" w:cs="Times New Roman"/>
          <w:sz w:val="24"/>
          <w:szCs w:val="24"/>
        </w:rPr>
        <w:t xml:space="preserve">  The sixth inventory value, which is the total monetary value of the inventory item, is calculated by multiplying the quantity of the inventory item by the quantity of the inventory item.</w:t>
      </w:r>
    </w:p>
    <w:p w14:paraId="704B2727" w14:textId="53FA5852" w:rsidR="002C2A97" w:rsidRDefault="002C2A97" w:rsidP="00FC4C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Beneath the input lines are the buttons.  The buttons cover the vital functions of the program.</w:t>
      </w:r>
      <w:r w:rsidR="00E42538">
        <w:rPr>
          <w:rFonts w:ascii="Times New Roman" w:hAnsi="Times New Roman" w:cs="Times New Roman"/>
          <w:sz w:val="24"/>
          <w:szCs w:val="24"/>
        </w:rPr>
        <w:t xml:space="preserve">  The “New File” button creates a new file.  The “Copy File” button creates a copy of file.  The “Open File” button displays the inventory </w:t>
      </w:r>
      <w:r w:rsidR="000813D1">
        <w:rPr>
          <w:rFonts w:ascii="Times New Roman" w:hAnsi="Times New Roman" w:cs="Times New Roman"/>
          <w:sz w:val="24"/>
          <w:szCs w:val="24"/>
        </w:rPr>
        <w:t xml:space="preserve">of </w:t>
      </w:r>
      <w:r w:rsidR="00E42538">
        <w:rPr>
          <w:rFonts w:ascii="Times New Roman" w:hAnsi="Times New Roman" w:cs="Times New Roman"/>
          <w:sz w:val="24"/>
          <w:szCs w:val="24"/>
        </w:rPr>
        <w:t xml:space="preserve">a file in the output window.  </w:t>
      </w:r>
      <w:r w:rsidR="00967FA5">
        <w:rPr>
          <w:rFonts w:ascii="Times New Roman" w:hAnsi="Times New Roman" w:cs="Times New Roman"/>
          <w:sz w:val="24"/>
          <w:szCs w:val="24"/>
        </w:rPr>
        <w:t xml:space="preserve">The “Add </w:t>
      </w:r>
      <w:r w:rsidR="008257EA">
        <w:rPr>
          <w:rFonts w:ascii="Times New Roman" w:hAnsi="Times New Roman" w:cs="Times New Roman"/>
          <w:sz w:val="24"/>
          <w:szCs w:val="24"/>
        </w:rPr>
        <w:t>T</w:t>
      </w:r>
      <w:r w:rsidR="00967FA5">
        <w:rPr>
          <w:rFonts w:ascii="Times New Roman" w:hAnsi="Times New Roman" w:cs="Times New Roman"/>
          <w:sz w:val="24"/>
          <w:szCs w:val="24"/>
        </w:rPr>
        <w:t xml:space="preserve">o File” button adds a new inventory item to a file while also displaying the </w:t>
      </w:r>
      <w:r w:rsidR="00ED440F">
        <w:rPr>
          <w:rFonts w:ascii="Times New Roman" w:hAnsi="Times New Roman" w:cs="Times New Roman"/>
          <w:sz w:val="24"/>
          <w:szCs w:val="24"/>
        </w:rPr>
        <w:t xml:space="preserve">changed </w:t>
      </w:r>
      <w:r w:rsidR="00967FA5">
        <w:rPr>
          <w:rFonts w:ascii="Times New Roman" w:hAnsi="Times New Roman" w:cs="Times New Roman"/>
          <w:sz w:val="24"/>
          <w:szCs w:val="24"/>
        </w:rPr>
        <w:t xml:space="preserve">inventory in the output window.  The “Delete From File” button </w:t>
      </w:r>
      <w:r w:rsidR="0012460E">
        <w:rPr>
          <w:rFonts w:ascii="Times New Roman" w:hAnsi="Times New Roman" w:cs="Times New Roman"/>
          <w:sz w:val="24"/>
          <w:szCs w:val="24"/>
        </w:rPr>
        <w:t>removes an inventory item from a file while also displaying the</w:t>
      </w:r>
      <w:r w:rsidR="00ED440F">
        <w:rPr>
          <w:rFonts w:ascii="Times New Roman" w:hAnsi="Times New Roman" w:cs="Times New Roman"/>
          <w:sz w:val="24"/>
          <w:szCs w:val="24"/>
        </w:rPr>
        <w:t xml:space="preserve"> changed</w:t>
      </w:r>
      <w:r w:rsidR="0012460E">
        <w:rPr>
          <w:rFonts w:ascii="Times New Roman" w:hAnsi="Times New Roman" w:cs="Times New Roman"/>
          <w:sz w:val="24"/>
          <w:szCs w:val="24"/>
        </w:rPr>
        <w:t xml:space="preserve"> inventory in the output window.</w:t>
      </w:r>
      <w:r w:rsidR="00ED440F">
        <w:rPr>
          <w:rFonts w:ascii="Times New Roman" w:hAnsi="Times New Roman" w:cs="Times New Roman"/>
          <w:sz w:val="24"/>
          <w:szCs w:val="24"/>
        </w:rPr>
        <w:t xml:space="preserve">  The “Close Program” button closes both windows of the program.</w:t>
      </w:r>
      <w:r w:rsidR="00A77C04">
        <w:rPr>
          <w:rFonts w:ascii="Times New Roman" w:hAnsi="Times New Roman" w:cs="Times New Roman"/>
          <w:sz w:val="24"/>
          <w:szCs w:val="24"/>
        </w:rPr>
        <w:t xml:space="preserve">  Each button will be explained below.</w:t>
      </w:r>
    </w:p>
    <w:p w14:paraId="461B1E8D" w14:textId="4E1C9360" w:rsidR="00A77C04" w:rsidRPr="00EB72EE" w:rsidRDefault="00EB72EE" w:rsidP="00EB72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Button Functions</w:t>
      </w:r>
    </w:p>
    <w:p w14:paraId="462CCF1E" w14:textId="5522D05D" w:rsidR="00EB72EE" w:rsidRPr="00EB72EE" w:rsidRDefault="00EB72EE" w:rsidP="00A77C0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New File</w:t>
      </w:r>
    </w:p>
    <w:p w14:paraId="18759A75" w14:textId="6BD692BD" w:rsidR="00EB72EE" w:rsidRDefault="00A51463"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button creates a new file for inventory items.  To create a new file, enter the desired name of the file in the main file entry field.</w:t>
      </w:r>
      <w:r w:rsidR="00F15BB0">
        <w:rPr>
          <w:rFonts w:ascii="Times New Roman" w:hAnsi="Times New Roman" w:cs="Times New Roman"/>
          <w:sz w:val="24"/>
          <w:szCs w:val="24"/>
        </w:rPr>
        <w:t xml:space="preserve">  Click the “New File” button to create a new file with </w:t>
      </w:r>
      <w:r w:rsidR="00F15BB0">
        <w:rPr>
          <w:rFonts w:ascii="Times New Roman" w:hAnsi="Times New Roman" w:cs="Times New Roman"/>
          <w:sz w:val="24"/>
          <w:szCs w:val="24"/>
        </w:rPr>
        <w:lastRenderedPageBreak/>
        <w:t>the filename in the entry field.</w:t>
      </w:r>
      <w:r w:rsidR="006028A1">
        <w:rPr>
          <w:rFonts w:ascii="Times New Roman" w:hAnsi="Times New Roman" w:cs="Times New Roman"/>
          <w:sz w:val="24"/>
          <w:szCs w:val="24"/>
        </w:rPr>
        <w:t xml:space="preserve">  The main file entry field must not be left empty.</w:t>
      </w:r>
      <w:r w:rsidR="00680BA4">
        <w:rPr>
          <w:rFonts w:ascii="Times New Roman" w:hAnsi="Times New Roman" w:cs="Times New Roman"/>
          <w:sz w:val="24"/>
          <w:szCs w:val="24"/>
        </w:rPr>
        <w:t xml:space="preserve">  The main file entry field must also not contain spaces or the following characters:</w:t>
      </w:r>
    </w:p>
    <w:p w14:paraId="21C84EC7" w14:textId="6AE40C91" w:rsidR="00680BA4" w:rsidRDefault="002C3667" w:rsidP="00EB72EE">
      <w:pPr>
        <w:spacing w:after="0" w:line="480" w:lineRule="auto"/>
        <w:ind w:firstLine="720"/>
        <w:rPr>
          <w:rFonts w:ascii="Times New Roman" w:hAnsi="Times New Roman" w:cs="Times New Roman"/>
          <w:sz w:val="24"/>
          <w:szCs w:val="24"/>
        </w:rPr>
      </w:pPr>
      <w:r w:rsidRPr="002C3667">
        <w:rPr>
          <w:rFonts w:ascii="Times New Roman" w:hAnsi="Times New Roman" w:cs="Times New Roman"/>
          <w:sz w:val="24"/>
          <w:szCs w:val="24"/>
        </w:rPr>
        <w: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&lt;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&gt;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p>
    <w:p w14:paraId="49C308A4" w14:textId="45B89F31" w:rsidR="003746D4" w:rsidRDefault="003746D4"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Do not add an extension to the desired filename.  The correct file extension is automatically added by the program.</w:t>
      </w:r>
    </w:p>
    <w:p w14:paraId="56BFF7B6" w14:textId="1A9B6110" w:rsidR="00215C6F" w:rsidRPr="00215C6F" w:rsidRDefault="00215C6F" w:rsidP="00215C6F">
      <w:pPr>
        <w:spacing w:after="0" w:line="480" w:lineRule="auto"/>
        <w:rPr>
          <w:rFonts w:ascii="Times New Roman" w:hAnsi="Times New Roman" w:cs="Times New Roman"/>
          <w:b/>
          <w:bCs/>
          <w:sz w:val="24"/>
          <w:szCs w:val="24"/>
        </w:rPr>
      </w:pPr>
      <w:r w:rsidRPr="00215C6F">
        <w:rPr>
          <w:rFonts w:ascii="Times New Roman" w:hAnsi="Times New Roman" w:cs="Times New Roman"/>
          <w:b/>
          <w:bCs/>
          <w:sz w:val="24"/>
          <w:szCs w:val="24"/>
        </w:rPr>
        <w:t>Copy File</w:t>
      </w:r>
    </w:p>
    <w:p w14:paraId="0DCBAB29" w14:textId="37F517AD" w:rsidR="00215C6F" w:rsidRDefault="002E35F3"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button copies the contents of a file to a different file.</w:t>
      </w:r>
      <w:r w:rsidR="00CA6C6D">
        <w:rPr>
          <w:rFonts w:ascii="Times New Roman" w:hAnsi="Times New Roman" w:cs="Times New Roman"/>
          <w:sz w:val="24"/>
          <w:szCs w:val="24"/>
        </w:rPr>
        <w:t xml:space="preserve">  To create a copy, enter the name of the original file in the main file entry field, then enter the desired name of the copy file in the copy file entry field.</w:t>
      </w:r>
      <w:r w:rsidR="006D6187">
        <w:rPr>
          <w:rFonts w:ascii="Times New Roman" w:hAnsi="Times New Roman" w:cs="Times New Roman"/>
          <w:sz w:val="24"/>
          <w:szCs w:val="24"/>
        </w:rPr>
        <w:t xml:space="preserve">  If a copy file with the desired filename does not exist, a new file with the filename will automatically be created.  The same limitations for the main file </w:t>
      </w:r>
      <w:r w:rsidR="008C44BC">
        <w:rPr>
          <w:rFonts w:ascii="Times New Roman" w:hAnsi="Times New Roman" w:cs="Times New Roman"/>
          <w:sz w:val="24"/>
          <w:szCs w:val="24"/>
        </w:rPr>
        <w:t>entry field</w:t>
      </w:r>
      <w:r w:rsidR="006D6187">
        <w:rPr>
          <w:rFonts w:ascii="Times New Roman" w:hAnsi="Times New Roman" w:cs="Times New Roman"/>
          <w:sz w:val="24"/>
          <w:szCs w:val="24"/>
        </w:rPr>
        <w:t xml:space="preserve"> also apply to the copy file </w:t>
      </w:r>
      <w:r w:rsidR="008C44BC">
        <w:rPr>
          <w:rFonts w:ascii="Times New Roman" w:hAnsi="Times New Roman" w:cs="Times New Roman"/>
          <w:sz w:val="24"/>
          <w:szCs w:val="24"/>
        </w:rPr>
        <w:t>entry field</w:t>
      </w:r>
      <w:r w:rsidR="006D6187">
        <w:rPr>
          <w:rFonts w:ascii="Times New Roman" w:hAnsi="Times New Roman" w:cs="Times New Roman"/>
          <w:sz w:val="24"/>
          <w:szCs w:val="24"/>
        </w:rPr>
        <w:t>.</w:t>
      </w:r>
      <w:r w:rsidR="00BF5BEB">
        <w:rPr>
          <w:rFonts w:ascii="Times New Roman" w:hAnsi="Times New Roman" w:cs="Times New Roman"/>
          <w:sz w:val="24"/>
          <w:szCs w:val="24"/>
        </w:rPr>
        <w:t xml:space="preserve">  Once the name of the original file is in the main file entry field, and once the desired name of the copy file is in the copy file entry field, click the “Copy File” button to copy the contents of the original file to the copy file.</w:t>
      </w:r>
    </w:p>
    <w:p w14:paraId="23FB2322" w14:textId="033F0212" w:rsidR="00B05A4B" w:rsidRPr="00B05A4B" w:rsidRDefault="00B05A4B" w:rsidP="00B05A4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File</w:t>
      </w:r>
    </w:p>
    <w:p w14:paraId="5B888827" w14:textId="08561721" w:rsidR="00B05A4B" w:rsidRDefault="00C121C2"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button obtains the inventory from a file and displays the inventory to the output window.  The total value of the inventory from the file is displayed in the final line of the output window.</w:t>
      </w:r>
      <w:r w:rsidR="00D9694E">
        <w:rPr>
          <w:rFonts w:ascii="Times New Roman" w:hAnsi="Times New Roman" w:cs="Times New Roman"/>
          <w:sz w:val="24"/>
          <w:szCs w:val="24"/>
        </w:rPr>
        <w:t xml:space="preserve">  The inventory is displayed as a formatted table.</w:t>
      </w:r>
    </w:p>
    <w:p w14:paraId="69C20E40" w14:textId="27BF9872" w:rsidR="009D74FE" w:rsidRDefault="009D74FE"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display the inventory of a file, enter the name of the file in the main file entry field.</w:t>
      </w:r>
      <w:r w:rsidR="005B3ACC">
        <w:rPr>
          <w:rFonts w:ascii="Times New Roman" w:hAnsi="Times New Roman" w:cs="Times New Roman"/>
          <w:sz w:val="24"/>
          <w:szCs w:val="24"/>
        </w:rPr>
        <w:t xml:space="preserve">  The previous limitations for the main file entry field are still relevant.</w:t>
      </w:r>
      <w:r w:rsidR="00B911F7">
        <w:rPr>
          <w:rFonts w:ascii="Times New Roman" w:hAnsi="Times New Roman" w:cs="Times New Roman"/>
          <w:sz w:val="24"/>
          <w:szCs w:val="24"/>
        </w:rPr>
        <w:t xml:space="preserve">  The file must also actually exist</w:t>
      </w:r>
      <w:r w:rsidR="003B2F5C">
        <w:rPr>
          <w:rFonts w:ascii="Times New Roman" w:hAnsi="Times New Roman" w:cs="Times New Roman"/>
          <w:sz w:val="24"/>
          <w:szCs w:val="24"/>
        </w:rPr>
        <w:t>, meaning that main file entry field must contain the name of an actual file</w:t>
      </w:r>
      <w:r w:rsidR="00B911F7">
        <w:rPr>
          <w:rFonts w:ascii="Times New Roman" w:hAnsi="Times New Roman" w:cs="Times New Roman"/>
          <w:sz w:val="24"/>
          <w:szCs w:val="24"/>
        </w:rPr>
        <w:t>.</w:t>
      </w:r>
      <w:r w:rsidR="00F1799C">
        <w:rPr>
          <w:rFonts w:ascii="Times New Roman" w:hAnsi="Times New Roman" w:cs="Times New Roman"/>
          <w:sz w:val="24"/>
          <w:szCs w:val="24"/>
        </w:rPr>
        <w:t xml:space="preserve">  Once the name of the desired file is entered into the main file entry field, click the “Open File” button.</w:t>
      </w:r>
    </w:p>
    <w:p w14:paraId="7C481438" w14:textId="6FEE2892" w:rsidR="00175215" w:rsidRPr="00201CFE" w:rsidRDefault="00201CFE" w:rsidP="00201CF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Add To File</w:t>
      </w:r>
    </w:p>
    <w:p w14:paraId="25B4F12D" w14:textId="34E37B76" w:rsidR="00CC11D9" w:rsidRDefault="00885083" w:rsidP="00CC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button adds an inventory item to a file and displays the changed inventory to the output window</w:t>
      </w:r>
      <w:r w:rsidR="00CC11D9" w:rsidRPr="00CC11D9">
        <w:rPr>
          <w:rFonts w:ascii="Times New Roman" w:hAnsi="Times New Roman" w:cs="Times New Roman"/>
          <w:sz w:val="24"/>
          <w:szCs w:val="24"/>
        </w:rPr>
        <w:t>.  The total value of the inventory from the file is displayed in the final line of the output window.  The inventory is displayed as a formatted table.</w:t>
      </w:r>
    </w:p>
    <w:p w14:paraId="16041D56" w14:textId="1B7B6853" w:rsidR="00D97689" w:rsidRDefault="00D97689" w:rsidP="00CC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add to the inventory of a file, </w:t>
      </w:r>
      <w:r w:rsidR="00E70C72" w:rsidRPr="00E70C72">
        <w:rPr>
          <w:rFonts w:ascii="Times New Roman" w:hAnsi="Times New Roman" w:cs="Times New Roman"/>
          <w:sz w:val="24"/>
          <w:szCs w:val="24"/>
        </w:rPr>
        <w:t>enter the name of the file in the main file entry field.  The previous limitations for the main file entry field are still relevant.  The file must also actually exist, meaning that main file entry field must contain the name of an actual file.</w:t>
      </w:r>
    </w:p>
    <w:p w14:paraId="685E0746" w14:textId="76D70629" w:rsidR="00E70C72" w:rsidRDefault="00E70C72" w:rsidP="00CC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entry fields for the inventory item values of SKU, name, department, quantity, and price per quantity must also be filled.  As with the file entry fields, there are limitations to valid input for each inventory value entry field.  The inventory value entry fields must contain no spaces.</w:t>
      </w:r>
      <w:r w:rsidR="00056C17">
        <w:rPr>
          <w:rFonts w:ascii="Times New Roman" w:hAnsi="Times New Roman" w:cs="Times New Roman"/>
          <w:sz w:val="24"/>
          <w:szCs w:val="24"/>
        </w:rPr>
        <w:t xml:space="preserve">  The inventory value entry fields for quantity and price must contain digits only, meaning that all entered values must be rounded to the nearest whole number.</w:t>
      </w:r>
      <w:r w:rsidR="002F0F00">
        <w:rPr>
          <w:rFonts w:ascii="Times New Roman" w:hAnsi="Times New Roman" w:cs="Times New Roman"/>
          <w:sz w:val="24"/>
          <w:szCs w:val="24"/>
        </w:rPr>
        <w:t xml:space="preserve">  The SKU must be four characters long.</w:t>
      </w:r>
      <w:r w:rsidR="007734F7">
        <w:rPr>
          <w:rFonts w:ascii="Times New Roman" w:hAnsi="Times New Roman" w:cs="Times New Roman"/>
          <w:sz w:val="24"/>
          <w:szCs w:val="24"/>
        </w:rPr>
        <w:t xml:space="preserve">  The name must be less than 13 characters, as does the department.  </w:t>
      </w:r>
      <w:r w:rsidR="00A037CD">
        <w:rPr>
          <w:rFonts w:ascii="Times New Roman" w:hAnsi="Times New Roman" w:cs="Times New Roman"/>
          <w:sz w:val="24"/>
          <w:szCs w:val="24"/>
        </w:rPr>
        <w:t>Quantity and price must be fewer than 15 digits.</w:t>
      </w:r>
    </w:p>
    <w:p w14:paraId="6434E981" w14:textId="41B964AC" w:rsidR="009808DA" w:rsidRDefault="009808DA" w:rsidP="00CC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an inventory item with the same SKU as a previous inventory item is added to the file, it will automatically the replace the previous inventory item.  To avoid replacing inventory items in a file, it is advised to open an inventory file before adding an inventory item to the file.</w:t>
      </w:r>
      <w:r w:rsidR="00C32A85">
        <w:rPr>
          <w:rFonts w:ascii="Times New Roman" w:hAnsi="Times New Roman" w:cs="Times New Roman"/>
          <w:sz w:val="24"/>
          <w:szCs w:val="24"/>
        </w:rPr>
        <w:t xml:space="preserve">  Check the SKU values in the file to ensure that an SKU value is unique for a new inventory item.</w:t>
      </w:r>
    </w:p>
    <w:p w14:paraId="0057E5DE" w14:textId="2977C8FC" w:rsidR="000A016C" w:rsidRPr="000A016C" w:rsidRDefault="000A016C" w:rsidP="00CC11D9">
      <w:pPr>
        <w:spacing w:after="0" w:line="480" w:lineRule="auto"/>
        <w:ind w:firstLine="720"/>
      </w:pPr>
      <w:r>
        <w:rPr>
          <w:rFonts w:ascii="Times New Roman" w:hAnsi="Times New Roman" w:cs="Times New Roman"/>
          <w:sz w:val="24"/>
          <w:szCs w:val="24"/>
        </w:rPr>
        <w:t>After the main file entry field and inventory value entry fields are correctly filled, click the “Add To File” button to add the new inventory item to the file.</w:t>
      </w:r>
      <w:r w:rsidR="006C633E">
        <w:rPr>
          <w:rFonts w:ascii="Times New Roman" w:hAnsi="Times New Roman" w:cs="Times New Roman"/>
          <w:sz w:val="24"/>
          <w:szCs w:val="24"/>
        </w:rPr>
        <w:t xml:space="preserve">  The changed inventory will be displayed in the output window, to confirm the change in the file.</w:t>
      </w:r>
    </w:p>
    <w:p w14:paraId="2DD06DC2" w14:textId="60B548C1" w:rsidR="00201CFE" w:rsidRPr="00201CFE" w:rsidRDefault="00201CFE" w:rsidP="00CC11D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Delete From File</w:t>
      </w:r>
    </w:p>
    <w:p w14:paraId="559CB81F" w14:textId="77777777" w:rsidR="00586400" w:rsidRPr="00586400" w:rsidRDefault="00F60A76" w:rsidP="005864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button removes an inventory item from a file</w:t>
      </w:r>
      <w:r w:rsidR="00F53EBC">
        <w:rPr>
          <w:rFonts w:ascii="Times New Roman" w:hAnsi="Times New Roman" w:cs="Times New Roman"/>
          <w:sz w:val="24"/>
          <w:szCs w:val="24"/>
        </w:rPr>
        <w:t xml:space="preserve"> and displays the changed inventory in the output window</w:t>
      </w:r>
      <w:r>
        <w:rPr>
          <w:rFonts w:ascii="Times New Roman" w:hAnsi="Times New Roman" w:cs="Times New Roman"/>
          <w:sz w:val="24"/>
          <w:szCs w:val="24"/>
        </w:rPr>
        <w:t xml:space="preserve">.  </w:t>
      </w:r>
      <w:r w:rsidR="00586400" w:rsidRPr="00586400">
        <w:rPr>
          <w:rFonts w:ascii="Times New Roman" w:hAnsi="Times New Roman" w:cs="Times New Roman"/>
          <w:sz w:val="24"/>
          <w:szCs w:val="24"/>
        </w:rPr>
        <w:t>The total value of the inventory from the file is displayed in the final line of the output window.  The inventory is displayed as a formatted table.</w:t>
      </w:r>
    </w:p>
    <w:p w14:paraId="5F2F5DF3" w14:textId="5BE81491" w:rsidR="00201CFE" w:rsidRDefault="00586400" w:rsidP="00586400">
      <w:pPr>
        <w:spacing w:after="0" w:line="480" w:lineRule="auto"/>
        <w:ind w:firstLine="720"/>
        <w:rPr>
          <w:rFonts w:ascii="Times New Roman" w:hAnsi="Times New Roman" w:cs="Times New Roman"/>
          <w:sz w:val="24"/>
          <w:szCs w:val="24"/>
        </w:rPr>
      </w:pPr>
      <w:r w:rsidRPr="00586400">
        <w:rPr>
          <w:rFonts w:ascii="Times New Roman" w:hAnsi="Times New Roman" w:cs="Times New Roman"/>
          <w:sz w:val="24"/>
          <w:szCs w:val="24"/>
        </w:rPr>
        <w:t xml:space="preserve">To </w:t>
      </w:r>
      <w:r>
        <w:rPr>
          <w:rFonts w:ascii="Times New Roman" w:hAnsi="Times New Roman" w:cs="Times New Roman"/>
          <w:sz w:val="24"/>
          <w:szCs w:val="24"/>
        </w:rPr>
        <w:t>remove an item</w:t>
      </w:r>
      <w:r w:rsidRPr="00586400">
        <w:rPr>
          <w:rFonts w:ascii="Times New Roman" w:hAnsi="Times New Roman" w:cs="Times New Roman"/>
          <w:sz w:val="24"/>
          <w:szCs w:val="24"/>
        </w:rPr>
        <w:t xml:space="preserve"> </w:t>
      </w:r>
      <w:r>
        <w:rPr>
          <w:rFonts w:ascii="Times New Roman" w:hAnsi="Times New Roman" w:cs="Times New Roman"/>
          <w:sz w:val="24"/>
          <w:szCs w:val="24"/>
        </w:rPr>
        <w:t>from</w:t>
      </w:r>
      <w:r w:rsidRPr="00586400">
        <w:rPr>
          <w:rFonts w:ascii="Times New Roman" w:hAnsi="Times New Roman" w:cs="Times New Roman"/>
          <w:sz w:val="24"/>
          <w:szCs w:val="24"/>
        </w:rPr>
        <w:t xml:space="preserve"> the inventory of a file, enter the name of the file in the main file entry field.  The previous limitations for the main file entry field are still relevant.  The file must also actually exist, meaning that main file entry field must contain the name of an actual file.</w:t>
      </w:r>
    </w:p>
    <w:p w14:paraId="7169E34D" w14:textId="4D7CDEE7" w:rsidR="00927F6D" w:rsidRDefault="00927F6D" w:rsidP="005864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SKU of the item must be in the SKU entry field.</w:t>
      </w:r>
      <w:r w:rsidR="001232DB">
        <w:rPr>
          <w:rFonts w:ascii="Times New Roman" w:hAnsi="Times New Roman" w:cs="Times New Roman"/>
          <w:sz w:val="24"/>
          <w:szCs w:val="24"/>
        </w:rPr>
        <w:t xml:space="preserve">  The SKU must exist in the file for the inventory item to be removed.  After the main file entry field and SKU entry field are correctly filled, click the “Delete From Inventory” button to remove the item from the file.</w:t>
      </w:r>
      <w:r w:rsidR="00AB5FA1" w:rsidRPr="00AB5FA1">
        <w:rPr>
          <w:rFonts w:ascii="Times New Roman" w:hAnsi="Times New Roman" w:cs="Times New Roman"/>
          <w:sz w:val="24"/>
          <w:szCs w:val="24"/>
        </w:rPr>
        <w:t xml:space="preserve">  The changed inventory will be displayed in the output window, to confirm the change in the file.</w:t>
      </w:r>
    </w:p>
    <w:p w14:paraId="644318C1" w14:textId="5D545DF9" w:rsidR="00201CFE" w:rsidRPr="00201CFE" w:rsidRDefault="00201CFE" w:rsidP="00201CF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Close Program</w:t>
      </w:r>
    </w:p>
    <w:p w14:paraId="59F59DCA" w14:textId="0EF8765C" w:rsidR="00201CFE" w:rsidRPr="002B67EE" w:rsidRDefault="00201CFE"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button closes the program.  To close both windows of the program simultaneously, click the “Close Program” button.</w:t>
      </w:r>
    </w:p>
    <w:sectPr w:rsidR="00201CFE" w:rsidRPr="002B67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75842" w14:textId="77777777" w:rsidR="000E000F" w:rsidRDefault="000E000F" w:rsidP="00185420">
      <w:pPr>
        <w:spacing w:after="0" w:line="240" w:lineRule="auto"/>
      </w:pPr>
      <w:r>
        <w:separator/>
      </w:r>
    </w:p>
  </w:endnote>
  <w:endnote w:type="continuationSeparator" w:id="0">
    <w:p w14:paraId="3D815FF3" w14:textId="77777777" w:rsidR="000E000F" w:rsidRDefault="000E000F" w:rsidP="00185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800251"/>
      <w:docPartObj>
        <w:docPartGallery w:val="Page Numbers (Bottom of Page)"/>
        <w:docPartUnique/>
      </w:docPartObj>
    </w:sdtPr>
    <w:sdtEndPr>
      <w:rPr>
        <w:rFonts w:ascii="Times New Roman" w:hAnsi="Times New Roman" w:cs="Times New Roman"/>
        <w:noProof/>
        <w:sz w:val="24"/>
        <w:szCs w:val="24"/>
      </w:rPr>
    </w:sdtEndPr>
    <w:sdtContent>
      <w:p w14:paraId="176CF017" w14:textId="01C4AF87" w:rsidR="00522FD5" w:rsidRPr="00522FD5" w:rsidRDefault="00522FD5">
        <w:pPr>
          <w:pStyle w:val="Footer"/>
          <w:jc w:val="right"/>
          <w:rPr>
            <w:rFonts w:ascii="Times New Roman" w:hAnsi="Times New Roman" w:cs="Times New Roman"/>
            <w:sz w:val="24"/>
            <w:szCs w:val="24"/>
          </w:rPr>
        </w:pPr>
        <w:r w:rsidRPr="00522FD5">
          <w:rPr>
            <w:rFonts w:ascii="Times New Roman" w:hAnsi="Times New Roman" w:cs="Times New Roman"/>
            <w:sz w:val="24"/>
            <w:szCs w:val="24"/>
          </w:rPr>
          <w:fldChar w:fldCharType="begin"/>
        </w:r>
        <w:r w:rsidRPr="00522FD5">
          <w:rPr>
            <w:rFonts w:ascii="Times New Roman" w:hAnsi="Times New Roman" w:cs="Times New Roman"/>
            <w:sz w:val="24"/>
            <w:szCs w:val="24"/>
          </w:rPr>
          <w:instrText xml:space="preserve"> PAGE   \* MERGEFORMAT </w:instrText>
        </w:r>
        <w:r w:rsidRPr="00522FD5">
          <w:rPr>
            <w:rFonts w:ascii="Times New Roman" w:hAnsi="Times New Roman" w:cs="Times New Roman"/>
            <w:sz w:val="24"/>
            <w:szCs w:val="24"/>
          </w:rPr>
          <w:fldChar w:fldCharType="separate"/>
        </w:r>
        <w:r w:rsidRPr="00522FD5">
          <w:rPr>
            <w:rFonts w:ascii="Times New Roman" w:hAnsi="Times New Roman" w:cs="Times New Roman"/>
            <w:noProof/>
            <w:sz w:val="24"/>
            <w:szCs w:val="24"/>
          </w:rPr>
          <w:t>2</w:t>
        </w:r>
        <w:r w:rsidRPr="00522FD5">
          <w:rPr>
            <w:rFonts w:ascii="Times New Roman" w:hAnsi="Times New Roman" w:cs="Times New Roman"/>
            <w:noProof/>
            <w:sz w:val="24"/>
            <w:szCs w:val="24"/>
          </w:rPr>
          <w:fldChar w:fldCharType="end"/>
        </w:r>
      </w:p>
    </w:sdtContent>
  </w:sdt>
  <w:p w14:paraId="4A8DE1F9" w14:textId="77777777" w:rsidR="00522FD5" w:rsidRDefault="00522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B983D" w14:textId="77777777" w:rsidR="000E000F" w:rsidRDefault="000E000F" w:rsidP="00185420">
      <w:pPr>
        <w:spacing w:after="0" w:line="240" w:lineRule="auto"/>
      </w:pPr>
      <w:r>
        <w:separator/>
      </w:r>
    </w:p>
  </w:footnote>
  <w:footnote w:type="continuationSeparator" w:id="0">
    <w:p w14:paraId="6A48AB04" w14:textId="77777777" w:rsidR="000E000F" w:rsidRDefault="000E000F" w:rsidP="00185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7E7A" w14:textId="562166B7" w:rsidR="00185420" w:rsidRPr="00185420" w:rsidRDefault="00185420" w:rsidP="00185420">
    <w:pPr>
      <w:pStyle w:val="Header"/>
      <w:rPr>
        <w:rFonts w:ascii="Times New Roman" w:hAnsi="Times New Roman" w:cs="Times New Roman"/>
        <w:sz w:val="24"/>
        <w:szCs w:val="24"/>
      </w:rPr>
    </w:pPr>
    <w:r w:rsidRPr="00185420">
      <w:rPr>
        <w:rFonts w:ascii="Times New Roman" w:hAnsi="Times New Roman" w:cs="Times New Roman"/>
        <w:sz w:val="24"/>
        <w:szCs w:val="24"/>
      </w:rPr>
      <w:t>Justin Wayne Daily</w:t>
    </w:r>
    <w:r w:rsidRPr="00185420">
      <w:rPr>
        <w:rFonts w:ascii="Times New Roman" w:hAnsi="Times New Roman" w:cs="Times New Roman"/>
        <w:sz w:val="24"/>
        <w:szCs w:val="24"/>
      </w:rPr>
      <w:tab/>
    </w:r>
    <w:r>
      <w:rPr>
        <w:rFonts w:ascii="Times New Roman" w:hAnsi="Times New Roman" w:cs="Times New Roman"/>
        <w:sz w:val="24"/>
        <w:szCs w:val="24"/>
      </w:rPr>
      <w:t>Intro to Software Development</w:t>
    </w:r>
    <w:r w:rsidRPr="00185420">
      <w:rPr>
        <w:rFonts w:ascii="Times New Roman" w:hAnsi="Times New Roman" w:cs="Times New Roman"/>
        <w:sz w:val="24"/>
        <w:szCs w:val="24"/>
      </w:rPr>
      <w:t xml:space="preserve"> - </w:t>
    </w:r>
    <w:r w:rsidRPr="00185420">
      <w:rPr>
        <w:rFonts w:ascii="Times New Roman" w:hAnsi="Times New Roman" w:cs="Times New Roman"/>
        <w:sz w:val="24"/>
        <w:szCs w:val="24"/>
      </w:rPr>
      <w:tab/>
    </w:r>
    <w:r w:rsidR="00F10CC8">
      <w:rPr>
        <w:rFonts w:ascii="Times New Roman" w:hAnsi="Times New Roman" w:cs="Times New Roman"/>
        <w:sz w:val="24"/>
        <w:szCs w:val="24"/>
      </w:rPr>
      <w:t>March 9</w:t>
    </w:r>
    <w:r w:rsidRPr="00185420">
      <w:rPr>
        <w:rFonts w:ascii="Times New Roman" w:hAnsi="Times New Roman" w:cs="Times New Roman"/>
        <w:sz w:val="24"/>
        <w:szCs w:val="24"/>
      </w:rPr>
      <w:t>, 2023</w:t>
    </w:r>
  </w:p>
  <w:p w14:paraId="0DA2F25A" w14:textId="4B2EE23E" w:rsidR="00185420" w:rsidRPr="00185420" w:rsidRDefault="00185420" w:rsidP="00185420">
    <w:pPr>
      <w:pStyle w:val="Header"/>
      <w:rPr>
        <w:rFonts w:ascii="Times New Roman" w:hAnsi="Times New Roman" w:cs="Times New Roman"/>
        <w:sz w:val="24"/>
        <w:szCs w:val="24"/>
      </w:rPr>
    </w:pPr>
    <w:r w:rsidRPr="00185420">
      <w:rPr>
        <w:rFonts w:ascii="Times New Roman" w:hAnsi="Times New Roman" w:cs="Times New Roman"/>
        <w:sz w:val="24"/>
        <w:szCs w:val="24"/>
      </w:rPr>
      <w:tab/>
      <w:t>M0</w:t>
    </w:r>
    <w:r w:rsidR="008C7097">
      <w:rPr>
        <w:rFonts w:ascii="Times New Roman" w:hAnsi="Times New Roman" w:cs="Times New Roman"/>
        <w:sz w:val="24"/>
        <w:szCs w:val="24"/>
      </w:rPr>
      <w:t>8</w:t>
    </w:r>
    <w:r w:rsidRPr="00185420">
      <w:rPr>
        <w:rFonts w:ascii="Times New Roman" w:hAnsi="Times New Roman" w:cs="Times New Roman"/>
        <w:sz w:val="24"/>
        <w:szCs w:val="24"/>
      </w:rPr>
      <w:t>-</w:t>
    </w:r>
    <w:r w:rsidR="008C7097">
      <w:rPr>
        <w:rFonts w:ascii="Times New Roman" w:hAnsi="Times New Roman" w:cs="Times New Roman"/>
        <w:sz w:val="24"/>
        <w:szCs w:val="24"/>
      </w:rPr>
      <w:t xml:space="preserve"> Final </w:t>
    </w:r>
    <w:r w:rsidR="00522FD5" w:rsidRPr="00522FD5">
      <w:rPr>
        <w:rFonts w:ascii="Times New Roman" w:hAnsi="Times New Roman" w:cs="Times New Roman"/>
        <w:sz w:val="24"/>
        <w:szCs w:val="24"/>
      </w:rPr>
      <w:t>Project</w:t>
    </w:r>
    <w:r w:rsidR="008C7097">
      <w:rPr>
        <w:rFonts w:ascii="Times New Roman" w:hAnsi="Times New Roman" w:cs="Times New Roman"/>
        <w:sz w:val="24"/>
        <w:szCs w:val="24"/>
      </w:rPr>
      <w:t>- User Manual</w:t>
    </w:r>
  </w:p>
  <w:p w14:paraId="373D89AB" w14:textId="7DD594D6" w:rsidR="00185420" w:rsidRPr="00185420" w:rsidRDefault="0018542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C1A32"/>
    <w:multiLevelType w:val="hybridMultilevel"/>
    <w:tmpl w:val="5D3AE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17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EE"/>
    <w:rsid w:val="000063C3"/>
    <w:rsid w:val="0001546E"/>
    <w:rsid w:val="00021479"/>
    <w:rsid w:val="000417FE"/>
    <w:rsid w:val="00051B55"/>
    <w:rsid w:val="00056C17"/>
    <w:rsid w:val="000813D1"/>
    <w:rsid w:val="0008612E"/>
    <w:rsid w:val="00091C99"/>
    <w:rsid w:val="000A016C"/>
    <w:rsid w:val="000B5B2B"/>
    <w:rsid w:val="000D1CDB"/>
    <w:rsid w:val="000E000F"/>
    <w:rsid w:val="000F2704"/>
    <w:rsid w:val="00122BCB"/>
    <w:rsid w:val="001232DB"/>
    <w:rsid w:val="0012460E"/>
    <w:rsid w:val="00133D15"/>
    <w:rsid w:val="0017322A"/>
    <w:rsid w:val="00175215"/>
    <w:rsid w:val="00176D1D"/>
    <w:rsid w:val="00181D0D"/>
    <w:rsid w:val="00185420"/>
    <w:rsid w:val="00194B6A"/>
    <w:rsid w:val="001B7147"/>
    <w:rsid w:val="001E42BE"/>
    <w:rsid w:val="001E6D61"/>
    <w:rsid w:val="001F233A"/>
    <w:rsid w:val="0020193A"/>
    <w:rsid w:val="00201CFE"/>
    <w:rsid w:val="00215C6F"/>
    <w:rsid w:val="00224652"/>
    <w:rsid w:val="002314FE"/>
    <w:rsid w:val="00244413"/>
    <w:rsid w:val="00252AFB"/>
    <w:rsid w:val="00282AC4"/>
    <w:rsid w:val="002B67EE"/>
    <w:rsid w:val="002C294D"/>
    <w:rsid w:val="002C2A97"/>
    <w:rsid w:val="002C3667"/>
    <w:rsid w:val="002C41C2"/>
    <w:rsid w:val="002D1EEE"/>
    <w:rsid w:val="002D29C8"/>
    <w:rsid w:val="002E35F3"/>
    <w:rsid w:val="002F0F00"/>
    <w:rsid w:val="002F4325"/>
    <w:rsid w:val="003066DE"/>
    <w:rsid w:val="00321B75"/>
    <w:rsid w:val="003242FB"/>
    <w:rsid w:val="00337615"/>
    <w:rsid w:val="003507AD"/>
    <w:rsid w:val="0035256D"/>
    <w:rsid w:val="003746D4"/>
    <w:rsid w:val="00374D8A"/>
    <w:rsid w:val="00380AFB"/>
    <w:rsid w:val="003A01C3"/>
    <w:rsid w:val="003B2F5C"/>
    <w:rsid w:val="003C2A55"/>
    <w:rsid w:val="003C5580"/>
    <w:rsid w:val="003C7A62"/>
    <w:rsid w:val="003F1956"/>
    <w:rsid w:val="003F21C9"/>
    <w:rsid w:val="00401371"/>
    <w:rsid w:val="004113BC"/>
    <w:rsid w:val="00432D19"/>
    <w:rsid w:val="00446619"/>
    <w:rsid w:val="00495585"/>
    <w:rsid w:val="004C2F63"/>
    <w:rsid w:val="004C66EF"/>
    <w:rsid w:val="004C7019"/>
    <w:rsid w:val="004D7158"/>
    <w:rsid w:val="005000F6"/>
    <w:rsid w:val="00511067"/>
    <w:rsid w:val="00522FD5"/>
    <w:rsid w:val="00546B9B"/>
    <w:rsid w:val="00563B86"/>
    <w:rsid w:val="005774A1"/>
    <w:rsid w:val="00581D14"/>
    <w:rsid w:val="00581F67"/>
    <w:rsid w:val="005843BA"/>
    <w:rsid w:val="00586400"/>
    <w:rsid w:val="005B1DA6"/>
    <w:rsid w:val="005B3ACC"/>
    <w:rsid w:val="005B3AE6"/>
    <w:rsid w:val="005B4ECA"/>
    <w:rsid w:val="005D5592"/>
    <w:rsid w:val="005E3AEC"/>
    <w:rsid w:val="005E4D56"/>
    <w:rsid w:val="005F1CC2"/>
    <w:rsid w:val="005F35BE"/>
    <w:rsid w:val="006028A1"/>
    <w:rsid w:val="0064142D"/>
    <w:rsid w:val="00644542"/>
    <w:rsid w:val="00653EC2"/>
    <w:rsid w:val="00664F24"/>
    <w:rsid w:val="00666D1B"/>
    <w:rsid w:val="006706EF"/>
    <w:rsid w:val="00670B15"/>
    <w:rsid w:val="00680BA4"/>
    <w:rsid w:val="006A22EE"/>
    <w:rsid w:val="006A5046"/>
    <w:rsid w:val="006A6770"/>
    <w:rsid w:val="006B0AA6"/>
    <w:rsid w:val="006B173F"/>
    <w:rsid w:val="006C633E"/>
    <w:rsid w:val="006D6187"/>
    <w:rsid w:val="006E06FA"/>
    <w:rsid w:val="00706AFC"/>
    <w:rsid w:val="0072535F"/>
    <w:rsid w:val="007324BB"/>
    <w:rsid w:val="00732DCD"/>
    <w:rsid w:val="007448ED"/>
    <w:rsid w:val="00747A22"/>
    <w:rsid w:val="007608EB"/>
    <w:rsid w:val="007734F7"/>
    <w:rsid w:val="0079499C"/>
    <w:rsid w:val="007B5064"/>
    <w:rsid w:val="007C1010"/>
    <w:rsid w:val="007C3F54"/>
    <w:rsid w:val="007D1092"/>
    <w:rsid w:val="007D263E"/>
    <w:rsid w:val="007E3972"/>
    <w:rsid w:val="007E40B2"/>
    <w:rsid w:val="008030DF"/>
    <w:rsid w:val="00806164"/>
    <w:rsid w:val="00810E1D"/>
    <w:rsid w:val="008130B7"/>
    <w:rsid w:val="008257EA"/>
    <w:rsid w:val="00826ADB"/>
    <w:rsid w:val="008321D0"/>
    <w:rsid w:val="008347B1"/>
    <w:rsid w:val="008455AC"/>
    <w:rsid w:val="00874B8E"/>
    <w:rsid w:val="00874F84"/>
    <w:rsid w:val="008812A3"/>
    <w:rsid w:val="00885083"/>
    <w:rsid w:val="008A1D32"/>
    <w:rsid w:val="008A6AD6"/>
    <w:rsid w:val="008B3BA8"/>
    <w:rsid w:val="008C2BD7"/>
    <w:rsid w:val="008C44BC"/>
    <w:rsid w:val="008C7097"/>
    <w:rsid w:val="008C72EA"/>
    <w:rsid w:val="008D0B9B"/>
    <w:rsid w:val="008F55B4"/>
    <w:rsid w:val="008F70C3"/>
    <w:rsid w:val="009041AC"/>
    <w:rsid w:val="00905494"/>
    <w:rsid w:val="00927F6D"/>
    <w:rsid w:val="00933637"/>
    <w:rsid w:val="009343A4"/>
    <w:rsid w:val="00956DB1"/>
    <w:rsid w:val="00960B82"/>
    <w:rsid w:val="00967FA5"/>
    <w:rsid w:val="00972FCE"/>
    <w:rsid w:val="009808DA"/>
    <w:rsid w:val="00991195"/>
    <w:rsid w:val="009B2957"/>
    <w:rsid w:val="009B7A53"/>
    <w:rsid w:val="009C26B8"/>
    <w:rsid w:val="009D6401"/>
    <w:rsid w:val="009D74FE"/>
    <w:rsid w:val="009E27E7"/>
    <w:rsid w:val="009E7FA1"/>
    <w:rsid w:val="009F185C"/>
    <w:rsid w:val="00A037CD"/>
    <w:rsid w:val="00A31597"/>
    <w:rsid w:val="00A424CF"/>
    <w:rsid w:val="00A51463"/>
    <w:rsid w:val="00A74E83"/>
    <w:rsid w:val="00A77C04"/>
    <w:rsid w:val="00AB5FA1"/>
    <w:rsid w:val="00AB7CF9"/>
    <w:rsid w:val="00AC3C7F"/>
    <w:rsid w:val="00AD09C9"/>
    <w:rsid w:val="00AE3DD7"/>
    <w:rsid w:val="00AE5F9E"/>
    <w:rsid w:val="00B05A4B"/>
    <w:rsid w:val="00B10532"/>
    <w:rsid w:val="00B33245"/>
    <w:rsid w:val="00B575B8"/>
    <w:rsid w:val="00B60184"/>
    <w:rsid w:val="00B635B5"/>
    <w:rsid w:val="00B74BE5"/>
    <w:rsid w:val="00B752A9"/>
    <w:rsid w:val="00B76520"/>
    <w:rsid w:val="00B8356D"/>
    <w:rsid w:val="00B911F7"/>
    <w:rsid w:val="00BB5CBA"/>
    <w:rsid w:val="00BC7252"/>
    <w:rsid w:val="00BD4F4F"/>
    <w:rsid w:val="00BF1B4C"/>
    <w:rsid w:val="00BF5BEB"/>
    <w:rsid w:val="00BF71F9"/>
    <w:rsid w:val="00C121C2"/>
    <w:rsid w:val="00C32A85"/>
    <w:rsid w:val="00C337F9"/>
    <w:rsid w:val="00C4756A"/>
    <w:rsid w:val="00C560CA"/>
    <w:rsid w:val="00C5691B"/>
    <w:rsid w:val="00C65571"/>
    <w:rsid w:val="00C709DA"/>
    <w:rsid w:val="00C74611"/>
    <w:rsid w:val="00CA23DF"/>
    <w:rsid w:val="00CA6C6D"/>
    <w:rsid w:val="00CC11D9"/>
    <w:rsid w:val="00CC3158"/>
    <w:rsid w:val="00CC476C"/>
    <w:rsid w:val="00CE5BE1"/>
    <w:rsid w:val="00D03AC9"/>
    <w:rsid w:val="00D13B1E"/>
    <w:rsid w:val="00D20505"/>
    <w:rsid w:val="00D50086"/>
    <w:rsid w:val="00D55E63"/>
    <w:rsid w:val="00D7365A"/>
    <w:rsid w:val="00D9694E"/>
    <w:rsid w:val="00D96D94"/>
    <w:rsid w:val="00D97689"/>
    <w:rsid w:val="00DC7349"/>
    <w:rsid w:val="00DD0D34"/>
    <w:rsid w:val="00DD5A20"/>
    <w:rsid w:val="00DD5DB6"/>
    <w:rsid w:val="00E14C6F"/>
    <w:rsid w:val="00E26108"/>
    <w:rsid w:val="00E42538"/>
    <w:rsid w:val="00E550D4"/>
    <w:rsid w:val="00E70C72"/>
    <w:rsid w:val="00E716E8"/>
    <w:rsid w:val="00E96631"/>
    <w:rsid w:val="00EB72EE"/>
    <w:rsid w:val="00EC6522"/>
    <w:rsid w:val="00ED3C3D"/>
    <w:rsid w:val="00ED440F"/>
    <w:rsid w:val="00EF055B"/>
    <w:rsid w:val="00EF5DBB"/>
    <w:rsid w:val="00F10CC8"/>
    <w:rsid w:val="00F15BB0"/>
    <w:rsid w:val="00F1799C"/>
    <w:rsid w:val="00F2088E"/>
    <w:rsid w:val="00F5282C"/>
    <w:rsid w:val="00F53EBC"/>
    <w:rsid w:val="00F60A76"/>
    <w:rsid w:val="00F95264"/>
    <w:rsid w:val="00FB3697"/>
    <w:rsid w:val="00FB46DB"/>
    <w:rsid w:val="00FC3473"/>
    <w:rsid w:val="00FC4C0C"/>
    <w:rsid w:val="00FD51F5"/>
    <w:rsid w:val="00FE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C8EB"/>
  <w15:chartTrackingRefBased/>
  <w15:docId w15:val="{B07773FE-65D6-492B-B021-F19DC219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5F"/>
    <w:pPr>
      <w:ind w:left="720"/>
      <w:contextualSpacing/>
    </w:pPr>
  </w:style>
  <w:style w:type="paragraph" w:styleId="Header">
    <w:name w:val="header"/>
    <w:basedOn w:val="Normal"/>
    <w:link w:val="HeaderChar"/>
    <w:uiPriority w:val="99"/>
    <w:unhideWhenUsed/>
    <w:rsid w:val="00185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420"/>
  </w:style>
  <w:style w:type="paragraph" w:styleId="Footer">
    <w:name w:val="footer"/>
    <w:basedOn w:val="Normal"/>
    <w:link w:val="FooterChar"/>
    <w:uiPriority w:val="99"/>
    <w:unhideWhenUsed/>
    <w:rsid w:val="00185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Daily</dc:creator>
  <cp:keywords/>
  <dc:description/>
  <cp:lastModifiedBy>Justin W Daily</cp:lastModifiedBy>
  <cp:revision>130</cp:revision>
  <dcterms:created xsi:type="dcterms:W3CDTF">2023-02-27T00:03:00Z</dcterms:created>
  <dcterms:modified xsi:type="dcterms:W3CDTF">2023-02-27T02:31:00Z</dcterms:modified>
</cp:coreProperties>
</file>