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DE15" w14:textId="12DB127B" w:rsidR="00991DF1" w:rsidRDefault="003048A8">
      <w:pPr>
        <w:rPr>
          <w:sz w:val="24"/>
          <w:szCs w:val="24"/>
        </w:rPr>
      </w:pPr>
      <w:r>
        <w:rPr>
          <w:sz w:val="24"/>
          <w:szCs w:val="24"/>
        </w:rPr>
        <w:t>Jeffrey Lansford</w:t>
      </w:r>
    </w:p>
    <w:p w14:paraId="7960C389" w14:textId="5127CB29" w:rsidR="003048A8" w:rsidRDefault="003048A8">
      <w:pPr>
        <w:rPr>
          <w:sz w:val="24"/>
          <w:szCs w:val="24"/>
        </w:rPr>
      </w:pPr>
      <w:r>
        <w:rPr>
          <w:sz w:val="24"/>
          <w:szCs w:val="24"/>
        </w:rPr>
        <w:t>10/16/2019</w:t>
      </w:r>
    </w:p>
    <w:p w14:paraId="7EA9D542" w14:textId="4EAF001B" w:rsidR="003048A8" w:rsidRDefault="003048A8">
      <w:pPr>
        <w:rPr>
          <w:sz w:val="24"/>
          <w:szCs w:val="24"/>
        </w:rPr>
      </w:pPr>
      <w:r>
        <w:rPr>
          <w:sz w:val="24"/>
          <w:szCs w:val="24"/>
        </w:rPr>
        <w:t>Lab 5</w:t>
      </w:r>
    </w:p>
    <w:p w14:paraId="2AA3DBAF" w14:textId="6B2F942D" w:rsidR="003048A8" w:rsidRDefault="003048A8">
      <w:pPr>
        <w:rPr>
          <w:sz w:val="24"/>
          <w:szCs w:val="24"/>
        </w:rPr>
      </w:pPr>
    </w:p>
    <w:p w14:paraId="1B5466C1" w14:textId="191392D4" w:rsidR="003048A8" w:rsidRDefault="007025E1">
      <w:pPr>
        <w:rPr>
          <w:bCs/>
          <w:sz w:val="24"/>
          <w:szCs w:val="24"/>
        </w:rPr>
      </w:pPr>
      <w:r>
        <w:rPr>
          <w:b/>
          <w:sz w:val="28"/>
          <w:szCs w:val="28"/>
        </w:rPr>
        <w:t>Introduction</w:t>
      </w:r>
    </w:p>
    <w:p w14:paraId="1EF49287" w14:textId="0715D8CA" w:rsidR="007025E1" w:rsidRPr="007025E1" w:rsidRDefault="007025E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72193C">
        <w:rPr>
          <w:bCs/>
          <w:sz w:val="24"/>
          <w:szCs w:val="24"/>
        </w:rPr>
        <w:t xml:space="preserve">We are task with </w:t>
      </w:r>
      <w:r w:rsidR="002E6AA2">
        <w:rPr>
          <w:bCs/>
          <w:sz w:val="24"/>
          <w:szCs w:val="24"/>
        </w:rPr>
        <w:t>designing</w:t>
      </w:r>
      <w:r w:rsidR="0072193C">
        <w:rPr>
          <w:bCs/>
          <w:sz w:val="24"/>
          <w:szCs w:val="24"/>
        </w:rPr>
        <w:t xml:space="preserve"> a DFS search </w:t>
      </w:r>
      <w:r w:rsidR="002E6AA2">
        <w:rPr>
          <w:bCs/>
          <w:sz w:val="24"/>
          <w:szCs w:val="24"/>
        </w:rPr>
        <w:t>algorithm</w:t>
      </w:r>
      <w:r w:rsidR="0072193C">
        <w:rPr>
          <w:bCs/>
          <w:sz w:val="24"/>
          <w:szCs w:val="24"/>
        </w:rPr>
        <w:t xml:space="preserve"> with our Graph class we created earlier in Lab 4. </w:t>
      </w:r>
      <w:r w:rsidR="002E6AA2">
        <w:rPr>
          <w:bCs/>
          <w:sz w:val="24"/>
          <w:szCs w:val="24"/>
        </w:rPr>
        <w:t xml:space="preserve">We had to create a </w:t>
      </w:r>
      <w:r w:rsidR="009B4DF1">
        <w:rPr>
          <w:bCs/>
          <w:sz w:val="24"/>
          <w:szCs w:val="24"/>
        </w:rPr>
        <w:t>recursive and iterative algorithm</w:t>
      </w:r>
      <w:r w:rsidR="002E6AA2">
        <w:rPr>
          <w:bCs/>
          <w:sz w:val="24"/>
          <w:szCs w:val="24"/>
        </w:rPr>
        <w:t xml:space="preserve"> and compare how they differ. </w:t>
      </w:r>
    </w:p>
    <w:p w14:paraId="29FF503E" w14:textId="045E514A" w:rsidR="007025E1" w:rsidRDefault="007025E1">
      <w:pPr>
        <w:rPr>
          <w:bCs/>
          <w:sz w:val="24"/>
          <w:szCs w:val="24"/>
        </w:rPr>
      </w:pPr>
      <w:r>
        <w:rPr>
          <w:b/>
          <w:sz w:val="28"/>
          <w:szCs w:val="28"/>
        </w:rPr>
        <w:t>Methods</w:t>
      </w:r>
    </w:p>
    <w:p w14:paraId="31613E8E" w14:textId="470C975D" w:rsidR="00AC7287" w:rsidRDefault="00AC72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5F77C7">
        <w:rPr>
          <w:bCs/>
          <w:sz w:val="24"/>
          <w:szCs w:val="24"/>
        </w:rPr>
        <w:t xml:space="preserve">For the recursive algorithm, I followed the pseudocode that was discussed in class: </w:t>
      </w:r>
    </w:p>
    <w:p w14:paraId="2A1A10BC" w14:textId="77777777" w:rsidR="005F77C7" w:rsidRDefault="005F77C7">
      <w:pPr>
        <w:rPr>
          <w:bCs/>
          <w:sz w:val="24"/>
          <w:szCs w:val="24"/>
        </w:rPr>
      </w:pPr>
    </w:p>
    <w:p w14:paraId="4917A1A0" w14:textId="71782B17" w:rsidR="005F77C7" w:rsidRDefault="005F77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Procedure dfs(G)</w:t>
      </w:r>
    </w:p>
    <w:p w14:paraId="6AF163B5" w14:textId="20860980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  <w:r>
        <w:rPr>
          <w:bCs/>
          <w:sz w:val="24"/>
          <w:szCs w:val="24"/>
        </w:rPr>
        <w:t xml:space="preserve">For all v </w:t>
      </w:r>
      <w:r w:rsidRPr="005F77C7">
        <w:rPr>
          <w:rFonts w:ascii="Cambria Math" w:hAnsi="Cambria Math" w:cs="Cambria Math"/>
          <w:bCs/>
          <w:sz w:val="24"/>
          <w:szCs w:val="24"/>
        </w:rPr>
        <w:t>∈</w:t>
      </w:r>
      <w:r>
        <w:rPr>
          <w:rFonts w:ascii="Cambria Math" w:hAnsi="Cambria Math" w:cs="Cambria Math"/>
          <w:bCs/>
          <w:sz w:val="24"/>
          <w:szCs w:val="24"/>
        </w:rPr>
        <w:t xml:space="preserve"> V:</w:t>
      </w:r>
    </w:p>
    <w:p w14:paraId="51273416" w14:textId="0F5BDD6B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  <w:t>Visted(v) = false</w:t>
      </w:r>
    </w:p>
    <w:p w14:paraId="524A0725" w14:textId="068F3150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For all v </w:t>
      </w:r>
      <w:r w:rsidRPr="005F77C7">
        <w:rPr>
          <w:rFonts w:ascii="Cambria Math" w:hAnsi="Cambria Math" w:cs="Cambria Math"/>
          <w:bCs/>
          <w:sz w:val="24"/>
          <w:szCs w:val="24"/>
        </w:rPr>
        <w:t>∈</w:t>
      </w:r>
      <w:r>
        <w:rPr>
          <w:rFonts w:ascii="Cambria Math" w:hAnsi="Cambria Math" w:cs="Cambria Math"/>
          <w:bCs/>
          <w:sz w:val="24"/>
          <w:szCs w:val="24"/>
        </w:rPr>
        <w:t xml:space="preserve"> V:</w:t>
      </w:r>
    </w:p>
    <w:p w14:paraId="3E637466" w14:textId="5352BE5D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  <w:t xml:space="preserve">If not visted(v): </w:t>
      </w:r>
    </w:p>
    <w:p w14:paraId="285DE355" w14:textId="386B6CAB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  <w:t>Explore</w:t>
      </w:r>
      <w:r w:rsidR="00A03B6A">
        <w:rPr>
          <w:rFonts w:ascii="Cambria Math" w:hAnsi="Cambria Math" w:cs="Cambria Math"/>
          <w:bCs/>
          <w:sz w:val="24"/>
          <w:szCs w:val="24"/>
        </w:rPr>
        <w:t>R</w:t>
      </w:r>
      <w:r>
        <w:rPr>
          <w:rFonts w:ascii="Cambria Math" w:hAnsi="Cambria Math" w:cs="Cambria Math"/>
          <w:bCs/>
          <w:sz w:val="24"/>
          <w:szCs w:val="24"/>
        </w:rPr>
        <w:t>(G,v)</w:t>
      </w:r>
    </w:p>
    <w:p w14:paraId="4D091BB1" w14:textId="77777777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</w:p>
    <w:p w14:paraId="0BFEE148" w14:textId="37E0FAFA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And the explore function was also discussed in class with the pseudocode:</w:t>
      </w:r>
    </w:p>
    <w:p w14:paraId="4AED5C5B" w14:textId="77777777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</w:p>
    <w:p w14:paraId="3673CE25" w14:textId="0C34BB82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Procedure explore</w:t>
      </w:r>
      <w:r w:rsidR="00A03B6A">
        <w:rPr>
          <w:rFonts w:ascii="Cambria Math" w:hAnsi="Cambria Math" w:cs="Cambria Math"/>
          <w:bCs/>
          <w:sz w:val="24"/>
          <w:szCs w:val="24"/>
        </w:rPr>
        <w:t>R</w:t>
      </w:r>
      <w:r>
        <w:rPr>
          <w:rFonts w:ascii="Cambria Math" w:hAnsi="Cambria Math" w:cs="Cambria Math"/>
          <w:bCs/>
          <w:sz w:val="24"/>
          <w:szCs w:val="24"/>
        </w:rPr>
        <w:t>(G,v)</w:t>
      </w:r>
    </w:p>
    <w:p w14:paraId="496C0CEF" w14:textId="6EC1D158" w:rsidR="005F77C7" w:rsidRDefault="005F77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Visted(v) = true</w:t>
      </w:r>
    </w:p>
    <w:p w14:paraId="1C891FF2" w14:textId="05DB4DE9" w:rsidR="005F77C7" w:rsidRDefault="005F77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Previst(v)</w:t>
      </w:r>
    </w:p>
    <w:p w14:paraId="4948A462" w14:textId="1920FD37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  <w:r>
        <w:rPr>
          <w:bCs/>
          <w:sz w:val="24"/>
          <w:szCs w:val="24"/>
        </w:rPr>
        <w:t xml:space="preserve">For each edge (v,u) </w:t>
      </w:r>
      <w:r w:rsidRPr="005F77C7">
        <w:rPr>
          <w:rFonts w:ascii="Cambria Math" w:hAnsi="Cambria Math" w:cs="Cambria Math"/>
          <w:bCs/>
          <w:sz w:val="24"/>
          <w:szCs w:val="24"/>
        </w:rPr>
        <w:t>∈</w:t>
      </w:r>
      <w:r>
        <w:rPr>
          <w:rFonts w:ascii="Cambria Math" w:hAnsi="Cambria Math" w:cs="Cambria Math"/>
          <w:bCs/>
          <w:sz w:val="24"/>
          <w:szCs w:val="24"/>
        </w:rPr>
        <w:t xml:space="preserve"> E:</w:t>
      </w:r>
    </w:p>
    <w:p w14:paraId="76031F06" w14:textId="65724A9E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  <w:t xml:space="preserve">If not </w:t>
      </w:r>
      <w:r w:rsidR="00304009">
        <w:rPr>
          <w:rFonts w:ascii="Cambria Math" w:hAnsi="Cambria Math" w:cs="Cambria Math"/>
          <w:bCs/>
          <w:sz w:val="24"/>
          <w:szCs w:val="24"/>
        </w:rPr>
        <w:t>visited</w:t>
      </w:r>
      <w:r>
        <w:rPr>
          <w:rFonts w:ascii="Cambria Math" w:hAnsi="Cambria Math" w:cs="Cambria Math"/>
          <w:bCs/>
          <w:sz w:val="24"/>
          <w:szCs w:val="24"/>
        </w:rPr>
        <w:t>(u): explore(G,u)</w:t>
      </w:r>
    </w:p>
    <w:p w14:paraId="2A5FCD5F" w14:textId="71CD78F6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Postvist(v)</w:t>
      </w:r>
    </w:p>
    <w:p w14:paraId="72A6757E" w14:textId="76F653FD" w:rsidR="005F77C7" w:rsidRDefault="005F77C7">
      <w:pPr>
        <w:rPr>
          <w:rFonts w:ascii="Cambria Math" w:hAnsi="Cambria Math" w:cs="Cambria Math"/>
          <w:bCs/>
          <w:sz w:val="24"/>
          <w:szCs w:val="24"/>
        </w:rPr>
      </w:pPr>
    </w:p>
    <w:p w14:paraId="6300FC6E" w14:textId="4894F184" w:rsidR="005F77C7" w:rsidRDefault="00304009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lastRenderedPageBreak/>
        <w:t>For previst, postvist, and visited, I added values pre, post, and visted into the Node class and had mutators and accessors in the Graph functions to see and change this values.</w:t>
      </w:r>
    </w:p>
    <w:p w14:paraId="15023085" w14:textId="100C1072" w:rsidR="0096175C" w:rsidRDefault="0096175C">
      <w:pPr>
        <w:rPr>
          <w:rFonts w:ascii="Cambria Math" w:hAnsi="Cambria Math" w:cs="Cambria Math"/>
          <w:bCs/>
          <w:sz w:val="24"/>
          <w:szCs w:val="24"/>
        </w:rPr>
      </w:pPr>
    </w:p>
    <w:p w14:paraId="39DFACBF" w14:textId="667ADED2" w:rsidR="0096175C" w:rsidRDefault="0096175C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  <w:t xml:space="preserve">For the iterative algorithm, I mostly used the BFS algorithm as a </w:t>
      </w:r>
      <w:r w:rsidR="00A03B6A">
        <w:rPr>
          <w:rFonts w:ascii="Cambria Math" w:hAnsi="Cambria Math" w:cs="Cambria Math"/>
          <w:bCs/>
          <w:sz w:val="24"/>
          <w:szCs w:val="24"/>
        </w:rPr>
        <w:t>guideline</w:t>
      </w:r>
      <w:r>
        <w:rPr>
          <w:rFonts w:ascii="Cambria Math" w:hAnsi="Cambria Math" w:cs="Cambria Math"/>
          <w:bCs/>
          <w:sz w:val="24"/>
          <w:szCs w:val="24"/>
        </w:rPr>
        <w:t xml:space="preserve">, but it is not the same. I used a stack to keep track of nodes that were discovered to have it move through the list and keep track of </w:t>
      </w:r>
      <w:r w:rsidR="00A03B6A">
        <w:rPr>
          <w:rFonts w:ascii="Cambria Math" w:hAnsi="Cambria Math" w:cs="Cambria Math"/>
          <w:bCs/>
          <w:sz w:val="24"/>
          <w:szCs w:val="24"/>
        </w:rPr>
        <w:t>visited</w:t>
      </w:r>
      <w:r>
        <w:rPr>
          <w:rFonts w:ascii="Cambria Math" w:hAnsi="Cambria Math" w:cs="Cambria Math"/>
          <w:bCs/>
          <w:sz w:val="24"/>
          <w:szCs w:val="24"/>
        </w:rPr>
        <w:t xml:space="preserve"> nodes and change their post values accordingly. </w:t>
      </w:r>
    </w:p>
    <w:p w14:paraId="12C30B76" w14:textId="5F9B7A4B" w:rsidR="00A03B6A" w:rsidRDefault="00A03B6A">
      <w:pPr>
        <w:rPr>
          <w:rFonts w:ascii="Cambria Math" w:hAnsi="Cambria Math" w:cs="Cambria Math"/>
          <w:bCs/>
          <w:sz w:val="24"/>
          <w:szCs w:val="24"/>
        </w:rPr>
      </w:pPr>
    </w:p>
    <w:p w14:paraId="6AAF7393" w14:textId="545E0363" w:rsidR="00A03B6A" w:rsidRDefault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Procedure DFS(g)</w:t>
      </w:r>
    </w:p>
    <w:p w14:paraId="52471EFD" w14:textId="77777777" w:rsidR="00A03B6A" w:rsidRDefault="00A03B6A" w:rsidP="00A03B6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Procedure dfs(G)</w:t>
      </w:r>
    </w:p>
    <w:p w14:paraId="0D7CB90A" w14:textId="77777777" w:rsidR="00A03B6A" w:rsidRDefault="00A03B6A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bCs/>
          <w:sz w:val="24"/>
          <w:szCs w:val="24"/>
        </w:rPr>
        <w:t xml:space="preserve">For all v </w:t>
      </w:r>
      <w:r w:rsidRPr="005F77C7">
        <w:rPr>
          <w:rFonts w:ascii="Cambria Math" w:hAnsi="Cambria Math" w:cs="Cambria Math"/>
          <w:bCs/>
          <w:sz w:val="24"/>
          <w:szCs w:val="24"/>
        </w:rPr>
        <w:t>∈</w:t>
      </w:r>
      <w:r>
        <w:rPr>
          <w:rFonts w:ascii="Cambria Math" w:hAnsi="Cambria Math" w:cs="Cambria Math"/>
          <w:bCs/>
          <w:sz w:val="24"/>
          <w:szCs w:val="24"/>
        </w:rPr>
        <w:t xml:space="preserve"> V:</w:t>
      </w:r>
    </w:p>
    <w:p w14:paraId="04D3620B" w14:textId="77777777" w:rsidR="00A03B6A" w:rsidRDefault="00A03B6A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  <w:t>Visted(v) = false</w:t>
      </w:r>
    </w:p>
    <w:p w14:paraId="3C64F652" w14:textId="77777777" w:rsidR="00A03B6A" w:rsidRDefault="00A03B6A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For all v </w:t>
      </w:r>
      <w:r w:rsidRPr="005F77C7">
        <w:rPr>
          <w:rFonts w:ascii="Cambria Math" w:hAnsi="Cambria Math" w:cs="Cambria Math"/>
          <w:bCs/>
          <w:sz w:val="24"/>
          <w:szCs w:val="24"/>
        </w:rPr>
        <w:t>∈</w:t>
      </w:r>
      <w:r>
        <w:rPr>
          <w:rFonts w:ascii="Cambria Math" w:hAnsi="Cambria Math" w:cs="Cambria Math"/>
          <w:bCs/>
          <w:sz w:val="24"/>
          <w:szCs w:val="24"/>
        </w:rPr>
        <w:t xml:space="preserve"> V:</w:t>
      </w:r>
    </w:p>
    <w:p w14:paraId="084A75B8" w14:textId="77777777" w:rsidR="00A03B6A" w:rsidRDefault="00A03B6A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  <w:t xml:space="preserve">If not visted(v): </w:t>
      </w:r>
    </w:p>
    <w:p w14:paraId="2B92C3B9" w14:textId="559E38B3" w:rsidR="00A03B6A" w:rsidRDefault="00A03B6A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  <w:t>Explore</w:t>
      </w:r>
      <w:r w:rsidR="002D00D1">
        <w:rPr>
          <w:rFonts w:ascii="Cambria Math" w:hAnsi="Cambria Math" w:cs="Cambria Math"/>
          <w:bCs/>
          <w:sz w:val="24"/>
          <w:szCs w:val="24"/>
        </w:rPr>
        <w:t>I</w:t>
      </w:r>
      <w:r>
        <w:rPr>
          <w:rFonts w:ascii="Cambria Math" w:hAnsi="Cambria Math" w:cs="Cambria Math"/>
          <w:bCs/>
          <w:sz w:val="24"/>
          <w:szCs w:val="24"/>
        </w:rPr>
        <w:t>(G,v)</w:t>
      </w:r>
    </w:p>
    <w:p w14:paraId="31F20C83" w14:textId="2DD6BD21" w:rsidR="002D00D1" w:rsidRDefault="002D00D1" w:rsidP="00A03B6A">
      <w:pPr>
        <w:rPr>
          <w:rFonts w:ascii="Cambria Math" w:hAnsi="Cambria Math" w:cs="Cambria Math"/>
          <w:bCs/>
          <w:sz w:val="24"/>
          <w:szCs w:val="24"/>
        </w:rPr>
      </w:pPr>
    </w:p>
    <w:p w14:paraId="22227607" w14:textId="10694ADF" w:rsidR="002D00D1" w:rsidRDefault="002D00D1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Procedure exploreI(G,v)</w:t>
      </w:r>
    </w:p>
    <w:p w14:paraId="3269F420" w14:textId="667A57E6" w:rsidR="002D00D1" w:rsidRDefault="002D00D1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D : stack of discovered nodes</w:t>
      </w:r>
    </w:p>
    <w:p w14:paraId="7E8AF77B" w14:textId="66F56747" w:rsidR="002D00D1" w:rsidRDefault="002D00D1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Push v into D</w:t>
      </w:r>
    </w:p>
    <w:p w14:paraId="64EBC25C" w14:textId="42734E9F" w:rsidR="002D00D1" w:rsidRDefault="002D00D1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While ( D is not empty) </w:t>
      </w:r>
    </w:p>
    <w:p w14:paraId="5C9C0912" w14:textId="273208D0" w:rsidR="002D00D1" w:rsidRDefault="002D00D1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  <w:t xml:space="preserve">If (D.top is not visted ) </w:t>
      </w:r>
    </w:p>
    <w:p w14:paraId="4588D92C" w14:textId="228A8761" w:rsidR="002D00D1" w:rsidRDefault="002D00D1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  <w:t>Visted(D.top())</w:t>
      </w:r>
    </w:p>
    <w:p w14:paraId="493D6606" w14:textId="69E6FDC9" w:rsidR="002D00D1" w:rsidRDefault="002D00D1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  <w:t>Previst(D.top())</w:t>
      </w:r>
    </w:p>
    <w:p w14:paraId="5DA30599" w14:textId="7F1126D2" w:rsidR="002D00D1" w:rsidRDefault="002D00D1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  <w:t xml:space="preserve">For each edge in (v,u) </w:t>
      </w:r>
      <w:r w:rsidRPr="005F77C7">
        <w:rPr>
          <w:rFonts w:ascii="Cambria Math" w:hAnsi="Cambria Math" w:cs="Cambria Math"/>
          <w:bCs/>
          <w:sz w:val="24"/>
          <w:szCs w:val="24"/>
        </w:rPr>
        <w:t>∈</w:t>
      </w:r>
      <w:r>
        <w:rPr>
          <w:rFonts w:ascii="Cambria Math" w:hAnsi="Cambria Math" w:cs="Cambria Math"/>
          <w:bCs/>
          <w:sz w:val="24"/>
          <w:szCs w:val="24"/>
        </w:rPr>
        <w:t xml:space="preserve"> E:</w:t>
      </w:r>
    </w:p>
    <w:p w14:paraId="500B3675" w14:textId="5DA5956D" w:rsidR="002D00D1" w:rsidRDefault="002D00D1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  <w:t xml:space="preserve">If (u is not visted) </w:t>
      </w:r>
    </w:p>
    <w:p w14:paraId="6FED70BF" w14:textId="6207E770" w:rsidR="00345595" w:rsidRDefault="002D00D1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  <w:t>D.push(u)</w:t>
      </w:r>
    </w:p>
    <w:p w14:paraId="6446A26F" w14:textId="1AC52481" w:rsidR="00345595" w:rsidRDefault="00345595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  <w:t>If ( D.top() is visted )</w:t>
      </w:r>
    </w:p>
    <w:p w14:paraId="181619B8" w14:textId="127E9300" w:rsidR="00345595" w:rsidRDefault="00345595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  <w:t>If ( D.top() post is 0 )</w:t>
      </w:r>
    </w:p>
    <w:p w14:paraId="2F386F6D" w14:textId="555EB21A" w:rsidR="00345595" w:rsidRDefault="00345595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  <w:t>Postvist(D.top())</w:t>
      </w:r>
    </w:p>
    <w:p w14:paraId="2CE383F6" w14:textId="1F14CF96" w:rsidR="00345595" w:rsidRDefault="00345595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  <w:t>D.pop()</w:t>
      </w:r>
    </w:p>
    <w:p w14:paraId="7C6C72F3" w14:textId="6F9954B0" w:rsidR="00137A99" w:rsidRDefault="00053E29" w:rsidP="00A03B6A">
      <w:p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lastRenderedPageBreak/>
        <w:t>I tested these two algorithms with five different graphs with answers of pre and post I did by hand.</w:t>
      </w:r>
    </w:p>
    <w:p w14:paraId="35B4C66E" w14:textId="77777777" w:rsidR="00A03B6A" w:rsidRPr="005F77C7" w:rsidRDefault="00A03B6A">
      <w:pPr>
        <w:rPr>
          <w:rFonts w:ascii="Cambria Math" w:hAnsi="Cambria Math" w:cs="Cambria Math"/>
          <w:bCs/>
          <w:sz w:val="24"/>
          <w:szCs w:val="24"/>
        </w:rPr>
      </w:pPr>
    </w:p>
    <w:p w14:paraId="2C3042D5" w14:textId="77777777" w:rsidR="00AC7287" w:rsidRDefault="007025E1" w:rsidP="00AC7287">
      <w:pPr>
        <w:rPr>
          <w:bCs/>
          <w:sz w:val="24"/>
          <w:szCs w:val="24"/>
        </w:rPr>
      </w:pPr>
      <w:r>
        <w:rPr>
          <w:b/>
          <w:sz w:val="28"/>
          <w:szCs w:val="28"/>
        </w:rPr>
        <w:t>Results</w:t>
      </w:r>
    </w:p>
    <w:p w14:paraId="7FF20B81" w14:textId="15824CBF" w:rsidR="007025E1" w:rsidRDefault="00AC72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123A9F">
        <w:rPr>
          <w:bCs/>
          <w:sz w:val="24"/>
          <w:szCs w:val="24"/>
        </w:rPr>
        <w:t>With my five different test graphs when testing it with C, I graph they in R to show the different types</w:t>
      </w:r>
      <w:r w:rsidR="00292DD1">
        <w:rPr>
          <w:bCs/>
          <w:sz w:val="24"/>
          <w:szCs w:val="24"/>
        </w:rPr>
        <w:t xml:space="preserve">. </w:t>
      </w:r>
    </w:p>
    <w:p w14:paraId="42C6EE43" w14:textId="056734A3" w:rsidR="00292DD1" w:rsidRDefault="00292DD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a cyclic graph, I graphed: </w:t>
      </w:r>
    </w:p>
    <w:p w14:paraId="635B09C9" w14:textId="6AB6EA4C" w:rsidR="00292DD1" w:rsidRDefault="00292DD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CC6E8D8" wp14:editId="42C06A32">
            <wp:extent cx="5943600" cy="3112770"/>
            <wp:effectExtent l="0" t="0" r="0" b="0"/>
            <wp:docPr id="1" name="Picture 1" descr="A picture containing yellow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y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DE59" w14:textId="3FFA5127" w:rsidR="00A54DAF" w:rsidRDefault="00292DD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double arrows </w:t>
      </w:r>
      <w:r w:rsidR="00A54DAF">
        <w:rPr>
          <w:bCs/>
          <w:sz w:val="24"/>
          <w:szCs w:val="24"/>
        </w:rPr>
        <w:t>mean</w:t>
      </w:r>
      <w:r>
        <w:rPr>
          <w:bCs/>
          <w:sz w:val="24"/>
          <w:szCs w:val="24"/>
        </w:rPr>
        <w:t xml:space="preserve"> it is undirected graph, but this graph has cycles in it and the two </w:t>
      </w:r>
      <w:r w:rsidR="00DC4FB3">
        <w:rPr>
          <w:bCs/>
          <w:sz w:val="24"/>
          <w:szCs w:val="24"/>
        </w:rPr>
        <w:t>algorithms</w:t>
      </w:r>
      <w:r>
        <w:rPr>
          <w:bCs/>
          <w:sz w:val="24"/>
          <w:szCs w:val="24"/>
        </w:rPr>
        <w:t xml:space="preserve"> can correctly get the pre and post </w:t>
      </w:r>
      <w:r w:rsidR="00DC4FB3">
        <w:rPr>
          <w:bCs/>
          <w:sz w:val="24"/>
          <w:szCs w:val="24"/>
        </w:rPr>
        <w:t>visits</w:t>
      </w:r>
      <w:r>
        <w:rPr>
          <w:bCs/>
          <w:sz w:val="24"/>
          <w:szCs w:val="24"/>
        </w:rPr>
        <w:t>.</w:t>
      </w:r>
    </w:p>
    <w:p w14:paraId="06475DF3" w14:textId="5F82B899" w:rsidR="00292DD1" w:rsidRDefault="00292DD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A54DAF">
        <w:rPr>
          <w:bCs/>
          <w:sz w:val="24"/>
          <w:szCs w:val="24"/>
        </w:rPr>
        <w:t>For an acyclic graph, I graphed:</w:t>
      </w:r>
    </w:p>
    <w:p w14:paraId="65799397" w14:textId="2591ACCD" w:rsidR="00A54DAF" w:rsidRDefault="00A54DA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1CE48C1B" wp14:editId="4E8F0369">
            <wp:extent cx="594360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cy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04DE" w14:textId="0F503A51" w:rsidR="00C76E7E" w:rsidRDefault="00C76E7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is a simple dag with not cycles.</w:t>
      </w:r>
    </w:p>
    <w:p w14:paraId="13D9E755" w14:textId="48C0B9F9" w:rsidR="00C76E7E" w:rsidRDefault="00C76E7E">
      <w:pPr>
        <w:rPr>
          <w:bCs/>
          <w:sz w:val="24"/>
          <w:szCs w:val="24"/>
        </w:rPr>
      </w:pPr>
    </w:p>
    <w:p w14:paraId="24AB734E" w14:textId="35EF0465" w:rsidR="00842F1E" w:rsidRDefault="00842F1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a directed graph, I graphed:</w:t>
      </w:r>
    </w:p>
    <w:p w14:paraId="2D885B67" w14:textId="330AB57E" w:rsidR="00842F1E" w:rsidRDefault="00842F1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With </w:t>
      </w:r>
      <w:r>
        <w:rPr>
          <w:bCs/>
          <w:noProof/>
          <w:sz w:val="24"/>
          <w:szCs w:val="24"/>
        </w:rPr>
        <w:drawing>
          <wp:inline distT="0" distB="0" distL="0" distR="0" wp14:anchorId="4FC95513" wp14:editId="17EDADE7">
            <wp:extent cx="5943600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EC80" w14:textId="63693391" w:rsidR="00292DD1" w:rsidRDefault="00842F1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With this graph, I have cycles in it to help further test, but still a directed graph. </w:t>
      </w:r>
    </w:p>
    <w:p w14:paraId="5A90895B" w14:textId="55EC2E52" w:rsidR="00842F1E" w:rsidRDefault="00842F1E">
      <w:pPr>
        <w:rPr>
          <w:bCs/>
          <w:sz w:val="24"/>
          <w:szCs w:val="24"/>
        </w:rPr>
      </w:pPr>
    </w:p>
    <w:p w14:paraId="60B9E82A" w14:textId="107FC744" w:rsidR="00842F1E" w:rsidRDefault="00842F1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For a undirected graph, I graphed:</w:t>
      </w:r>
    </w:p>
    <w:p w14:paraId="110C376D" w14:textId="32CE0DF7" w:rsidR="00842F1E" w:rsidRDefault="00842F1E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5FA8DCE" wp14:editId="5F6EDDFC">
            <wp:extent cx="5943600" cy="3112770"/>
            <wp:effectExtent l="0" t="0" r="0" b="0"/>
            <wp:docPr id="4" name="Picture 4" descr="A close up of a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d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FE22" w14:textId="0372C111" w:rsidR="00842F1E" w:rsidRDefault="00842F1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hard to see the double </w:t>
      </w:r>
      <w:r w:rsidR="007C20D5">
        <w:rPr>
          <w:bCs/>
          <w:sz w:val="24"/>
          <w:szCs w:val="24"/>
        </w:rPr>
        <w:t>arrows,</w:t>
      </w:r>
      <w:r>
        <w:rPr>
          <w:bCs/>
          <w:sz w:val="24"/>
          <w:szCs w:val="24"/>
        </w:rPr>
        <w:t xml:space="preserve"> but it is an undirected graph</w:t>
      </w:r>
    </w:p>
    <w:p w14:paraId="5FBEF091" w14:textId="3B1FD36D" w:rsidR="00842F1E" w:rsidRDefault="00842F1E">
      <w:pPr>
        <w:rPr>
          <w:bCs/>
          <w:sz w:val="24"/>
          <w:szCs w:val="24"/>
        </w:rPr>
      </w:pPr>
    </w:p>
    <w:p w14:paraId="4EFED3E3" w14:textId="44927788" w:rsidR="00842F1E" w:rsidRDefault="00842F1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a connected components graph, I graphed:</w:t>
      </w:r>
    </w:p>
    <w:p w14:paraId="4200719A" w14:textId="3E71421E" w:rsidR="00842F1E" w:rsidRDefault="00842F1E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A025643" wp14:editId="51A63AD2">
            <wp:extent cx="5943600" cy="311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5405" w14:textId="418F3C5E" w:rsidR="00842F1E" w:rsidRDefault="00842F1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a directed graph with many connected components. DFS creates separate search trees with this graph.  </w:t>
      </w:r>
    </w:p>
    <w:p w14:paraId="417A2DC4" w14:textId="3188BCA4" w:rsidR="00842F1E" w:rsidRDefault="009313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For the four figures, I combine the </w:t>
      </w:r>
      <w:r w:rsidR="00845F13">
        <w:rPr>
          <w:bCs/>
          <w:sz w:val="24"/>
          <w:szCs w:val="24"/>
        </w:rPr>
        <w:t>iterative</w:t>
      </w:r>
      <w:r>
        <w:rPr>
          <w:bCs/>
          <w:sz w:val="24"/>
          <w:szCs w:val="24"/>
        </w:rPr>
        <w:t xml:space="preserve"> and </w:t>
      </w:r>
      <w:r w:rsidR="00845F13">
        <w:rPr>
          <w:bCs/>
          <w:sz w:val="24"/>
          <w:szCs w:val="24"/>
        </w:rPr>
        <w:t>recursive</w:t>
      </w:r>
      <w:r>
        <w:rPr>
          <w:bCs/>
          <w:sz w:val="24"/>
          <w:szCs w:val="24"/>
        </w:rPr>
        <w:t xml:space="preserve"> graphs to one chart to make the differences appear better.</w:t>
      </w:r>
      <w:r w:rsidR="005F6BD4">
        <w:rPr>
          <w:bCs/>
          <w:sz w:val="24"/>
          <w:szCs w:val="24"/>
        </w:rPr>
        <w:t xml:space="preserve"> </w:t>
      </w:r>
      <w:r w:rsidR="00845F13">
        <w:rPr>
          <w:bCs/>
          <w:sz w:val="24"/>
          <w:szCs w:val="24"/>
        </w:rPr>
        <w:t>Also, the</w:t>
      </w:r>
      <w:r w:rsidR="005F6BD4">
        <w:rPr>
          <w:bCs/>
          <w:sz w:val="24"/>
          <w:szCs w:val="24"/>
        </w:rPr>
        <w:t xml:space="preserve"> runtime analysis may not be the most </w:t>
      </w:r>
      <w:r w:rsidR="00D8478C">
        <w:rPr>
          <w:bCs/>
          <w:sz w:val="24"/>
          <w:szCs w:val="24"/>
        </w:rPr>
        <w:t>accurate</w:t>
      </w:r>
      <w:r w:rsidR="005F6BD4">
        <w:rPr>
          <w:bCs/>
          <w:sz w:val="24"/>
          <w:szCs w:val="24"/>
        </w:rPr>
        <w:t xml:space="preserve"> as this includes the runtime of creating graphs with DFS algorithms calls</w:t>
      </w:r>
      <w:r w:rsidR="00D8478C">
        <w:rPr>
          <w:bCs/>
          <w:sz w:val="24"/>
          <w:szCs w:val="24"/>
        </w:rPr>
        <w:t xml:space="preserve">. I could not separate the creation of graph from how the DFS is designed. </w:t>
      </w:r>
    </w:p>
    <w:p w14:paraId="7C02608F" w14:textId="727EBCAB" w:rsidR="009313A1" w:rsidRDefault="009313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Here is the graph with respect with number of Nodes:</w:t>
      </w:r>
    </w:p>
    <w:p w14:paraId="0318F2B2" w14:textId="392D89C0" w:rsidR="009313A1" w:rsidRDefault="009313A1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30A6989" wp14:editId="4FDEF870">
            <wp:extent cx="5943600" cy="3112770"/>
            <wp:effectExtent l="0" t="0" r="0" b="0"/>
            <wp:docPr id="6" name="Picture 6" descr="A picture containing map, text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86E5" w14:textId="1673575B" w:rsidR="00842F1E" w:rsidRDefault="009313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And here is the graph with respect to number of edges:</w:t>
      </w:r>
    </w:p>
    <w:p w14:paraId="61EAEC36" w14:textId="4A99939D" w:rsidR="009313A1" w:rsidRDefault="009313A1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6237BCE1" wp14:editId="13193F2E">
            <wp:extent cx="5943600" cy="311277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C7F4" w14:textId="564E0895" w:rsidR="009313A1" w:rsidRDefault="00697F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These two graphs appear linear-ish. The Nodes graph is what surprised me the most with its shape as it slopes down and rises back up. </w:t>
      </w:r>
      <w:r w:rsidR="00AC44C0">
        <w:rPr>
          <w:bCs/>
          <w:sz w:val="24"/>
          <w:szCs w:val="24"/>
        </w:rPr>
        <w:t xml:space="preserve">I believe this is because of how we </w:t>
      </w:r>
      <w:r w:rsidR="005F6BD4">
        <w:rPr>
          <w:bCs/>
          <w:sz w:val="24"/>
          <w:szCs w:val="24"/>
        </w:rPr>
        <w:t>do</w:t>
      </w:r>
      <w:r w:rsidR="00AC44C0">
        <w:rPr>
          <w:bCs/>
          <w:sz w:val="24"/>
          <w:szCs w:val="24"/>
        </w:rPr>
        <w:t xml:space="preserve"> the adjacent list and checking through it, if we have less nodes and way more edges, that list will be huge and a pain to go through</w:t>
      </w:r>
      <w:r w:rsidR="0035597A">
        <w:rPr>
          <w:bCs/>
          <w:sz w:val="24"/>
          <w:szCs w:val="24"/>
        </w:rPr>
        <w:t xml:space="preserve"> and adds overhead to the algorithm</w:t>
      </w:r>
      <w:r w:rsidR="00AC44C0">
        <w:rPr>
          <w:bCs/>
          <w:sz w:val="24"/>
          <w:szCs w:val="24"/>
        </w:rPr>
        <w:t>.</w:t>
      </w:r>
      <w:r w:rsidR="00156811">
        <w:rPr>
          <w:bCs/>
          <w:sz w:val="24"/>
          <w:szCs w:val="24"/>
        </w:rPr>
        <w:t xml:space="preserve"> The same can be applied to edges as the number of edges increases and not the number nodes, it creates more over-head leading to the spike at higher number of edges. </w:t>
      </w:r>
      <w:r w:rsidR="00AC44C0">
        <w:rPr>
          <w:bCs/>
          <w:sz w:val="24"/>
          <w:szCs w:val="24"/>
        </w:rPr>
        <w:t xml:space="preserve"> </w:t>
      </w:r>
    </w:p>
    <w:p w14:paraId="4A3087CA" w14:textId="77777777" w:rsidR="00842F1E" w:rsidRPr="00292DD1" w:rsidRDefault="00842F1E">
      <w:pPr>
        <w:rPr>
          <w:bCs/>
          <w:sz w:val="24"/>
          <w:szCs w:val="24"/>
        </w:rPr>
      </w:pPr>
    </w:p>
    <w:p w14:paraId="2C82E391" w14:textId="77777777" w:rsidR="00AC7287" w:rsidRDefault="007025E1" w:rsidP="00AC7287">
      <w:pPr>
        <w:rPr>
          <w:bCs/>
          <w:sz w:val="24"/>
          <w:szCs w:val="24"/>
        </w:rPr>
      </w:pPr>
      <w:r>
        <w:rPr>
          <w:b/>
          <w:sz w:val="28"/>
          <w:szCs w:val="28"/>
        </w:rPr>
        <w:t>Discussions</w:t>
      </w:r>
    </w:p>
    <w:p w14:paraId="79778311" w14:textId="23897380" w:rsidR="007025E1" w:rsidRDefault="00AC7287">
      <w:pPr>
        <w:rPr>
          <w:b/>
          <w:sz w:val="28"/>
          <w:szCs w:val="28"/>
        </w:rPr>
      </w:pPr>
      <w:r>
        <w:rPr>
          <w:bCs/>
          <w:sz w:val="24"/>
          <w:szCs w:val="24"/>
        </w:rPr>
        <w:tab/>
      </w:r>
      <w:r w:rsidR="005915B4">
        <w:rPr>
          <w:bCs/>
          <w:sz w:val="24"/>
          <w:szCs w:val="24"/>
        </w:rPr>
        <w:t xml:space="preserve">My number one issue is how sensitive the </w:t>
      </w:r>
      <w:r w:rsidR="00B22D12">
        <w:rPr>
          <w:bCs/>
          <w:sz w:val="24"/>
          <w:szCs w:val="24"/>
        </w:rPr>
        <w:t>recursive</w:t>
      </w:r>
      <w:r w:rsidR="005915B4">
        <w:rPr>
          <w:bCs/>
          <w:sz w:val="24"/>
          <w:szCs w:val="24"/>
        </w:rPr>
        <w:t xml:space="preserve"> algorithm is with heap overflow.</w:t>
      </w:r>
      <w:r w:rsidR="00B22D12">
        <w:rPr>
          <w:bCs/>
          <w:sz w:val="24"/>
          <w:szCs w:val="24"/>
        </w:rPr>
        <w:t xml:space="preserve"> If I go over 100,000 nodes, I get Segmentation faults from a stack overflow issue. This is because the recursive algorithm creates too many </w:t>
      </w:r>
      <w:r w:rsidR="005F0B6B">
        <w:rPr>
          <w:bCs/>
          <w:sz w:val="24"/>
          <w:szCs w:val="24"/>
        </w:rPr>
        <w:t>recursive</w:t>
      </w:r>
      <w:r w:rsidR="00B22D12">
        <w:rPr>
          <w:bCs/>
          <w:sz w:val="24"/>
          <w:szCs w:val="24"/>
        </w:rPr>
        <w:t xml:space="preserve"> calls from the huge number of nodes.</w:t>
      </w:r>
      <w:r w:rsidR="005F0B6B">
        <w:rPr>
          <w:bCs/>
          <w:sz w:val="24"/>
          <w:szCs w:val="24"/>
        </w:rPr>
        <w:t xml:space="preserve"> I do believe there is no way around this without extending the heap or not using </w:t>
      </w:r>
      <w:r w:rsidR="00F12642">
        <w:rPr>
          <w:bCs/>
          <w:sz w:val="24"/>
          <w:szCs w:val="24"/>
        </w:rPr>
        <w:t>recursion</w:t>
      </w:r>
      <w:r w:rsidR="005F0B6B">
        <w:rPr>
          <w:bCs/>
          <w:sz w:val="24"/>
          <w:szCs w:val="24"/>
        </w:rPr>
        <w:t>.</w:t>
      </w:r>
      <w:r w:rsidR="00744C90">
        <w:rPr>
          <w:bCs/>
          <w:sz w:val="24"/>
          <w:szCs w:val="24"/>
        </w:rPr>
        <w:t xml:space="preserve"> </w:t>
      </w:r>
      <w:r w:rsidR="004B2522">
        <w:rPr>
          <w:bCs/>
          <w:sz w:val="24"/>
          <w:szCs w:val="24"/>
        </w:rPr>
        <w:t xml:space="preserve">I do also wish there was a way to split the graph creation and using the DFS algorithms </w:t>
      </w:r>
      <w:r w:rsidR="003D7310">
        <w:rPr>
          <w:bCs/>
          <w:sz w:val="24"/>
          <w:szCs w:val="24"/>
        </w:rPr>
        <w:t xml:space="preserve">in </w:t>
      </w:r>
      <w:r w:rsidR="00274F66">
        <w:rPr>
          <w:bCs/>
          <w:sz w:val="24"/>
          <w:szCs w:val="24"/>
        </w:rPr>
        <w:t>R,</w:t>
      </w:r>
      <w:r w:rsidR="003D7310">
        <w:rPr>
          <w:bCs/>
          <w:sz w:val="24"/>
          <w:szCs w:val="24"/>
        </w:rPr>
        <w:t xml:space="preserve"> but I see no possible way. It would provide a more </w:t>
      </w:r>
      <w:r w:rsidR="00274F66">
        <w:rPr>
          <w:bCs/>
          <w:sz w:val="24"/>
          <w:szCs w:val="24"/>
        </w:rPr>
        <w:t>accurate</w:t>
      </w:r>
      <w:r w:rsidR="003D7310">
        <w:rPr>
          <w:bCs/>
          <w:sz w:val="24"/>
          <w:szCs w:val="24"/>
        </w:rPr>
        <w:t xml:space="preserve"> reading.</w:t>
      </w:r>
      <w:r w:rsidR="00274F66">
        <w:rPr>
          <w:bCs/>
          <w:sz w:val="24"/>
          <w:szCs w:val="24"/>
        </w:rPr>
        <w:t xml:space="preserve"> Looking at the two graphs, I see how recursive can be faster than a loop solution, but after running into memory problems, I can see its downfall with larger datasets. Maybe you can fix this with having more memory in your computer, but I do have 16GB which is becoming a standard for all modern computers and laptops. </w:t>
      </w:r>
      <w:r w:rsidR="00BF7242">
        <w:rPr>
          <w:bCs/>
          <w:sz w:val="24"/>
          <w:szCs w:val="24"/>
        </w:rPr>
        <w:t xml:space="preserve">Perhaps if I had 128GB I would not run into this issue. </w:t>
      </w:r>
      <w:r w:rsidR="00274F66">
        <w:rPr>
          <w:bCs/>
          <w:sz w:val="24"/>
          <w:szCs w:val="24"/>
        </w:rPr>
        <w:t xml:space="preserve"> </w:t>
      </w:r>
      <w:r w:rsidR="003D7310">
        <w:rPr>
          <w:bCs/>
          <w:sz w:val="24"/>
          <w:szCs w:val="24"/>
        </w:rPr>
        <w:t xml:space="preserve"> </w:t>
      </w:r>
      <w:r w:rsidR="004B2522">
        <w:rPr>
          <w:bCs/>
          <w:sz w:val="24"/>
          <w:szCs w:val="24"/>
        </w:rPr>
        <w:t xml:space="preserve"> </w:t>
      </w:r>
      <w:r w:rsidR="005F0B6B">
        <w:rPr>
          <w:bCs/>
          <w:sz w:val="24"/>
          <w:szCs w:val="24"/>
        </w:rPr>
        <w:t xml:space="preserve"> </w:t>
      </w:r>
      <w:r w:rsidR="00B22D12">
        <w:rPr>
          <w:bCs/>
          <w:sz w:val="24"/>
          <w:szCs w:val="24"/>
        </w:rPr>
        <w:t xml:space="preserve">  </w:t>
      </w:r>
      <w:r w:rsidR="005915B4">
        <w:rPr>
          <w:bCs/>
          <w:sz w:val="24"/>
          <w:szCs w:val="24"/>
        </w:rPr>
        <w:t xml:space="preserve"> </w:t>
      </w:r>
    </w:p>
    <w:p w14:paraId="0629A4FD" w14:textId="77777777" w:rsidR="00AC7287" w:rsidRDefault="007025E1" w:rsidP="00AC7287">
      <w:pPr>
        <w:rPr>
          <w:bCs/>
          <w:sz w:val="24"/>
          <w:szCs w:val="24"/>
        </w:rPr>
      </w:pPr>
      <w:r>
        <w:rPr>
          <w:b/>
          <w:sz w:val="28"/>
          <w:szCs w:val="28"/>
        </w:rPr>
        <w:t>Conclusions</w:t>
      </w:r>
    </w:p>
    <w:p w14:paraId="06AB2B05" w14:textId="4C6B8AC6" w:rsidR="00AC7287" w:rsidRPr="00AC7287" w:rsidRDefault="00AC7287" w:rsidP="00AC72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CA3390">
        <w:rPr>
          <w:bCs/>
          <w:sz w:val="24"/>
          <w:szCs w:val="24"/>
        </w:rPr>
        <w:t xml:space="preserve">We created DFS algorithms two different ways and showed about the difference between running them on functions of nodes and edges. </w:t>
      </w:r>
      <w:r w:rsidR="00B31439">
        <w:rPr>
          <w:bCs/>
          <w:sz w:val="24"/>
          <w:szCs w:val="24"/>
        </w:rPr>
        <w:t xml:space="preserve">The </w:t>
      </w:r>
      <w:r w:rsidR="006F10DE">
        <w:rPr>
          <w:bCs/>
          <w:sz w:val="24"/>
          <w:szCs w:val="24"/>
        </w:rPr>
        <w:t>iterative</w:t>
      </w:r>
      <w:r w:rsidR="00B31439">
        <w:rPr>
          <w:bCs/>
          <w:sz w:val="24"/>
          <w:szCs w:val="24"/>
        </w:rPr>
        <w:t xml:space="preserve"> solution </w:t>
      </w:r>
      <w:r w:rsidR="00D46ADB">
        <w:rPr>
          <w:bCs/>
          <w:sz w:val="24"/>
          <w:szCs w:val="24"/>
        </w:rPr>
        <w:t>take</w:t>
      </w:r>
      <w:r w:rsidR="00FB3A90">
        <w:rPr>
          <w:bCs/>
          <w:sz w:val="24"/>
          <w:szCs w:val="24"/>
        </w:rPr>
        <w:t>s</w:t>
      </w:r>
      <w:bookmarkStart w:id="0" w:name="_GoBack"/>
      <w:bookmarkEnd w:id="0"/>
      <w:r w:rsidR="00B31439">
        <w:rPr>
          <w:bCs/>
          <w:sz w:val="24"/>
          <w:szCs w:val="24"/>
        </w:rPr>
        <w:t xml:space="preserve"> longer on my </w:t>
      </w:r>
      <w:r w:rsidR="006F10DE">
        <w:rPr>
          <w:bCs/>
          <w:sz w:val="24"/>
          <w:szCs w:val="24"/>
        </w:rPr>
        <w:t>machine</w:t>
      </w:r>
      <w:r w:rsidR="00B31439">
        <w:rPr>
          <w:bCs/>
          <w:sz w:val="24"/>
          <w:szCs w:val="24"/>
        </w:rPr>
        <w:t xml:space="preserve">, but can handle bigger data sets. The </w:t>
      </w:r>
      <w:r w:rsidR="006F10DE">
        <w:rPr>
          <w:bCs/>
          <w:sz w:val="24"/>
          <w:szCs w:val="24"/>
        </w:rPr>
        <w:t>recursive</w:t>
      </w:r>
      <w:r w:rsidR="00B31439">
        <w:rPr>
          <w:bCs/>
          <w:sz w:val="24"/>
          <w:szCs w:val="24"/>
        </w:rPr>
        <w:t xml:space="preserve"> solution can run </w:t>
      </w:r>
      <w:r w:rsidR="006F10DE">
        <w:rPr>
          <w:bCs/>
          <w:sz w:val="24"/>
          <w:szCs w:val="24"/>
        </w:rPr>
        <w:t>faster but</w:t>
      </w:r>
      <w:r w:rsidR="00B31439">
        <w:rPr>
          <w:bCs/>
          <w:sz w:val="24"/>
          <w:szCs w:val="24"/>
        </w:rPr>
        <w:t xml:space="preserve"> has limit of nodes and possible edges based on the system. </w:t>
      </w:r>
    </w:p>
    <w:p w14:paraId="40CB3B12" w14:textId="0972BB49" w:rsidR="007025E1" w:rsidRDefault="007025E1">
      <w:pPr>
        <w:rPr>
          <w:b/>
          <w:sz w:val="28"/>
          <w:szCs w:val="28"/>
        </w:rPr>
      </w:pPr>
    </w:p>
    <w:p w14:paraId="118792B3" w14:textId="77777777" w:rsidR="007025E1" w:rsidRPr="007025E1" w:rsidRDefault="007025E1">
      <w:pPr>
        <w:rPr>
          <w:b/>
          <w:sz w:val="28"/>
          <w:szCs w:val="28"/>
        </w:rPr>
      </w:pPr>
    </w:p>
    <w:sectPr w:rsidR="007025E1" w:rsidRPr="0070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D7B9A"/>
    <w:multiLevelType w:val="multilevel"/>
    <w:tmpl w:val="1F24E930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60"/>
    <w:rsid w:val="00053E29"/>
    <w:rsid w:val="00123A9F"/>
    <w:rsid w:val="00137A99"/>
    <w:rsid w:val="00156811"/>
    <w:rsid w:val="00274F66"/>
    <w:rsid w:val="00287991"/>
    <w:rsid w:val="00292DD1"/>
    <w:rsid w:val="002D00D1"/>
    <w:rsid w:val="002E6AA2"/>
    <w:rsid w:val="00304009"/>
    <w:rsid w:val="003048A8"/>
    <w:rsid w:val="00345595"/>
    <w:rsid w:val="0035597A"/>
    <w:rsid w:val="003D7310"/>
    <w:rsid w:val="004B2522"/>
    <w:rsid w:val="005915B4"/>
    <w:rsid w:val="005F0B6B"/>
    <w:rsid w:val="005F6BD4"/>
    <w:rsid w:val="005F77C7"/>
    <w:rsid w:val="00616FB2"/>
    <w:rsid w:val="00697F3E"/>
    <w:rsid w:val="006F10DE"/>
    <w:rsid w:val="007025E1"/>
    <w:rsid w:val="0072193C"/>
    <w:rsid w:val="007412E7"/>
    <w:rsid w:val="00744C90"/>
    <w:rsid w:val="007C20D5"/>
    <w:rsid w:val="00842F1E"/>
    <w:rsid w:val="00845F13"/>
    <w:rsid w:val="009252C7"/>
    <w:rsid w:val="009313A1"/>
    <w:rsid w:val="0096175C"/>
    <w:rsid w:val="00991DF1"/>
    <w:rsid w:val="009B4DF1"/>
    <w:rsid w:val="00A03B6A"/>
    <w:rsid w:val="00A54DAF"/>
    <w:rsid w:val="00AC44C0"/>
    <w:rsid w:val="00AC7287"/>
    <w:rsid w:val="00B22D12"/>
    <w:rsid w:val="00B31439"/>
    <w:rsid w:val="00BF7242"/>
    <w:rsid w:val="00C27C60"/>
    <w:rsid w:val="00C76E7E"/>
    <w:rsid w:val="00CA3390"/>
    <w:rsid w:val="00D46ADB"/>
    <w:rsid w:val="00D8478C"/>
    <w:rsid w:val="00DC4FB3"/>
    <w:rsid w:val="00F12642"/>
    <w:rsid w:val="00FB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FF44"/>
  <w15:chartTrackingRefBased/>
  <w15:docId w15:val="{58DCE04A-1F1E-4BCC-977A-A55E4C01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9252C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74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6502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23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348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32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94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672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10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72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044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23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85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17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55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613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06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6692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15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07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309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349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259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383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88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1409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24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913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333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536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3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09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22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604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572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476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083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489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0746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99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22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85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012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67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0159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564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333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50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79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10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48</cp:revision>
  <dcterms:created xsi:type="dcterms:W3CDTF">2019-10-16T02:35:00Z</dcterms:created>
  <dcterms:modified xsi:type="dcterms:W3CDTF">2019-10-16T08:09:00Z</dcterms:modified>
</cp:coreProperties>
</file>