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C5CD" w14:textId="77777777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>Jeffrey Lansford</w:t>
      </w:r>
    </w:p>
    <w:p w14:paraId="042E10CF" w14:textId="7BBE92D5" w:rsidR="00545D3A" w:rsidRDefault="00856D0F" w:rsidP="00545D3A">
      <w:pPr>
        <w:rPr>
          <w:sz w:val="24"/>
          <w:szCs w:val="24"/>
        </w:rPr>
      </w:pPr>
      <w:r>
        <w:rPr>
          <w:sz w:val="24"/>
          <w:szCs w:val="24"/>
        </w:rPr>
        <w:t>11/13</w:t>
      </w:r>
      <w:r w:rsidR="00545D3A">
        <w:rPr>
          <w:sz w:val="24"/>
          <w:szCs w:val="24"/>
        </w:rPr>
        <w:t>/2019</w:t>
      </w:r>
    </w:p>
    <w:p w14:paraId="764785AD" w14:textId="786BBC3C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856D0F">
        <w:rPr>
          <w:sz w:val="24"/>
          <w:szCs w:val="24"/>
        </w:rPr>
        <w:t>7</w:t>
      </w:r>
    </w:p>
    <w:p w14:paraId="30E02BB2" w14:textId="77777777" w:rsidR="00545D3A" w:rsidRDefault="00545D3A" w:rsidP="00545D3A">
      <w:pPr>
        <w:rPr>
          <w:sz w:val="24"/>
          <w:szCs w:val="24"/>
        </w:rPr>
      </w:pPr>
    </w:p>
    <w:p w14:paraId="22F90A3B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Introduction</w:t>
      </w:r>
    </w:p>
    <w:p w14:paraId="470A469C" w14:textId="16B8E3F6" w:rsidR="00545D3A" w:rsidRPr="007025E1" w:rsidRDefault="00545D3A" w:rsidP="00545D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C49AC">
        <w:rPr>
          <w:bCs/>
          <w:sz w:val="24"/>
          <w:szCs w:val="24"/>
        </w:rPr>
        <w:t xml:space="preserve">We are tasked with </w:t>
      </w:r>
      <w:r w:rsidR="00EC36FF">
        <w:rPr>
          <w:bCs/>
          <w:sz w:val="24"/>
          <w:szCs w:val="24"/>
        </w:rPr>
        <w:t>implementing</w:t>
      </w:r>
      <w:r w:rsidR="009C49AC">
        <w:rPr>
          <w:bCs/>
          <w:sz w:val="24"/>
          <w:szCs w:val="24"/>
        </w:rPr>
        <w:t xml:space="preserve"> the BFS </w:t>
      </w:r>
      <w:r w:rsidR="00EC36FF">
        <w:rPr>
          <w:bCs/>
          <w:sz w:val="24"/>
          <w:szCs w:val="24"/>
        </w:rPr>
        <w:t>algorithm</w:t>
      </w:r>
      <w:r w:rsidR="009C49AC">
        <w:rPr>
          <w:bCs/>
          <w:sz w:val="24"/>
          <w:szCs w:val="24"/>
        </w:rPr>
        <w:t xml:space="preserve"> for our Graph class.</w:t>
      </w:r>
      <w:r w:rsidR="00EC36FF">
        <w:rPr>
          <w:bCs/>
          <w:sz w:val="24"/>
          <w:szCs w:val="24"/>
        </w:rPr>
        <w:t xml:space="preserve"> </w:t>
      </w:r>
      <w:bookmarkStart w:id="0" w:name="_GoBack"/>
      <w:bookmarkEnd w:id="0"/>
    </w:p>
    <w:p w14:paraId="7043ABF4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Methods</w:t>
      </w:r>
    </w:p>
    <w:p w14:paraId="3CFF3ED5" w14:textId="6FF2E1FF" w:rsidR="00545D3A" w:rsidRDefault="00545D3A" w:rsidP="002F7D60">
      <w:pPr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</w:p>
    <w:p w14:paraId="271A4F0B" w14:textId="77777777" w:rsidR="00545D3A" w:rsidRPr="005F77C7" w:rsidRDefault="00545D3A" w:rsidP="00545D3A">
      <w:pPr>
        <w:rPr>
          <w:rFonts w:ascii="Cambria Math" w:hAnsi="Cambria Math" w:cs="Cambria Math"/>
          <w:bCs/>
          <w:sz w:val="24"/>
          <w:szCs w:val="24"/>
        </w:rPr>
      </w:pPr>
    </w:p>
    <w:p w14:paraId="37570E6C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Results</w:t>
      </w:r>
    </w:p>
    <w:p w14:paraId="0642BB20" w14:textId="27BB9D8C" w:rsidR="00545D3A" w:rsidRDefault="00545D3A" w:rsidP="002F7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</w:p>
    <w:p w14:paraId="49116662" w14:textId="77777777" w:rsidR="00545D3A" w:rsidRPr="00292DD1" w:rsidRDefault="00545D3A" w:rsidP="00545D3A">
      <w:pPr>
        <w:rPr>
          <w:bCs/>
          <w:sz w:val="24"/>
          <w:szCs w:val="24"/>
        </w:rPr>
      </w:pPr>
    </w:p>
    <w:p w14:paraId="3B919A70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Discussions</w:t>
      </w:r>
    </w:p>
    <w:p w14:paraId="5BDE968C" w14:textId="50BFB4A0" w:rsidR="00545D3A" w:rsidRDefault="00545D3A" w:rsidP="00545D3A">
      <w:pPr>
        <w:rPr>
          <w:b/>
          <w:sz w:val="28"/>
          <w:szCs w:val="28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       </w:t>
      </w:r>
    </w:p>
    <w:p w14:paraId="05426D3A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Conclusions</w:t>
      </w:r>
    </w:p>
    <w:p w14:paraId="606500EB" w14:textId="2B271B11" w:rsidR="00545D3A" w:rsidRPr="00AC7287" w:rsidRDefault="00545D3A" w:rsidP="00545D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</w:p>
    <w:p w14:paraId="1DE10FB7" w14:textId="77777777" w:rsidR="00545D3A" w:rsidRDefault="00545D3A" w:rsidP="00545D3A">
      <w:pPr>
        <w:rPr>
          <w:b/>
          <w:sz w:val="28"/>
          <w:szCs w:val="28"/>
        </w:rPr>
      </w:pPr>
    </w:p>
    <w:p w14:paraId="5E2498E0" w14:textId="77777777" w:rsidR="00545D3A" w:rsidRPr="007025E1" w:rsidRDefault="00545D3A" w:rsidP="00545D3A">
      <w:pPr>
        <w:rPr>
          <w:b/>
          <w:sz w:val="28"/>
          <w:szCs w:val="28"/>
        </w:rPr>
      </w:pPr>
    </w:p>
    <w:p w14:paraId="38426C80" w14:textId="77777777" w:rsidR="00991DF1" w:rsidRDefault="00991DF1"/>
    <w:sectPr w:rsidR="0099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7B9A"/>
    <w:multiLevelType w:val="multilevel"/>
    <w:tmpl w:val="1F24E93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5"/>
    <w:rsid w:val="002F7D60"/>
    <w:rsid w:val="00545D3A"/>
    <w:rsid w:val="00777265"/>
    <w:rsid w:val="00856D0F"/>
    <w:rsid w:val="009252C7"/>
    <w:rsid w:val="00991DF1"/>
    <w:rsid w:val="009C49AC"/>
    <w:rsid w:val="00E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2373"/>
  <w15:chartTrackingRefBased/>
  <w15:docId w15:val="{6971E137-4024-487F-90F5-FA77F220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9252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5</cp:revision>
  <dcterms:created xsi:type="dcterms:W3CDTF">2019-10-30T07:18:00Z</dcterms:created>
  <dcterms:modified xsi:type="dcterms:W3CDTF">2019-11-12T18:28:00Z</dcterms:modified>
</cp:coreProperties>
</file>