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5A938" w14:textId="37B008AA" w:rsidR="00D1099C" w:rsidRDefault="005C4B22">
      <w:r>
        <w:t>Jeffrey Lansford</w:t>
      </w:r>
    </w:p>
    <w:p w14:paraId="1242C5EB" w14:textId="41DCC67E" w:rsidR="005C4B22" w:rsidRDefault="005C4B22">
      <w:r>
        <w:t>11/18/2020</w:t>
      </w:r>
    </w:p>
    <w:p w14:paraId="4DB7AE55" w14:textId="59AB90CF" w:rsidR="005C4B22" w:rsidRDefault="005C4B22">
      <w:r>
        <w:t>Program 9</w:t>
      </w:r>
    </w:p>
    <w:p w14:paraId="25DF4E49" w14:textId="02CB0E61" w:rsidR="005C4B22" w:rsidRDefault="005C4B22">
      <w:bookmarkStart w:id="0" w:name="_GoBack"/>
      <w:bookmarkEnd w:id="0"/>
    </w:p>
    <w:sectPr w:rsidR="005C4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B9"/>
    <w:rsid w:val="00056A5E"/>
    <w:rsid w:val="00071A6A"/>
    <w:rsid w:val="004903B9"/>
    <w:rsid w:val="004961F6"/>
    <w:rsid w:val="005C4B22"/>
    <w:rsid w:val="00D1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DEEE"/>
  <w15:chartTrackingRefBased/>
  <w15:docId w15:val="{A15C6103-9648-43E7-B4E7-A42B4711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2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Lansford</dc:creator>
  <cp:keywords/>
  <dc:description/>
  <cp:lastModifiedBy>Jeffrey Lansford</cp:lastModifiedBy>
  <cp:revision>5</cp:revision>
  <dcterms:created xsi:type="dcterms:W3CDTF">2020-11-18T05:51:00Z</dcterms:created>
  <dcterms:modified xsi:type="dcterms:W3CDTF">2020-11-18T06:00:00Z</dcterms:modified>
</cp:coreProperties>
</file>