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75DAE" w14:textId="04A13287" w:rsidR="00582F63" w:rsidRDefault="00582F63">
      <w:r>
        <w:t>Jeffrey Lansford</w:t>
      </w:r>
    </w:p>
    <w:p w14:paraId="371C1AB1" w14:textId="6A69146C" w:rsidR="00582F63" w:rsidRDefault="00582F63">
      <w:r>
        <w:t>Homework #1</w:t>
      </w:r>
    </w:p>
    <w:p w14:paraId="5C415A1C" w14:textId="2B3BE596" w:rsidR="00513D28" w:rsidRDefault="00513D28">
      <w:r>
        <w:t>9/30/20</w:t>
      </w:r>
      <w:bookmarkStart w:id="0" w:name="_GoBack"/>
      <w:bookmarkEnd w:id="0"/>
    </w:p>
    <w:p w14:paraId="696A015D" w14:textId="1FEC6D3C" w:rsidR="009770B6" w:rsidRDefault="005A186D">
      <w:r>
        <w:t>1.1</w:t>
      </w:r>
    </w:p>
    <w:p w14:paraId="14DECC14" w14:textId="4CCF4D8A" w:rsidR="005A186D" w:rsidRDefault="00693B77" w:rsidP="000D201F">
      <w:pPr>
        <w:ind w:left="1440" w:hanging="720"/>
      </w:pPr>
      <w:r>
        <w:t>1)</w:t>
      </w:r>
      <w:r>
        <w:tab/>
        <w:t xml:space="preserve">To execute user programs on computer hardware in a </w:t>
      </w:r>
      <w:r w:rsidR="0040208E" w:rsidRPr="0040208E">
        <w:t>convenient</w:t>
      </w:r>
      <w:r w:rsidR="0040208E">
        <w:t xml:space="preserve"> and</w:t>
      </w:r>
      <w:r>
        <w:t xml:space="preserve"> </w:t>
      </w:r>
      <w:r w:rsidR="0040208E" w:rsidRPr="0040208E">
        <w:t>efficient</w:t>
      </w:r>
      <w:r w:rsidR="0040208E">
        <w:t xml:space="preserve"> </w:t>
      </w:r>
      <w:r w:rsidR="000D201F">
        <w:t>environment</w:t>
      </w:r>
      <w:r w:rsidR="008466EF">
        <w:t xml:space="preserve">. </w:t>
      </w:r>
    </w:p>
    <w:p w14:paraId="76A90066" w14:textId="7E94BE77" w:rsidR="000D201F" w:rsidRDefault="000D201F" w:rsidP="000D201F">
      <w:pPr>
        <w:ind w:left="1440" w:hanging="720"/>
      </w:pPr>
      <w:r>
        <w:t>2)</w:t>
      </w:r>
      <w:r>
        <w:tab/>
      </w:r>
      <w:r w:rsidR="00D22F2A">
        <w:t xml:space="preserve">To allocate the resources of the computer to solve the </w:t>
      </w:r>
      <w:r w:rsidR="00D57D65">
        <w:t>given</w:t>
      </w:r>
      <w:r w:rsidR="00D22F2A">
        <w:t xml:space="preserve"> problem.</w:t>
      </w:r>
    </w:p>
    <w:p w14:paraId="2FA897B2" w14:textId="77777777" w:rsidR="00091BA3" w:rsidRDefault="00D22F2A" w:rsidP="00D22F2A">
      <w:pPr>
        <w:ind w:left="1440" w:hanging="720"/>
      </w:pPr>
      <w:r>
        <w:t>3)</w:t>
      </w:r>
      <w:r>
        <w:tab/>
      </w:r>
      <w:r w:rsidR="0078320B">
        <w:t>TO be a control program that manages the execution of user programs to prevent errors and improper use of the computer</w:t>
      </w:r>
      <w:r w:rsidR="00230FC4">
        <w:t xml:space="preserve"> and the operation and control of I/O devices</w:t>
      </w:r>
      <w:r w:rsidR="0078320B">
        <w:t>.</w:t>
      </w:r>
    </w:p>
    <w:p w14:paraId="0BC73180" w14:textId="77777777" w:rsidR="00091BA3" w:rsidRDefault="00091BA3" w:rsidP="00091BA3">
      <w:r>
        <w:t>1.15</w:t>
      </w:r>
    </w:p>
    <w:p w14:paraId="7D6A85EF" w14:textId="77777777" w:rsidR="00EE6C1E" w:rsidRDefault="00091BA3" w:rsidP="00091BA3">
      <w:r>
        <w:tab/>
        <w:t xml:space="preserve">Symmetric multiprocessing treats all processors as peers, and I/O </w:t>
      </w:r>
      <w:r w:rsidR="00382F99">
        <w:t>can be processed on any CPU. Asymmetric multiprocessing has one master CPU and the reminder CPUs are slaves. The master distributes task to the slaves and I/O is done by the master CPU.</w:t>
      </w:r>
      <w:r w:rsidR="00EE6C1E">
        <w:t xml:space="preserve"> </w:t>
      </w:r>
    </w:p>
    <w:p w14:paraId="401DA4B6" w14:textId="6EAA1327" w:rsidR="00EE6C1E" w:rsidRDefault="00EE6C1E" w:rsidP="00091BA3">
      <w:r>
        <w:tab/>
        <w:t>Advantages</w:t>
      </w:r>
    </w:p>
    <w:p w14:paraId="4103A792" w14:textId="36541DA1" w:rsidR="00D22F2A" w:rsidRDefault="00EE6C1E" w:rsidP="00EE6C1E">
      <w:pPr>
        <w:pStyle w:val="ListParagraph"/>
        <w:numPr>
          <w:ilvl w:val="0"/>
          <w:numId w:val="1"/>
        </w:numPr>
      </w:pPr>
      <w:r>
        <w:t>Can save money by not duplicating power supplies, housing, and peripherals.</w:t>
      </w:r>
    </w:p>
    <w:p w14:paraId="54017637" w14:textId="1EF74548" w:rsidR="00EE6C1E" w:rsidRDefault="00EE6C1E" w:rsidP="00EE6C1E">
      <w:pPr>
        <w:pStyle w:val="ListParagraph"/>
        <w:numPr>
          <w:ilvl w:val="0"/>
          <w:numId w:val="1"/>
        </w:numPr>
      </w:pPr>
      <w:r>
        <w:t>They can execute programs more quickly</w:t>
      </w:r>
    </w:p>
    <w:p w14:paraId="0F29A93C" w14:textId="073DFED7" w:rsidR="00EE6C1E" w:rsidRDefault="00EE6C1E" w:rsidP="00EE6C1E">
      <w:pPr>
        <w:pStyle w:val="ListParagraph"/>
        <w:numPr>
          <w:ilvl w:val="0"/>
          <w:numId w:val="1"/>
        </w:numPr>
      </w:pPr>
      <w:r>
        <w:t xml:space="preserve">Can have increased </w:t>
      </w:r>
      <w:r w:rsidR="00F03996">
        <w:t>reliably</w:t>
      </w:r>
    </w:p>
    <w:p w14:paraId="0E7D0533" w14:textId="19724ADC" w:rsidR="00EE6C1E" w:rsidRDefault="00EE6C1E" w:rsidP="00EE6C1E">
      <w:pPr>
        <w:ind w:left="720"/>
      </w:pPr>
      <w:r>
        <w:t>Disadvan</w:t>
      </w:r>
      <w:r w:rsidR="00F03996">
        <w:t>ta</w:t>
      </w:r>
      <w:r>
        <w:t>ges:</w:t>
      </w:r>
    </w:p>
    <w:p w14:paraId="12864E88" w14:textId="3F6C5311" w:rsidR="00EE6C1E" w:rsidRDefault="00EE6C1E" w:rsidP="00EE6C1E">
      <w:pPr>
        <w:pStyle w:val="ListParagraph"/>
        <w:numPr>
          <w:ilvl w:val="0"/>
          <w:numId w:val="2"/>
        </w:numPr>
      </w:pPr>
      <w:r>
        <w:t xml:space="preserve">More </w:t>
      </w:r>
      <w:r w:rsidR="00F03996">
        <w:t>complex</w:t>
      </w:r>
      <w:r>
        <w:t xml:space="preserve"> in hardware and software then uniprocessor systems.</w:t>
      </w:r>
    </w:p>
    <w:p w14:paraId="39BB95EF" w14:textId="5B761FC2" w:rsidR="00F86659" w:rsidRDefault="00F86659" w:rsidP="00F86659"/>
    <w:p w14:paraId="5DAD305D" w14:textId="7515E7C1" w:rsidR="00F86659" w:rsidRDefault="00F86659" w:rsidP="00F86659">
      <w:r>
        <w:t>1.19</w:t>
      </w:r>
    </w:p>
    <w:p w14:paraId="4C807F3F" w14:textId="77777777" w:rsidR="006F1FF6" w:rsidRDefault="00F86659" w:rsidP="00F86659">
      <w:r>
        <w:tab/>
      </w:r>
      <w:r w:rsidR="00E24C94">
        <w:t xml:space="preserve">Interrupts’ purpose </w:t>
      </w:r>
      <w:r w:rsidR="002B65DF">
        <w:t>is</w:t>
      </w:r>
      <w:r w:rsidR="00E24C94">
        <w:t xml:space="preserve"> to signal the CPU to tell it stop its current activity and execute new code depending on the </w:t>
      </w:r>
      <w:r w:rsidR="00C20296">
        <w:t>interrupt</w:t>
      </w:r>
      <w:r w:rsidR="00E24C94">
        <w:t xml:space="preserve">. </w:t>
      </w:r>
      <w:r w:rsidR="00C20296">
        <w:t xml:space="preserve"> It transfers program control from some </w:t>
      </w:r>
      <w:r w:rsidR="002B65DF">
        <w:t>address</w:t>
      </w:r>
      <w:r w:rsidR="00C20296">
        <w:t xml:space="preserve"> to another address.</w:t>
      </w:r>
      <w:r w:rsidR="004F6861">
        <w:t xml:space="preserve"> Traps are software-generated interrupts</w:t>
      </w:r>
      <w:r w:rsidR="007622FD">
        <w:t xml:space="preserve"> caused either by an error or by a specific request from a user-program. </w:t>
      </w:r>
      <w:r w:rsidR="00266FE9">
        <w:t xml:space="preserve">Traps can be generated by a user program for debugging like catching </w:t>
      </w:r>
      <w:r w:rsidR="00CD6B06">
        <w:t>arithmetic</w:t>
      </w:r>
      <w:r w:rsidR="00266FE9">
        <w:t xml:space="preserve"> errors</w:t>
      </w:r>
    </w:p>
    <w:p w14:paraId="729376D7" w14:textId="77777777" w:rsidR="006F1FF6" w:rsidRDefault="006F1FF6" w:rsidP="00F86659"/>
    <w:p w14:paraId="0789C6C9" w14:textId="77777777" w:rsidR="006F1FF6" w:rsidRDefault="006F1FF6" w:rsidP="00F86659">
      <w:r>
        <w:t>2.1</w:t>
      </w:r>
    </w:p>
    <w:p w14:paraId="4A454A79" w14:textId="77777777" w:rsidR="00856EE2" w:rsidRDefault="006F1FF6" w:rsidP="00856EE2">
      <w:pPr>
        <w:ind w:left="720" w:hanging="720"/>
      </w:pPr>
      <w:r>
        <w:tab/>
      </w:r>
      <w:r w:rsidR="005B332D">
        <w:t>System calls provide an interface to the services made avai</w:t>
      </w:r>
      <w:r w:rsidR="00EB2DBB">
        <w:t>la</w:t>
      </w:r>
      <w:r w:rsidR="005B332D">
        <w:t>ble by an operating system.</w:t>
      </w:r>
      <w:r w:rsidR="00814F11">
        <w:t xml:space="preserve"> </w:t>
      </w:r>
    </w:p>
    <w:p w14:paraId="705240B6" w14:textId="77777777" w:rsidR="001A6BD2" w:rsidRDefault="00856EE2" w:rsidP="00856EE2">
      <w:pPr>
        <w:ind w:left="720" w:hanging="720"/>
      </w:pPr>
      <w:r>
        <w:t>2.13</w:t>
      </w:r>
      <w:r w:rsidR="005B332D">
        <w:t xml:space="preserve"> </w:t>
      </w:r>
    </w:p>
    <w:p w14:paraId="6468D930" w14:textId="11F2E414" w:rsidR="00F86659" w:rsidRDefault="001A6BD2" w:rsidP="00856EE2">
      <w:pPr>
        <w:ind w:left="720" w:hanging="720"/>
      </w:pPr>
      <w:r>
        <w:tab/>
        <w:t>Registers, Block</w:t>
      </w:r>
      <w:r w:rsidR="00BF2D67">
        <w:t>s</w:t>
      </w:r>
      <w:r>
        <w:t>, Stack</w:t>
      </w:r>
      <w:r w:rsidR="00BF2D67">
        <w:t>s</w:t>
      </w:r>
      <w:r w:rsidR="00266FE9">
        <w:t xml:space="preserve"> </w:t>
      </w:r>
      <w:r w:rsidR="00C20296">
        <w:t xml:space="preserve"> </w:t>
      </w:r>
      <w:r w:rsidR="00E24C94">
        <w:t xml:space="preserve">  </w:t>
      </w:r>
    </w:p>
    <w:p w14:paraId="1820D1B0" w14:textId="3E19164B" w:rsidR="00411140" w:rsidRDefault="00411140" w:rsidP="00856EE2">
      <w:pPr>
        <w:ind w:left="720" w:hanging="720"/>
      </w:pPr>
    </w:p>
    <w:p w14:paraId="58F073EC" w14:textId="6F2A37B7" w:rsidR="00411140" w:rsidRDefault="00411140" w:rsidP="00411140">
      <w:pPr>
        <w:ind w:left="720" w:hanging="720"/>
      </w:pPr>
      <w:r>
        <w:t>2.21</w:t>
      </w:r>
    </w:p>
    <w:p w14:paraId="228EA01C" w14:textId="77777777" w:rsidR="00851D70" w:rsidRDefault="00247186" w:rsidP="00411140">
      <w:pPr>
        <w:ind w:left="720" w:hanging="720"/>
      </w:pPr>
      <w:r>
        <w:lastRenderedPageBreak/>
        <w:tab/>
        <w:t>Microkernel has many benefits. It</w:t>
      </w:r>
      <w:r w:rsidR="009B4447">
        <w:t xml:space="preserve"> i</w:t>
      </w:r>
      <w:r>
        <w:t xml:space="preserve">s easier to </w:t>
      </w:r>
      <w:r w:rsidR="008D4239">
        <w:t>extend</w:t>
      </w:r>
      <w:r>
        <w:t xml:space="preserve"> a </w:t>
      </w:r>
      <w:r w:rsidR="008D4239">
        <w:t>microkernel</w:t>
      </w:r>
      <w:r>
        <w:t>, easier to port the OS to new architectures, more reliable and secure.</w:t>
      </w:r>
      <w:r w:rsidR="0004119A">
        <w:t xml:space="preserve"> The system services and the user program communicate through the microkernel by </w:t>
      </w:r>
      <w:r w:rsidR="0004119A" w:rsidRPr="0004119A">
        <w:t>message passing</w:t>
      </w:r>
      <w:r w:rsidR="0004119A">
        <w:t>.</w:t>
      </w:r>
      <w:r w:rsidR="00CE3EEA">
        <w:t xml:space="preserve"> </w:t>
      </w:r>
      <w:r w:rsidR="00A12390">
        <w:t xml:space="preserve">They never communicate directly, instead exchanging messages through the </w:t>
      </w:r>
      <w:r w:rsidR="00C469A3">
        <w:t>microkernel</w:t>
      </w:r>
      <w:r w:rsidR="00A12390">
        <w:t>.</w:t>
      </w:r>
      <w:r w:rsidR="00C469A3">
        <w:t xml:space="preserve"> The main disadvantage of the </w:t>
      </w:r>
      <w:r w:rsidR="00B8684D">
        <w:t>microkernel</w:t>
      </w:r>
      <w:r w:rsidR="00C469A3">
        <w:t xml:space="preserve"> is the </w:t>
      </w:r>
      <w:r w:rsidR="00B8684D">
        <w:t>performance</w:t>
      </w:r>
      <w:r w:rsidR="00C469A3">
        <w:t xml:space="preserve"> overhead of user space to the kernel space communication. </w:t>
      </w:r>
      <w:r w:rsidR="00A12390">
        <w:t xml:space="preserve"> </w:t>
      </w:r>
      <w:r w:rsidR="0004119A">
        <w:t xml:space="preserve"> </w:t>
      </w:r>
    </w:p>
    <w:p w14:paraId="41A8697B" w14:textId="0A2E0551" w:rsidR="00247186" w:rsidRDefault="00247186" w:rsidP="00411140">
      <w:pPr>
        <w:ind w:left="720" w:hanging="720"/>
      </w:pPr>
      <w:r>
        <w:tab/>
      </w:r>
    </w:p>
    <w:p w14:paraId="37E4DF33" w14:textId="54A1280A" w:rsidR="00411140" w:rsidRDefault="00411140" w:rsidP="00411140">
      <w:pPr>
        <w:ind w:left="720" w:hanging="720"/>
      </w:pPr>
      <w:r>
        <w:t>3.8</w:t>
      </w:r>
    </w:p>
    <w:p w14:paraId="4589E79E" w14:textId="08A6A8FD" w:rsidR="00851D70" w:rsidRDefault="00E450E1" w:rsidP="00411140">
      <w:pPr>
        <w:ind w:left="720" w:hanging="720"/>
      </w:pPr>
      <w:r>
        <w:tab/>
      </w:r>
      <w:r w:rsidR="003117E2">
        <w:t>Short-term scheduler selects which process should be executed next and allocates CPU and a long-term scheduler selects which process should be brought into the ready queue. Short-term are usually fast and invoked frequently while long-term are can be slow and called infrequently. Long-term also controls the degree of multiprogramming.</w:t>
      </w:r>
      <w:r w:rsidR="00A7526F">
        <w:t xml:space="preserve"> Medium-term scheduler can be added to decrease the degree of multiple programming. It removes the process from memory to reduce the degree of multiprogramming and later </w:t>
      </w:r>
      <w:r w:rsidR="00A97A80">
        <w:t>reintroduces</w:t>
      </w:r>
      <w:r w:rsidR="00A7526F">
        <w:t xml:space="preserve"> the process back into </w:t>
      </w:r>
      <w:r w:rsidR="00A97A80">
        <w:t>memory</w:t>
      </w:r>
      <w:r w:rsidR="00A7526F">
        <w:t>,</w:t>
      </w:r>
      <w:r w:rsidR="00A97A80">
        <w:t xml:space="preserve"> </w:t>
      </w:r>
      <w:r w:rsidR="00656A3F">
        <w:t>continuing</w:t>
      </w:r>
      <w:r w:rsidR="00A97A80">
        <w:t xml:space="preserve"> where it left off. </w:t>
      </w:r>
      <w:r w:rsidR="00EB6BA4">
        <w:t xml:space="preserve">Medium-term scheduling is an intermediate scheduling for </w:t>
      </w:r>
      <w:r w:rsidR="000B4EEF">
        <w:t>time</w:t>
      </w:r>
      <w:r w:rsidR="00EB6BA4">
        <w:t xml:space="preserve"> sharing systems. </w:t>
      </w:r>
      <w:r w:rsidR="00A7526F">
        <w:t xml:space="preserve"> </w:t>
      </w:r>
      <w:r w:rsidR="003117E2">
        <w:t xml:space="preserve">   </w:t>
      </w:r>
    </w:p>
    <w:p w14:paraId="2361D4EA" w14:textId="77777777" w:rsidR="00851D70" w:rsidRDefault="00851D70" w:rsidP="00411140">
      <w:pPr>
        <w:ind w:left="720" w:hanging="720"/>
      </w:pPr>
    </w:p>
    <w:p w14:paraId="0C1B2464" w14:textId="3E4DF828" w:rsidR="00411140" w:rsidRDefault="00411140" w:rsidP="00411140">
      <w:pPr>
        <w:ind w:left="720" w:hanging="720"/>
      </w:pPr>
      <w:r>
        <w:t>3.9</w:t>
      </w:r>
    </w:p>
    <w:p w14:paraId="5035FB29" w14:textId="6C662DF7" w:rsidR="007C79F7" w:rsidRDefault="007C79F7" w:rsidP="00411140">
      <w:pPr>
        <w:ind w:left="720" w:hanging="720"/>
      </w:pPr>
      <w:r>
        <w:tab/>
        <w:t>When a context switch occurs, the kernel saves the context of the old process in its PCB and loads the saved context of the new process scheduled to run.</w:t>
      </w:r>
    </w:p>
    <w:p w14:paraId="42C20DBE" w14:textId="77777777" w:rsidR="00851D70" w:rsidRDefault="00851D70" w:rsidP="00411140">
      <w:pPr>
        <w:ind w:left="720" w:hanging="720"/>
      </w:pPr>
    </w:p>
    <w:p w14:paraId="2C3BCB50" w14:textId="10961F12" w:rsidR="00411140" w:rsidRDefault="00411140" w:rsidP="00411140">
      <w:pPr>
        <w:ind w:left="720" w:hanging="720"/>
      </w:pPr>
      <w:r>
        <w:t>3.12</w:t>
      </w:r>
    </w:p>
    <w:p w14:paraId="6A32BE84" w14:textId="057512C5" w:rsidR="00D307FC" w:rsidRDefault="00D307FC" w:rsidP="00411140">
      <w:pPr>
        <w:ind w:left="720" w:hanging="720"/>
      </w:pPr>
      <w:r>
        <w:tab/>
      </w:r>
      <w:r w:rsidR="008271C0">
        <w:t>16 process</w:t>
      </w:r>
    </w:p>
    <w:p w14:paraId="775DD133" w14:textId="1FF14805" w:rsidR="008271C0" w:rsidRDefault="008271C0" w:rsidP="00411140">
      <w:pPr>
        <w:ind w:left="720" w:hanging="720"/>
      </w:pPr>
      <w:r>
        <w:tab/>
      </w:r>
      <w:r>
        <w:rPr>
          <w:noProof/>
        </w:rPr>
        <w:drawing>
          <wp:inline distT="0" distB="0" distL="0" distR="0" wp14:anchorId="0DB10F74" wp14:editId="2286943A">
            <wp:extent cx="592836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8A14" w14:textId="1663E18F" w:rsidR="00411140" w:rsidRDefault="00411140" w:rsidP="00411140">
      <w:pPr>
        <w:ind w:left="720" w:hanging="720"/>
      </w:pPr>
    </w:p>
    <w:p w14:paraId="10D0D895" w14:textId="06649E38" w:rsidR="00411140" w:rsidRDefault="00411140" w:rsidP="00411140">
      <w:pPr>
        <w:ind w:left="720" w:hanging="720"/>
      </w:pPr>
      <w:r>
        <w:lastRenderedPageBreak/>
        <w:t>Q4</w:t>
      </w:r>
    </w:p>
    <w:p w14:paraId="2DAAEE9C" w14:textId="77777777" w:rsidR="00183BF2" w:rsidRDefault="00183BF2" w:rsidP="00183BF2">
      <w:pPr>
        <w:pStyle w:val="ListParagraph"/>
        <w:numPr>
          <w:ilvl w:val="0"/>
          <w:numId w:val="3"/>
        </w:numPr>
      </w:pPr>
      <w:r>
        <w:t>4 processes</w:t>
      </w:r>
    </w:p>
    <w:p w14:paraId="5D1678DF" w14:textId="019719E3" w:rsidR="008271C0" w:rsidRDefault="00183BF2" w:rsidP="00183BF2">
      <w:pPr>
        <w:pStyle w:val="ListParagraph"/>
        <w:ind w:left="1080"/>
      </w:pPr>
      <w:r>
        <w:rPr>
          <w:noProof/>
        </w:rPr>
        <w:drawing>
          <wp:inline distT="0" distB="0" distL="0" distR="0" wp14:anchorId="7CC6A8BD" wp14:editId="62C36F00">
            <wp:extent cx="3726180" cy="2964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3C07" w14:textId="77777777" w:rsidR="00507D66" w:rsidRDefault="00507D66" w:rsidP="00183BF2">
      <w:pPr>
        <w:pStyle w:val="ListParagraph"/>
        <w:ind w:left="1080"/>
      </w:pPr>
    </w:p>
    <w:p w14:paraId="01CAC439" w14:textId="77777777" w:rsidR="00507D66" w:rsidRDefault="00507D66" w:rsidP="00507D66">
      <w:pPr>
        <w:pStyle w:val="ListParagraph"/>
        <w:numPr>
          <w:ilvl w:val="0"/>
          <w:numId w:val="3"/>
        </w:numPr>
      </w:pPr>
    </w:p>
    <w:p w14:paraId="3E04EECA" w14:textId="5942CC59" w:rsidR="00507D66" w:rsidRDefault="005955B8" w:rsidP="00183BF2">
      <w:pPr>
        <w:pStyle w:val="ListParagraph"/>
        <w:ind w:left="1080"/>
      </w:pPr>
      <w:r>
        <w:t>“</w:t>
      </w:r>
      <w:r w:rsidR="00A554DE" w:rsidRPr="00A554DE">
        <w:t>n =  30 mult =  1 n =  55 mult =  1 n =  30 mult =  1 n =  55 mult =  1 n =  30 mult =  1 n =  50</w:t>
      </w:r>
      <w:r>
        <w:t xml:space="preserve"> </w:t>
      </w:r>
      <w:r w:rsidR="00A554DE" w:rsidRPr="00A554DE">
        <w:t>mult =  50 n =  30 mult =  1 n =  50 mult =  50</w:t>
      </w:r>
      <w:r>
        <w:t>”</w:t>
      </w:r>
    </w:p>
    <w:p w14:paraId="1B7621E8" w14:textId="1DFF8937" w:rsidR="00411140" w:rsidRDefault="00411140" w:rsidP="00411140">
      <w:pPr>
        <w:ind w:left="720" w:hanging="720"/>
      </w:pPr>
    </w:p>
    <w:p w14:paraId="6F3FC4D7" w14:textId="15B428B4" w:rsidR="00411140" w:rsidRDefault="00411140" w:rsidP="00411140">
      <w:pPr>
        <w:ind w:left="720" w:hanging="720"/>
      </w:pPr>
      <w:r>
        <w:t>4.7</w:t>
      </w:r>
    </w:p>
    <w:p w14:paraId="3B8A4068" w14:textId="5382D552" w:rsidR="00EE14A4" w:rsidRDefault="00EE14A4" w:rsidP="00411140">
      <w:pPr>
        <w:ind w:left="720" w:hanging="720"/>
      </w:pPr>
      <w:r>
        <w:tab/>
      </w:r>
      <w:r w:rsidR="00057169">
        <w:t xml:space="preserve">A multi-threaded solution can provide better performance than a single-threaded solution when the program has to wait for other system events. </w:t>
      </w:r>
      <w:r w:rsidR="00D57681">
        <w:t xml:space="preserve">In the multi-thread solution, the waiting task can be </w:t>
      </w:r>
      <w:r w:rsidR="005479CD">
        <w:t>thrown</w:t>
      </w:r>
      <w:r w:rsidR="00D57681">
        <w:t xml:space="preserve"> on another thread while it can </w:t>
      </w:r>
      <w:r w:rsidR="005479CD">
        <w:t>continue</w:t>
      </w:r>
      <w:r w:rsidR="00D57681">
        <w:t xml:space="preserve"> running the program, while the single-thread </w:t>
      </w:r>
      <w:r w:rsidR="005479CD">
        <w:t>solution</w:t>
      </w:r>
      <w:r w:rsidR="00D57681">
        <w:t xml:space="preserve"> has to wait on that event. </w:t>
      </w:r>
    </w:p>
    <w:p w14:paraId="5B1E9538" w14:textId="77777777" w:rsidR="00851D70" w:rsidRDefault="00851D70" w:rsidP="00411140">
      <w:pPr>
        <w:ind w:left="720" w:hanging="720"/>
      </w:pPr>
    </w:p>
    <w:p w14:paraId="1F6D03A8" w14:textId="46E664DF" w:rsidR="00411140" w:rsidRDefault="00411140" w:rsidP="00411140">
      <w:pPr>
        <w:ind w:left="720" w:hanging="720"/>
      </w:pPr>
      <w:r>
        <w:t>4.10</w:t>
      </w:r>
    </w:p>
    <w:p w14:paraId="0FB89482" w14:textId="06896440" w:rsidR="002C0F9A" w:rsidRDefault="002C0F9A" w:rsidP="00411140">
      <w:pPr>
        <w:ind w:left="720" w:hanging="720"/>
      </w:pPr>
      <w:r>
        <w:tab/>
      </w:r>
      <w:r w:rsidR="00575281">
        <w:t xml:space="preserve">Heap and Global variables </w:t>
      </w:r>
    </w:p>
    <w:p w14:paraId="672DCFC4" w14:textId="77777777" w:rsidR="00851D70" w:rsidRDefault="00851D70" w:rsidP="00411140">
      <w:pPr>
        <w:ind w:left="720" w:hanging="720"/>
      </w:pPr>
    </w:p>
    <w:p w14:paraId="0B1BB9BA" w14:textId="6F8017CE" w:rsidR="00411140" w:rsidRDefault="00411140" w:rsidP="00411140">
      <w:pPr>
        <w:ind w:left="720" w:hanging="720"/>
      </w:pPr>
      <w:r>
        <w:t>4.14</w:t>
      </w:r>
    </w:p>
    <w:p w14:paraId="201E3AF1" w14:textId="5B3BD24C" w:rsidR="00604C93" w:rsidRDefault="00604C93" w:rsidP="00411140">
      <w:pPr>
        <w:ind w:left="720" w:hanging="720"/>
      </w:pPr>
      <w:r>
        <w:tab/>
        <w:t>1)</w:t>
      </w:r>
      <w:r>
        <w:tab/>
        <w:t xml:space="preserve">Worse Performance. Kernel </w:t>
      </w:r>
      <w:r w:rsidR="00D912CA">
        <w:t>threads</w:t>
      </w:r>
      <w:r>
        <w:t xml:space="preserve"> can not make full use of </w:t>
      </w:r>
      <w:r w:rsidR="00D912CA">
        <w:t>processors</w:t>
      </w:r>
      <w:r>
        <w:t>.</w:t>
      </w:r>
    </w:p>
    <w:p w14:paraId="5712F602" w14:textId="2E46CFB4" w:rsidR="00604C93" w:rsidRDefault="00604C93" w:rsidP="00507919">
      <w:pPr>
        <w:ind w:left="720" w:hanging="720"/>
      </w:pPr>
      <w:r>
        <w:tab/>
        <w:t>2)</w:t>
      </w:r>
      <w:r w:rsidR="00D912CA">
        <w:tab/>
      </w:r>
      <w:r w:rsidR="00507919">
        <w:t>Better Performance.  All processors can be utilized simultaneously</w:t>
      </w:r>
    </w:p>
    <w:p w14:paraId="60A861F3" w14:textId="4F8AF0AB" w:rsidR="00604C93" w:rsidRDefault="00604C93" w:rsidP="00411140">
      <w:pPr>
        <w:ind w:left="720" w:hanging="720"/>
      </w:pPr>
      <w:r>
        <w:tab/>
        <w:t>3)</w:t>
      </w:r>
      <w:r w:rsidR="00507919">
        <w:tab/>
        <w:t xml:space="preserve">Best Performance. A blocked kernel thread could be </w:t>
      </w:r>
      <w:r w:rsidR="00447C04">
        <w:t>swapped</w:t>
      </w:r>
      <w:r w:rsidR="00507919">
        <w:t xml:space="preserve"> out for the </w:t>
      </w:r>
      <w:r w:rsidR="00447C04">
        <w:t>blocked</w:t>
      </w:r>
      <w:r w:rsidR="00507919">
        <w:t xml:space="preserve"> thread with a kernel thread that is ready</w:t>
      </w:r>
      <w:r w:rsidR="00447C04">
        <w:t xml:space="preserve"> </w:t>
      </w:r>
      <w:r w:rsidR="00507919">
        <w:t xml:space="preserve">to execute.  </w:t>
      </w:r>
    </w:p>
    <w:sectPr w:rsidR="0060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4388B"/>
    <w:multiLevelType w:val="hybridMultilevel"/>
    <w:tmpl w:val="D9F6433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457E449E"/>
    <w:multiLevelType w:val="hybridMultilevel"/>
    <w:tmpl w:val="2326C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23692C"/>
    <w:multiLevelType w:val="hybridMultilevel"/>
    <w:tmpl w:val="9692F3E4"/>
    <w:lvl w:ilvl="0" w:tplc="BD82C1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1A"/>
    <w:rsid w:val="0004119A"/>
    <w:rsid w:val="00057169"/>
    <w:rsid w:val="00091BA3"/>
    <w:rsid w:val="000B4EEF"/>
    <w:rsid w:val="000D201F"/>
    <w:rsid w:val="00183BF2"/>
    <w:rsid w:val="001A6BD2"/>
    <w:rsid w:val="00230FC4"/>
    <w:rsid w:val="00247186"/>
    <w:rsid w:val="00266FE9"/>
    <w:rsid w:val="002B65DF"/>
    <w:rsid w:val="002C0F9A"/>
    <w:rsid w:val="003117E2"/>
    <w:rsid w:val="00382F99"/>
    <w:rsid w:val="0040208E"/>
    <w:rsid w:val="00411140"/>
    <w:rsid w:val="00447C04"/>
    <w:rsid w:val="004F6861"/>
    <w:rsid w:val="00507919"/>
    <w:rsid w:val="00507D66"/>
    <w:rsid w:val="00513D28"/>
    <w:rsid w:val="005479CD"/>
    <w:rsid w:val="00575281"/>
    <w:rsid w:val="00582F63"/>
    <w:rsid w:val="005955B8"/>
    <w:rsid w:val="005A186D"/>
    <w:rsid w:val="005B332D"/>
    <w:rsid w:val="00604C93"/>
    <w:rsid w:val="00656A3F"/>
    <w:rsid w:val="00693B77"/>
    <w:rsid w:val="006F1FF6"/>
    <w:rsid w:val="007622FD"/>
    <w:rsid w:val="0078320B"/>
    <w:rsid w:val="007C79F7"/>
    <w:rsid w:val="007D4588"/>
    <w:rsid w:val="00814F11"/>
    <w:rsid w:val="008271C0"/>
    <w:rsid w:val="008466EF"/>
    <w:rsid w:val="00851D70"/>
    <w:rsid w:val="00856EE2"/>
    <w:rsid w:val="008D4239"/>
    <w:rsid w:val="009770B6"/>
    <w:rsid w:val="009B4447"/>
    <w:rsid w:val="00A12390"/>
    <w:rsid w:val="00A554DE"/>
    <w:rsid w:val="00A7526F"/>
    <w:rsid w:val="00A97A80"/>
    <w:rsid w:val="00B8684D"/>
    <w:rsid w:val="00BF2D67"/>
    <w:rsid w:val="00C20296"/>
    <w:rsid w:val="00C2361A"/>
    <w:rsid w:val="00C469A3"/>
    <w:rsid w:val="00CD6B06"/>
    <w:rsid w:val="00CE3EEA"/>
    <w:rsid w:val="00D22F2A"/>
    <w:rsid w:val="00D307FC"/>
    <w:rsid w:val="00D57681"/>
    <w:rsid w:val="00D57D65"/>
    <w:rsid w:val="00D912CA"/>
    <w:rsid w:val="00E24C94"/>
    <w:rsid w:val="00E26E55"/>
    <w:rsid w:val="00E450E1"/>
    <w:rsid w:val="00EB2DBB"/>
    <w:rsid w:val="00EB6BA4"/>
    <w:rsid w:val="00EE14A4"/>
    <w:rsid w:val="00EE6C1E"/>
    <w:rsid w:val="00EF5589"/>
    <w:rsid w:val="00F03996"/>
    <w:rsid w:val="00F8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EF3D"/>
  <w15:chartTrackingRefBased/>
  <w15:docId w15:val="{13B4FED6-3188-4C31-9DF3-02EE4D8C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62</cp:revision>
  <dcterms:created xsi:type="dcterms:W3CDTF">2020-09-25T02:33:00Z</dcterms:created>
  <dcterms:modified xsi:type="dcterms:W3CDTF">2020-10-01T03:07:00Z</dcterms:modified>
</cp:coreProperties>
</file>