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FFFFFF" w:themeColor="background1"/>
          <w:sz w:val="72"/>
          <w:szCs w:val="72"/>
        </w:rPr>
        <w:alias w:val="Title"/>
        <w:tag w:val=""/>
        <w:id w:val="-96026462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64139B0" w14:textId="36861210" w:rsidR="003212C2" w:rsidRPr="00C94B82" w:rsidRDefault="00755AFC" w:rsidP="003212C2">
          <w:pPr>
            <w:pStyle w:val="NoSpacing"/>
            <w:spacing w:after="120"/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Project2 (Semaphores)</w:t>
          </w:r>
        </w:p>
      </w:sdtContent>
    </w:sdt>
    <w:sdt>
      <w:sdtPr>
        <w:rPr>
          <w:color w:val="FFFFFF" w:themeColor="background1"/>
          <w:sz w:val="28"/>
          <w:szCs w:val="28"/>
        </w:rPr>
        <w:alias w:val="Subtitle"/>
        <w:tag w:val=""/>
        <w:id w:val="1611937615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6F4F13DD" w14:textId="77777777" w:rsidR="003212C2" w:rsidRDefault="003212C2" w:rsidP="003212C2">
          <w:pPr>
            <w:pStyle w:val="NoSpacing"/>
            <w:rPr>
              <w:color w:val="FFFFFF" w:themeColor="background1"/>
              <w:sz w:val="28"/>
              <w:szCs w:val="28"/>
            </w:rPr>
          </w:pPr>
          <w:r>
            <w:rPr>
              <w:color w:val="FFFFFF" w:themeColor="background1"/>
              <w:sz w:val="28"/>
              <w:szCs w:val="28"/>
            </w:rPr>
            <w:t xml:space="preserve">     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93497065"/>
        <w:docPartObj>
          <w:docPartGallery w:val="Cover Pages"/>
          <w:docPartUnique/>
        </w:docPartObj>
      </w:sdtPr>
      <w:sdtContent>
        <w:p w14:paraId="0B3F05D8" w14:textId="77777777" w:rsidR="003212C2" w:rsidRDefault="003212C2" w:rsidP="003212C2">
          <w:pPr>
            <w:pStyle w:val="Heading1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716C7BD" wp14:editId="6FF981F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47326227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13D9B3B" w14:textId="3065F8CB" w:rsidR="003212C2" w:rsidRPr="00C94B82" w:rsidRDefault="00755AFC" w:rsidP="003212C2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755AFC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Project2 (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</w:t>
                                      </w:r>
                                      <w:r w:rsidRPr="00755AFC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emaphores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8258003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37921AE" w14:textId="77777777" w:rsidR="003212C2" w:rsidRDefault="003212C2" w:rsidP="003212C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828EBC0" w14:textId="083AF6D5" w:rsidR="003212C2" w:rsidRDefault="003212C2" w:rsidP="003212C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Lansford</w:t>
                                      </w:r>
                                    </w:p>
                                  </w:sdtContent>
                                </w:sdt>
                                <w:p w14:paraId="04E91F90" w14:textId="35118AA4" w:rsidR="003212C2" w:rsidRDefault="003212C2" w:rsidP="003212C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="000B5303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/</w:t>
                                  </w:r>
                                  <w:r w:rsidR="000402B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/2020</w:t>
                                  </w:r>
                                </w:p>
                                <w:p w14:paraId="7E6C7F9F" w14:textId="77777777" w:rsidR="003212C2" w:rsidRDefault="003212C2" w:rsidP="003212C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16C7BD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47326227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13D9B3B" w14:textId="3065F8CB" w:rsidR="003212C2" w:rsidRPr="00C94B82" w:rsidRDefault="00755AFC" w:rsidP="003212C2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755AFC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Project2 (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</w:t>
                                </w:r>
                                <w:r w:rsidRPr="00755AFC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emaphores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8258003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37921AE" w14:textId="77777777" w:rsidR="003212C2" w:rsidRDefault="003212C2" w:rsidP="003212C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828EBC0" w14:textId="083AF6D5" w:rsidR="003212C2" w:rsidRDefault="003212C2" w:rsidP="003212C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Lansford</w:t>
                                </w:r>
                              </w:p>
                            </w:sdtContent>
                          </w:sdt>
                          <w:p w14:paraId="04E91F90" w14:textId="35118AA4" w:rsidR="003212C2" w:rsidRDefault="003212C2" w:rsidP="003212C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 w:rsidR="000B530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/</w:t>
                            </w:r>
                            <w:r w:rsidR="000402B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/2020</w:t>
                            </w:r>
                          </w:p>
                          <w:p w14:paraId="7E6C7F9F" w14:textId="77777777" w:rsidR="003212C2" w:rsidRDefault="003212C2" w:rsidP="003212C2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  <w:r>
            <w:lastRenderedPageBreak/>
            <w:t>Introduction</w:t>
          </w:r>
        </w:p>
        <w:p w14:paraId="0BCFF335" w14:textId="4871D4E2" w:rsidR="003212C2" w:rsidRDefault="003212C2" w:rsidP="003212C2">
          <w:r>
            <w:tab/>
          </w:r>
          <w:r w:rsidR="00CE7FDC">
            <w:t>In this project</w:t>
          </w:r>
          <w:r w:rsidR="00BD136C">
            <w:t>, we are introduced to working with threads and semaphores to protect a limited size resource in a C program. We created a circular buffer of 15 positions and created two threads, a producer thread that reads characters from a file and stores them inside of the buffer, and a consumer thread that reads form the buffer and prints out the character to the screen.</w:t>
          </w:r>
          <w:r w:rsidR="003D232B">
            <w:t xml:space="preserve"> The producer will read all characters from the file and when done, stick a null character to notify the consumer to stop reading from the buffer and exit. The consumer thread also has a 1 second sleep before each read to allow the consumer to be slower than producer.</w:t>
          </w:r>
          <w:r w:rsidR="0032115A">
            <w:t xml:space="preserve"> I also time the program takes to run to compare run times of 5 different runs to get an average runtime of the program. </w:t>
          </w:r>
          <w:r w:rsidR="003D232B">
            <w:t xml:space="preserve"> </w:t>
          </w:r>
          <w:r w:rsidR="00BD136C">
            <w:t xml:space="preserve"> </w:t>
          </w:r>
          <w:r w:rsidR="00CE7FDC">
            <w:t xml:space="preserve"> </w:t>
          </w:r>
        </w:p>
        <w:p w14:paraId="43B1F386" w14:textId="77777777" w:rsidR="003212C2" w:rsidRDefault="003212C2" w:rsidP="003212C2">
          <w:pPr>
            <w:pStyle w:val="Heading1"/>
          </w:pPr>
          <w:r>
            <w:t>Code</w:t>
          </w:r>
        </w:p>
        <w:p w14:paraId="1CD82928" w14:textId="2AA1A8C7" w:rsidR="003212C2" w:rsidRPr="006263E7" w:rsidRDefault="003212C2" w:rsidP="003212C2">
          <w:r>
            <w:tab/>
            <w:t>See p</w:t>
          </w:r>
          <w:r>
            <w:t>2</w:t>
          </w:r>
          <w:r>
            <w:t>.c in zip file</w:t>
          </w:r>
        </w:p>
      </w:sdtContent>
    </w:sdt>
    <w:p w14:paraId="2BAFB654" w14:textId="77777777" w:rsidR="003212C2" w:rsidRDefault="003212C2" w:rsidP="003212C2"/>
    <w:p w14:paraId="0EF28358" w14:textId="1AD7EFE8" w:rsidR="003212C2" w:rsidRDefault="003212C2" w:rsidP="003212C2">
      <w:pPr>
        <w:pStyle w:val="Heading1"/>
      </w:pPr>
      <w:r>
        <w:t>Results</w:t>
      </w:r>
    </w:p>
    <w:p w14:paraId="691B552B" w14:textId="45BD3906" w:rsidR="00994418" w:rsidRDefault="00A2184A" w:rsidP="00994418">
      <w:r>
        <w:t>What is within file mytest.dat:</w:t>
      </w:r>
    </w:p>
    <w:p w14:paraId="76941D48" w14:textId="1BB6060A" w:rsidR="00A2184A" w:rsidRDefault="00A2184A" w:rsidP="0013160C">
      <w:pPr>
        <w:ind w:left="720"/>
      </w:pPr>
      <w:r w:rsidRPr="00A2184A">
        <w:t>abcdefghijklmnopqrstuvwxyz0123456789zywxvutsrqponmlkjihgfedcba9876543210qwertyuiopasdfghjklzxcvbnm[]{}\|/?;:'",.&lt;&gt;/ !@#$%^&amp;*()-=_+`~0987654321</w:t>
      </w:r>
    </w:p>
    <w:p w14:paraId="311273C4" w14:textId="791793AE" w:rsidR="00A2184A" w:rsidRDefault="00A2184A" w:rsidP="00994418"/>
    <w:p w14:paraId="1889655D" w14:textId="15A467F1" w:rsidR="00A2184A" w:rsidRDefault="00A2184A" w:rsidP="00994418">
      <w:r>
        <w:t>Output of the five runs:</w:t>
      </w:r>
    </w:p>
    <w:p w14:paraId="44DDB35F" w14:textId="77777777" w:rsidR="00447084" w:rsidRDefault="00447084" w:rsidP="00644FA1">
      <w:pPr>
        <w:ind w:left="720"/>
      </w:pPr>
      <w:r>
        <w:t>~~~~~~1~~~~~~</w:t>
      </w:r>
    </w:p>
    <w:p w14:paraId="08370CB8" w14:textId="77777777" w:rsidR="00447084" w:rsidRDefault="00447084" w:rsidP="00644FA1">
      <w:pPr>
        <w:ind w:left="720"/>
      </w:pPr>
      <w:r>
        <w:t>From Buffer: abcdefghijklmnopqrstuvwxyz0123456789zywxvutsrqponmlkjihgfedcba9876543210qwertyuiopasdfghjklzxcvbnm[]{}\|/?;:'",.&lt;&gt;/ !@#$%^&amp;*()-=_+`~0987654321</w:t>
      </w:r>
    </w:p>
    <w:p w14:paraId="42EFB414" w14:textId="77777777" w:rsidR="00447084" w:rsidRDefault="00447084" w:rsidP="00644FA1">
      <w:pPr>
        <w:ind w:left="720"/>
      </w:pPr>
      <w:r>
        <w:t>End of program, Time Taken : 143.048828 seconds</w:t>
      </w:r>
    </w:p>
    <w:p w14:paraId="00DC36D1" w14:textId="77777777" w:rsidR="00447084" w:rsidRDefault="00447084" w:rsidP="00644FA1">
      <w:pPr>
        <w:ind w:left="720"/>
      </w:pPr>
      <w:r>
        <w:t>~~~~~~2~~~~~~</w:t>
      </w:r>
    </w:p>
    <w:p w14:paraId="1B2F9159" w14:textId="77777777" w:rsidR="00447084" w:rsidRDefault="00447084" w:rsidP="00644FA1">
      <w:pPr>
        <w:ind w:left="720"/>
      </w:pPr>
      <w:r>
        <w:t>From Buffer: abcdefghijklmnopqrstuvwxyz0123456789zywxvutsrqponmlkjihgfedcba9876543210qwertyuiopasdfghjklzxcvbnm[]{}\|/?;:'",.&lt;&gt;/ !@#$%^&amp;*()-=_+`~0987654321</w:t>
      </w:r>
    </w:p>
    <w:p w14:paraId="0AE7B743" w14:textId="77777777" w:rsidR="00447084" w:rsidRDefault="00447084" w:rsidP="00644FA1">
      <w:pPr>
        <w:ind w:left="720"/>
      </w:pPr>
      <w:r>
        <w:t>End of program, Time Taken : 143.047213 seconds</w:t>
      </w:r>
    </w:p>
    <w:p w14:paraId="766E3F98" w14:textId="77777777" w:rsidR="00447084" w:rsidRDefault="00447084" w:rsidP="00644FA1">
      <w:pPr>
        <w:ind w:left="720"/>
      </w:pPr>
      <w:r>
        <w:t>~~~~~~3~~~~~~</w:t>
      </w:r>
    </w:p>
    <w:p w14:paraId="7E8A9FE4" w14:textId="77777777" w:rsidR="00447084" w:rsidRDefault="00447084" w:rsidP="00644FA1">
      <w:pPr>
        <w:ind w:left="720"/>
      </w:pPr>
      <w:r>
        <w:t>From Buffer: abcdefghijklmnopqrstuvwxyz0123456789zywxvutsrqponmlkjihgfedcba9876543210qwertyuiopasdfghjklzxcvbnm[]{}\|/?;:'",.&lt;&gt;/ !@#$%^&amp;*()-=_+`~0987654321</w:t>
      </w:r>
    </w:p>
    <w:p w14:paraId="2724E531" w14:textId="77777777" w:rsidR="00447084" w:rsidRDefault="00447084" w:rsidP="00644FA1">
      <w:pPr>
        <w:ind w:left="720"/>
      </w:pPr>
      <w:r>
        <w:t>End of program, Time Taken : 143.048985 seconds</w:t>
      </w:r>
    </w:p>
    <w:p w14:paraId="4D7949EA" w14:textId="77777777" w:rsidR="00447084" w:rsidRDefault="00447084" w:rsidP="00644FA1">
      <w:pPr>
        <w:ind w:left="720"/>
      </w:pPr>
      <w:r>
        <w:t>~~~~~~4~~~~~~</w:t>
      </w:r>
    </w:p>
    <w:p w14:paraId="411569EE" w14:textId="77777777" w:rsidR="00447084" w:rsidRDefault="00447084" w:rsidP="00644FA1">
      <w:pPr>
        <w:ind w:left="720"/>
      </w:pPr>
      <w:r>
        <w:lastRenderedPageBreak/>
        <w:t>From Buffer: abcdefghijklmnopqrstuvwxyz0123456789zywxvutsrqponmlkjihgfedcba9876543210qwertyuiopasdfghjklzxcvbnm[]{}\|/?;:'",.&lt;&gt;/ !@#$%^&amp;*()-=_+`~0987654321</w:t>
      </w:r>
    </w:p>
    <w:p w14:paraId="6D8D93B8" w14:textId="77777777" w:rsidR="00447084" w:rsidRDefault="00447084" w:rsidP="00644FA1">
      <w:pPr>
        <w:ind w:left="720"/>
      </w:pPr>
      <w:r>
        <w:t>End of program, Time Taken : 143.045155 seconds</w:t>
      </w:r>
    </w:p>
    <w:p w14:paraId="6B68E5E3" w14:textId="77777777" w:rsidR="00447084" w:rsidRDefault="00447084" w:rsidP="00644FA1">
      <w:pPr>
        <w:ind w:left="720"/>
      </w:pPr>
      <w:r>
        <w:t>~~~~~~5~~~~~~</w:t>
      </w:r>
    </w:p>
    <w:p w14:paraId="324832F9" w14:textId="77777777" w:rsidR="00447084" w:rsidRDefault="00447084" w:rsidP="00644FA1">
      <w:pPr>
        <w:ind w:left="720"/>
      </w:pPr>
      <w:r>
        <w:t>From Buffer: abcdefghijklmnopqrstuvwxyz0123456789zywxvutsrqponmlkjihgfedcba9876543210qwertyuiopasdfghjklzxcvbnm[]{}\|/?;:'",.&lt;&gt;/ !@#$%^&amp;*()-=_+`~0987654321</w:t>
      </w:r>
    </w:p>
    <w:p w14:paraId="51500F40" w14:textId="16D83787" w:rsidR="009A0625" w:rsidRDefault="00447084" w:rsidP="00644FA1">
      <w:pPr>
        <w:ind w:left="720"/>
      </w:pPr>
      <w:r>
        <w:t>End of program, Time Taken : 143.</w:t>
      </w:r>
      <w:bookmarkStart w:id="0" w:name="_Hlk55505760"/>
      <w:r>
        <w:t xml:space="preserve">045556 </w:t>
      </w:r>
      <w:bookmarkEnd w:id="0"/>
      <w:r>
        <w:t>seconds</w:t>
      </w:r>
    </w:p>
    <w:p w14:paraId="14ED40F5" w14:textId="77777777" w:rsidR="000B78F0" w:rsidRDefault="000B78F0" w:rsidP="00994418"/>
    <w:p w14:paraId="6AC99994" w14:textId="5DBBEF21" w:rsidR="009A0625" w:rsidRPr="00994418" w:rsidRDefault="00CC65D6" w:rsidP="00994418">
      <w:r>
        <w:t xml:space="preserve">Average Running Time: </w:t>
      </w:r>
      <w:r w:rsidR="00447084">
        <w:t xml:space="preserve"> 143.0471474 seconds</w:t>
      </w:r>
    </w:p>
    <w:p w14:paraId="47C7EFF3" w14:textId="77777777" w:rsidR="003212C2" w:rsidRDefault="003212C2" w:rsidP="003212C2">
      <w:pPr>
        <w:pStyle w:val="Heading1"/>
      </w:pPr>
      <w:r>
        <w:t>Conclusions</w:t>
      </w:r>
    </w:p>
    <w:p w14:paraId="5C4D261A" w14:textId="518BF46C" w:rsidR="003212C2" w:rsidRPr="00531658" w:rsidRDefault="00C562F7" w:rsidP="003212C2">
      <w:pPr>
        <w:ind w:firstLine="720"/>
      </w:pPr>
      <w:r>
        <w:t xml:space="preserve">We can see from the results that </w:t>
      </w:r>
      <w:r w:rsidR="00396972">
        <w:t>the</w:t>
      </w:r>
      <w:r>
        <w:t xml:space="preserve"> program is correctly outputting what is originally in the file. I included most of the printable characters and put them in patterns to see if anything is miss </w:t>
      </w:r>
      <w:r w:rsidR="00396972">
        <w:t>aligned</w:t>
      </w:r>
      <w:r>
        <w:t xml:space="preserve"> but we can see it is not.</w:t>
      </w:r>
      <w:r w:rsidR="00644FA1">
        <w:t xml:space="preserve"> </w:t>
      </w:r>
      <w:r w:rsidR="0065787C">
        <w:t>Also,</w:t>
      </w:r>
      <w:r w:rsidR="00644FA1">
        <w:t xml:space="preserve"> we have the</w:t>
      </w:r>
      <w:r w:rsidR="0065787C">
        <w:t xml:space="preserve"> average running time to be 143.</w:t>
      </w:r>
      <w:r w:rsidR="0065787C" w:rsidRPr="0065787C">
        <w:t xml:space="preserve">045556 </w:t>
      </w:r>
      <w:r w:rsidR="0065787C">
        <w:t xml:space="preserve">seconds. The program does take a hit in runtime form the 1 second sleep that the consumer has to take before each read and possibly a thread is waiting on the other thread to signal the semaphore. </w:t>
      </w:r>
      <w:r w:rsidR="007135F7">
        <w:t>It is really consistent with each of their run times never going above or below 1 second of each other</w:t>
      </w:r>
      <w:r w:rsidR="00865431">
        <w:t xml:space="preserve">. </w:t>
      </w:r>
      <w:bookmarkStart w:id="1" w:name="_GoBack"/>
      <w:bookmarkEnd w:id="1"/>
    </w:p>
    <w:p w14:paraId="16BB91B5" w14:textId="77777777" w:rsidR="003212C2" w:rsidRDefault="003212C2" w:rsidP="003212C2"/>
    <w:p w14:paraId="34D19390" w14:textId="77777777" w:rsidR="003212C2" w:rsidRPr="00531658" w:rsidRDefault="003212C2" w:rsidP="003212C2"/>
    <w:p w14:paraId="01CE38DD" w14:textId="77777777" w:rsidR="00D0216D" w:rsidRDefault="00D0216D"/>
    <w:sectPr w:rsidR="00D0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67"/>
    <w:rsid w:val="000402BA"/>
    <w:rsid w:val="000B5303"/>
    <w:rsid w:val="000B78F0"/>
    <w:rsid w:val="0013160C"/>
    <w:rsid w:val="0032115A"/>
    <w:rsid w:val="003212C2"/>
    <w:rsid w:val="00396972"/>
    <w:rsid w:val="003D232B"/>
    <w:rsid w:val="004003A0"/>
    <w:rsid w:val="00447084"/>
    <w:rsid w:val="00644FA1"/>
    <w:rsid w:val="0065787C"/>
    <w:rsid w:val="00673767"/>
    <w:rsid w:val="006C7DC5"/>
    <w:rsid w:val="007135F7"/>
    <w:rsid w:val="00755AFC"/>
    <w:rsid w:val="00865431"/>
    <w:rsid w:val="00994418"/>
    <w:rsid w:val="009A0625"/>
    <w:rsid w:val="00A2184A"/>
    <w:rsid w:val="00BD136C"/>
    <w:rsid w:val="00C562F7"/>
    <w:rsid w:val="00CC65D6"/>
    <w:rsid w:val="00CE7FDC"/>
    <w:rsid w:val="00D0216D"/>
    <w:rsid w:val="00E7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09F7"/>
  <w15:chartTrackingRefBased/>
  <w15:docId w15:val="{9981B286-ED60-49FE-9673-F4CACE38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C2"/>
  </w:style>
  <w:style w:type="paragraph" w:styleId="Heading1">
    <w:name w:val="heading 1"/>
    <w:basedOn w:val="Normal"/>
    <w:next w:val="Normal"/>
    <w:link w:val="Heading1Char"/>
    <w:uiPriority w:val="9"/>
    <w:qFormat/>
    <w:rsid w:val="00321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12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12C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21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Project2 (Semaphores)</dc:title>
  <dc:subject/>
  <dc:creator>Jeffrey Lansford</dc:creator>
  <cp:keywords/>
  <dc:description/>
  <cp:lastModifiedBy>Jeffrey Lansford</cp:lastModifiedBy>
  <cp:revision>24</cp:revision>
  <dcterms:created xsi:type="dcterms:W3CDTF">2020-11-06T02:10:00Z</dcterms:created>
  <dcterms:modified xsi:type="dcterms:W3CDTF">2020-11-06T05:00:00Z</dcterms:modified>
</cp:coreProperties>
</file>