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A</w:t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</w:r>
    </w:p>
    <w:p>
      <w:pPr>
        <w:pStyle w:val="Normal"/>
        <w:rPr>
          <w:b/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Attività’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</w:pP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it-IT"/>
        </w:rPr>
        <w:t>Insieme di azioni volontarie, decisioni e comportamenti messi in atto da un individuo o da una categoria di individui per realizzare un obiettivo.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it-IT"/>
        </w:rPr>
      </w:pPr>
      <w:r>
        <w:rPr>
          <w:b w:val="false"/>
          <w:bCs w:val="false"/>
          <w:sz w:val="24"/>
          <w:szCs w:val="24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B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Baseline</w:t>
      </w:r>
    </w:p>
    <w:p>
      <w:pPr>
        <w:pStyle w:val="Normal"/>
        <w:rPr/>
      </w:pPr>
      <w:r>
        <w:rPr>
          <w:lang w:val="it-IT"/>
        </w:rPr>
        <w:t>Letteralmente: punto di appoggio</w:t>
      </w:r>
    </w:p>
    <w:p>
      <w:pPr>
        <w:pStyle w:val="Normal"/>
        <w:rPr/>
      </w:pPr>
      <w:r>
        <w:rPr>
          <w:lang w:val="it-IT"/>
        </w:rPr>
        <w:t>Insieme delle parti (configuration items, CI) che compongono un prodotto, che sono state consolidate e verificate formalmente ad un dato istante su cui poi si basera’ un successivo sviluppo.</w:t>
      </w:r>
      <w:r>
        <w:rPr>
          <w:lang w:val="it-IT"/>
        </w:rPr>
        <w:t xml:space="preserve"> Le baseline sono scelte strategicamente e il loro numero non e’ deciso a priori; so costruiscono attraverso configurazioni e si mantengono con le versioni.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Best practice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Modo di fare (way of working) noto, che abbia mostrato di garantire i migliori risultati in circostanze note e specifiche. Deve garantire efficienza ed efficacia.</w:t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C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Ciclo di vita</w:t>
      </w:r>
    </w:p>
    <w:p>
      <w:pPr>
        <w:pStyle w:val="Normal"/>
        <w:rPr>
          <w:lang w:val="it-IT"/>
        </w:rPr>
      </w:pPr>
      <w:r>
        <w:rPr>
          <w:b w:val="false"/>
          <w:bCs w:val="false"/>
          <w:lang w:val="it-IT"/>
        </w:rPr>
        <w:t xml:space="preserve">Gli stati che assume lo sviluppo del prodotto SW richiesto, dal concepimento al ritiro. Puo’ essere associato ad un automa a stati finiti, le transizioni sono le fasi del ciclo di vita SW, che </w:t>
      </w:r>
      <w:r>
        <w:rPr>
          <w:lang w:val="it-IT"/>
        </w:rPr>
        <w:t>designano un segmento temporale con specifiche caratteristiche. La transizione tra stati avviene tramite l’esecuzione di attività di processi di ciclo di vita.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Compito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Ripartizione di un lavoro che si affida a qualcuno o che ci si stabilisce di compiere, non e’ volontario ma gia’ prestabilito e con regole fisse.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Configurazione</w:t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bCs w:val="false"/>
          <w:lang w:val="it-IT"/>
        </w:rPr>
        <w:t xml:space="preserve">Decidere come le parti concorrono per formare una baseline.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lang w:val="it-IT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lang w:val="it-IT"/>
        </w:rPr>
        <w:t>Un prodotto SW è un insieme di parti: quali esse siano tali parti e come esse stanno insieme è detto configurazione. Ogni sistema fatto di parti va gestito con controllo di configurazione, integrato con controllo di versione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>E</w:t>
      </w:r>
    </w:p>
    <w:p>
      <w:pPr>
        <w:pStyle w:val="Normal"/>
        <w:rPr>
          <w:b/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Economi cita’</w:t>
      </w:r>
    </w:p>
    <w:p>
      <w:pPr>
        <w:pStyle w:val="Normal"/>
        <w:rPr>
          <w:lang w:val="it-IT"/>
        </w:rPr>
      </w:pPr>
      <w:r>
        <w:rPr>
          <w:lang w:val="it-IT"/>
        </w:rPr>
        <w:t>Raggiungo gli obiettivi sprecando meno poche risorse, combinazione di efficacia e efficienza.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rFonts w:ascii="Liberation Serif" w:hAnsi="Liberation Serif"/>
          <w:b/>
          <w:b/>
          <w:bCs/>
          <w:lang w:val="it-IT"/>
        </w:rPr>
      </w:pPr>
      <w:r>
        <w:rPr>
          <w:b/>
          <w:bCs/>
          <w:lang w:val="it-IT"/>
        </w:rPr>
        <w:t>Efficacia</w:t>
      </w:r>
    </w:p>
    <w:p>
      <w:pPr>
        <w:pStyle w:val="Normal"/>
        <w:rPr>
          <w:rFonts w:ascii="Liberation Serif" w:hAnsi="Liberation Serif"/>
          <w:lang w:val="it-IT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Misura la capacita’ di raggiungere un obiettivo, capacità di produrre l'effetto e i risultati voluti o sperati.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lang w:val="it-IT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Efficienza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I</w:t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Incremento</w:t>
      </w:r>
    </w:p>
    <w:p>
      <w:pPr>
        <w:pStyle w:val="Normal"/>
        <w:rPr>
          <w:lang w:val="it-IT"/>
        </w:rPr>
      </w:pPr>
      <w:r>
        <w:rPr>
          <w:lang w:val="it-IT"/>
        </w:rPr>
        <w:t>Designa un’aggiunta a ciò che ho, ogni passo è un avvicinamento alla destinazione (scultura).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Iterazione</w:t>
      </w:r>
    </w:p>
    <w:p>
      <w:pPr>
        <w:pStyle w:val="Normal"/>
        <w:rPr>
          <w:lang w:val="it-IT"/>
        </w:rPr>
      </w:pPr>
      <w:r>
        <w:rPr>
          <w:lang w:val="it-IT"/>
        </w:rPr>
        <w:t>Faccio più volte la stessa cosa, non sempre positivo; avanzamento a piccoli passi in modo da tener traccia i vai passaggi. Procedere per raffinamenti o rivisitazioni (pittura).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M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Modelli di ciclo di vita</w:t>
      </w:r>
    </w:p>
    <w:p>
      <w:pPr>
        <w:pStyle w:val="Normal"/>
        <w:rPr>
          <w:lang w:val="it-IT"/>
        </w:rPr>
      </w:pPr>
      <w:r>
        <w:rPr>
          <w:lang w:val="it-IT"/>
        </w:rPr>
        <w:t>Descrivono quali processi, e come, concorrono ad abilitare specifiche transizioni di stato nel ciclo di vita. Aderire a un modello di ciclo di vita aiuta a pianificare, organizzare, eseguire e controllare lo svolgimento delle corrispondenti attività</w:t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P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Processo</w:t>
      </w:r>
    </w:p>
    <w:p>
      <w:pPr>
        <w:pStyle w:val="Normal"/>
        <w:rPr>
          <w:lang w:val="it-IT"/>
        </w:rPr>
      </w:pPr>
      <w:r>
        <w:rPr>
          <w:lang w:val="it-IT"/>
        </w:rPr>
        <w:t>Un insieme di attività correlate tra loro che trasformano input in output.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Processi di ciclo di vita</w:t>
      </w:r>
    </w:p>
    <w:p>
      <w:pPr>
        <w:pStyle w:val="Normal"/>
        <w:rPr>
          <w:lang w:val="it-IT"/>
        </w:rPr>
      </w:pPr>
      <w:r>
        <w:rPr>
          <w:lang w:val="it-IT"/>
        </w:rPr>
        <w:t>Specifica delle attività da svolgere per abilitare corrette transizioni di stato nel ciclo di vita; e’ un’insieme di compiti e attività che sovraintendono alla costruzione di un prodotto SW, e’ l’unione ordinata di parti distinte secondo regole prefissate.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Prodotto SW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>E’ un insieme di parti (configurazione)</w:t>
      </w:r>
    </w:p>
    <w:p>
      <w:pPr>
        <w:pStyle w:val="Normal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Progetto</w:t>
      </w:r>
    </w:p>
    <w:p>
      <w:pPr>
        <w:pStyle w:val="Normal"/>
        <w:rPr>
          <w:lang w:val="it-IT"/>
        </w:rPr>
      </w:pPr>
      <w:r>
        <w:rPr>
          <w:lang w:val="it-IT"/>
        </w:rPr>
        <w:t>Insieme di attività e compiti che devono raggiungere determinati obiettivi con specifiche fissate,  hanno date d’inizio e di fine fissate , possono contare su limitate disponibilità di risorse (persone, tempo, denaro, strumenti) e consumano tali risorse nel loro svolgersi.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Prototipo</w:t>
      </w:r>
    </w:p>
    <w:p>
      <w:pPr>
        <w:pStyle w:val="Normal"/>
        <w:rPr>
          <w:lang w:val="it-IT"/>
        </w:rPr>
      </w:pPr>
      <w:r>
        <w:rPr>
          <w:lang w:val="it-IT"/>
        </w:rPr>
        <w:t>E’ un modello che ci da’ un’idea di come dovrebbe essere il prodotto finale; può essere usato in modo iterativo (usa e getta) o incrementale, quindi uno stato di avanzamento (vedi baseline).</w:t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R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Riuso sistematico</w:t>
      </w:r>
    </w:p>
    <w:p>
      <w:pPr>
        <w:pStyle w:val="Normal"/>
        <w:rPr>
          <w:lang w:val="it-IT"/>
        </w:rPr>
      </w:pPr>
      <w:r>
        <w:rPr>
          <w:lang w:val="it-IT"/>
        </w:rPr>
        <w:t>Non e’ un copia incolla ma un riutilizzo consapevole di ciò che già c’è.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S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Software engineering</w:t>
      </w:r>
    </w:p>
    <w:p>
      <w:pPr>
        <w:pStyle w:val="Normal"/>
        <w:rPr>
          <w:lang w:val="it-IT"/>
        </w:rPr>
      </w:pPr>
      <w:r>
        <w:rPr>
          <w:lang w:val="it-IT"/>
        </w:rPr>
        <w:t>L’ingegneria è l’applicazione di principi scientifici e matematici per fini pratici, non “inventa” nulla ma usa ciò che è già  stato studiato e verificato.  SI e’ l’approccio sistematico, quindi metodico e rigoroso, disciplinato e quantificabile allo sviluppo, l’uso, la manutenzione e il ritiro del SW. Studia, usa ed evolve le best practice di dominio, segue regole fissate e permette di misurare efficienza ed efficacia.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Stakeholder</w:t>
      </w:r>
    </w:p>
    <w:p>
      <w:pPr>
        <w:pStyle w:val="Normal"/>
        <w:rPr>
          <w:lang w:val="it-IT"/>
        </w:rPr>
      </w:pPr>
      <w:r>
        <w:rPr>
          <w:lang w:val="it-IT"/>
        </w:rPr>
        <w:t>Letteralmente portatore di interesse. L’insieme di coloro che a vario titolo hanno influenza sul prodotto, sul progetto, sui processi come utenti, committente e fornitore.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V</w:t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</w:r>
    </w:p>
    <w:p>
      <w:pPr>
        <w:pStyle w:val="Normal"/>
        <w:rPr>
          <w:b/>
          <w:lang w:val="it-IT"/>
        </w:rPr>
      </w:pPr>
      <w:r>
        <w:rPr>
          <w:b/>
          <w:lang w:val="it-IT"/>
        </w:rPr>
        <w:t>Versionamento</w:t>
      </w:r>
    </w:p>
    <w:p>
      <w:pPr>
        <w:pStyle w:val="Normal"/>
        <w:rPr>
          <w:lang w:val="it-IT"/>
        </w:rPr>
      </w:pPr>
      <w:r>
        <w:rPr>
          <w:lang w:val="it-IT"/>
        </w:rPr>
        <w:t>Numerare ogni release di un particolare software per tener traccia delle modifiche che sono state fatte; attraverso particolari software e’ possibile vedere I cambiamenti da una versione all’altra e permette quindi al programmatore, in caso di errori, di tornare indietro. Inoltre l’acquirente e’ in grado di riconoscere eventuali update attraverso il numero di versione.</w:t>
      </w:r>
    </w:p>
    <w:p>
      <w:pPr>
        <w:pStyle w:val="Normal"/>
        <w:spacing w:lineRule="auto" w:line="240" w:before="0" w:after="0"/>
        <w:rPr>
          <w:lang w:val="it-IT"/>
        </w:rPr>
      </w:pPr>
      <w:r>
        <w:rPr>
          <w:lang w:val="it-IT"/>
        </w:rPr>
        <w:t xml:space="preserve">I numeri di versione sono tipicamente assegnati in ordine crescente; le varie sequenze di numeri indicano, partendo da sinistra, un grado sempre minore cambiamenti significativi. E’ usato il numero 0 nella prima sequenza per indicare una versione alpha, uno per la beta </w:t>
      </w:r>
      <w:r>
        <w:rPr>
          <w:lang w:val="it-IT"/>
        </w:rPr>
        <w:t>,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lang w:val="it-IT"/>
        </w:rPr>
        <w:t xml:space="preserve">due per il candidato al rilascio e tre per la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lang w:val="it-IT"/>
        </w:rPr>
        <w:t>release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lang w:val="it-IT"/>
        </w:rPr>
        <w:t xml:space="preserve"> pubblica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lang w:val="it-IT"/>
        </w:rPr>
        <w:t>.</w:t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W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Way of working</w:t>
      </w:r>
    </w:p>
    <w:p>
      <w:pPr>
        <w:pStyle w:val="Normal"/>
        <w:rPr/>
      </w:pPr>
      <w:r>
        <w:rPr>
          <w:b w:val="false"/>
          <w:bCs w:val="false"/>
          <w:lang w:val="it-IT"/>
        </w:rPr>
        <w:t>La maniera di rendere sistematiche, disciplinate e quantificabili le attività di progetto.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11</Pages>
  <Words>738</Words>
  <Characters>4084</Characters>
  <CharactersWithSpaces>4769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2018-10-08T11:48:46Z</dcterms:created>
  <dc:creator/>
  <dc:description/>
  <dc:language>en-US</dc:language>
  <cp:lastModifiedBy/>
  <dcterms:modified xsi:type="dcterms:W3CDTF">2018-10-16T11:08:50Z</dcterms:modified>
  <cp:revision>9</cp:revision>
  <dc:subject/>
  <dc:title/>
</cp:coreProperties>
</file>