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402B" w14:textId="5B85B300" w:rsidR="006B065B" w:rsidRDefault="006B065B" w:rsidP="006B065B">
      <w:pPr>
        <w:pStyle w:val="Title"/>
        <w:jc w:val="center"/>
      </w:pPr>
      <w:r>
        <w:t>Robot Tea Algorithm</w:t>
      </w:r>
    </w:p>
    <w:p w14:paraId="40BF0BE7" w14:textId="77777777" w:rsidR="006B065B" w:rsidRDefault="006B065B" w:rsidP="006B065B">
      <w:r>
        <w:t>Locate a cup in the cupboard.</w:t>
      </w:r>
    </w:p>
    <w:p w14:paraId="7C38636C" w14:textId="77777777" w:rsidR="006B065B" w:rsidRDefault="006B065B" w:rsidP="006B065B">
      <w:r>
        <w:t>Pick up the cup and place it on the counter.</w:t>
      </w:r>
    </w:p>
    <w:p w14:paraId="1A4B2384" w14:textId="77777777" w:rsidR="006B065B" w:rsidRDefault="006B065B" w:rsidP="006B065B">
      <w:r>
        <w:t>Locate a teabag in the tea box.</w:t>
      </w:r>
    </w:p>
    <w:p w14:paraId="4F9E4D67" w14:textId="77777777" w:rsidR="006B065B" w:rsidRDefault="006B065B" w:rsidP="006B065B">
      <w:r>
        <w:t>Pick up the teabag and place it in the cup.</w:t>
      </w:r>
    </w:p>
    <w:p w14:paraId="070C4914" w14:textId="77777777" w:rsidR="006B065B" w:rsidRDefault="006B065B" w:rsidP="006B065B">
      <w:r>
        <w:t>Locate the kettle and check if it has water.</w:t>
      </w:r>
    </w:p>
    <w:p w14:paraId="7D5C43E0" w14:textId="77777777" w:rsidR="006B065B" w:rsidRDefault="006B065B" w:rsidP="006B065B">
      <w:r>
        <w:t>If empty, take the kettle to the sink and fill it with water.</w:t>
      </w:r>
    </w:p>
    <w:p w14:paraId="57A4F0BE" w14:textId="77777777" w:rsidR="006B065B" w:rsidRDefault="006B065B" w:rsidP="006B065B">
      <w:r>
        <w:t>If full, move to the next step.</w:t>
      </w:r>
    </w:p>
    <w:p w14:paraId="6DB49957" w14:textId="77777777" w:rsidR="006B065B" w:rsidRDefault="006B065B" w:rsidP="006B065B">
      <w:r>
        <w:t>Place the kettle on its base and switch it on.</w:t>
      </w:r>
    </w:p>
    <w:p w14:paraId="446B8329" w14:textId="77777777" w:rsidR="006B065B" w:rsidRDefault="006B065B" w:rsidP="006B065B">
      <w:r>
        <w:t>Wait until the water reaches boiling temperature.</w:t>
      </w:r>
    </w:p>
    <w:p w14:paraId="6B938CBD" w14:textId="77777777" w:rsidR="006B065B" w:rsidRDefault="006B065B" w:rsidP="006B065B">
      <w:r>
        <w:t>Pick up the kettle and carefully pour boiling water into the cup until it is three-quarters full.</w:t>
      </w:r>
    </w:p>
    <w:p w14:paraId="168B2E7E" w14:textId="77777777" w:rsidR="006B065B" w:rsidRDefault="006B065B" w:rsidP="006B065B">
      <w:r>
        <w:t>Locate the milk in the fridge.</w:t>
      </w:r>
    </w:p>
    <w:p w14:paraId="748346C0" w14:textId="77777777" w:rsidR="006B065B" w:rsidRDefault="006B065B" w:rsidP="006B065B">
      <w:r>
        <w:t>Pick up the milk and pour a small amount into the cup.</w:t>
      </w:r>
    </w:p>
    <w:p w14:paraId="6B3E2FAE" w14:textId="77777777" w:rsidR="006B065B" w:rsidRDefault="006B065B" w:rsidP="006B065B">
      <w:r>
        <w:t>Stir the tea using a spoon.</w:t>
      </w:r>
    </w:p>
    <w:p w14:paraId="4BB810D5" w14:textId="77777777" w:rsidR="006B065B" w:rsidRDefault="006B065B" w:rsidP="006B065B">
      <w:r>
        <w:t>Return the milk to the fridge.</w:t>
      </w:r>
    </w:p>
    <w:p w14:paraId="69A8B775" w14:textId="77777777" w:rsidR="006B065B" w:rsidRDefault="006B065B" w:rsidP="006B065B">
      <w:r>
        <w:t>Allow tea to cool to a safe temperature.</w:t>
      </w:r>
    </w:p>
    <w:p w14:paraId="74D26DEA" w14:textId="0892FB51" w:rsidR="006B065B" w:rsidRPr="006B065B" w:rsidRDefault="006B065B" w:rsidP="006B065B">
      <w:r>
        <w:t>Drink the tea.</w:t>
      </w:r>
    </w:p>
    <w:sectPr w:rsidR="006B065B" w:rsidRPr="006B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B6C81"/>
    <w:multiLevelType w:val="hybridMultilevel"/>
    <w:tmpl w:val="9F60B06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E4CAD"/>
    <w:multiLevelType w:val="hybridMultilevel"/>
    <w:tmpl w:val="8EBC57C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33231"/>
    <w:multiLevelType w:val="multilevel"/>
    <w:tmpl w:val="6BA4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724FD"/>
    <w:multiLevelType w:val="hybridMultilevel"/>
    <w:tmpl w:val="E16445C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C15CF9"/>
    <w:multiLevelType w:val="hybridMultilevel"/>
    <w:tmpl w:val="0C9295D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609664">
    <w:abstractNumId w:val="4"/>
  </w:num>
  <w:num w:numId="2" w16cid:durableId="1410033998">
    <w:abstractNumId w:val="1"/>
  </w:num>
  <w:num w:numId="3" w16cid:durableId="1762530365">
    <w:abstractNumId w:val="2"/>
  </w:num>
  <w:num w:numId="4" w16cid:durableId="1721317626">
    <w:abstractNumId w:val="0"/>
  </w:num>
  <w:num w:numId="5" w16cid:durableId="747385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5B"/>
    <w:rsid w:val="000D77F1"/>
    <w:rsid w:val="006B065B"/>
    <w:rsid w:val="00F5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3C40"/>
  <w15:chartTrackingRefBased/>
  <w15:docId w15:val="{16B8810D-143E-4DC6-99C1-770CFF77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Canning</dc:creator>
  <cp:keywords/>
  <dc:description/>
  <cp:lastModifiedBy>James Canning</cp:lastModifiedBy>
  <cp:revision>1</cp:revision>
  <dcterms:created xsi:type="dcterms:W3CDTF">2025-01-29T17:16:00Z</dcterms:created>
  <dcterms:modified xsi:type="dcterms:W3CDTF">2025-01-29T17:23:00Z</dcterms:modified>
</cp:coreProperties>
</file>