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77DA86" w14:textId="77777777" w:rsidR="00DD54DE" w:rsidRDefault="00DD54DE" w:rsidP="00DD54DE">
      <w:pPr>
        <w:pStyle w:val="Heading1"/>
      </w:pPr>
      <w:bookmarkStart w:id="0" w:name="_GoBack"/>
      <w:bookmarkEnd w:id="0"/>
      <w:r>
        <w:t>Algorithm for EKG transform</w:t>
      </w:r>
    </w:p>
    <w:p w14:paraId="5907375F" w14:textId="77777777" w:rsidR="00DD54DE" w:rsidRDefault="00DD54DE" w:rsidP="00DD54DE"/>
    <w:p w14:paraId="04E4188C" w14:textId="77777777" w:rsidR="003C71E2" w:rsidRDefault="00DD54DE" w:rsidP="00DD54DE">
      <w:r>
        <w:t>There is one EKG file per mouse. The application needs to bundle these individual mice transformed files into a single CSV file that is importable into PFS.</w:t>
      </w:r>
    </w:p>
    <w:p w14:paraId="3D8E6EF4" w14:textId="77777777" w:rsidR="00DD54DE" w:rsidRDefault="00DD54DE" w:rsidP="00DD54DE">
      <w:r>
        <w:t>The raw import looks like this:</w:t>
      </w:r>
    </w:p>
    <w:p w14:paraId="1C43540B" w14:textId="77777777" w:rsidR="00DD54DE" w:rsidRDefault="00DD54DE" w:rsidP="00DD54DE"/>
    <w:p w14:paraId="5DFBF5D2" w14:textId="77777777" w:rsidR="00DD54DE" w:rsidRDefault="004D6F90" w:rsidP="00DD54DE">
      <w:r>
        <w:rPr>
          <w:noProof/>
        </w:rPr>
        <w:drawing>
          <wp:inline distT="0" distB="0" distL="0" distR="0" wp14:anchorId="21429A42" wp14:editId="13248868">
            <wp:extent cx="5943600" cy="598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729A" w14:textId="77777777" w:rsidR="004D6F90" w:rsidRDefault="004D6F90" w:rsidP="00DD54DE">
      <w:r>
        <w:t xml:space="preserve">And here is an example of a transformed output </w:t>
      </w:r>
      <w:r w:rsidRPr="004D6F90">
        <w:rPr>
          <w:b/>
        </w:rPr>
        <w:t>transposed</w:t>
      </w:r>
      <w:r>
        <w:t xml:space="preserve"> for the mouse above: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6520"/>
      </w:tblGrid>
      <w:tr w:rsidR="004D6F90" w:rsidRPr="004D6F90" w14:paraId="5EE13868" w14:textId="77777777" w:rsidTr="004D6F90">
        <w:trPr>
          <w:trHeight w:val="300"/>
        </w:trPr>
        <w:tc>
          <w:tcPr>
            <w:tcW w:w="2440" w:type="dxa"/>
            <w:noWrap/>
            <w:hideMark/>
          </w:tcPr>
          <w:p w14:paraId="2CC33458" w14:textId="77777777" w:rsidR="004D6F90" w:rsidRPr="004D6F90" w:rsidRDefault="004D6F90" w:rsidP="004D6F90">
            <w:pPr>
              <w:rPr>
                <w:b/>
                <w:bCs/>
                <w:i/>
                <w:iCs/>
              </w:rPr>
            </w:pPr>
            <w:r w:rsidRPr="004D6F90">
              <w:rPr>
                <w:b/>
                <w:bCs/>
                <w:i/>
                <w:iCs/>
              </w:rPr>
              <w:t>COLUMN NAME</w:t>
            </w:r>
          </w:p>
        </w:tc>
        <w:tc>
          <w:tcPr>
            <w:tcW w:w="6520" w:type="dxa"/>
            <w:noWrap/>
            <w:hideMark/>
          </w:tcPr>
          <w:p w14:paraId="57BBE8DD" w14:textId="77777777" w:rsidR="004D6F90" w:rsidRPr="004D6F90" w:rsidRDefault="004D6F90" w:rsidP="004D6F90">
            <w:pPr>
              <w:rPr>
                <w:b/>
                <w:bCs/>
                <w:i/>
                <w:iCs/>
              </w:rPr>
            </w:pPr>
            <w:r w:rsidRPr="004D6F90">
              <w:rPr>
                <w:b/>
                <w:bCs/>
                <w:i/>
                <w:iCs/>
              </w:rPr>
              <w:t>VALUE</w:t>
            </w:r>
          </w:p>
        </w:tc>
      </w:tr>
      <w:tr w:rsidR="004D6F90" w:rsidRPr="004D6F90" w14:paraId="31583758" w14:textId="77777777" w:rsidTr="004D6F90">
        <w:trPr>
          <w:trHeight w:val="300"/>
        </w:trPr>
        <w:tc>
          <w:tcPr>
            <w:tcW w:w="2440" w:type="dxa"/>
            <w:noWrap/>
            <w:hideMark/>
          </w:tcPr>
          <w:p w14:paraId="013DCA9F" w14:textId="77777777" w:rsidR="004D6F90" w:rsidRPr="004D6F90" w:rsidRDefault="004D6F90">
            <w:r w:rsidRPr="004D6F90">
              <w:t>Test Code</w:t>
            </w:r>
          </w:p>
        </w:tc>
        <w:tc>
          <w:tcPr>
            <w:tcW w:w="6520" w:type="dxa"/>
            <w:noWrap/>
            <w:hideMark/>
          </w:tcPr>
          <w:p w14:paraId="3A92EB43" w14:textId="77777777" w:rsidR="004D6F90" w:rsidRPr="004D6F90" w:rsidRDefault="004D6F90">
            <w:r w:rsidRPr="004D6F90">
              <w:t>3600684</w:t>
            </w:r>
          </w:p>
        </w:tc>
      </w:tr>
      <w:tr w:rsidR="004D6F90" w:rsidRPr="004D6F90" w14:paraId="274844BC" w14:textId="77777777" w:rsidTr="004D6F90">
        <w:trPr>
          <w:trHeight w:val="300"/>
        </w:trPr>
        <w:tc>
          <w:tcPr>
            <w:tcW w:w="2440" w:type="dxa"/>
            <w:noWrap/>
            <w:hideMark/>
          </w:tcPr>
          <w:p w14:paraId="204FED48" w14:textId="77777777" w:rsidR="004D6F90" w:rsidRPr="004D6F90" w:rsidRDefault="004D6F90">
            <w:proofErr w:type="spellStart"/>
            <w:r w:rsidRPr="004D6F90">
              <w:t>TimeDate</w:t>
            </w:r>
            <w:proofErr w:type="spellEnd"/>
          </w:p>
        </w:tc>
        <w:tc>
          <w:tcPr>
            <w:tcW w:w="6520" w:type="dxa"/>
            <w:noWrap/>
            <w:hideMark/>
          </w:tcPr>
          <w:p w14:paraId="354EB37B" w14:textId="77777777" w:rsidR="004D6F90" w:rsidRPr="004D6F90" w:rsidRDefault="004D6F90">
            <w:r>
              <w:t>2023-06-15</w:t>
            </w:r>
          </w:p>
        </w:tc>
      </w:tr>
      <w:tr w:rsidR="004D6F90" w:rsidRPr="004D6F90" w14:paraId="113C5C06" w14:textId="77777777" w:rsidTr="004D6F90">
        <w:trPr>
          <w:trHeight w:val="300"/>
        </w:trPr>
        <w:tc>
          <w:tcPr>
            <w:tcW w:w="2440" w:type="dxa"/>
            <w:noWrap/>
            <w:hideMark/>
          </w:tcPr>
          <w:p w14:paraId="1A81ABFA" w14:textId="77777777" w:rsidR="004D6F90" w:rsidRPr="004D6F90" w:rsidRDefault="004D6F90">
            <w:r w:rsidRPr="004D6F90">
              <w:t>RR Interval (</w:t>
            </w:r>
            <w:proofErr w:type="spellStart"/>
            <w:r w:rsidRPr="004D6F90">
              <w:t>ms</w:t>
            </w:r>
            <w:proofErr w:type="spellEnd"/>
            <w:r w:rsidRPr="004D6F90">
              <w:t>)</w:t>
            </w:r>
          </w:p>
        </w:tc>
        <w:tc>
          <w:tcPr>
            <w:tcW w:w="6520" w:type="dxa"/>
            <w:noWrap/>
            <w:hideMark/>
          </w:tcPr>
          <w:p w14:paraId="7BAF5AD3" w14:textId="77777777" w:rsidR="004D6F90" w:rsidRPr="004D6F90" w:rsidRDefault="004D6F90">
            <w:r w:rsidRPr="004D6F90">
              <w:t>138.5</w:t>
            </w:r>
          </w:p>
        </w:tc>
      </w:tr>
      <w:tr w:rsidR="004D6F90" w:rsidRPr="004D6F90" w14:paraId="1F719618" w14:textId="77777777" w:rsidTr="004D6F90">
        <w:trPr>
          <w:trHeight w:val="300"/>
        </w:trPr>
        <w:tc>
          <w:tcPr>
            <w:tcW w:w="2440" w:type="dxa"/>
            <w:noWrap/>
            <w:hideMark/>
          </w:tcPr>
          <w:p w14:paraId="53A2FFF6" w14:textId="77777777" w:rsidR="004D6F90" w:rsidRPr="004D6F90" w:rsidRDefault="004D6F90">
            <w:r w:rsidRPr="004D6F90">
              <w:t>Heart Rate (BPM)</w:t>
            </w:r>
          </w:p>
        </w:tc>
        <w:tc>
          <w:tcPr>
            <w:tcW w:w="6520" w:type="dxa"/>
            <w:noWrap/>
            <w:hideMark/>
          </w:tcPr>
          <w:p w14:paraId="2F425988" w14:textId="77777777" w:rsidR="004D6F90" w:rsidRPr="004D6F90" w:rsidRDefault="004D6F90">
            <w:r w:rsidRPr="004D6F90">
              <w:t>433.1</w:t>
            </w:r>
          </w:p>
        </w:tc>
      </w:tr>
      <w:tr w:rsidR="004D6F90" w:rsidRPr="004D6F90" w14:paraId="0543B4A6" w14:textId="77777777" w:rsidTr="004D6F90">
        <w:trPr>
          <w:trHeight w:val="300"/>
        </w:trPr>
        <w:tc>
          <w:tcPr>
            <w:tcW w:w="2440" w:type="dxa"/>
            <w:noWrap/>
            <w:hideMark/>
          </w:tcPr>
          <w:p w14:paraId="6397C878" w14:textId="77777777" w:rsidR="004D6F90" w:rsidRPr="004D6F90" w:rsidRDefault="004D6F90">
            <w:r w:rsidRPr="004D6F90">
              <w:t>PR Interval (</w:t>
            </w:r>
            <w:proofErr w:type="spellStart"/>
            <w:r w:rsidRPr="004D6F90">
              <w:t>ms</w:t>
            </w:r>
            <w:proofErr w:type="spellEnd"/>
            <w:r w:rsidRPr="004D6F90">
              <w:t>)</w:t>
            </w:r>
          </w:p>
        </w:tc>
        <w:tc>
          <w:tcPr>
            <w:tcW w:w="6520" w:type="dxa"/>
            <w:noWrap/>
            <w:hideMark/>
          </w:tcPr>
          <w:p w14:paraId="50F294CF" w14:textId="77777777" w:rsidR="004D6F90" w:rsidRPr="004D6F90" w:rsidRDefault="004D6F90">
            <w:r w:rsidRPr="004D6F90">
              <w:t>47.09</w:t>
            </w:r>
          </w:p>
        </w:tc>
      </w:tr>
      <w:tr w:rsidR="004D6F90" w:rsidRPr="004D6F90" w14:paraId="282ADA73" w14:textId="77777777" w:rsidTr="004D6F90">
        <w:trPr>
          <w:trHeight w:val="300"/>
        </w:trPr>
        <w:tc>
          <w:tcPr>
            <w:tcW w:w="2440" w:type="dxa"/>
            <w:noWrap/>
            <w:hideMark/>
          </w:tcPr>
          <w:p w14:paraId="117609EB" w14:textId="77777777" w:rsidR="004D6F90" w:rsidRPr="004D6F90" w:rsidRDefault="004D6F90">
            <w:r w:rsidRPr="004D6F90">
              <w:t>P Duration (</w:t>
            </w:r>
            <w:proofErr w:type="spellStart"/>
            <w:r w:rsidRPr="004D6F90">
              <w:t>ms</w:t>
            </w:r>
            <w:proofErr w:type="spellEnd"/>
            <w:r w:rsidRPr="004D6F90">
              <w:t>)</w:t>
            </w:r>
          </w:p>
        </w:tc>
        <w:tc>
          <w:tcPr>
            <w:tcW w:w="6520" w:type="dxa"/>
            <w:noWrap/>
            <w:hideMark/>
          </w:tcPr>
          <w:p w14:paraId="78672607" w14:textId="77777777" w:rsidR="004D6F90" w:rsidRPr="004D6F90" w:rsidRDefault="004D6F90">
            <w:r w:rsidRPr="004D6F90">
              <w:t>36.8</w:t>
            </w:r>
          </w:p>
        </w:tc>
      </w:tr>
      <w:tr w:rsidR="004D6F90" w:rsidRPr="004D6F90" w14:paraId="3A6AE269" w14:textId="77777777" w:rsidTr="004D6F90">
        <w:trPr>
          <w:trHeight w:val="300"/>
        </w:trPr>
        <w:tc>
          <w:tcPr>
            <w:tcW w:w="2440" w:type="dxa"/>
            <w:noWrap/>
            <w:hideMark/>
          </w:tcPr>
          <w:p w14:paraId="0F0B23A7" w14:textId="77777777" w:rsidR="004D6F90" w:rsidRPr="004D6F90" w:rsidRDefault="004D6F90">
            <w:r w:rsidRPr="004D6F90">
              <w:t>QRS Interval (</w:t>
            </w:r>
            <w:proofErr w:type="spellStart"/>
            <w:r w:rsidRPr="004D6F90">
              <w:t>ms</w:t>
            </w:r>
            <w:proofErr w:type="spellEnd"/>
            <w:r w:rsidRPr="004D6F90">
              <w:t>)</w:t>
            </w:r>
          </w:p>
        </w:tc>
        <w:tc>
          <w:tcPr>
            <w:tcW w:w="6520" w:type="dxa"/>
            <w:noWrap/>
            <w:hideMark/>
          </w:tcPr>
          <w:p w14:paraId="39638826" w14:textId="77777777" w:rsidR="004D6F90" w:rsidRPr="004D6F90" w:rsidRDefault="004D6F90">
            <w:r w:rsidRPr="004D6F90">
              <w:t>8.367</w:t>
            </w:r>
          </w:p>
        </w:tc>
      </w:tr>
      <w:tr w:rsidR="004D6F90" w:rsidRPr="004D6F90" w14:paraId="1F0BD730" w14:textId="77777777" w:rsidTr="004D6F90">
        <w:trPr>
          <w:trHeight w:val="300"/>
        </w:trPr>
        <w:tc>
          <w:tcPr>
            <w:tcW w:w="2440" w:type="dxa"/>
            <w:noWrap/>
            <w:hideMark/>
          </w:tcPr>
          <w:p w14:paraId="317CB05C" w14:textId="77777777" w:rsidR="004D6F90" w:rsidRPr="004D6F90" w:rsidRDefault="004D6F90">
            <w:r w:rsidRPr="004D6F90">
              <w:t>QT Interval (</w:t>
            </w:r>
            <w:proofErr w:type="spellStart"/>
            <w:r w:rsidRPr="004D6F90">
              <w:t>ms</w:t>
            </w:r>
            <w:proofErr w:type="spellEnd"/>
            <w:r w:rsidRPr="004D6F90">
              <w:t>)</w:t>
            </w:r>
          </w:p>
        </w:tc>
        <w:tc>
          <w:tcPr>
            <w:tcW w:w="6520" w:type="dxa"/>
            <w:noWrap/>
            <w:hideMark/>
          </w:tcPr>
          <w:p w14:paraId="17868793" w14:textId="77777777" w:rsidR="004D6F90" w:rsidRPr="004D6F90" w:rsidRDefault="004D6F90">
            <w:r w:rsidRPr="004D6F90">
              <w:t>49.62</w:t>
            </w:r>
          </w:p>
        </w:tc>
      </w:tr>
      <w:tr w:rsidR="004D6F90" w:rsidRPr="004D6F90" w14:paraId="424F3FD5" w14:textId="77777777" w:rsidTr="004D6F90">
        <w:trPr>
          <w:trHeight w:val="300"/>
        </w:trPr>
        <w:tc>
          <w:tcPr>
            <w:tcW w:w="2440" w:type="dxa"/>
            <w:noWrap/>
            <w:hideMark/>
          </w:tcPr>
          <w:p w14:paraId="244B1C8A" w14:textId="77777777" w:rsidR="004D6F90" w:rsidRPr="004D6F90" w:rsidRDefault="004D6F90">
            <w:proofErr w:type="spellStart"/>
            <w:r w:rsidRPr="004D6F90">
              <w:t>QTc</w:t>
            </w:r>
            <w:proofErr w:type="spellEnd"/>
            <w:r w:rsidRPr="004D6F90">
              <w:t xml:space="preserve"> (</w:t>
            </w:r>
            <w:proofErr w:type="spellStart"/>
            <w:r w:rsidRPr="004D6F90">
              <w:t>ms</w:t>
            </w:r>
            <w:proofErr w:type="spellEnd"/>
            <w:r w:rsidRPr="004D6F90">
              <w:t>)</w:t>
            </w:r>
          </w:p>
        </w:tc>
        <w:tc>
          <w:tcPr>
            <w:tcW w:w="6520" w:type="dxa"/>
            <w:noWrap/>
            <w:hideMark/>
          </w:tcPr>
          <w:p w14:paraId="70929446" w14:textId="77777777" w:rsidR="004D6F90" w:rsidRPr="004D6F90" w:rsidRDefault="004D6F90">
            <w:r w:rsidRPr="004D6F90">
              <w:t>42.23</w:t>
            </w:r>
          </w:p>
        </w:tc>
      </w:tr>
      <w:tr w:rsidR="004D6F90" w:rsidRPr="004D6F90" w14:paraId="5CA4F8F0" w14:textId="77777777" w:rsidTr="004D6F90">
        <w:trPr>
          <w:trHeight w:val="300"/>
        </w:trPr>
        <w:tc>
          <w:tcPr>
            <w:tcW w:w="2440" w:type="dxa"/>
            <w:noWrap/>
            <w:hideMark/>
          </w:tcPr>
          <w:p w14:paraId="7550B8B3" w14:textId="77777777" w:rsidR="004D6F90" w:rsidRPr="004D6F90" w:rsidRDefault="004D6F90">
            <w:r w:rsidRPr="004D6F90">
              <w:t>JT Interval (</w:t>
            </w:r>
            <w:proofErr w:type="spellStart"/>
            <w:r w:rsidRPr="004D6F90">
              <w:t>ms</w:t>
            </w:r>
            <w:proofErr w:type="spellEnd"/>
            <w:r w:rsidRPr="004D6F90">
              <w:t>)</w:t>
            </w:r>
          </w:p>
        </w:tc>
        <w:tc>
          <w:tcPr>
            <w:tcW w:w="6520" w:type="dxa"/>
            <w:noWrap/>
            <w:hideMark/>
          </w:tcPr>
          <w:p w14:paraId="34CAA191" w14:textId="77777777" w:rsidR="004D6F90" w:rsidRPr="004D6F90" w:rsidRDefault="004D6F90">
            <w:r w:rsidRPr="004D6F90">
              <w:t>41.25</w:t>
            </w:r>
          </w:p>
        </w:tc>
      </w:tr>
      <w:tr w:rsidR="004D6F90" w:rsidRPr="004D6F90" w14:paraId="011AF0AD" w14:textId="77777777" w:rsidTr="004D6F90">
        <w:trPr>
          <w:trHeight w:val="300"/>
        </w:trPr>
        <w:tc>
          <w:tcPr>
            <w:tcW w:w="2440" w:type="dxa"/>
            <w:noWrap/>
            <w:hideMark/>
          </w:tcPr>
          <w:p w14:paraId="3FEEF10B" w14:textId="77777777" w:rsidR="004D6F90" w:rsidRPr="004D6F90" w:rsidRDefault="004D6F90">
            <w:proofErr w:type="spellStart"/>
            <w:r w:rsidRPr="004D6F90">
              <w:t>Tpeak</w:t>
            </w:r>
            <w:proofErr w:type="spellEnd"/>
            <w:r w:rsidRPr="004D6F90">
              <w:t xml:space="preserve"> Tend Interval (</w:t>
            </w:r>
            <w:proofErr w:type="spellStart"/>
            <w:r w:rsidRPr="004D6F90">
              <w:t>ms</w:t>
            </w:r>
            <w:proofErr w:type="spellEnd"/>
            <w:r w:rsidRPr="004D6F90">
              <w:t>)</w:t>
            </w:r>
          </w:p>
        </w:tc>
        <w:tc>
          <w:tcPr>
            <w:tcW w:w="6520" w:type="dxa"/>
            <w:noWrap/>
            <w:hideMark/>
          </w:tcPr>
          <w:p w14:paraId="4CA21560" w14:textId="77777777" w:rsidR="004D6F90" w:rsidRPr="004D6F90" w:rsidRDefault="004D6F90">
            <w:r w:rsidRPr="004D6F90">
              <w:t>23.35</w:t>
            </w:r>
          </w:p>
        </w:tc>
      </w:tr>
      <w:tr w:rsidR="004D6F90" w:rsidRPr="004D6F90" w14:paraId="6D2AD6F9" w14:textId="77777777" w:rsidTr="004D6F90">
        <w:trPr>
          <w:trHeight w:val="300"/>
        </w:trPr>
        <w:tc>
          <w:tcPr>
            <w:tcW w:w="2440" w:type="dxa"/>
            <w:noWrap/>
            <w:hideMark/>
          </w:tcPr>
          <w:p w14:paraId="018FC670" w14:textId="77777777" w:rsidR="004D6F90" w:rsidRPr="004D6F90" w:rsidRDefault="004D6F90">
            <w:r w:rsidRPr="004D6F90">
              <w:t>P Amplitude (mV)</w:t>
            </w:r>
          </w:p>
        </w:tc>
        <w:tc>
          <w:tcPr>
            <w:tcW w:w="6520" w:type="dxa"/>
            <w:noWrap/>
            <w:hideMark/>
          </w:tcPr>
          <w:p w14:paraId="03BC62E6" w14:textId="77777777" w:rsidR="004D6F90" w:rsidRPr="004D6F90" w:rsidRDefault="004D6F90">
            <w:r w:rsidRPr="004D6F90">
              <w:t>0.1094</w:t>
            </w:r>
          </w:p>
        </w:tc>
      </w:tr>
      <w:tr w:rsidR="004D6F90" w:rsidRPr="004D6F90" w14:paraId="4CCB91E1" w14:textId="77777777" w:rsidTr="004D6F90">
        <w:trPr>
          <w:trHeight w:val="300"/>
        </w:trPr>
        <w:tc>
          <w:tcPr>
            <w:tcW w:w="2440" w:type="dxa"/>
            <w:noWrap/>
            <w:hideMark/>
          </w:tcPr>
          <w:p w14:paraId="1F85EF9D" w14:textId="77777777" w:rsidR="004D6F90" w:rsidRPr="004D6F90" w:rsidRDefault="004D6F90">
            <w:r w:rsidRPr="004D6F90">
              <w:t>Q Amplitude (mV)</w:t>
            </w:r>
          </w:p>
        </w:tc>
        <w:tc>
          <w:tcPr>
            <w:tcW w:w="6520" w:type="dxa"/>
            <w:noWrap/>
            <w:hideMark/>
          </w:tcPr>
          <w:p w14:paraId="70461CCB" w14:textId="77777777" w:rsidR="004D6F90" w:rsidRPr="004D6F90" w:rsidRDefault="004D6F90">
            <w:r w:rsidRPr="004D6F90">
              <w:t>0.02058</w:t>
            </w:r>
          </w:p>
        </w:tc>
      </w:tr>
      <w:tr w:rsidR="004D6F90" w:rsidRPr="004D6F90" w14:paraId="578D7EB4" w14:textId="77777777" w:rsidTr="004D6F90">
        <w:trPr>
          <w:trHeight w:val="300"/>
        </w:trPr>
        <w:tc>
          <w:tcPr>
            <w:tcW w:w="2440" w:type="dxa"/>
            <w:noWrap/>
            <w:hideMark/>
          </w:tcPr>
          <w:p w14:paraId="38A84193" w14:textId="77777777" w:rsidR="004D6F90" w:rsidRPr="004D6F90" w:rsidRDefault="004D6F90">
            <w:r w:rsidRPr="004D6F90">
              <w:t>R Amplitude (mV)</w:t>
            </w:r>
          </w:p>
        </w:tc>
        <w:tc>
          <w:tcPr>
            <w:tcW w:w="6520" w:type="dxa"/>
            <w:noWrap/>
            <w:hideMark/>
          </w:tcPr>
          <w:p w14:paraId="29E88044" w14:textId="77777777" w:rsidR="004D6F90" w:rsidRPr="004D6F90" w:rsidRDefault="004D6F90">
            <w:r w:rsidRPr="004D6F90">
              <w:t>1.498</w:t>
            </w:r>
          </w:p>
        </w:tc>
      </w:tr>
      <w:tr w:rsidR="004D6F90" w:rsidRPr="004D6F90" w14:paraId="4BA50847" w14:textId="77777777" w:rsidTr="004D6F90">
        <w:trPr>
          <w:trHeight w:val="300"/>
        </w:trPr>
        <w:tc>
          <w:tcPr>
            <w:tcW w:w="2440" w:type="dxa"/>
            <w:noWrap/>
            <w:hideMark/>
          </w:tcPr>
          <w:p w14:paraId="6A429C99" w14:textId="77777777" w:rsidR="004D6F90" w:rsidRPr="004D6F90" w:rsidRDefault="004D6F90">
            <w:r w:rsidRPr="004D6F90">
              <w:t>S Amplitude (mV)</w:t>
            </w:r>
          </w:p>
        </w:tc>
        <w:tc>
          <w:tcPr>
            <w:tcW w:w="6520" w:type="dxa"/>
            <w:noWrap/>
            <w:hideMark/>
          </w:tcPr>
          <w:p w14:paraId="187E984A" w14:textId="77777777" w:rsidR="004D6F90" w:rsidRPr="004D6F90" w:rsidRDefault="004D6F90">
            <w:r w:rsidRPr="004D6F90">
              <w:t>-0.9369</w:t>
            </w:r>
          </w:p>
        </w:tc>
      </w:tr>
      <w:tr w:rsidR="004D6F90" w:rsidRPr="004D6F90" w14:paraId="009EE76B" w14:textId="77777777" w:rsidTr="004D6F90">
        <w:trPr>
          <w:trHeight w:val="300"/>
        </w:trPr>
        <w:tc>
          <w:tcPr>
            <w:tcW w:w="2440" w:type="dxa"/>
            <w:noWrap/>
            <w:hideMark/>
          </w:tcPr>
          <w:p w14:paraId="153B6AE1" w14:textId="77777777" w:rsidR="004D6F90" w:rsidRPr="004D6F90" w:rsidRDefault="004D6F90">
            <w:r w:rsidRPr="004D6F90">
              <w:t>ST Height (mV)</w:t>
            </w:r>
          </w:p>
        </w:tc>
        <w:tc>
          <w:tcPr>
            <w:tcW w:w="6520" w:type="dxa"/>
            <w:noWrap/>
            <w:hideMark/>
          </w:tcPr>
          <w:p w14:paraId="23800079" w14:textId="77777777" w:rsidR="004D6F90" w:rsidRPr="004D6F90" w:rsidRDefault="004D6F90">
            <w:r w:rsidRPr="004D6F90">
              <w:t>-0.04933</w:t>
            </w:r>
          </w:p>
        </w:tc>
      </w:tr>
      <w:tr w:rsidR="004D6F90" w:rsidRPr="004D6F90" w14:paraId="260E5B0C" w14:textId="77777777" w:rsidTr="004D6F90">
        <w:trPr>
          <w:trHeight w:val="300"/>
        </w:trPr>
        <w:tc>
          <w:tcPr>
            <w:tcW w:w="2440" w:type="dxa"/>
            <w:noWrap/>
            <w:hideMark/>
          </w:tcPr>
          <w:p w14:paraId="6B20B5F5" w14:textId="77777777" w:rsidR="004D6F90" w:rsidRPr="004D6F90" w:rsidRDefault="004D6F90">
            <w:r w:rsidRPr="004D6F90">
              <w:t>T Amplitude (mV)</w:t>
            </w:r>
          </w:p>
        </w:tc>
        <w:tc>
          <w:tcPr>
            <w:tcW w:w="6520" w:type="dxa"/>
            <w:noWrap/>
            <w:hideMark/>
          </w:tcPr>
          <w:p w14:paraId="60F159C9" w14:textId="77777777" w:rsidR="004D6F90" w:rsidRPr="004D6F90" w:rsidRDefault="004D6F90">
            <w:r w:rsidRPr="004D6F90">
              <w:t>-0.06299</w:t>
            </w:r>
          </w:p>
        </w:tc>
      </w:tr>
      <w:tr w:rsidR="004D6F90" w:rsidRPr="004D6F90" w14:paraId="0213C497" w14:textId="77777777" w:rsidTr="004D6F90">
        <w:trPr>
          <w:trHeight w:val="300"/>
        </w:trPr>
        <w:tc>
          <w:tcPr>
            <w:tcW w:w="2440" w:type="dxa"/>
            <w:noWrap/>
            <w:hideMark/>
          </w:tcPr>
          <w:p w14:paraId="0FC7ABD6" w14:textId="77777777" w:rsidR="004D6F90" w:rsidRPr="004D6F90" w:rsidRDefault="004D6F90">
            <w:r w:rsidRPr="004D6F90">
              <w:t>First Beat</w:t>
            </w:r>
          </w:p>
        </w:tc>
        <w:tc>
          <w:tcPr>
            <w:tcW w:w="6520" w:type="dxa"/>
            <w:noWrap/>
            <w:hideMark/>
          </w:tcPr>
          <w:p w14:paraId="7A17E75D" w14:textId="77777777" w:rsidR="004D6F90" w:rsidRPr="004D6F90" w:rsidRDefault="004D6F90">
            <w:r w:rsidRPr="004D6F90">
              <w:t>52</w:t>
            </w:r>
          </w:p>
        </w:tc>
      </w:tr>
      <w:tr w:rsidR="004D6F90" w:rsidRPr="004D6F90" w14:paraId="640B94EA" w14:textId="77777777" w:rsidTr="004D6F90">
        <w:trPr>
          <w:trHeight w:val="300"/>
        </w:trPr>
        <w:tc>
          <w:tcPr>
            <w:tcW w:w="2440" w:type="dxa"/>
            <w:noWrap/>
            <w:hideMark/>
          </w:tcPr>
          <w:p w14:paraId="4B697440" w14:textId="77777777" w:rsidR="004D6F90" w:rsidRPr="004D6F90" w:rsidRDefault="004D6F90">
            <w:r w:rsidRPr="004D6F90">
              <w:t>Last Beat</w:t>
            </w:r>
          </w:p>
        </w:tc>
        <w:tc>
          <w:tcPr>
            <w:tcW w:w="6520" w:type="dxa"/>
            <w:noWrap/>
            <w:hideMark/>
          </w:tcPr>
          <w:p w14:paraId="279D9937" w14:textId="77777777" w:rsidR="004D6F90" w:rsidRPr="004D6F90" w:rsidRDefault="004D6F90">
            <w:r w:rsidRPr="004D6F90">
              <w:t>122</w:t>
            </w:r>
          </w:p>
        </w:tc>
      </w:tr>
      <w:tr w:rsidR="004D6F90" w:rsidRPr="004D6F90" w14:paraId="1669BB06" w14:textId="77777777" w:rsidTr="004D6F90">
        <w:trPr>
          <w:trHeight w:val="300"/>
        </w:trPr>
        <w:tc>
          <w:tcPr>
            <w:tcW w:w="2440" w:type="dxa"/>
            <w:noWrap/>
            <w:hideMark/>
          </w:tcPr>
          <w:p w14:paraId="2B5CCF38" w14:textId="77777777" w:rsidR="004D6F90" w:rsidRPr="004D6F90" w:rsidRDefault="004D6F90">
            <w:r w:rsidRPr="004D6F90">
              <w:t>Used</w:t>
            </w:r>
          </w:p>
        </w:tc>
        <w:tc>
          <w:tcPr>
            <w:tcW w:w="6520" w:type="dxa"/>
            <w:noWrap/>
            <w:hideMark/>
          </w:tcPr>
          <w:p w14:paraId="228654A3" w14:textId="77777777" w:rsidR="004D6F90" w:rsidRPr="004D6F90" w:rsidRDefault="004D6F90">
            <w:r w:rsidRPr="004D6F90">
              <w:t>38</w:t>
            </w:r>
          </w:p>
        </w:tc>
      </w:tr>
      <w:tr w:rsidR="004D6F90" w:rsidRPr="004D6F90" w14:paraId="2FA0178F" w14:textId="77777777" w:rsidTr="004D6F90">
        <w:trPr>
          <w:trHeight w:val="300"/>
        </w:trPr>
        <w:tc>
          <w:tcPr>
            <w:tcW w:w="2440" w:type="dxa"/>
            <w:noWrap/>
            <w:hideMark/>
          </w:tcPr>
          <w:p w14:paraId="7138856E" w14:textId="77777777" w:rsidR="004D6F90" w:rsidRPr="004D6F90" w:rsidRDefault="004D6F90">
            <w:r w:rsidRPr="004D6F90">
              <w:t>Edited</w:t>
            </w:r>
          </w:p>
        </w:tc>
        <w:tc>
          <w:tcPr>
            <w:tcW w:w="6520" w:type="dxa"/>
            <w:noWrap/>
            <w:hideMark/>
          </w:tcPr>
          <w:p w14:paraId="2063CC44" w14:textId="77777777" w:rsidR="004D6F90" w:rsidRPr="004D6F90" w:rsidRDefault="004D6F90">
            <w:r w:rsidRPr="004D6F90">
              <w:t>1</w:t>
            </w:r>
          </w:p>
        </w:tc>
      </w:tr>
      <w:tr w:rsidR="004D6F90" w:rsidRPr="004D6F90" w14:paraId="175CEBC4" w14:textId="77777777" w:rsidTr="004D6F90">
        <w:trPr>
          <w:trHeight w:val="300"/>
        </w:trPr>
        <w:tc>
          <w:tcPr>
            <w:tcW w:w="2440" w:type="dxa"/>
            <w:noWrap/>
            <w:hideMark/>
          </w:tcPr>
          <w:p w14:paraId="2BB48E09" w14:textId="77777777" w:rsidR="004D6F90" w:rsidRPr="004D6F90" w:rsidRDefault="004D6F90">
            <w:r w:rsidRPr="004D6F90">
              <w:t>Raw File</w:t>
            </w:r>
          </w:p>
        </w:tc>
        <w:tc>
          <w:tcPr>
            <w:tcW w:w="6520" w:type="dxa"/>
            <w:noWrap/>
            <w:hideMark/>
          </w:tcPr>
          <w:p w14:paraId="48B9B4E1" w14:textId="77777777" w:rsidR="004D6F90" w:rsidRPr="004D6F90" w:rsidRDefault="004D6F90">
            <w:r w:rsidRPr="004D6F90">
              <w:t>\\jax\jax\phenotype\EKG-V2\KOMP\images\A-15555-RAW.pdf</w:t>
            </w:r>
          </w:p>
        </w:tc>
      </w:tr>
      <w:tr w:rsidR="004D6F90" w:rsidRPr="004D6F90" w14:paraId="13C89CEE" w14:textId="77777777" w:rsidTr="004D6F90">
        <w:trPr>
          <w:trHeight w:val="300"/>
        </w:trPr>
        <w:tc>
          <w:tcPr>
            <w:tcW w:w="2440" w:type="dxa"/>
            <w:noWrap/>
            <w:hideMark/>
          </w:tcPr>
          <w:p w14:paraId="62CD7161" w14:textId="77777777" w:rsidR="004D6F90" w:rsidRPr="004D6F90" w:rsidRDefault="004D6F90">
            <w:r w:rsidRPr="004D6F90">
              <w:t>Average File</w:t>
            </w:r>
          </w:p>
        </w:tc>
        <w:tc>
          <w:tcPr>
            <w:tcW w:w="6520" w:type="dxa"/>
            <w:noWrap/>
            <w:hideMark/>
          </w:tcPr>
          <w:p w14:paraId="7E837266" w14:textId="77777777" w:rsidR="004D6F90" w:rsidRPr="004D6F90" w:rsidRDefault="004D6F90">
            <w:r w:rsidRPr="004D6F90">
              <w:t>\\jax\jax\phenotype\EKG-V2\KOMP\images\A-15555-AVERAGE.pdf</w:t>
            </w:r>
          </w:p>
        </w:tc>
      </w:tr>
    </w:tbl>
    <w:p w14:paraId="12392344" w14:textId="77777777" w:rsidR="004D6F90" w:rsidRDefault="004D6F90" w:rsidP="00DD54DE"/>
    <w:p w14:paraId="350AA226" w14:textId="77777777" w:rsidR="004D6F90" w:rsidRDefault="004D6F90" w:rsidP="004D6F90">
      <w:r>
        <w:br w:type="page"/>
      </w:r>
    </w:p>
    <w:p w14:paraId="73FB595A" w14:textId="77777777" w:rsidR="004D6F90" w:rsidRDefault="004D6F90" w:rsidP="00DD54DE"/>
    <w:p w14:paraId="0C9FD1D3" w14:textId="77777777" w:rsidR="004D6F90" w:rsidRDefault="004D6F90" w:rsidP="004D6F90">
      <w:pPr>
        <w:pStyle w:val="Heading2"/>
      </w:pPr>
      <w:proofErr w:type="spellStart"/>
      <w:r>
        <w:t>Algorthim</w:t>
      </w:r>
      <w:proofErr w:type="spellEnd"/>
    </w:p>
    <w:p w14:paraId="6A415681" w14:textId="1186979A" w:rsidR="004D6F90" w:rsidRDefault="004D6F90" w:rsidP="00DD54DE"/>
    <w:p w14:paraId="73729EF9" w14:textId="6A00DB66" w:rsidR="00365026" w:rsidRDefault="00024552" w:rsidP="00DD54DE">
      <w:r>
        <w:t xml:space="preserve">Note: </w:t>
      </w:r>
      <w:r w:rsidR="00365026">
        <w:t>Columns and rows are 1-based – not zero-based.</w:t>
      </w:r>
    </w:p>
    <w:p w14:paraId="3DEDBC16" w14:textId="5B1638A6" w:rsidR="000144E7" w:rsidRDefault="000144E7" w:rsidP="00DD54DE"/>
    <w:p w14:paraId="7E8817D6" w14:textId="1D0C36B9" w:rsidR="000144E7" w:rsidRDefault="000144E7" w:rsidP="00DD54DE"/>
    <w:p w14:paraId="06634E2F" w14:textId="4704A653" w:rsidR="000144E7" w:rsidRDefault="000144E7" w:rsidP="000144E7">
      <w:r>
        <w:t>1. Begin loop: For each import file in folder…</w:t>
      </w:r>
    </w:p>
    <w:p w14:paraId="67A07E4F" w14:textId="523E0B5A" w:rsidR="00B54F8C" w:rsidRDefault="004D6F90" w:rsidP="00024552">
      <w:pPr>
        <w:pStyle w:val="ListParagraph"/>
        <w:numPr>
          <w:ilvl w:val="0"/>
          <w:numId w:val="2"/>
        </w:numPr>
      </w:pPr>
      <w:r>
        <w:t xml:space="preserve">Capture the experiment barcode from </w:t>
      </w:r>
      <w:r w:rsidR="00365026">
        <w:t>the mouse name from</w:t>
      </w:r>
      <w:r w:rsidR="00B54F8C">
        <w:t xml:space="preserve"> the input filename using OData.</w:t>
      </w:r>
      <w:r w:rsidR="00055570">
        <w:t xml:space="preserve"> This will be what we call</w:t>
      </w:r>
      <w:r w:rsidR="00365026">
        <w:t>ed in JaxLIMS</w:t>
      </w:r>
      <w:r w:rsidR="00055570">
        <w:t xml:space="preserve"> the test code.</w:t>
      </w:r>
      <w:r w:rsidR="00024552">
        <w:t xml:space="preserve"> Insert or append a </w:t>
      </w:r>
      <w:r w:rsidR="000144E7">
        <w:t>new column for this in the output data record.</w:t>
      </w:r>
    </w:p>
    <w:p w14:paraId="032E5A4F" w14:textId="73E47EC7" w:rsidR="000144E7" w:rsidRDefault="000144E7" w:rsidP="000144E7">
      <w:pPr>
        <w:ind w:left="720"/>
      </w:pPr>
      <w:r>
        <w:t>(It would be great if the barcode were in the import file.)</w:t>
      </w:r>
    </w:p>
    <w:p w14:paraId="592E9F7D" w14:textId="71A899A0" w:rsidR="00024552" w:rsidRDefault="00024552" w:rsidP="00024552">
      <w:pPr>
        <w:pStyle w:val="ListParagraph"/>
        <w:numPr>
          <w:ilvl w:val="0"/>
          <w:numId w:val="2"/>
        </w:numPr>
      </w:pPr>
      <w:r>
        <w:t>Use row 1 columns 2 through 21 as the output column headers</w:t>
      </w:r>
    </w:p>
    <w:p w14:paraId="131A88AD" w14:textId="5472F505" w:rsidR="004D6F90" w:rsidRPr="00024552" w:rsidRDefault="004D6F90" w:rsidP="00024552">
      <w:pPr>
        <w:pStyle w:val="ListParagraph"/>
        <w:numPr>
          <w:ilvl w:val="0"/>
          <w:numId w:val="2"/>
        </w:numPr>
        <w:rPr>
          <w:i/>
        </w:rPr>
      </w:pPr>
      <w:r>
        <w:t xml:space="preserve">Capture the </w:t>
      </w:r>
      <w:r w:rsidR="00B54F8C">
        <w:t>'</w:t>
      </w:r>
      <w:proofErr w:type="spellStart"/>
      <w:r w:rsidR="00B54F8C">
        <w:t>TimeDate</w:t>
      </w:r>
      <w:proofErr w:type="spellEnd"/>
      <w:r w:rsidR="00B54F8C">
        <w:t>'</w:t>
      </w:r>
      <w:r>
        <w:t xml:space="preserve"> of </w:t>
      </w:r>
      <w:r w:rsidR="00365026">
        <w:t>the experiment in row 2 column 2</w:t>
      </w:r>
      <w:r>
        <w:t xml:space="preserve"> as </w:t>
      </w:r>
      <w:proofErr w:type="spellStart"/>
      <w:r w:rsidRPr="00024552">
        <w:rPr>
          <w:i/>
        </w:rPr>
        <w:t>TimeDate</w:t>
      </w:r>
      <w:proofErr w:type="spellEnd"/>
      <w:r w:rsidRPr="00024552">
        <w:rPr>
          <w:i/>
        </w:rPr>
        <w:t>.</w:t>
      </w:r>
    </w:p>
    <w:p w14:paraId="7BF9FE81" w14:textId="270FE0F6" w:rsidR="00B54F8C" w:rsidRDefault="00B54F8C" w:rsidP="00024552">
      <w:pPr>
        <w:pStyle w:val="ListParagraph"/>
        <w:numPr>
          <w:ilvl w:val="0"/>
          <w:numId w:val="2"/>
        </w:numPr>
      </w:pPr>
      <w:r>
        <w:t>Capture the 'Used'  from row 2 co</w:t>
      </w:r>
      <w:r w:rsidR="00365026">
        <w:t>lumn 20</w:t>
      </w:r>
    </w:p>
    <w:p w14:paraId="28EF1288" w14:textId="3CBC3F8C" w:rsidR="00B54F8C" w:rsidRDefault="00024552" w:rsidP="00024552">
      <w:pPr>
        <w:pStyle w:val="ListParagraph"/>
        <w:numPr>
          <w:ilvl w:val="0"/>
          <w:numId w:val="2"/>
        </w:numPr>
      </w:pPr>
      <w:r>
        <w:t>Use row 6 columns 3 through 21 as the values</w:t>
      </w:r>
      <w:r w:rsidR="000144E7">
        <w:t xml:space="preserve"> </w:t>
      </w:r>
      <w:r w:rsidR="000144E7" w:rsidRPr="00DE3347">
        <w:rPr>
          <w:b/>
          <w:i/>
        </w:rPr>
        <w:t xml:space="preserve">except for </w:t>
      </w:r>
      <w:proofErr w:type="spellStart"/>
      <w:r w:rsidR="000144E7" w:rsidRPr="00DE3347">
        <w:rPr>
          <w:b/>
          <w:i/>
        </w:rPr>
        <w:t>TimeDate</w:t>
      </w:r>
      <w:proofErr w:type="spellEnd"/>
      <w:r w:rsidR="000144E7" w:rsidRPr="00DE3347">
        <w:rPr>
          <w:b/>
          <w:i/>
        </w:rPr>
        <w:t xml:space="preserve"> and Used</w:t>
      </w:r>
    </w:p>
    <w:p w14:paraId="76A6B402" w14:textId="77777777" w:rsidR="00B54F8C" w:rsidRDefault="00B54F8C" w:rsidP="00024552">
      <w:pPr>
        <w:pStyle w:val="ListParagraph"/>
        <w:numPr>
          <w:ilvl w:val="0"/>
          <w:numId w:val="2"/>
        </w:numPr>
      </w:pPr>
      <w:r>
        <w:t xml:space="preserve">Add a column </w:t>
      </w:r>
      <w:r w:rsidR="003D547D">
        <w:t>"Raw File" for the RAW</w:t>
      </w:r>
      <w:r>
        <w:t xml:space="preserve"> file</w:t>
      </w:r>
      <w:r w:rsidR="003D547D">
        <w:t>.</w:t>
      </w:r>
    </w:p>
    <w:p w14:paraId="7454B14D" w14:textId="77777777" w:rsidR="003D547D" w:rsidRDefault="003D547D" w:rsidP="00024552">
      <w:pPr>
        <w:pStyle w:val="ListParagraph"/>
        <w:numPr>
          <w:ilvl w:val="1"/>
          <w:numId w:val="2"/>
        </w:numPr>
      </w:pPr>
      <w:r>
        <w:t>Create raw filename : path on phenotype drive to images folder + mouse name + "-RAW" + ".pdf"</w:t>
      </w:r>
    </w:p>
    <w:p w14:paraId="7022CB7C" w14:textId="77777777" w:rsidR="003D547D" w:rsidRDefault="00B54F8C" w:rsidP="00024552">
      <w:pPr>
        <w:pStyle w:val="ListParagraph"/>
        <w:numPr>
          <w:ilvl w:val="0"/>
          <w:numId w:val="2"/>
        </w:numPr>
      </w:pPr>
      <w:r>
        <w:t>Add a column</w:t>
      </w:r>
      <w:r w:rsidR="003D547D">
        <w:t xml:space="preserve"> "Average File" for the AVERAGE</w:t>
      </w:r>
      <w:r>
        <w:t xml:space="preserve"> file.</w:t>
      </w:r>
    </w:p>
    <w:p w14:paraId="01E53F46" w14:textId="1C73EC0B" w:rsidR="003D547D" w:rsidRDefault="003D547D" w:rsidP="00024552">
      <w:pPr>
        <w:pStyle w:val="ListParagraph"/>
        <w:numPr>
          <w:ilvl w:val="1"/>
          <w:numId w:val="2"/>
        </w:numPr>
      </w:pPr>
      <w:r>
        <w:t xml:space="preserve">Create </w:t>
      </w:r>
      <w:r w:rsidR="00024552">
        <w:t>average</w:t>
      </w:r>
      <w:r>
        <w:t xml:space="preserve"> filename : path on phenotype drive to images folder + mouse name + "-</w:t>
      </w:r>
      <w:r w:rsidR="00024552">
        <w:t>AVERAGE</w:t>
      </w:r>
      <w:r>
        <w:t>" + ".pdf"</w:t>
      </w:r>
    </w:p>
    <w:p w14:paraId="26333099" w14:textId="2608D514" w:rsidR="000144E7" w:rsidRDefault="000144E7" w:rsidP="000144E7">
      <w:pPr>
        <w:pStyle w:val="ListParagraph"/>
        <w:numPr>
          <w:ilvl w:val="0"/>
          <w:numId w:val="2"/>
        </w:numPr>
      </w:pPr>
      <w:r>
        <w:t>Store line of output data somewhere (list of strings?)</w:t>
      </w:r>
    </w:p>
    <w:p w14:paraId="52B91135" w14:textId="748694A1" w:rsidR="003D547D" w:rsidRDefault="000144E7" w:rsidP="00DD54DE">
      <w:r>
        <w:t>-&gt; End of loop</w:t>
      </w:r>
    </w:p>
    <w:p w14:paraId="20D6019D" w14:textId="32506BB9" w:rsidR="00B54F8C" w:rsidRDefault="000144E7" w:rsidP="00DD54DE">
      <w:r>
        <w:t>2. For each line of data, dump it to the output file.</w:t>
      </w:r>
    </w:p>
    <w:p w14:paraId="4D08A8F8" w14:textId="77777777" w:rsidR="00B54F8C" w:rsidRPr="00B54F8C" w:rsidRDefault="00B54F8C" w:rsidP="00DD54DE"/>
    <w:p w14:paraId="60471021" w14:textId="77777777" w:rsidR="004D6F90" w:rsidRPr="004D6F90" w:rsidRDefault="004D6F90" w:rsidP="00DD54DE"/>
    <w:sectPr w:rsidR="004D6F90" w:rsidRPr="004D6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76B27"/>
    <w:multiLevelType w:val="hybridMultilevel"/>
    <w:tmpl w:val="3F308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B283B"/>
    <w:multiLevelType w:val="hybridMultilevel"/>
    <w:tmpl w:val="E244D05A"/>
    <w:lvl w:ilvl="0" w:tplc="BCC0A00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56775"/>
    <w:multiLevelType w:val="hybridMultilevel"/>
    <w:tmpl w:val="E7506B3C"/>
    <w:lvl w:ilvl="0" w:tplc="C71E4CC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76F9F"/>
    <w:multiLevelType w:val="hybridMultilevel"/>
    <w:tmpl w:val="CD9C4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4DE"/>
    <w:rsid w:val="000144E7"/>
    <w:rsid w:val="00024552"/>
    <w:rsid w:val="00055570"/>
    <w:rsid w:val="00365026"/>
    <w:rsid w:val="003C71E2"/>
    <w:rsid w:val="003D547D"/>
    <w:rsid w:val="004D6F90"/>
    <w:rsid w:val="004E2C9C"/>
    <w:rsid w:val="00B54F8C"/>
    <w:rsid w:val="00DD54DE"/>
    <w:rsid w:val="00DE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F69B2"/>
  <w15:chartTrackingRefBased/>
  <w15:docId w15:val="{CF063FB1-FF61-42B2-B997-09B89FC6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47D"/>
  </w:style>
  <w:style w:type="paragraph" w:styleId="Heading1">
    <w:name w:val="heading 1"/>
    <w:basedOn w:val="Normal"/>
    <w:next w:val="Normal"/>
    <w:link w:val="Heading1Char"/>
    <w:uiPriority w:val="9"/>
    <w:qFormat/>
    <w:rsid w:val="00DD54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F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4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D6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D6F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4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3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33F0F511A63B4CB92FFA0C5FC1AE6A" ma:contentTypeVersion="13" ma:contentTypeDescription="Create a new document." ma:contentTypeScope="" ma:versionID="797b0a4b4ab48b2654978010a3026af7">
  <xsd:schema xmlns:xsd="http://www.w3.org/2001/XMLSchema" xmlns:xs="http://www.w3.org/2001/XMLSchema" xmlns:p="http://schemas.microsoft.com/office/2006/metadata/properties" xmlns:ns3="7c4af969-c45f-4140-b936-6399d4c57c10" xmlns:ns4="cd1fdb44-2233-4acb-b96b-f7393b92aa09" targetNamespace="http://schemas.microsoft.com/office/2006/metadata/properties" ma:root="true" ma:fieldsID="eaacb400b99ed47c436be506a621a9bf" ns3:_="" ns4:_="">
    <xsd:import namespace="7c4af969-c45f-4140-b936-6399d4c57c10"/>
    <xsd:import namespace="cd1fdb44-2233-4acb-b96b-f7393b92aa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4af969-c45f-4140-b936-6399d4c57c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fdb44-2233-4acb-b96b-f7393b92aa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c4af969-c45f-4140-b936-6399d4c57c10" xsi:nil="true"/>
  </documentManagement>
</p:properties>
</file>

<file path=customXml/itemProps1.xml><?xml version="1.0" encoding="utf-8"?>
<ds:datastoreItem xmlns:ds="http://schemas.openxmlformats.org/officeDocument/2006/customXml" ds:itemID="{5D5E726D-CAF0-4625-90AD-C20B18F7E4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024855-9879-45BE-94E7-0BCCBABA85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4af969-c45f-4140-b936-6399d4c57c10"/>
    <ds:schemaRef ds:uri="cd1fdb44-2233-4acb-b96b-f7393b92aa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58C3A8-0503-4BBC-932C-78620F7CC29F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cd1fdb44-2233-4acb-b96b-f7393b92aa09"/>
    <ds:schemaRef ds:uri="http://schemas.microsoft.com/office/2006/documentManagement/types"/>
    <ds:schemaRef ds:uri="http://purl.org/dc/terms/"/>
    <ds:schemaRef ds:uri="7c4af969-c45f-4140-b936-6399d4c57c10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Jackson Laboratory</Company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McFarland</dc:creator>
  <cp:keywords/>
  <dc:description/>
  <cp:lastModifiedBy>Michael McFarland</cp:lastModifiedBy>
  <cp:revision>2</cp:revision>
  <dcterms:created xsi:type="dcterms:W3CDTF">2023-08-13T17:50:00Z</dcterms:created>
  <dcterms:modified xsi:type="dcterms:W3CDTF">2023-08-13T17:50:00Z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0x0101006B33F0F511A63B4CB92FFA0C5FC1AE6A</vt:lpwstr>
  </property>
</Properties>
</file>