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BCD6A2" w14:textId="38D8EC95" w:rsidR="002802A1" w:rsidRDefault="002802A1">
      <w:r>
        <w:t>Task 1 – Fiji basics</w:t>
      </w:r>
    </w:p>
    <w:p w14:paraId="74F8E9F7" w14:textId="0D414D30" w:rsidR="002802A1" w:rsidRDefault="002802A1"/>
    <w:p w14:paraId="1D3AEDF3" w14:textId="321D6591" w:rsidR="002802A1" w:rsidRDefault="002802A1" w:rsidP="002802A1">
      <w:pPr>
        <w:pStyle w:val="ListParagraph"/>
        <w:numPr>
          <w:ilvl w:val="0"/>
          <w:numId w:val="1"/>
        </w:numPr>
      </w:pPr>
      <w:r>
        <w:t>Open the two images listed in the presentation. To do so, right-click the link on the presentation, go to “Copy Link Location”, then go to Import -&gt; URL in Fiji. Do it for both images here: “01–</w:t>
      </w:r>
      <w:proofErr w:type="spellStart"/>
      <w:r>
        <w:t>Photo.tif</w:t>
      </w:r>
      <w:proofErr w:type="spellEnd"/>
      <w:r>
        <w:t>” and “02-Biological_Image.tif”.</w:t>
      </w:r>
      <w:r>
        <w:br/>
      </w:r>
      <w:r>
        <w:rPr>
          <w:noProof/>
        </w:rPr>
        <w:drawing>
          <wp:inline distT="0" distB="0" distL="0" distR="0" wp14:anchorId="4E1C4224" wp14:editId="57B54F34">
            <wp:extent cx="2620341" cy="200025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567" cy="2028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339E55" wp14:editId="0880F903">
            <wp:extent cx="2447925" cy="191158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0895" cy="1945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6D4D4EE4" w14:textId="560CD8B5" w:rsidR="002802A1" w:rsidRDefault="002802A1" w:rsidP="002802A1">
      <w:pPr>
        <w:pStyle w:val="ListParagraph"/>
        <w:numPr>
          <w:ilvl w:val="0"/>
          <w:numId w:val="1"/>
        </w:numPr>
      </w:pPr>
      <w:r>
        <w:t>You should now have two new windows in Fiji with your two images.</w:t>
      </w:r>
      <w:r>
        <w:br/>
      </w:r>
      <w:r w:rsidRPr="002802A1">
        <w:rPr>
          <w:noProof/>
        </w:rPr>
        <w:drawing>
          <wp:inline distT="0" distB="0" distL="0" distR="0" wp14:anchorId="2E8E38E7" wp14:editId="630871D1">
            <wp:extent cx="5943600" cy="31762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5E28719" w14:textId="0F3F1053" w:rsidR="002802A1" w:rsidRDefault="002802A1" w:rsidP="002802A1">
      <w:pPr>
        <w:pStyle w:val="ListParagraph"/>
        <w:numPr>
          <w:ilvl w:val="0"/>
          <w:numId w:val="1"/>
        </w:numPr>
      </w:pPr>
      <w:r>
        <w:t>If you end up with an image of a clown, you have not copied the link correctly in step 1!</w:t>
      </w:r>
    </w:p>
    <w:p w14:paraId="0161F548" w14:textId="06AA8204" w:rsidR="002802A1" w:rsidRDefault="002802A1" w:rsidP="002802A1">
      <w:pPr>
        <w:pStyle w:val="ListParagraph"/>
        <w:numPr>
          <w:ilvl w:val="0"/>
          <w:numId w:val="1"/>
        </w:numPr>
      </w:pPr>
      <w:r>
        <w:t>With one of the images selected, use the + and – keys to zoom in and out. Alternatively, hold Ctrl and use your mouse wheel.</w:t>
      </w:r>
    </w:p>
    <w:p w14:paraId="564A76D1" w14:textId="3AECA6E7" w:rsidR="002802A1" w:rsidRDefault="002802A1" w:rsidP="002802A1">
      <w:pPr>
        <w:pStyle w:val="ListParagraph"/>
        <w:numPr>
          <w:ilvl w:val="0"/>
          <w:numId w:val="1"/>
        </w:numPr>
      </w:pPr>
      <w:r>
        <w:t xml:space="preserve">While zoomed in, hold Space and click-and-drag in the image to pan around.  </w:t>
      </w:r>
    </w:p>
    <w:p w14:paraId="23CBCA68" w14:textId="6DCA7313" w:rsidR="002802A1" w:rsidRDefault="002802A1" w:rsidP="002802A1">
      <w:pPr>
        <w:pStyle w:val="ListParagraph"/>
        <w:numPr>
          <w:ilvl w:val="0"/>
          <w:numId w:val="1"/>
        </w:numPr>
      </w:pPr>
      <w:r>
        <w:t xml:space="preserve">Try hitting enter to bring up the main Fiji window to the foreground. This is very </w:t>
      </w:r>
      <w:r w:rsidR="00650DFE">
        <w:t>useful when you end up with a lot of windows and need to run a specific command from a menu!</w:t>
      </w:r>
    </w:p>
    <w:p w14:paraId="0AADA175" w14:textId="02DE4521" w:rsidR="00650DFE" w:rsidRDefault="00650DFE" w:rsidP="002802A1">
      <w:pPr>
        <w:pStyle w:val="ListParagraph"/>
        <w:numPr>
          <w:ilvl w:val="0"/>
          <w:numId w:val="1"/>
        </w:numPr>
      </w:pPr>
      <w:r>
        <w:lastRenderedPageBreak/>
        <w:t xml:space="preserve">Go to Window -&gt; Tile. It will arrange windows so that all open images can be seen at the same time. </w:t>
      </w:r>
    </w:p>
    <w:p w14:paraId="240EC65A" w14:textId="2439262F" w:rsidR="00650DFE" w:rsidRDefault="00650DFE" w:rsidP="002802A1">
      <w:pPr>
        <w:pStyle w:val="ListParagraph"/>
        <w:numPr>
          <w:ilvl w:val="0"/>
          <w:numId w:val="1"/>
        </w:numPr>
      </w:pPr>
      <w:r>
        <w:t>The info bar (on the left top of your image window) gives you some important information on your image.</w:t>
      </w:r>
      <w:r>
        <w:br/>
      </w:r>
      <w:r>
        <w:rPr>
          <w:noProof/>
        </w:rPr>
        <w:drawing>
          <wp:inline distT="0" distB="0" distL="0" distR="0" wp14:anchorId="32CC8C8B" wp14:editId="6D587CCF">
            <wp:extent cx="2533650" cy="146878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822" cy="1490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1E4689BB" w14:textId="3E2F02A8" w:rsidR="00650DFE" w:rsidRDefault="00650DFE" w:rsidP="002802A1">
      <w:pPr>
        <w:pStyle w:val="ListParagraph"/>
        <w:numPr>
          <w:ilvl w:val="0"/>
          <w:numId w:val="1"/>
        </w:numPr>
      </w:pPr>
      <w:r>
        <w:t xml:space="preserve">The status bar (left bottom of your </w:t>
      </w:r>
      <w:r>
        <w:rPr>
          <w:b/>
          <w:bCs/>
        </w:rPr>
        <w:t>main</w:t>
      </w:r>
      <w:r>
        <w:t xml:space="preserve"> Fiji window) gives current cursor coordinates and actual pixel values.</w:t>
      </w:r>
      <w:r>
        <w:br/>
      </w:r>
      <w:r>
        <w:rPr>
          <w:noProof/>
        </w:rPr>
        <w:drawing>
          <wp:inline distT="0" distB="0" distL="0" distR="0" wp14:anchorId="70DF120C" wp14:editId="65334B05">
            <wp:extent cx="2200275" cy="2468955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3591" cy="248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2C85CDE9" w14:textId="43C525C9" w:rsidR="00650DFE" w:rsidRDefault="00650DFE" w:rsidP="002802A1">
      <w:pPr>
        <w:pStyle w:val="ListParagraph"/>
        <w:numPr>
          <w:ilvl w:val="0"/>
          <w:numId w:val="1"/>
        </w:numPr>
      </w:pPr>
      <w:r>
        <w:t>By the information in the info bar, you can see whether your image is calibrated (i.e. whether Fiji knows how big things are in “real” units of measurement). Going to Image -&gt; Properties allows you to see and change the calibration if necessary. Make sure those are correct, all measurements Fiji makes will use that data as a starting point!</w:t>
      </w:r>
    </w:p>
    <w:sectPr w:rsidR="00650DF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FA1DB5"/>
    <w:multiLevelType w:val="hybridMultilevel"/>
    <w:tmpl w:val="57BC4B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02A1"/>
    <w:rsid w:val="002802A1"/>
    <w:rsid w:val="002E07FF"/>
    <w:rsid w:val="004E5D5B"/>
    <w:rsid w:val="00650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D95FA2"/>
  <w15:chartTrackingRefBased/>
  <w15:docId w15:val="{FFB653F6-1EA4-4EBB-B3AD-B7193393B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02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218</Words>
  <Characters>1247</Characters>
  <Application>Microsoft Office Word</Application>
  <DocSecurity>0</DocSecurity>
  <Lines>10</Lines>
  <Paragraphs>2</Paragraphs>
  <ScaleCrop>false</ScaleCrop>
  <Company/>
  <LinksUpToDate>false</LinksUpToDate>
  <CharactersWithSpaces>1463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Erick Ratamero</dc:creator>
  <cp:keywords/>
  <dc:description/>
  <cp:lastModifiedBy>Erick Ratamero</cp:lastModifiedBy>
  <cp:revision>4</cp:revision>
  <dcterms:created xsi:type="dcterms:W3CDTF">2021-04-15T17:10:00Z</dcterms:created>
  <dcterms:modified xsi:type="dcterms:W3CDTF">2021-04-15T17:31:00Z</dcterms:modified>
</cp:coreProperties>
</file>