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CD6A2" w14:textId="051B1CD5" w:rsidR="002802A1" w:rsidRDefault="002802A1">
      <w:r>
        <w:t xml:space="preserve">Task </w:t>
      </w:r>
      <w:r w:rsidR="004E5D5B">
        <w:t>2</w:t>
      </w:r>
      <w:r>
        <w:t xml:space="preserve"> – </w:t>
      </w:r>
      <w:r w:rsidR="004E5D5B">
        <w:t>Basic intensity adjustments</w:t>
      </w:r>
    </w:p>
    <w:p w14:paraId="74F8E9F7" w14:textId="0D414D30" w:rsidR="002802A1" w:rsidRDefault="002802A1"/>
    <w:p w14:paraId="25F3EE44" w14:textId="7DF18208" w:rsidR="00E96440" w:rsidRDefault="002802A1" w:rsidP="00E96440">
      <w:pPr>
        <w:pStyle w:val="ListParagraph"/>
        <w:numPr>
          <w:ilvl w:val="0"/>
          <w:numId w:val="1"/>
        </w:numPr>
      </w:pPr>
      <w:r>
        <w:t xml:space="preserve">Open </w:t>
      </w:r>
      <w:r w:rsidR="004E5D5B">
        <w:t>the</w:t>
      </w:r>
      <w:r>
        <w:t xml:space="preserve"> image listed in the presentation. To do so, right-click the link on the presentation, go to “Copy Link Location”, then go to Import -&gt; URL in Fiji. Do it for </w:t>
      </w:r>
      <w:r w:rsidR="004E5D5B">
        <w:t xml:space="preserve">the image we will </w:t>
      </w:r>
      <w:proofErr w:type="gramStart"/>
      <w:r w:rsidR="004E5D5B">
        <w:t>use:</w:t>
      </w:r>
      <w:r>
        <w:t xml:space="preserve"> “02-Biological_Image.tif”.</w:t>
      </w:r>
      <w:proofErr w:type="gramEnd"/>
      <w:r>
        <w:br/>
      </w:r>
      <w:r>
        <w:rPr>
          <w:noProof/>
        </w:rPr>
        <w:drawing>
          <wp:inline distT="0" distB="0" distL="0" distR="0" wp14:anchorId="4E1C4224" wp14:editId="57B54F34">
            <wp:extent cx="2620341" cy="200025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567" cy="202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339E55" wp14:editId="0880F903">
            <wp:extent cx="2447925" cy="19115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895" cy="194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440">
        <w:br/>
      </w:r>
    </w:p>
    <w:p w14:paraId="2DE52783" w14:textId="075BD8F6" w:rsidR="004817DC" w:rsidRDefault="004817DC" w:rsidP="004817DC">
      <w:pPr>
        <w:pStyle w:val="ListParagraph"/>
        <w:numPr>
          <w:ilvl w:val="0"/>
          <w:numId w:val="1"/>
        </w:numPr>
      </w:pPr>
      <w:r>
        <w:t>You should now have a new window in Fiji with your image.</w:t>
      </w:r>
      <w:r>
        <w:br/>
      </w:r>
      <w:r w:rsidRPr="004817DC">
        <w:rPr>
          <w:noProof/>
        </w:rPr>
        <w:drawing>
          <wp:inline distT="0" distB="0" distL="0" distR="0" wp14:anchorId="699F0C23" wp14:editId="425E7347">
            <wp:extent cx="5943600" cy="27978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B299DF6" w14:textId="77777777" w:rsidR="004817DC" w:rsidRDefault="004817DC" w:rsidP="004817DC">
      <w:pPr>
        <w:pStyle w:val="ListParagraph"/>
        <w:numPr>
          <w:ilvl w:val="0"/>
          <w:numId w:val="1"/>
        </w:numPr>
      </w:pPr>
      <w:r>
        <w:t>If you end up with an image of a clown, you have not copied the link correctly in step 1!</w:t>
      </w:r>
    </w:p>
    <w:p w14:paraId="35166252" w14:textId="5AB7EDE5" w:rsidR="00E96440" w:rsidRDefault="004817DC" w:rsidP="00E96440">
      <w:pPr>
        <w:pStyle w:val="ListParagraph"/>
        <w:numPr>
          <w:ilvl w:val="0"/>
          <w:numId w:val="1"/>
        </w:numPr>
      </w:pPr>
      <w:r>
        <w:t>Run Image -&gt; Adjust -&gt; Brightness and Contrast.</w:t>
      </w:r>
    </w:p>
    <w:p w14:paraId="7C758F42" w14:textId="7D93DE85" w:rsidR="004817DC" w:rsidRDefault="004817DC" w:rsidP="004817DC">
      <w:pPr>
        <w:pStyle w:val="ListParagraph"/>
        <w:numPr>
          <w:ilvl w:val="0"/>
          <w:numId w:val="1"/>
        </w:numPr>
      </w:pPr>
      <w:r>
        <w:t>The top two bars will adjust which points will correspond to black and white. All data below the b</w:t>
      </w:r>
      <w:r w:rsidR="00F44546">
        <w:t>l</w:t>
      </w:r>
      <w:r>
        <w:t xml:space="preserve">ack point and above the white point will become black or white respectively! </w:t>
      </w:r>
      <w:r>
        <w:br/>
      </w:r>
      <w:r w:rsidRPr="004817DC">
        <w:rPr>
          <w:noProof/>
        </w:rPr>
        <w:lastRenderedPageBreak/>
        <w:drawing>
          <wp:inline distT="0" distB="0" distL="0" distR="0" wp14:anchorId="3337C3E5" wp14:editId="5E453909">
            <wp:extent cx="5943600" cy="36029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67FBC9F" w14:textId="65821FCC" w:rsidR="004817DC" w:rsidRDefault="004817DC" w:rsidP="004817DC">
      <w:pPr>
        <w:pStyle w:val="ListParagraph"/>
        <w:numPr>
          <w:ilvl w:val="0"/>
          <w:numId w:val="1"/>
        </w:numPr>
      </w:pPr>
      <w:r>
        <w:t xml:space="preserve">The “Reset” button will stretch your black and white point to close to the maximum possible range. </w:t>
      </w:r>
      <w:r w:rsidR="00075ABC">
        <w:t>The “Set” button will allow you to manually type values for the black and white points, and “Apply” will write in the adjustments to actual pixel values in your image.</w:t>
      </w:r>
      <w:r w:rsidR="00075ABC">
        <w:br/>
      </w:r>
      <w:r w:rsidR="00075ABC">
        <w:rPr>
          <w:color w:val="FF0000"/>
        </w:rPr>
        <w:t xml:space="preserve">WORD OF WARNING: NEVER EVER EVER use the “Apply” button on your original image. It will overwrite your original values. </w:t>
      </w:r>
      <w:r w:rsidR="00075ABC">
        <w:t>(be careful on using this button, even on a copy of the original image. No quantitative measurements should be made after using it.)</w:t>
      </w:r>
    </w:p>
    <w:p w14:paraId="4C0ABB50" w14:textId="78FA5DEC" w:rsidR="00075ABC" w:rsidRDefault="00075ABC" w:rsidP="004817DC">
      <w:pPr>
        <w:pStyle w:val="ListParagraph"/>
        <w:numPr>
          <w:ilvl w:val="0"/>
          <w:numId w:val="1"/>
        </w:numPr>
      </w:pPr>
      <w:r>
        <w:lastRenderedPageBreak/>
        <w:t xml:space="preserve">Draw a large rectangle on your image using the rectangle </w:t>
      </w:r>
      <w:r w:rsidRPr="00075ABC">
        <w:rPr>
          <w:noProof/>
        </w:rPr>
        <w:drawing>
          <wp:inline distT="0" distB="0" distL="0" distR="0" wp14:anchorId="5C419A22" wp14:editId="5BC300F6">
            <wp:extent cx="295316" cy="342948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31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tool. </w:t>
      </w:r>
      <w:r>
        <w:br/>
      </w:r>
      <w:r w:rsidRPr="00075ABC">
        <w:rPr>
          <w:noProof/>
        </w:rPr>
        <w:drawing>
          <wp:inline distT="0" distB="0" distL="0" distR="0" wp14:anchorId="03F7E985" wp14:editId="14F79420">
            <wp:extent cx="3686175" cy="316869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0608" cy="3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7F21FD2" w14:textId="4AA81411" w:rsidR="00075ABC" w:rsidRDefault="00075ABC" w:rsidP="004817DC">
      <w:pPr>
        <w:pStyle w:val="ListParagraph"/>
        <w:numPr>
          <w:ilvl w:val="0"/>
          <w:numId w:val="1"/>
        </w:numPr>
      </w:pPr>
      <w:r>
        <w:t>Go to Image -&gt; Crop. It will crop the original image to your current selection. Create a copy of this new image by going to Image -&gt; Duplicate. Rename this new copy using Image -&gt; Rename.</w:t>
      </w:r>
      <w:r>
        <w:br/>
      </w:r>
      <w:r w:rsidRPr="00075ABC">
        <w:rPr>
          <w:noProof/>
        </w:rPr>
        <w:drawing>
          <wp:inline distT="0" distB="0" distL="0" distR="0" wp14:anchorId="4A70492F" wp14:editId="48F916C2">
            <wp:extent cx="5943600" cy="23094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D16ABF7" w14:textId="45C97F1A" w:rsidR="00075ABC" w:rsidRDefault="00075ABC" w:rsidP="004817DC">
      <w:pPr>
        <w:pStyle w:val="ListParagraph"/>
        <w:numPr>
          <w:ilvl w:val="0"/>
          <w:numId w:val="1"/>
        </w:numPr>
      </w:pPr>
      <w:r>
        <w:t>Select the copy you have created and go to Image -&gt; Scale. Choose “X Scale” and “Y Scale” to be 2. Press OK.</w:t>
      </w:r>
      <w:r>
        <w:br/>
      </w:r>
      <w:r w:rsidRPr="00075ABC">
        <w:rPr>
          <w:noProof/>
        </w:rPr>
        <w:lastRenderedPageBreak/>
        <w:drawing>
          <wp:inline distT="0" distB="0" distL="0" distR="0" wp14:anchorId="498629F9" wp14:editId="175A7ED6">
            <wp:extent cx="5943600" cy="2330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E1DF05F" w14:textId="1000CBCA" w:rsidR="00075ABC" w:rsidRDefault="00075ABC" w:rsidP="004817DC">
      <w:pPr>
        <w:pStyle w:val="ListParagraph"/>
        <w:numPr>
          <w:ilvl w:val="0"/>
          <w:numId w:val="1"/>
        </w:numPr>
      </w:pPr>
      <w:r>
        <w:t>Check the calibration of this new, scaled-up version of your image, and the calibration of the version that was not scaled. What is the difference? Why are they different?</w:t>
      </w:r>
    </w:p>
    <w:sectPr w:rsidR="00075AB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FA1DB5"/>
    <w:multiLevelType w:val="hybridMultilevel"/>
    <w:tmpl w:val="57BC4B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2A1"/>
    <w:rsid w:val="00075ABC"/>
    <w:rsid w:val="002802A1"/>
    <w:rsid w:val="002E07FF"/>
    <w:rsid w:val="00304103"/>
    <w:rsid w:val="004817DC"/>
    <w:rsid w:val="004E5D5B"/>
    <w:rsid w:val="00650DFE"/>
    <w:rsid w:val="00E96440"/>
    <w:rsid w:val="00F44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95FA2"/>
  <w15:chartTrackingRefBased/>
  <w15:docId w15:val="{FFB653F6-1EA4-4EBB-B3AD-B7193393B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02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4</Pages>
  <Words>254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Ratamero</dc:creator>
  <cp:keywords/>
  <dc:description/>
  <cp:lastModifiedBy>Erick Ratamero</cp:lastModifiedBy>
  <cp:revision>5</cp:revision>
  <dcterms:created xsi:type="dcterms:W3CDTF">2021-04-15T17:31:00Z</dcterms:created>
  <dcterms:modified xsi:type="dcterms:W3CDTF">2021-04-20T17:09:00Z</dcterms:modified>
</cp:coreProperties>
</file>