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838EB" w14:textId="6AB2E6C5" w:rsidR="00C43F71" w:rsidRPr="00B64EAC" w:rsidRDefault="00244521" w:rsidP="00744EC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4EAC">
        <w:rPr>
          <w:rFonts w:ascii="Times New Roman" w:hAnsi="Times New Roman" w:cs="Times New Roman"/>
          <w:b/>
          <w:bCs/>
          <w:sz w:val="36"/>
          <w:szCs w:val="36"/>
        </w:rPr>
        <w:t>Adding</w:t>
      </w:r>
      <w:r w:rsidR="00695634" w:rsidRPr="00B64EAC">
        <w:rPr>
          <w:rFonts w:ascii="Times New Roman" w:hAnsi="Times New Roman" w:cs="Times New Roman"/>
          <w:b/>
          <w:bCs/>
          <w:sz w:val="36"/>
          <w:szCs w:val="36"/>
        </w:rPr>
        <w:t xml:space="preserve"> a New Game</w:t>
      </w:r>
      <w:r w:rsidRPr="00B64EAC">
        <w:rPr>
          <w:rFonts w:ascii="Times New Roman" w:hAnsi="Times New Roman" w:cs="Times New Roman"/>
          <w:b/>
          <w:bCs/>
          <w:sz w:val="36"/>
          <w:szCs w:val="36"/>
        </w:rPr>
        <w:t xml:space="preserve"> to Balance</w:t>
      </w:r>
      <w:r w:rsidR="00307DB4" w:rsidRPr="00B64EAC">
        <w:rPr>
          <w:rFonts w:ascii="Times New Roman" w:hAnsi="Times New Roman" w:cs="Times New Roman"/>
          <w:b/>
          <w:bCs/>
          <w:sz w:val="36"/>
          <w:szCs w:val="36"/>
        </w:rPr>
        <w:t xml:space="preserve"> or Disrupt</w:t>
      </w:r>
    </w:p>
    <w:p w14:paraId="25A4423D" w14:textId="779F6634" w:rsidR="005549A9" w:rsidRPr="00B64EAC" w:rsidRDefault="00695634" w:rsidP="00744EC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64EAC">
        <w:rPr>
          <w:rFonts w:ascii="Times New Roman" w:hAnsi="Times New Roman" w:cs="Times New Roman"/>
          <w:b/>
          <w:bCs/>
          <w:sz w:val="20"/>
          <w:szCs w:val="20"/>
        </w:rPr>
        <w:t>Game Disruptor 2.0 Documentation</w:t>
      </w:r>
    </w:p>
    <w:p w14:paraId="14BDA316" w14:textId="3AED5B7B" w:rsidR="00DF30F7" w:rsidRPr="00B64EAC" w:rsidRDefault="00DF30F7" w:rsidP="00DF30F7">
      <w:pPr>
        <w:pStyle w:val="Heading1"/>
        <w:rPr>
          <w:lang w:val="en-AU"/>
        </w:rPr>
      </w:pPr>
      <w:r w:rsidRPr="00B64EAC">
        <w:rPr>
          <w:lang w:val="en-AU"/>
        </w:rPr>
        <w:t>Overview</w:t>
      </w:r>
    </w:p>
    <w:p w14:paraId="4A9A456C" w14:textId="49414657" w:rsidR="0091693F" w:rsidRPr="00B64EAC" w:rsidRDefault="00FF17D2" w:rsidP="00C4275B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This document </w:t>
      </w:r>
      <w:r w:rsidR="00432E26" w:rsidRPr="00B64EAC">
        <w:rPr>
          <w:rFonts w:ascii="Times New Roman" w:hAnsi="Times New Roman" w:cs="Times New Roman"/>
          <w:sz w:val="20"/>
          <w:szCs w:val="20"/>
        </w:rPr>
        <w:t>outlines</w:t>
      </w:r>
      <w:r w:rsidRPr="00B64EAC">
        <w:rPr>
          <w:rFonts w:ascii="Times New Roman" w:hAnsi="Times New Roman" w:cs="Times New Roman"/>
          <w:sz w:val="20"/>
          <w:szCs w:val="20"/>
        </w:rPr>
        <w:t xml:space="preserve"> the </w:t>
      </w:r>
      <w:r w:rsidR="005A3D50" w:rsidRPr="00B64EAC">
        <w:rPr>
          <w:rFonts w:ascii="Times New Roman" w:hAnsi="Times New Roman" w:cs="Times New Roman"/>
          <w:sz w:val="20"/>
          <w:szCs w:val="20"/>
        </w:rPr>
        <w:t xml:space="preserve">necessary steps to </w:t>
      </w:r>
      <w:r w:rsidR="007F68A4" w:rsidRPr="00B64EAC">
        <w:rPr>
          <w:rFonts w:ascii="Times New Roman" w:hAnsi="Times New Roman" w:cs="Times New Roman"/>
          <w:sz w:val="20"/>
          <w:szCs w:val="20"/>
        </w:rPr>
        <w:t xml:space="preserve">add a new game to balance </w:t>
      </w:r>
      <w:r w:rsidR="008D5A1A" w:rsidRPr="00B64EAC">
        <w:rPr>
          <w:rFonts w:ascii="Times New Roman" w:hAnsi="Times New Roman" w:cs="Times New Roman"/>
          <w:sz w:val="20"/>
          <w:szCs w:val="20"/>
        </w:rPr>
        <w:t xml:space="preserve">for the game disruptor tool and the </w:t>
      </w:r>
      <w:r w:rsidR="00D32AAB" w:rsidRPr="00B64EAC">
        <w:rPr>
          <w:rFonts w:ascii="Times New Roman" w:hAnsi="Times New Roman" w:cs="Times New Roman"/>
          <w:sz w:val="20"/>
          <w:szCs w:val="20"/>
        </w:rPr>
        <w:t xml:space="preserve">requirements </w:t>
      </w:r>
      <w:r w:rsidR="00226678" w:rsidRPr="00B64EAC">
        <w:rPr>
          <w:rFonts w:ascii="Times New Roman" w:hAnsi="Times New Roman" w:cs="Times New Roman"/>
          <w:sz w:val="20"/>
          <w:szCs w:val="20"/>
        </w:rPr>
        <w:t xml:space="preserve">that a game must met in order to be added. </w:t>
      </w:r>
      <w:r w:rsidR="006360F3" w:rsidRPr="00B64EAC">
        <w:rPr>
          <w:rFonts w:ascii="Times New Roman" w:hAnsi="Times New Roman" w:cs="Times New Roman"/>
          <w:sz w:val="20"/>
          <w:szCs w:val="20"/>
        </w:rPr>
        <w:t xml:space="preserve">The </w:t>
      </w:r>
      <w:r w:rsidR="005C760D" w:rsidRPr="00B64EAC">
        <w:rPr>
          <w:rFonts w:ascii="Times New Roman" w:hAnsi="Times New Roman" w:cs="Times New Roman"/>
          <w:sz w:val="20"/>
          <w:szCs w:val="20"/>
        </w:rPr>
        <w:t>game disruptor 2.0 tool allows a</w:t>
      </w:r>
      <w:r w:rsidR="00013562" w:rsidRPr="00B64EAC">
        <w:rPr>
          <w:rFonts w:ascii="Times New Roman" w:hAnsi="Times New Roman" w:cs="Times New Roman"/>
          <w:sz w:val="20"/>
          <w:szCs w:val="20"/>
        </w:rPr>
        <w:t xml:space="preserve"> game or wargame designer to </w:t>
      </w:r>
      <w:r w:rsidR="00DD52E0" w:rsidRPr="00B64EAC">
        <w:rPr>
          <w:rFonts w:ascii="Times New Roman" w:hAnsi="Times New Roman" w:cs="Times New Roman"/>
          <w:sz w:val="20"/>
          <w:szCs w:val="20"/>
        </w:rPr>
        <w:t xml:space="preserve">balance </w:t>
      </w:r>
      <w:r w:rsidR="000F31B8" w:rsidRPr="00B64EAC">
        <w:rPr>
          <w:rFonts w:ascii="Times New Roman" w:hAnsi="Times New Roman" w:cs="Times New Roman"/>
          <w:sz w:val="20"/>
          <w:szCs w:val="20"/>
        </w:rPr>
        <w:t>their game without</w:t>
      </w:r>
      <w:r w:rsidR="006329C8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EF5E5F" w:rsidRPr="00B64EAC">
        <w:rPr>
          <w:rFonts w:ascii="Times New Roman" w:hAnsi="Times New Roman" w:cs="Times New Roman"/>
          <w:sz w:val="20"/>
          <w:szCs w:val="20"/>
        </w:rPr>
        <w:t>requiring any code changes to the tool itself.</w:t>
      </w:r>
      <w:r w:rsidR="00D1406B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786547" w:rsidRPr="00B64EAC">
        <w:rPr>
          <w:rFonts w:ascii="Times New Roman" w:hAnsi="Times New Roman" w:cs="Times New Roman"/>
          <w:sz w:val="20"/>
          <w:szCs w:val="20"/>
        </w:rPr>
        <w:t>Instead</w:t>
      </w:r>
      <w:r w:rsidR="00C60AF5" w:rsidRPr="00B64EAC">
        <w:rPr>
          <w:rFonts w:ascii="Times New Roman" w:hAnsi="Times New Roman" w:cs="Times New Roman"/>
          <w:sz w:val="20"/>
          <w:szCs w:val="20"/>
        </w:rPr>
        <w:t>,</w:t>
      </w:r>
      <w:r w:rsidR="00786547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76279B" w:rsidRPr="00B64EAC">
        <w:rPr>
          <w:rFonts w:ascii="Times New Roman" w:hAnsi="Times New Roman" w:cs="Times New Roman"/>
          <w:sz w:val="20"/>
          <w:szCs w:val="20"/>
        </w:rPr>
        <w:t xml:space="preserve">minor </w:t>
      </w:r>
      <w:r w:rsidR="008E1CBF" w:rsidRPr="00B64EAC">
        <w:rPr>
          <w:rFonts w:ascii="Times New Roman" w:hAnsi="Times New Roman" w:cs="Times New Roman"/>
          <w:sz w:val="20"/>
          <w:szCs w:val="20"/>
        </w:rPr>
        <w:t>code changes will be</w:t>
      </w:r>
      <w:r w:rsidR="00F62D5F" w:rsidRPr="00B64EAC">
        <w:rPr>
          <w:rFonts w:ascii="Times New Roman" w:hAnsi="Times New Roman" w:cs="Times New Roman"/>
          <w:sz w:val="20"/>
          <w:szCs w:val="20"/>
        </w:rPr>
        <w:t xml:space="preserve"> needed to </w:t>
      </w:r>
      <w:proofErr w:type="gramStart"/>
      <w:r w:rsidR="00F62D5F" w:rsidRPr="00B64EAC">
        <w:rPr>
          <w:rFonts w:ascii="Times New Roman" w:hAnsi="Times New Roman" w:cs="Times New Roman"/>
          <w:sz w:val="20"/>
          <w:szCs w:val="20"/>
        </w:rPr>
        <w:t>ma</w:t>
      </w:r>
      <w:r w:rsidR="00607D7B" w:rsidRPr="00B64EAC">
        <w:rPr>
          <w:rFonts w:ascii="Times New Roman" w:hAnsi="Times New Roman" w:cs="Times New Roman"/>
          <w:sz w:val="20"/>
          <w:szCs w:val="20"/>
        </w:rPr>
        <w:t>de</w:t>
      </w:r>
      <w:proofErr w:type="gramEnd"/>
      <w:r w:rsidR="00607D7B" w:rsidRPr="00B64EAC">
        <w:rPr>
          <w:rFonts w:ascii="Times New Roman" w:hAnsi="Times New Roman" w:cs="Times New Roman"/>
          <w:sz w:val="20"/>
          <w:szCs w:val="20"/>
        </w:rPr>
        <w:t xml:space="preserve"> to the game or simulator that will be used</w:t>
      </w:r>
      <w:r w:rsidR="0082642A" w:rsidRPr="00B64EAC">
        <w:rPr>
          <w:rFonts w:ascii="Times New Roman" w:hAnsi="Times New Roman" w:cs="Times New Roman"/>
          <w:sz w:val="20"/>
          <w:szCs w:val="20"/>
        </w:rPr>
        <w:t>, this is to allow communication between the tool and the game.</w:t>
      </w:r>
      <w:r w:rsidR="000B3D1B" w:rsidRPr="00B64EAC">
        <w:rPr>
          <w:rFonts w:ascii="Times New Roman" w:hAnsi="Times New Roman" w:cs="Times New Roman"/>
          <w:sz w:val="20"/>
          <w:szCs w:val="20"/>
        </w:rPr>
        <w:t xml:space="preserve"> This </w:t>
      </w:r>
      <w:r w:rsidR="00454E48" w:rsidRPr="00B64EAC">
        <w:rPr>
          <w:rFonts w:ascii="Times New Roman" w:hAnsi="Times New Roman" w:cs="Times New Roman"/>
          <w:sz w:val="20"/>
          <w:szCs w:val="20"/>
        </w:rPr>
        <w:t>limits</w:t>
      </w:r>
      <w:r w:rsidR="00216928" w:rsidRPr="00B64EAC">
        <w:rPr>
          <w:rFonts w:ascii="Times New Roman" w:hAnsi="Times New Roman" w:cs="Times New Roman"/>
          <w:sz w:val="20"/>
          <w:szCs w:val="20"/>
        </w:rPr>
        <w:t xml:space="preserve"> the</w:t>
      </w:r>
      <w:r w:rsidR="001015BD" w:rsidRPr="00B64EAC">
        <w:rPr>
          <w:rFonts w:ascii="Times New Roman" w:hAnsi="Times New Roman" w:cs="Times New Roman"/>
          <w:sz w:val="20"/>
          <w:szCs w:val="20"/>
        </w:rPr>
        <w:t xml:space="preserve"> number of </w:t>
      </w:r>
      <w:r w:rsidR="00711F95" w:rsidRPr="00B64EAC">
        <w:rPr>
          <w:rFonts w:ascii="Times New Roman" w:hAnsi="Times New Roman" w:cs="Times New Roman"/>
          <w:sz w:val="20"/>
          <w:szCs w:val="20"/>
        </w:rPr>
        <w:t xml:space="preserve">games a designer </w:t>
      </w:r>
      <w:r w:rsidR="009B31D3" w:rsidRPr="00B64EAC">
        <w:rPr>
          <w:rFonts w:ascii="Times New Roman" w:hAnsi="Times New Roman" w:cs="Times New Roman"/>
          <w:sz w:val="20"/>
          <w:szCs w:val="20"/>
        </w:rPr>
        <w:t>can use with the game disruptor tool, to the number of games that they</w:t>
      </w:r>
      <w:r w:rsidR="006674D5" w:rsidRPr="00B64EAC">
        <w:rPr>
          <w:rFonts w:ascii="Times New Roman" w:hAnsi="Times New Roman" w:cs="Times New Roman"/>
          <w:sz w:val="20"/>
          <w:szCs w:val="20"/>
        </w:rPr>
        <w:t xml:space="preserve"> have access to the source code or </w:t>
      </w:r>
      <w:r w:rsidR="00913E13" w:rsidRPr="00B64EAC">
        <w:rPr>
          <w:rFonts w:ascii="Times New Roman" w:hAnsi="Times New Roman" w:cs="Times New Roman"/>
          <w:sz w:val="20"/>
          <w:szCs w:val="20"/>
        </w:rPr>
        <w:t>can</w:t>
      </w:r>
      <w:r w:rsidR="006674D5" w:rsidRPr="00B64EAC">
        <w:rPr>
          <w:rFonts w:ascii="Times New Roman" w:hAnsi="Times New Roman" w:cs="Times New Roman"/>
          <w:sz w:val="20"/>
          <w:szCs w:val="20"/>
        </w:rPr>
        <w:t xml:space="preserve"> request</w:t>
      </w:r>
      <w:r w:rsidR="00807AFD" w:rsidRPr="00B64EAC">
        <w:rPr>
          <w:rFonts w:ascii="Times New Roman" w:hAnsi="Times New Roman" w:cs="Times New Roman"/>
          <w:sz w:val="20"/>
          <w:szCs w:val="20"/>
        </w:rPr>
        <w:t xml:space="preserve"> changes</w:t>
      </w:r>
      <w:r w:rsidR="00DD18E5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913E13" w:rsidRPr="00B64EAC">
        <w:rPr>
          <w:rFonts w:ascii="Times New Roman" w:hAnsi="Times New Roman" w:cs="Times New Roman"/>
          <w:sz w:val="20"/>
          <w:szCs w:val="20"/>
        </w:rPr>
        <w:t xml:space="preserve">to </w:t>
      </w:r>
      <w:r w:rsidR="00870E95" w:rsidRPr="00B64EAC">
        <w:rPr>
          <w:rFonts w:ascii="Times New Roman" w:hAnsi="Times New Roman" w:cs="Times New Roman"/>
          <w:sz w:val="20"/>
          <w:szCs w:val="20"/>
        </w:rPr>
        <w:t xml:space="preserve">be </w:t>
      </w:r>
      <w:r w:rsidR="00C46940" w:rsidRPr="00B64EAC">
        <w:rPr>
          <w:rFonts w:ascii="Times New Roman" w:hAnsi="Times New Roman" w:cs="Times New Roman"/>
          <w:sz w:val="20"/>
          <w:szCs w:val="20"/>
        </w:rPr>
        <w:t>made on their behalf.</w:t>
      </w:r>
    </w:p>
    <w:p w14:paraId="4FDFA8CC" w14:textId="39776E0A" w:rsidR="00B72C20" w:rsidRPr="00B64EAC" w:rsidRDefault="00017ED7" w:rsidP="00B72C20">
      <w:pPr>
        <w:pStyle w:val="Heading1"/>
        <w:rPr>
          <w:lang w:val="en-AU"/>
        </w:rPr>
      </w:pPr>
      <w:r w:rsidRPr="00B64EAC">
        <w:rPr>
          <w:lang w:val="en-AU"/>
        </w:rPr>
        <w:t>New Project</w:t>
      </w:r>
    </w:p>
    <w:p w14:paraId="6B1223BA" w14:textId="492D6BE0" w:rsidR="00274D7B" w:rsidRPr="00B64EAC" w:rsidRDefault="00E725F5" w:rsidP="00B50997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The </w:t>
      </w:r>
      <w:r w:rsidR="006C38AF" w:rsidRPr="00B64EAC">
        <w:rPr>
          <w:rFonts w:ascii="Times New Roman" w:hAnsi="Times New Roman" w:cs="Times New Roman"/>
          <w:sz w:val="20"/>
          <w:szCs w:val="20"/>
        </w:rPr>
        <w:t xml:space="preserve">first step in being able to use a game or simulator with the game disruptor tool is to create a new project. This project holds </w:t>
      </w:r>
      <w:r w:rsidR="00AA6190" w:rsidRPr="00B64EAC">
        <w:rPr>
          <w:rFonts w:ascii="Times New Roman" w:hAnsi="Times New Roman" w:cs="Times New Roman"/>
          <w:sz w:val="20"/>
          <w:szCs w:val="20"/>
        </w:rPr>
        <w:t xml:space="preserve">all the game variable and evolution parameters as well as the command to run to evaluate a </w:t>
      </w:r>
      <w:r w:rsidR="00863E45" w:rsidRPr="00B64EAC">
        <w:rPr>
          <w:rFonts w:ascii="Times New Roman" w:hAnsi="Times New Roman" w:cs="Times New Roman"/>
          <w:sz w:val="20"/>
          <w:szCs w:val="20"/>
        </w:rPr>
        <w:t xml:space="preserve">solution. </w:t>
      </w:r>
      <w:r w:rsidR="001B5391" w:rsidRPr="00B64EAC">
        <w:rPr>
          <w:rFonts w:ascii="Times New Roman" w:hAnsi="Times New Roman" w:cs="Times New Roman"/>
          <w:sz w:val="20"/>
          <w:szCs w:val="20"/>
        </w:rPr>
        <w:t xml:space="preserve">The project file is stored in the json format </w:t>
      </w:r>
      <w:r w:rsidR="007B35AF" w:rsidRPr="00B64EAC">
        <w:rPr>
          <w:rFonts w:ascii="Times New Roman" w:hAnsi="Times New Roman" w:cs="Times New Roman"/>
          <w:sz w:val="20"/>
          <w:szCs w:val="20"/>
        </w:rPr>
        <w:t>which can be easily viewed in a text editor if required however all the values can be changed using the UI in the game disruptor tool.</w:t>
      </w:r>
      <w:r w:rsidR="005C5F9A" w:rsidRPr="00B64EAC">
        <w:rPr>
          <w:rFonts w:ascii="Times New Roman" w:hAnsi="Times New Roman" w:cs="Times New Roman"/>
          <w:sz w:val="20"/>
          <w:szCs w:val="20"/>
        </w:rPr>
        <w:t xml:space="preserve"> A new project can be created by clicking the “New Project” button on the welcome screen when the tool is first opened</w:t>
      </w:r>
      <w:r w:rsidR="005A3C46" w:rsidRPr="00B64EAC">
        <w:rPr>
          <w:rFonts w:ascii="Times New Roman" w:hAnsi="Times New Roman" w:cs="Times New Roman"/>
          <w:sz w:val="20"/>
          <w:szCs w:val="20"/>
        </w:rPr>
        <w:t xml:space="preserve"> see </w:t>
      </w:r>
      <w:r w:rsidR="005A3C46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5A3C46" w:rsidRPr="00B64EAC">
        <w:rPr>
          <w:rFonts w:ascii="Times New Roman" w:hAnsi="Times New Roman" w:cs="Times New Roman"/>
          <w:sz w:val="20"/>
          <w:szCs w:val="20"/>
        </w:rPr>
        <w:instrText xml:space="preserve"> REF _Ref93910670 \h  \* MERGEFORMAT </w:instrText>
      </w:r>
      <w:r w:rsidR="005A3C46" w:rsidRPr="00B64EAC">
        <w:rPr>
          <w:rFonts w:ascii="Times New Roman" w:hAnsi="Times New Roman" w:cs="Times New Roman"/>
          <w:sz w:val="20"/>
          <w:szCs w:val="20"/>
        </w:rPr>
      </w:r>
      <w:r w:rsidR="005A3C46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5A3C46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5A3C46" w:rsidRPr="00B64EAC">
        <w:rPr>
          <w:rFonts w:ascii="Times New Roman" w:hAnsi="Times New Roman" w:cs="Times New Roman"/>
          <w:noProof/>
          <w:sz w:val="20"/>
          <w:szCs w:val="20"/>
        </w:rPr>
        <w:t>1</w:t>
      </w:r>
      <w:r w:rsidR="005A3C46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5C5F9A" w:rsidRPr="00B64EAC">
        <w:rPr>
          <w:rFonts w:ascii="Times New Roman" w:hAnsi="Times New Roman" w:cs="Times New Roman"/>
          <w:sz w:val="20"/>
          <w:szCs w:val="20"/>
        </w:rPr>
        <w:t>.</w:t>
      </w:r>
      <w:r w:rsidR="00030467" w:rsidRPr="00B64EAC">
        <w:rPr>
          <w:rFonts w:ascii="Times New Roman" w:hAnsi="Times New Roman" w:cs="Times New Roman"/>
          <w:sz w:val="20"/>
          <w:szCs w:val="20"/>
        </w:rPr>
        <w:t xml:space="preserve"> The welcome screen can also be used to load previously created projects</w:t>
      </w:r>
      <w:r w:rsidR="0057759B" w:rsidRPr="00B64EAC">
        <w:rPr>
          <w:rFonts w:ascii="Times New Roman" w:hAnsi="Times New Roman" w:cs="Times New Roman"/>
          <w:sz w:val="20"/>
          <w:szCs w:val="20"/>
        </w:rPr>
        <w:t>, shown in the left panel.</w:t>
      </w:r>
      <w:r w:rsidR="00274D7B" w:rsidRPr="00B64EAC">
        <w:rPr>
          <w:rFonts w:ascii="Times New Roman" w:hAnsi="Times New Roman" w:cs="Times New Roman"/>
          <w:sz w:val="20"/>
          <w:szCs w:val="20"/>
        </w:rPr>
        <w:br/>
      </w:r>
    </w:p>
    <w:p w14:paraId="70FB7CFF" w14:textId="51076815" w:rsidR="00244521" w:rsidRPr="00B64EAC" w:rsidRDefault="00BC16FE" w:rsidP="00071CFA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30DCE6" wp14:editId="20670E54">
                <wp:simplePos x="0" y="0"/>
                <wp:positionH relativeFrom="column">
                  <wp:posOffset>4191000</wp:posOffset>
                </wp:positionH>
                <wp:positionV relativeFrom="paragraph">
                  <wp:posOffset>1972310</wp:posOffset>
                </wp:positionV>
                <wp:extent cx="1038225" cy="314325"/>
                <wp:effectExtent l="38100" t="38100" r="285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type w14:anchorId="2E1CD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0pt;margin-top:155.3pt;width:81.75pt;height:24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 w:rsidR="004850D0"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136665" wp14:editId="6D1320F3">
            <wp:extent cx="57245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DE807" w14:textId="65B3650B" w:rsidR="008253C9" w:rsidRPr="00B64EAC" w:rsidRDefault="008253C9" w:rsidP="003523B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0" w:name="_Ref93910670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0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The game disruptor welcome screen shown after loading.</w:t>
      </w:r>
    </w:p>
    <w:p w14:paraId="764B57C9" w14:textId="637BB203" w:rsidR="00244521" w:rsidRPr="00B64EAC" w:rsidRDefault="00591819" w:rsidP="00244521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>The new project screen</w:t>
      </w:r>
      <w:r w:rsidR="003E52AC" w:rsidRPr="00B64EAC">
        <w:rPr>
          <w:rFonts w:ascii="Times New Roman" w:hAnsi="Times New Roman" w:cs="Times New Roman"/>
          <w:sz w:val="20"/>
          <w:szCs w:val="20"/>
        </w:rPr>
        <w:t xml:space="preserve"> is split into six sections, </w:t>
      </w:r>
      <w:r w:rsidR="008F1482" w:rsidRPr="00B64EAC">
        <w:rPr>
          <w:rFonts w:ascii="Times New Roman" w:hAnsi="Times New Roman" w:cs="Times New Roman"/>
          <w:sz w:val="20"/>
          <w:szCs w:val="20"/>
        </w:rPr>
        <w:t>simulat</w:t>
      </w:r>
      <w:r w:rsidR="009E587C" w:rsidRPr="00B64EAC">
        <w:rPr>
          <w:rFonts w:ascii="Times New Roman" w:hAnsi="Times New Roman" w:cs="Times New Roman"/>
          <w:sz w:val="20"/>
          <w:szCs w:val="20"/>
        </w:rPr>
        <w:t>or information, game variables, scenarios, scenario parameters</w:t>
      </w:r>
      <w:r w:rsidR="00B95304" w:rsidRPr="00B64EAC">
        <w:rPr>
          <w:rFonts w:ascii="Times New Roman" w:hAnsi="Times New Roman" w:cs="Times New Roman"/>
          <w:sz w:val="20"/>
          <w:szCs w:val="20"/>
        </w:rPr>
        <w:t xml:space="preserve">, scenario statistics and objectives. See </w:t>
      </w:r>
      <w:r w:rsidR="007371AD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7371AD" w:rsidRPr="00B64EAC">
        <w:rPr>
          <w:rFonts w:ascii="Times New Roman" w:hAnsi="Times New Roman" w:cs="Times New Roman"/>
          <w:sz w:val="20"/>
          <w:szCs w:val="20"/>
        </w:rPr>
        <w:instrText xml:space="preserve"> REF _Ref93913813 \h  \* MERGEFORMAT </w:instrText>
      </w:r>
      <w:r w:rsidR="007371AD" w:rsidRPr="00B64EAC">
        <w:rPr>
          <w:rFonts w:ascii="Times New Roman" w:hAnsi="Times New Roman" w:cs="Times New Roman"/>
          <w:sz w:val="20"/>
          <w:szCs w:val="20"/>
        </w:rPr>
      </w:r>
      <w:r w:rsidR="007371AD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7371AD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7371AD" w:rsidRPr="00B64EAC">
        <w:rPr>
          <w:rFonts w:ascii="Times New Roman" w:hAnsi="Times New Roman" w:cs="Times New Roman"/>
          <w:noProof/>
          <w:sz w:val="20"/>
          <w:szCs w:val="20"/>
        </w:rPr>
        <w:t>2</w:t>
      </w:r>
      <w:r w:rsidR="007371AD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7371AD" w:rsidRPr="00B64EAC">
        <w:rPr>
          <w:rFonts w:ascii="Times New Roman" w:hAnsi="Times New Roman" w:cs="Times New Roman"/>
          <w:sz w:val="20"/>
          <w:szCs w:val="20"/>
        </w:rPr>
        <w:t>.</w:t>
      </w:r>
    </w:p>
    <w:p w14:paraId="160E926F" w14:textId="41822352" w:rsidR="00B95304" w:rsidRPr="00B64EAC" w:rsidRDefault="00B95304" w:rsidP="00244521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noProof/>
        </w:rPr>
        <w:lastRenderedPageBreak/>
        <w:drawing>
          <wp:inline distT="0" distB="0" distL="0" distR="0" wp14:anchorId="3891CE6A" wp14:editId="02957212">
            <wp:extent cx="5731510" cy="4559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4F37" w14:textId="699846BA" w:rsidR="00F11B07" w:rsidRPr="00B64EAC" w:rsidRDefault="007371AD" w:rsidP="007371A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1" w:name="_Ref93913813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1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A blank new project screen.</w:t>
      </w:r>
    </w:p>
    <w:p w14:paraId="2363F387" w14:textId="57CB2010" w:rsidR="004D185F" w:rsidRPr="00B64EAC" w:rsidRDefault="006C4AE0" w:rsidP="004D185F">
      <w:pPr>
        <w:pStyle w:val="Heading2"/>
        <w:rPr>
          <w:lang w:val="en-AU"/>
        </w:rPr>
      </w:pPr>
      <w:r w:rsidRPr="00B64EAC">
        <w:rPr>
          <w:lang w:val="en-AU"/>
        </w:rPr>
        <w:t>Simulator Information</w:t>
      </w:r>
    </w:p>
    <w:p w14:paraId="7C280D2B" w14:textId="38FAA7FB" w:rsidR="006C4AE0" w:rsidRPr="00B64EAC" w:rsidRDefault="006C4AE0" w:rsidP="006C4AE0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This section is where the </w:t>
      </w:r>
      <w:r w:rsidR="00D308C0" w:rsidRPr="00B64EAC">
        <w:rPr>
          <w:rFonts w:ascii="Times New Roman" w:hAnsi="Times New Roman" w:cs="Times New Roman"/>
          <w:sz w:val="20"/>
          <w:szCs w:val="20"/>
        </w:rPr>
        <w:t xml:space="preserve">path to the simulator or game is configured as well as the command to use to </w:t>
      </w:r>
      <w:r w:rsidR="00863171" w:rsidRPr="00B64EAC">
        <w:rPr>
          <w:rFonts w:ascii="Times New Roman" w:hAnsi="Times New Roman" w:cs="Times New Roman"/>
          <w:sz w:val="20"/>
          <w:szCs w:val="20"/>
        </w:rPr>
        <w:t xml:space="preserve">execute it. </w:t>
      </w:r>
      <w:r w:rsidR="00C13F78" w:rsidRPr="00B64EAC">
        <w:rPr>
          <w:rFonts w:ascii="Times New Roman" w:hAnsi="Times New Roman" w:cs="Times New Roman"/>
          <w:sz w:val="20"/>
          <w:szCs w:val="20"/>
        </w:rPr>
        <w:t xml:space="preserve">If the simulator is an </w:t>
      </w:r>
      <w:r w:rsidR="005C5F5D" w:rsidRPr="00B64EAC">
        <w:rPr>
          <w:rFonts w:ascii="Times New Roman" w:hAnsi="Times New Roman" w:cs="Times New Roman"/>
          <w:sz w:val="20"/>
          <w:szCs w:val="20"/>
        </w:rPr>
        <w:t>executable,</w:t>
      </w:r>
      <w:r w:rsidR="00C13F78" w:rsidRPr="00B64EAC">
        <w:rPr>
          <w:rFonts w:ascii="Times New Roman" w:hAnsi="Times New Roman" w:cs="Times New Roman"/>
          <w:sz w:val="20"/>
          <w:szCs w:val="20"/>
        </w:rPr>
        <w:t xml:space="preserve"> then the simulator command </w:t>
      </w:r>
      <w:r w:rsidR="004105A6" w:rsidRPr="00B64EAC">
        <w:rPr>
          <w:rFonts w:ascii="Times New Roman" w:hAnsi="Times New Roman" w:cs="Times New Roman"/>
          <w:sz w:val="20"/>
          <w:szCs w:val="20"/>
        </w:rPr>
        <w:t xml:space="preserve">could be as simple as calling the .exe file such as </w:t>
      </w:r>
      <w:r w:rsidR="00057736" w:rsidRPr="00B64EAC">
        <w:rPr>
          <w:rFonts w:ascii="Times New Roman" w:hAnsi="Times New Roman" w:cs="Times New Roman"/>
          <w:sz w:val="20"/>
          <w:szCs w:val="20"/>
        </w:rPr>
        <w:t>“</w:t>
      </w:r>
      <w:r w:rsidR="004105A6" w:rsidRPr="00B64EAC">
        <w:rPr>
          <w:rFonts w:ascii="Times New Roman" w:hAnsi="Times New Roman" w:cs="Times New Roman"/>
          <w:sz w:val="20"/>
          <w:szCs w:val="20"/>
        </w:rPr>
        <w:t>.</w:t>
      </w:r>
      <w:r w:rsidR="00057736" w:rsidRPr="00B64EAC">
        <w:rPr>
          <w:rFonts w:ascii="Times New Roman" w:hAnsi="Times New Roman" w:cs="Times New Roman"/>
          <w:sz w:val="20"/>
          <w:szCs w:val="20"/>
        </w:rPr>
        <w:t>\</w:t>
      </w:r>
      <w:r w:rsidR="004105A6" w:rsidRPr="00B64EAC">
        <w:rPr>
          <w:rFonts w:ascii="Times New Roman" w:hAnsi="Times New Roman" w:cs="Times New Roman"/>
          <w:sz w:val="20"/>
          <w:szCs w:val="20"/>
        </w:rPr>
        <w:t>Joadia.exe</w:t>
      </w:r>
      <w:r w:rsidR="00057736" w:rsidRPr="00B64EAC">
        <w:rPr>
          <w:rFonts w:ascii="Times New Roman" w:hAnsi="Times New Roman" w:cs="Times New Roman"/>
          <w:sz w:val="20"/>
          <w:szCs w:val="20"/>
        </w:rPr>
        <w:t>”.</w:t>
      </w:r>
      <w:r w:rsidR="00DB0E89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5C5F5D" w:rsidRPr="00B64EAC">
        <w:rPr>
          <w:rFonts w:ascii="Times New Roman" w:hAnsi="Times New Roman" w:cs="Times New Roman"/>
          <w:sz w:val="20"/>
          <w:szCs w:val="20"/>
        </w:rPr>
        <w:t xml:space="preserve">The simulator command field can take any </w:t>
      </w:r>
      <w:r w:rsidR="00F86697" w:rsidRPr="00B64EAC">
        <w:rPr>
          <w:rFonts w:ascii="Times New Roman" w:hAnsi="Times New Roman" w:cs="Times New Roman"/>
          <w:sz w:val="20"/>
          <w:szCs w:val="20"/>
        </w:rPr>
        <w:t xml:space="preserve">shell command, for a python script it could be “python Joadia.py” or for a java package “java -cp </w:t>
      </w:r>
      <w:r w:rsidR="00473367" w:rsidRPr="00B64EAC">
        <w:rPr>
          <w:rFonts w:ascii="Times New Roman" w:hAnsi="Times New Roman" w:cs="Times New Roman"/>
          <w:sz w:val="20"/>
          <w:szCs w:val="20"/>
        </w:rPr>
        <w:t xml:space="preserve">Joadia.jar </w:t>
      </w:r>
      <w:r w:rsidR="00EF54B7" w:rsidRPr="00B64EAC">
        <w:rPr>
          <w:rFonts w:ascii="Times New Roman" w:hAnsi="Times New Roman" w:cs="Times New Roman"/>
          <w:sz w:val="20"/>
          <w:szCs w:val="20"/>
        </w:rPr>
        <w:t>Main</w:t>
      </w:r>
      <w:r w:rsidR="00473367" w:rsidRPr="00B64EAC">
        <w:rPr>
          <w:rFonts w:ascii="Times New Roman" w:hAnsi="Times New Roman" w:cs="Times New Roman"/>
          <w:sz w:val="20"/>
          <w:szCs w:val="20"/>
        </w:rPr>
        <w:t>”</w:t>
      </w:r>
      <w:r w:rsidR="00087ABE" w:rsidRPr="00B64EAC">
        <w:rPr>
          <w:rFonts w:ascii="Times New Roman" w:hAnsi="Times New Roman" w:cs="Times New Roman"/>
          <w:sz w:val="20"/>
          <w:szCs w:val="20"/>
        </w:rPr>
        <w:t>. This flexibility is what allows the game disruptor tool</w:t>
      </w:r>
      <w:r w:rsidR="00424E46" w:rsidRPr="00B64EAC">
        <w:rPr>
          <w:rFonts w:ascii="Times New Roman" w:hAnsi="Times New Roman" w:cs="Times New Roman"/>
          <w:sz w:val="20"/>
          <w:szCs w:val="20"/>
        </w:rPr>
        <w:t xml:space="preserve"> the ability to interface with any game</w:t>
      </w:r>
      <w:r w:rsidR="00780383" w:rsidRPr="00B64EAC">
        <w:rPr>
          <w:rFonts w:ascii="Times New Roman" w:hAnsi="Times New Roman" w:cs="Times New Roman"/>
          <w:sz w:val="20"/>
          <w:szCs w:val="20"/>
        </w:rPr>
        <w:t>, provided that the necessary software to run the game is installed</w:t>
      </w:r>
      <w:r w:rsidR="00424E46" w:rsidRPr="00B64EAC">
        <w:rPr>
          <w:rFonts w:ascii="Times New Roman" w:hAnsi="Times New Roman" w:cs="Times New Roman"/>
          <w:sz w:val="20"/>
          <w:szCs w:val="20"/>
        </w:rPr>
        <w:t xml:space="preserve">. </w:t>
      </w:r>
      <w:r w:rsidR="00427CDE" w:rsidRPr="00B64EAC">
        <w:rPr>
          <w:rFonts w:ascii="Times New Roman" w:hAnsi="Times New Roman" w:cs="Times New Roman"/>
          <w:sz w:val="20"/>
          <w:szCs w:val="20"/>
        </w:rPr>
        <w:t xml:space="preserve">Along with the simulator </w:t>
      </w:r>
      <w:r w:rsidR="00D25DDD" w:rsidRPr="00B64EAC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427CDE" w:rsidRPr="00B64EAC">
        <w:rPr>
          <w:rFonts w:ascii="Times New Roman" w:hAnsi="Times New Roman" w:cs="Times New Roman"/>
          <w:sz w:val="20"/>
          <w:szCs w:val="20"/>
        </w:rPr>
        <w:t>a project requires a name</w:t>
      </w:r>
      <w:r w:rsidR="00780383" w:rsidRPr="00B64EAC">
        <w:rPr>
          <w:rFonts w:ascii="Times New Roman" w:hAnsi="Times New Roman" w:cs="Times New Roman"/>
          <w:sz w:val="20"/>
          <w:szCs w:val="20"/>
        </w:rPr>
        <w:t>,</w:t>
      </w:r>
      <w:r w:rsidR="00427CDE" w:rsidRPr="00B64EAC">
        <w:rPr>
          <w:rFonts w:ascii="Times New Roman" w:hAnsi="Times New Roman" w:cs="Times New Roman"/>
          <w:sz w:val="20"/>
          <w:szCs w:val="20"/>
        </w:rPr>
        <w:t xml:space="preserve"> and</w:t>
      </w:r>
      <w:r w:rsidR="00780383" w:rsidRPr="00B64EAC">
        <w:rPr>
          <w:rFonts w:ascii="Times New Roman" w:hAnsi="Times New Roman" w:cs="Times New Roman"/>
          <w:sz w:val="20"/>
          <w:szCs w:val="20"/>
        </w:rPr>
        <w:t xml:space="preserve"> a</w:t>
      </w:r>
      <w:r w:rsidR="00427CDE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812F67" w:rsidRPr="00B64EAC">
        <w:rPr>
          <w:rFonts w:ascii="Times New Roman" w:hAnsi="Times New Roman" w:cs="Times New Roman"/>
          <w:sz w:val="20"/>
          <w:szCs w:val="20"/>
        </w:rPr>
        <w:t>directory to hold the project file</w:t>
      </w:r>
      <w:r w:rsidR="00B47B9B" w:rsidRPr="00B64EAC">
        <w:rPr>
          <w:rFonts w:ascii="Times New Roman" w:hAnsi="Times New Roman" w:cs="Times New Roman"/>
          <w:sz w:val="20"/>
          <w:szCs w:val="20"/>
        </w:rPr>
        <w:t>.</w:t>
      </w:r>
      <w:r w:rsidR="00812F67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B47B9B" w:rsidRPr="00B64EAC">
        <w:rPr>
          <w:rFonts w:ascii="Times New Roman" w:hAnsi="Times New Roman" w:cs="Times New Roman"/>
          <w:sz w:val="20"/>
          <w:szCs w:val="20"/>
        </w:rPr>
        <w:t>(</w:t>
      </w:r>
      <w:r w:rsidR="00812F67" w:rsidRPr="00B64EAC">
        <w:rPr>
          <w:rFonts w:ascii="Times New Roman" w:hAnsi="Times New Roman" w:cs="Times New Roman"/>
          <w:sz w:val="20"/>
          <w:szCs w:val="20"/>
        </w:rPr>
        <w:t xml:space="preserve">See </w:t>
      </w:r>
      <w:r w:rsidR="00071CFA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071CFA" w:rsidRPr="00B64EAC">
        <w:rPr>
          <w:rFonts w:ascii="Times New Roman" w:hAnsi="Times New Roman" w:cs="Times New Roman"/>
          <w:sz w:val="20"/>
          <w:szCs w:val="20"/>
        </w:rPr>
        <w:instrText xml:space="preserve"> REF _Ref93916161 \h  \* MERGEFORMAT </w:instrText>
      </w:r>
      <w:r w:rsidR="00071CFA" w:rsidRPr="00B64EAC">
        <w:rPr>
          <w:rFonts w:ascii="Times New Roman" w:hAnsi="Times New Roman" w:cs="Times New Roman"/>
          <w:sz w:val="20"/>
          <w:szCs w:val="20"/>
        </w:rPr>
      </w:r>
      <w:r w:rsidR="00071CFA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071CFA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071CFA" w:rsidRPr="00B64EAC">
        <w:rPr>
          <w:rFonts w:ascii="Times New Roman" w:hAnsi="Times New Roman" w:cs="Times New Roman"/>
          <w:noProof/>
          <w:sz w:val="20"/>
          <w:szCs w:val="20"/>
        </w:rPr>
        <w:t>3</w:t>
      </w:r>
      <w:r w:rsidR="00071CFA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B47B9B" w:rsidRPr="00B64EAC">
        <w:rPr>
          <w:rFonts w:ascii="Times New Roman" w:hAnsi="Times New Roman" w:cs="Times New Roman"/>
          <w:sz w:val="20"/>
          <w:szCs w:val="20"/>
        </w:rPr>
        <w:t>)</w:t>
      </w:r>
    </w:p>
    <w:p w14:paraId="5A3182F8" w14:textId="1E3BEE43" w:rsidR="00812F67" w:rsidRPr="00B64EAC" w:rsidRDefault="00071CFA" w:rsidP="00071CFA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408D07" wp14:editId="536CF3AC">
            <wp:extent cx="3048000" cy="208844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8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C487" w14:textId="25829754" w:rsidR="00071CFA" w:rsidRPr="00B64EAC" w:rsidRDefault="00071CFA" w:rsidP="00071CFA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2" w:name="_Ref93916161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2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values for the simulator fields.</w:t>
      </w:r>
    </w:p>
    <w:p w14:paraId="70A80EC3" w14:textId="6CD0EE12" w:rsidR="00071CFA" w:rsidRPr="00B64EAC" w:rsidRDefault="001B7E26" w:rsidP="001B7E26">
      <w:pPr>
        <w:pStyle w:val="Heading2"/>
        <w:rPr>
          <w:lang w:val="en-AU"/>
        </w:rPr>
      </w:pPr>
      <w:r w:rsidRPr="00B64EAC">
        <w:rPr>
          <w:lang w:val="en-AU"/>
        </w:rPr>
        <w:lastRenderedPageBreak/>
        <w:t>Game Variables</w:t>
      </w:r>
    </w:p>
    <w:p w14:paraId="0440C743" w14:textId="27248EB4" w:rsidR="001B7E26" w:rsidRPr="00B64EAC" w:rsidRDefault="002C76B6" w:rsidP="001B7E26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The new project screen allows a user to easily specify the game variables that the game disruptor tool should balance. A game variable can be added by clicking the </w:t>
      </w:r>
      <w:r w:rsidR="00473362" w:rsidRPr="00B64EAC">
        <w:rPr>
          <w:rFonts w:ascii="Times New Roman" w:hAnsi="Times New Roman" w:cs="Times New Roman"/>
          <w:sz w:val="20"/>
          <w:szCs w:val="20"/>
        </w:rPr>
        <w:t>add</w:t>
      </w:r>
      <w:r w:rsidRPr="00B64EAC">
        <w:rPr>
          <w:rFonts w:ascii="Times New Roman" w:hAnsi="Times New Roman" w:cs="Times New Roman"/>
          <w:sz w:val="20"/>
          <w:szCs w:val="20"/>
        </w:rPr>
        <w:t xml:space="preserve"> button</w:t>
      </w:r>
      <w:r w:rsidR="00473362" w:rsidRPr="00B64EAC">
        <w:rPr>
          <w:rFonts w:ascii="Times New Roman" w:hAnsi="Times New Roman" w:cs="Times New Roman"/>
          <w:sz w:val="20"/>
          <w:szCs w:val="20"/>
        </w:rPr>
        <w:t xml:space="preserve"> located next the game variables section heading. </w:t>
      </w:r>
      <w:r w:rsidR="008D4AC5" w:rsidRPr="00B64EAC">
        <w:rPr>
          <w:rFonts w:ascii="Times New Roman" w:hAnsi="Times New Roman" w:cs="Times New Roman"/>
          <w:sz w:val="20"/>
          <w:szCs w:val="20"/>
        </w:rPr>
        <w:t xml:space="preserve">Each game variable </w:t>
      </w:r>
      <w:r w:rsidR="002C559C" w:rsidRPr="00B64EAC">
        <w:rPr>
          <w:rFonts w:ascii="Times New Roman" w:hAnsi="Times New Roman" w:cs="Times New Roman"/>
          <w:sz w:val="20"/>
          <w:szCs w:val="20"/>
        </w:rPr>
        <w:t xml:space="preserve">requires four fields </w:t>
      </w:r>
      <w:r w:rsidR="00992753" w:rsidRPr="00B64EAC">
        <w:rPr>
          <w:rFonts w:ascii="Times New Roman" w:hAnsi="Times New Roman" w:cs="Times New Roman"/>
          <w:sz w:val="20"/>
          <w:szCs w:val="20"/>
        </w:rPr>
        <w:t xml:space="preserve">to be filled out, the name of the variable, the minimum value, the maximum value and </w:t>
      </w:r>
      <w:r w:rsidR="002235A5" w:rsidRPr="00B64EAC">
        <w:rPr>
          <w:rFonts w:ascii="Times New Roman" w:hAnsi="Times New Roman" w:cs="Times New Roman"/>
          <w:sz w:val="20"/>
          <w:szCs w:val="20"/>
        </w:rPr>
        <w:t xml:space="preserve">whether the variable is an integer or a real number, See </w:t>
      </w:r>
      <w:r w:rsidR="000B6E9D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0B6E9D" w:rsidRPr="00B64EAC">
        <w:rPr>
          <w:rFonts w:ascii="Times New Roman" w:hAnsi="Times New Roman" w:cs="Times New Roman"/>
          <w:sz w:val="20"/>
          <w:szCs w:val="20"/>
        </w:rPr>
        <w:instrText xml:space="preserve"> REF _Ref93916802 \h  \* MERGEFORMAT </w:instrText>
      </w:r>
      <w:r w:rsidR="000B6E9D" w:rsidRPr="00B64EAC">
        <w:rPr>
          <w:rFonts w:ascii="Times New Roman" w:hAnsi="Times New Roman" w:cs="Times New Roman"/>
          <w:sz w:val="20"/>
          <w:szCs w:val="20"/>
        </w:rPr>
      </w:r>
      <w:r w:rsidR="000B6E9D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0B6E9D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0B6E9D" w:rsidRPr="00B64EAC">
        <w:rPr>
          <w:rFonts w:ascii="Times New Roman" w:hAnsi="Times New Roman" w:cs="Times New Roman"/>
          <w:noProof/>
          <w:sz w:val="20"/>
          <w:szCs w:val="20"/>
        </w:rPr>
        <w:t>4</w:t>
      </w:r>
      <w:r w:rsidR="000B6E9D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0B6E9D" w:rsidRPr="00B64EAC">
        <w:rPr>
          <w:rFonts w:ascii="Times New Roman" w:hAnsi="Times New Roman" w:cs="Times New Roman"/>
          <w:sz w:val="20"/>
          <w:szCs w:val="20"/>
        </w:rPr>
        <w:t>.</w:t>
      </w:r>
      <w:r w:rsidR="00793684" w:rsidRPr="00B64EAC">
        <w:rPr>
          <w:rFonts w:ascii="Times New Roman" w:hAnsi="Times New Roman" w:cs="Times New Roman"/>
          <w:sz w:val="20"/>
          <w:szCs w:val="20"/>
        </w:rPr>
        <w:t xml:space="preserve"> The minimum and maximum value are used to specify the search space of each game variable for the game.</w:t>
      </w:r>
      <w:r w:rsidR="0000719B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154780" w:rsidRPr="00B64EAC">
        <w:rPr>
          <w:rFonts w:ascii="Times New Roman" w:hAnsi="Times New Roman" w:cs="Times New Roman"/>
          <w:sz w:val="20"/>
          <w:szCs w:val="20"/>
        </w:rPr>
        <w:t>The game variables can be removed by clicking the red X button and like any of the project settings, editable later after creating the project.</w:t>
      </w:r>
      <w:r w:rsidR="00C10288" w:rsidRPr="00B64EAC">
        <w:rPr>
          <w:rFonts w:ascii="Times New Roman" w:hAnsi="Times New Roman" w:cs="Times New Roman"/>
          <w:sz w:val="20"/>
          <w:szCs w:val="20"/>
        </w:rPr>
        <w:t xml:space="preserve"> The names </w:t>
      </w:r>
      <w:r w:rsidR="00C016C0" w:rsidRPr="00B64EAC">
        <w:rPr>
          <w:rFonts w:ascii="Times New Roman" w:hAnsi="Times New Roman" w:cs="Times New Roman"/>
          <w:sz w:val="20"/>
          <w:szCs w:val="20"/>
        </w:rPr>
        <w:t>assigned to</w:t>
      </w:r>
      <w:r w:rsidR="00C10288" w:rsidRPr="00B64EAC">
        <w:rPr>
          <w:rFonts w:ascii="Times New Roman" w:hAnsi="Times New Roman" w:cs="Times New Roman"/>
          <w:sz w:val="20"/>
          <w:szCs w:val="20"/>
        </w:rPr>
        <w:t xml:space="preserve"> the </w:t>
      </w:r>
      <w:r w:rsidR="00C016C0" w:rsidRPr="00B64EAC">
        <w:rPr>
          <w:rFonts w:ascii="Times New Roman" w:hAnsi="Times New Roman" w:cs="Times New Roman"/>
          <w:sz w:val="20"/>
          <w:szCs w:val="20"/>
        </w:rPr>
        <w:t xml:space="preserve">game </w:t>
      </w:r>
      <w:r w:rsidR="00C10288" w:rsidRPr="00B64EAC">
        <w:rPr>
          <w:rFonts w:ascii="Times New Roman" w:hAnsi="Times New Roman" w:cs="Times New Roman"/>
          <w:sz w:val="20"/>
          <w:szCs w:val="20"/>
        </w:rPr>
        <w:t xml:space="preserve">variables can be any value </w:t>
      </w:r>
      <w:r w:rsidR="00116721" w:rsidRPr="00B64EAC">
        <w:rPr>
          <w:rFonts w:ascii="Times New Roman" w:hAnsi="Times New Roman" w:cs="Times New Roman"/>
          <w:sz w:val="20"/>
          <w:szCs w:val="20"/>
        </w:rPr>
        <w:t xml:space="preserve">however they must be </w:t>
      </w:r>
      <w:r w:rsidR="00C10288" w:rsidRPr="00B64EAC">
        <w:rPr>
          <w:rFonts w:ascii="Times New Roman" w:hAnsi="Times New Roman" w:cs="Times New Roman"/>
          <w:sz w:val="20"/>
          <w:szCs w:val="20"/>
        </w:rPr>
        <w:t>unique</w:t>
      </w:r>
      <w:r w:rsidR="00C016C0" w:rsidRPr="00B64EAC">
        <w:rPr>
          <w:rFonts w:ascii="Times New Roman" w:hAnsi="Times New Roman" w:cs="Times New Roman"/>
          <w:sz w:val="20"/>
          <w:szCs w:val="20"/>
        </w:rPr>
        <w:t>, the names are used when the values are later sent to the simulator for evaluation.</w:t>
      </w:r>
    </w:p>
    <w:p w14:paraId="6EFCAA8D" w14:textId="2F997EE5" w:rsidR="002235A5" w:rsidRPr="00B64EAC" w:rsidRDefault="000B6E9D" w:rsidP="001B7E26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CEF0EBB" wp14:editId="482ADE28">
            <wp:extent cx="5724525" cy="200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E9EA" w14:textId="2894E62F" w:rsidR="0095364B" w:rsidRPr="00B64EAC" w:rsidRDefault="0095364B" w:rsidP="000B6E9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3" w:name="_Ref93916802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3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values for game variables settings for a game.</w:t>
      </w:r>
    </w:p>
    <w:p w14:paraId="60AF6E62" w14:textId="530D5D1D" w:rsidR="00154780" w:rsidRPr="00B64EAC" w:rsidRDefault="001A65AF" w:rsidP="001A65AF">
      <w:pPr>
        <w:pStyle w:val="Heading2"/>
        <w:rPr>
          <w:lang w:val="en-AU"/>
        </w:rPr>
      </w:pPr>
      <w:r w:rsidRPr="00B64EAC">
        <w:rPr>
          <w:lang w:val="en-AU"/>
        </w:rPr>
        <w:t>Scenarios</w:t>
      </w:r>
    </w:p>
    <w:p w14:paraId="310FC351" w14:textId="7FB02C3B" w:rsidR="001A65AF" w:rsidRPr="00B64EAC" w:rsidRDefault="001A65AF" w:rsidP="001A65AF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>The scenarios sections</w:t>
      </w:r>
      <w:r w:rsidR="003D3600" w:rsidRPr="00B64EAC">
        <w:rPr>
          <w:rFonts w:ascii="Times New Roman" w:hAnsi="Times New Roman" w:cs="Times New Roman"/>
          <w:sz w:val="20"/>
          <w:szCs w:val="20"/>
        </w:rPr>
        <w:t xml:space="preserve"> can be used to specify the names of different levels or maps a game or simulator may include</w:t>
      </w:r>
      <w:r w:rsidR="005F333A" w:rsidRPr="00B64EAC">
        <w:rPr>
          <w:rFonts w:ascii="Times New Roman" w:hAnsi="Times New Roman" w:cs="Times New Roman"/>
          <w:sz w:val="20"/>
          <w:szCs w:val="20"/>
        </w:rPr>
        <w:t xml:space="preserve">. This section is optional and only applicable to games </w:t>
      </w:r>
      <w:r w:rsidR="006B33DC" w:rsidRPr="00B64EAC">
        <w:rPr>
          <w:rFonts w:ascii="Times New Roman" w:hAnsi="Times New Roman" w:cs="Times New Roman"/>
          <w:sz w:val="20"/>
          <w:szCs w:val="20"/>
        </w:rPr>
        <w:t>with multiple scenarios that share the same game variables.</w:t>
      </w:r>
      <w:r w:rsidR="00E141EC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E42AB6" w:rsidRPr="00B64EAC">
        <w:rPr>
          <w:rFonts w:ascii="Times New Roman" w:hAnsi="Times New Roman" w:cs="Times New Roman"/>
          <w:sz w:val="20"/>
          <w:szCs w:val="20"/>
        </w:rPr>
        <w:t xml:space="preserve">For an example see </w:t>
      </w:r>
      <w:r w:rsidR="00E42AB6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E42AB6" w:rsidRPr="00B64EAC">
        <w:rPr>
          <w:rFonts w:ascii="Times New Roman" w:hAnsi="Times New Roman" w:cs="Times New Roman"/>
          <w:sz w:val="20"/>
          <w:szCs w:val="20"/>
        </w:rPr>
        <w:instrText xml:space="preserve"> REF _Ref93917560 \h  \* MERGEFORMAT </w:instrText>
      </w:r>
      <w:r w:rsidR="00E42AB6" w:rsidRPr="00B64EAC">
        <w:rPr>
          <w:rFonts w:ascii="Times New Roman" w:hAnsi="Times New Roman" w:cs="Times New Roman"/>
          <w:sz w:val="20"/>
          <w:szCs w:val="20"/>
        </w:rPr>
      </w:r>
      <w:r w:rsidR="00E42AB6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E42AB6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E42AB6" w:rsidRPr="00B64EAC">
        <w:rPr>
          <w:rFonts w:ascii="Times New Roman" w:hAnsi="Times New Roman" w:cs="Times New Roman"/>
          <w:noProof/>
          <w:sz w:val="20"/>
          <w:szCs w:val="20"/>
        </w:rPr>
        <w:t>5</w:t>
      </w:r>
      <w:r w:rsidR="00E42AB6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E42AB6" w:rsidRPr="00B64EAC">
        <w:rPr>
          <w:rFonts w:ascii="Times New Roman" w:hAnsi="Times New Roman" w:cs="Times New Roman"/>
          <w:sz w:val="20"/>
          <w:szCs w:val="20"/>
        </w:rPr>
        <w:t>,</w:t>
      </w:r>
      <w:r w:rsidR="00E141EC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8C40C3" w:rsidRPr="00B64EAC">
        <w:rPr>
          <w:rFonts w:ascii="Times New Roman" w:hAnsi="Times New Roman" w:cs="Times New Roman"/>
          <w:sz w:val="20"/>
          <w:szCs w:val="20"/>
        </w:rPr>
        <w:t>a</w:t>
      </w:r>
      <w:r w:rsidR="00E141EC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8C40C3" w:rsidRPr="00B64EAC">
        <w:rPr>
          <w:rFonts w:ascii="Times New Roman" w:hAnsi="Times New Roman" w:cs="Times New Roman"/>
          <w:sz w:val="20"/>
          <w:szCs w:val="20"/>
        </w:rPr>
        <w:t xml:space="preserve">scenario could be designed to </w:t>
      </w:r>
      <w:r w:rsidR="00622A7F" w:rsidRPr="00B64EAC">
        <w:rPr>
          <w:rFonts w:ascii="Times New Roman" w:hAnsi="Times New Roman" w:cs="Times New Roman"/>
          <w:sz w:val="20"/>
          <w:szCs w:val="20"/>
        </w:rPr>
        <w:t>favour</w:t>
      </w:r>
      <w:r w:rsidR="008C40C3" w:rsidRPr="00B64EAC">
        <w:rPr>
          <w:rFonts w:ascii="Times New Roman" w:hAnsi="Times New Roman" w:cs="Times New Roman"/>
          <w:sz w:val="20"/>
          <w:szCs w:val="20"/>
        </w:rPr>
        <w:t xml:space="preserve"> a particular team or </w:t>
      </w:r>
      <w:r w:rsidR="00622A7F" w:rsidRPr="00B64EAC">
        <w:rPr>
          <w:rFonts w:ascii="Times New Roman" w:hAnsi="Times New Roman" w:cs="Times New Roman"/>
          <w:sz w:val="20"/>
          <w:szCs w:val="20"/>
        </w:rPr>
        <w:t>be completely balanced</w:t>
      </w:r>
      <w:r w:rsidR="00E42AB6" w:rsidRPr="00B64EAC">
        <w:rPr>
          <w:rFonts w:ascii="Times New Roman" w:hAnsi="Times New Roman" w:cs="Times New Roman"/>
          <w:sz w:val="20"/>
          <w:szCs w:val="20"/>
        </w:rPr>
        <w:t>.</w:t>
      </w:r>
    </w:p>
    <w:p w14:paraId="751B416E" w14:textId="43BEFE6D" w:rsidR="001A65AF" w:rsidRPr="00B64EAC" w:rsidRDefault="00622A7F" w:rsidP="00622A7F">
      <w:pPr>
        <w:jc w:val="center"/>
      </w:pPr>
      <w:r w:rsidRPr="00B64EAC">
        <w:rPr>
          <w:noProof/>
        </w:rPr>
        <w:drawing>
          <wp:inline distT="0" distB="0" distL="0" distR="0" wp14:anchorId="45BA9A23" wp14:editId="51EE7302">
            <wp:extent cx="546735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A1EE" w14:textId="2BE4BF5F" w:rsidR="00622A7F" w:rsidRPr="00B64EAC" w:rsidRDefault="00622A7F" w:rsidP="00622A7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4" w:name="_Ref93917560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4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</w:t>
      </w:r>
      <w:r w:rsidR="00E42AB6"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Example values for the scenario fields.</w:t>
      </w:r>
    </w:p>
    <w:p w14:paraId="1406C547" w14:textId="77AA03BB" w:rsidR="00154780" w:rsidRPr="00B64EAC" w:rsidRDefault="002A59B0" w:rsidP="008969AF">
      <w:pPr>
        <w:pStyle w:val="Heading2"/>
        <w:rPr>
          <w:lang w:val="en-AU"/>
        </w:rPr>
      </w:pPr>
      <w:r w:rsidRPr="00B64EAC">
        <w:rPr>
          <w:lang w:val="en-AU"/>
        </w:rPr>
        <w:t>Scenario Parameters</w:t>
      </w:r>
    </w:p>
    <w:p w14:paraId="4493A4D8" w14:textId="2F525E02" w:rsidR="002A59B0" w:rsidRPr="00B64EAC" w:rsidRDefault="00C43628" w:rsidP="002A59B0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The </w:t>
      </w:r>
      <w:r w:rsidR="00DF01ED" w:rsidRPr="00B64EAC">
        <w:rPr>
          <w:rFonts w:ascii="Times New Roman" w:hAnsi="Times New Roman" w:cs="Times New Roman"/>
          <w:sz w:val="20"/>
          <w:szCs w:val="20"/>
        </w:rPr>
        <w:t xml:space="preserve">scenario parameters can be used to control aspects of the scenario such as </w:t>
      </w:r>
      <w:r w:rsidR="00F43D58" w:rsidRPr="00B64EAC">
        <w:rPr>
          <w:rFonts w:ascii="Times New Roman" w:hAnsi="Times New Roman" w:cs="Times New Roman"/>
          <w:sz w:val="20"/>
          <w:szCs w:val="20"/>
        </w:rPr>
        <w:t xml:space="preserve">the amount of </w:t>
      </w:r>
      <w:r w:rsidR="00DF01ED" w:rsidRPr="00B64EAC">
        <w:rPr>
          <w:rFonts w:ascii="Times New Roman" w:hAnsi="Times New Roman" w:cs="Times New Roman"/>
          <w:sz w:val="20"/>
          <w:szCs w:val="20"/>
        </w:rPr>
        <w:t xml:space="preserve">uncertainty or </w:t>
      </w:r>
      <w:r w:rsidR="000C5B74" w:rsidRPr="00B64EAC">
        <w:rPr>
          <w:rFonts w:ascii="Times New Roman" w:hAnsi="Times New Roman" w:cs="Times New Roman"/>
          <w:sz w:val="20"/>
          <w:szCs w:val="20"/>
        </w:rPr>
        <w:t>be used to specify</w:t>
      </w:r>
      <w:r w:rsidR="00F43D58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0C5B74" w:rsidRPr="00B64EAC">
        <w:rPr>
          <w:rFonts w:ascii="Times New Roman" w:hAnsi="Times New Roman" w:cs="Times New Roman"/>
          <w:sz w:val="20"/>
          <w:szCs w:val="20"/>
        </w:rPr>
        <w:t>targets that the game disruptor tool</w:t>
      </w:r>
      <w:r w:rsidR="00E45AE3" w:rsidRPr="00B64EAC">
        <w:rPr>
          <w:rFonts w:ascii="Times New Roman" w:hAnsi="Times New Roman" w:cs="Times New Roman"/>
          <w:sz w:val="20"/>
          <w:szCs w:val="20"/>
        </w:rPr>
        <w:t xml:space="preserve">s </w:t>
      </w:r>
      <w:r w:rsidR="00F43D58" w:rsidRPr="00B64EAC">
        <w:rPr>
          <w:rFonts w:ascii="Times New Roman" w:hAnsi="Times New Roman" w:cs="Times New Roman"/>
          <w:sz w:val="20"/>
          <w:szCs w:val="20"/>
        </w:rPr>
        <w:t>optimized</w:t>
      </w:r>
      <w:r w:rsidR="00E45AE3" w:rsidRPr="00B64EAC">
        <w:rPr>
          <w:rFonts w:ascii="Times New Roman" w:hAnsi="Times New Roman" w:cs="Times New Roman"/>
          <w:sz w:val="20"/>
          <w:szCs w:val="20"/>
        </w:rPr>
        <w:t xml:space="preserve"> solutions aim to achieve. </w:t>
      </w:r>
      <w:r w:rsidR="00B337D8" w:rsidRPr="00B64EAC">
        <w:rPr>
          <w:rFonts w:ascii="Times New Roman" w:hAnsi="Times New Roman" w:cs="Times New Roman"/>
          <w:sz w:val="20"/>
          <w:szCs w:val="20"/>
        </w:rPr>
        <w:t xml:space="preserve">(See </w:t>
      </w:r>
      <w:r w:rsidR="00B337D8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B337D8" w:rsidRPr="00B64EAC">
        <w:rPr>
          <w:rFonts w:ascii="Times New Roman" w:hAnsi="Times New Roman" w:cs="Times New Roman"/>
          <w:sz w:val="20"/>
          <w:szCs w:val="20"/>
        </w:rPr>
        <w:instrText xml:space="preserve"> REF _Ref93918230 \h  \* MERGEFORMAT </w:instrText>
      </w:r>
      <w:r w:rsidR="00B337D8" w:rsidRPr="00B64EAC">
        <w:rPr>
          <w:rFonts w:ascii="Times New Roman" w:hAnsi="Times New Roman" w:cs="Times New Roman"/>
          <w:sz w:val="20"/>
          <w:szCs w:val="20"/>
        </w:rPr>
      </w:r>
      <w:r w:rsidR="00B337D8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B337D8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B337D8" w:rsidRPr="00B64EAC">
        <w:rPr>
          <w:rFonts w:ascii="Times New Roman" w:hAnsi="Times New Roman" w:cs="Times New Roman"/>
          <w:noProof/>
          <w:sz w:val="20"/>
          <w:szCs w:val="20"/>
        </w:rPr>
        <w:t>6</w:t>
      </w:r>
      <w:r w:rsidR="00B337D8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B337D8" w:rsidRPr="00B64EAC">
        <w:rPr>
          <w:rFonts w:ascii="Times New Roman" w:hAnsi="Times New Roman" w:cs="Times New Roman"/>
          <w:sz w:val="20"/>
          <w:szCs w:val="20"/>
        </w:rPr>
        <w:t>)</w:t>
      </w:r>
    </w:p>
    <w:p w14:paraId="4F290044" w14:textId="65798B8C" w:rsidR="00F43D58" w:rsidRPr="00B64EAC" w:rsidRDefault="00F43D58" w:rsidP="00930C1B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C16FAD" wp14:editId="5A729401">
            <wp:extent cx="3886200" cy="1048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163" cy="105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64D9" w14:textId="1B20E249" w:rsidR="00F43D58" w:rsidRPr="00B64EAC" w:rsidRDefault="00F43D58" w:rsidP="00F43D5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5" w:name="_Ref93918230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5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scenario parameters that are sent to the simulator.</w:t>
      </w:r>
    </w:p>
    <w:p w14:paraId="031FE983" w14:textId="2C9E2989" w:rsidR="00B337D8" w:rsidRPr="00B64EAC" w:rsidRDefault="00117D86" w:rsidP="00117D86">
      <w:pPr>
        <w:pStyle w:val="Heading2"/>
        <w:rPr>
          <w:lang w:val="en-AU"/>
        </w:rPr>
      </w:pPr>
      <w:r w:rsidRPr="00B64EAC">
        <w:rPr>
          <w:lang w:val="en-AU"/>
        </w:rPr>
        <w:lastRenderedPageBreak/>
        <w:t>Scenario Statistics</w:t>
      </w:r>
    </w:p>
    <w:p w14:paraId="345B4260" w14:textId="42B5CB80" w:rsidR="00930C1B" w:rsidRPr="00B64EAC" w:rsidRDefault="00DA3273" w:rsidP="00930C1B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This section allows a user to outline the statistics the simulator or game should </w:t>
      </w:r>
      <w:r w:rsidR="008B0E29" w:rsidRPr="00B64EAC">
        <w:rPr>
          <w:rFonts w:ascii="Times New Roman" w:hAnsi="Times New Roman" w:cs="Times New Roman"/>
          <w:sz w:val="20"/>
          <w:szCs w:val="20"/>
        </w:rPr>
        <w:t>record and send back to the tool after evaluation.</w:t>
      </w:r>
      <w:r w:rsidR="00580D0C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576680" w:rsidRPr="00B64EAC">
        <w:rPr>
          <w:rFonts w:ascii="Times New Roman" w:hAnsi="Times New Roman" w:cs="Times New Roman"/>
          <w:sz w:val="20"/>
          <w:szCs w:val="20"/>
        </w:rPr>
        <w:t xml:space="preserve">Example statistics could include the number of wins, losses, </w:t>
      </w:r>
      <w:r w:rsidR="0065073A" w:rsidRPr="00B64EAC">
        <w:rPr>
          <w:rFonts w:ascii="Times New Roman" w:hAnsi="Times New Roman" w:cs="Times New Roman"/>
          <w:sz w:val="20"/>
          <w:szCs w:val="20"/>
        </w:rPr>
        <w:t>the average hit points remaining of the units after the battle, see</w:t>
      </w:r>
      <w:r w:rsidR="00DF5485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DF5485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DF5485" w:rsidRPr="00B64EAC">
        <w:rPr>
          <w:rFonts w:ascii="Times New Roman" w:hAnsi="Times New Roman" w:cs="Times New Roman"/>
          <w:sz w:val="20"/>
          <w:szCs w:val="20"/>
        </w:rPr>
        <w:instrText xml:space="preserve"> REF _Ref93918862 \h  \* MERGEFORMAT </w:instrText>
      </w:r>
      <w:r w:rsidR="00DF5485" w:rsidRPr="00B64EAC">
        <w:rPr>
          <w:rFonts w:ascii="Times New Roman" w:hAnsi="Times New Roman" w:cs="Times New Roman"/>
          <w:sz w:val="20"/>
          <w:szCs w:val="20"/>
        </w:rPr>
      </w:r>
      <w:r w:rsidR="00DF5485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DF5485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DF5485" w:rsidRPr="00B64EAC">
        <w:rPr>
          <w:rFonts w:ascii="Times New Roman" w:hAnsi="Times New Roman" w:cs="Times New Roman"/>
          <w:noProof/>
          <w:sz w:val="20"/>
          <w:szCs w:val="20"/>
        </w:rPr>
        <w:t>7</w:t>
      </w:r>
      <w:r w:rsidR="00DF5485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DF5485" w:rsidRPr="00B64EAC">
        <w:rPr>
          <w:rFonts w:ascii="Times New Roman" w:hAnsi="Times New Roman" w:cs="Times New Roman"/>
          <w:sz w:val="20"/>
          <w:szCs w:val="20"/>
        </w:rPr>
        <w:t>.</w:t>
      </w:r>
      <w:r w:rsidR="00EE66AB" w:rsidRPr="00B64EAC">
        <w:rPr>
          <w:rFonts w:ascii="Times New Roman" w:hAnsi="Times New Roman" w:cs="Times New Roman"/>
          <w:sz w:val="20"/>
          <w:szCs w:val="20"/>
        </w:rPr>
        <w:t xml:space="preserve"> Some statistics it might make sense to </w:t>
      </w:r>
      <w:r w:rsidR="0047225B" w:rsidRPr="00B64EAC">
        <w:rPr>
          <w:rFonts w:ascii="Times New Roman" w:hAnsi="Times New Roman" w:cs="Times New Roman"/>
          <w:sz w:val="20"/>
          <w:szCs w:val="20"/>
        </w:rPr>
        <w:t>represent as a distribution</w:t>
      </w:r>
      <w:r w:rsidR="007F2EE1" w:rsidRPr="00B64EAC">
        <w:rPr>
          <w:rFonts w:ascii="Times New Roman" w:hAnsi="Times New Roman" w:cs="Times New Roman"/>
          <w:sz w:val="20"/>
          <w:szCs w:val="20"/>
        </w:rPr>
        <w:t xml:space="preserve"> instead of a single value</w:t>
      </w:r>
      <w:r w:rsidR="003E400F" w:rsidRPr="00B64EAC">
        <w:rPr>
          <w:rFonts w:ascii="Times New Roman" w:hAnsi="Times New Roman" w:cs="Times New Roman"/>
          <w:sz w:val="20"/>
          <w:szCs w:val="20"/>
        </w:rPr>
        <w:t xml:space="preserve">, </w:t>
      </w:r>
      <w:r w:rsidR="0015515A" w:rsidRPr="00B64EAC">
        <w:rPr>
          <w:rFonts w:ascii="Times New Roman" w:hAnsi="Times New Roman" w:cs="Times New Roman"/>
          <w:sz w:val="20"/>
          <w:szCs w:val="20"/>
        </w:rPr>
        <w:t>therefore any statistic may also have a corresponding distribution calculated by the simulator or game during evaluation.</w:t>
      </w:r>
    </w:p>
    <w:p w14:paraId="4A8009FC" w14:textId="719B96EE" w:rsidR="00117D86" w:rsidRPr="00B64EAC" w:rsidRDefault="00930C1B" w:rsidP="00930C1B">
      <w:pPr>
        <w:jc w:val="center"/>
      </w:pPr>
      <w:r w:rsidRPr="00B64EAC">
        <w:rPr>
          <w:noProof/>
        </w:rPr>
        <w:drawing>
          <wp:inline distT="0" distB="0" distL="0" distR="0" wp14:anchorId="194AE58B" wp14:editId="0FEF3AB1">
            <wp:extent cx="4010025" cy="1118915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49" cy="112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343A" w14:textId="31F952ED" w:rsidR="00DF5485" w:rsidRPr="00B64EAC" w:rsidRDefault="00DF5485" w:rsidP="00DF548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6" w:name="_Ref93918862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7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6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statistics that a game may have.</w:t>
      </w:r>
    </w:p>
    <w:p w14:paraId="1E4304F9" w14:textId="20B32C32" w:rsidR="00154780" w:rsidRPr="00B64EAC" w:rsidRDefault="003B080E" w:rsidP="003B080E">
      <w:pPr>
        <w:pStyle w:val="Heading2"/>
        <w:rPr>
          <w:lang w:val="en-AU"/>
        </w:rPr>
      </w:pPr>
      <w:r w:rsidRPr="00B64EAC">
        <w:rPr>
          <w:lang w:val="en-AU"/>
        </w:rPr>
        <w:t>Objectives</w:t>
      </w:r>
    </w:p>
    <w:p w14:paraId="37D9633D" w14:textId="0DBFFD8A" w:rsidR="00D93459" w:rsidRPr="00B64EAC" w:rsidRDefault="00124090" w:rsidP="003B080E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>The objectives are used by the multi-objective evolution process to</w:t>
      </w:r>
      <w:r w:rsidR="008545D0" w:rsidRPr="00B64EAC">
        <w:rPr>
          <w:rFonts w:ascii="Times New Roman" w:hAnsi="Times New Roman" w:cs="Times New Roman"/>
          <w:sz w:val="20"/>
          <w:szCs w:val="20"/>
        </w:rPr>
        <w:t xml:space="preserve"> access the performance of different solutions</w:t>
      </w:r>
      <w:r w:rsidR="00454AD7" w:rsidRPr="00B64EAC">
        <w:rPr>
          <w:rFonts w:ascii="Times New Roman" w:hAnsi="Times New Roman" w:cs="Times New Roman"/>
          <w:sz w:val="20"/>
          <w:szCs w:val="20"/>
        </w:rPr>
        <w:t xml:space="preserve"> for a games balance. The new project settings screen only requires specifying the names to assign the objectives, the calculation for each objective </w:t>
      </w:r>
      <w:r w:rsidR="006145A8" w:rsidRPr="00B64EAC">
        <w:rPr>
          <w:rFonts w:ascii="Times New Roman" w:hAnsi="Times New Roman" w:cs="Times New Roman"/>
          <w:sz w:val="20"/>
          <w:szCs w:val="20"/>
        </w:rPr>
        <w:t>is defined by the code changes to the game or simulator outlined in the next section.</w:t>
      </w:r>
      <w:r w:rsidR="00334609" w:rsidRPr="00B64EAC">
        <w:rPr>
          <w:rFonts w:ascii="Times New Roman" w:hAnsi="Times New Roman" w:cs="Times New Roman"/>
          <w:sz w:val="20"/>
          <w:szCs w:val="20"/>
        </w:rPr>
        <w:t xml:space="preserve"> For </w:t>
      </w:r>
      <w:r w:rsidR="00DF311D" w:rsidRPr="00B64EAC">
        <w:rPr>
          <w:rFonts w:ascii="Times New Roman" w:hAnsi="Times New Roman" w:cs="Times New Roman"/>
          <w:sz w:val="20"/>
          <w:szCs w:val="20"/>
        </w:rPr>
        <w:t>example,</w:t>
      </w:r>
      <w:r w:rsidR="00334609" w:rsidRPr="00B64EAC">
        <w:rPr>
          <w:rFonts w:ascii="Times New Roman" w:hAnsi="Times New Roman" w:cs="Times New Roman"/>
          <w:sz w:val="20"/>
          <w:szCs w:val="20"/>
        </w:rPr>
        <w:t xml:space="preserve"> the objective for </w:t>
      </w:r>
      <w:r w:rsidR="00BF0FAF" w:rsidRPr="00B64EAC">
        <w:rPr>
          <w:rFonts w:ascii="Times New Roman" w:hAnsi="Times New Roman" w:cs="Times New Roman"/>
          <w:sz w:val="20"/>
          <w:szCs w:val="20"/>
        </w:rPr>
        <w:t>the evolution might be to match the targets defined in the scenario parameters as closely as possible</w:t>
      </w:r>
      <w:r w:rsidR="00844ABE" w:rsidRPr="00B64EAC">
        <w:rPr>
          <w:rFonts w:ascii="Times New Roman" w:hAnsi="Times New Roman" w:cs="Times New Roman"/>
          <w:sz w:val="20"/>
          <w:szCs w:val="20"/>
        </w:rPr>
        <w:t xml:space="preserve">, see </w:t>
      </w:r>
    </w:p>
    <w:p w14:paraId="3A1B708B" w14:textId="6BFBD9A4" w:rsidR="003B080E" w:rsidRPr="00B64EAC" w:rsidRDefault="00844ABE" w:rsidP="00D93459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15F465" wp14:editId="09163A84">
            <wp:extent cx="5438775" cy="1190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BDDD" w14:textId="3C01E3B6" w:rsidR="00D93459" w:rsidRPr="00B64EAC" w:rsidRDefault="00DF311D" w:rsidP="00DF311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8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names for the objectives.</w:t>
      </w:r>
    </w:p>
    <w:p w14:paraId="2F103986" w14:textId="13A021A9" w:rsidR="00EE43E3" w:rsidRPr="00B64EAC" w:rsidRDefault="005314CB" w:rsidP="00EE43E3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Once </w:t>
      </w:r>
      <w:r w:rsidR="0003126F" w:rsidRPr="00B64EAC">
        <w:rPr>
          <w:rFonts w:ascii="Times New Roman" w:hAnsi="Times New Roman" w:cs="Times New Roman"/>
          <w:sz w:val="20"/>
          <w:szCs w:val="20"/>
        </w:rPr>
        <w:t>all</w:t>
      </w:r>
      <w:r w:rsidRPr="00B64EAC">
        <w:rPr>
          <w:rFonts w:ascii="Times New Roman" w:hAnsi="Times New Roman" w:cs="Times New Roman"/>
          <w:sz w:val="20"/>
          <w:szCs w:val="20"/>
        </w:rPr>
        <w:t xml:space="preserve"> the necessary project information has been filled in</w:t>
      </w:r>
      <w:r w:rsidR="0003126F" w:rsidRPr="00B64EAC">
        <w:rPr>
          <w:rFonts w:ascii="Times New Roman" w:hAnsi="Times New Roman" w:cs="Times New Roman"/>
          <w:sz w:val="20"/>
          <w:szCs w:val="20"/>
        </w:rPr>
        <w:t>,</w:t>
      </w:r>
      <w:r w:rsidR="00DC0908" w:rsidRPr="00B64EAC">
        <w:rPr>
          <w:rFonts w:ascii="Times New Roman" w:hAnsi="Times New Roman" w:cs="Times New Roman"/>
          <w:sz w:val="20"/>
          <w:szCs w:val="20"/>
        </w:rPr>
        <w:t xml:space="preserve"> the new project can be created and saved by clicking the create button located at the top and bottom of the new project screen. </w:t>
      </w:r>
      <w:r w:rsidR="00BD42B7" w:rsidRPr="00B64EAC">
        <w:rPr>
          <w:rFonts w:ascii="Times New Roman" w:hAnsi="Times New Roman" w:cs="Times New Roman"/>
          <w:sz w:val="20"/>
          <w:szCs w:val="20"/>
        </w:rPr>
        <w:t>Once created the project</w:t>
      </w:r>
      <w:r w:rsidR="0003126F" w:rsidRPr="00B64EAC">
        <w:rPr>
          <w:rFonts w:ascii="Times New Roman" w:hAnsi="Times New Roman" w:cs="Times New Roman"/>
          <w:sz w:val="20"/>
          <w:szCs w:val="20"/>
        </w:rPr>
        <w:t xml:space="preserve"> is</w:t>
      </w:r>
      <w:r w:rsidR="00BD42B7" w:rsidRPr="00B64EAC">
        <w:rPr>
          <w:rFonts w:ascii="Times New Roman" w:hAnsi="Times New Roman" w:cs="Times New Roman"/>
          <w:sz w:val="20"/>
          <w:szCs w:val="20"/>
        </w:rPr>
        <w:t xml:space="preserve"> ready to be used with the game, however the game must first be modified to communicate </w:t>
      </w:r>
      <w:r w:rsidR="0003126F" w:rsidRPr="00B64EAC">
        <w:rPr>
          <w:rFonts w:ascii="Times New Roman" w:hAnsi="Times New Roman" w:cs="Times New Roman"/>
          <w:sz w:val="20"/>
          <w:szCs w:val="20"/>
        </w:rPr>
        <w:t xml:space="preserve">with the tool which is </w:t>
      </w:r>
      <w:r w:rsidR="00BF089A" w:rsidRPr="00B64EAC">
        <w:rPr>
          <w:rFonts w:ascii="Times New Roman" w:hAnsi="Times New Roman" w:cs="Times New Roman"/>
          <w:sz w:val="20"/>
          <w:szCs w:val="20"/>
        </w:rPr>
        <w:t>detailed</w:t>
      </w:r>
      <w:r w:rsidR="0003126F" w:rsidRPr="00B64EAC">
        <w:rPr>
          <w:rFonts w:ascii="Times New Roman" w:hAnsi="Times New Roman" w:cs="Times New Roman"/>
          <w:sz w:val="20"/>
          <w:szCs w:val="20"/>
        </w:rPr>
        <w:t xml:space="preserve"> in the next section.</w:t>
      </w:r>
    </w:p>
    <w:p w14:paraId="55F795C5" w14:textId="77777777" w:rsidR="00423B67" w:rsidRPr="00B64EAC" w:rsidRDefault="00423B67" w:rsidP="00EE43E3">
      <w:pPr>
        <w:rPr>
          <w:rFonts w:ascii="Times New Roman" w:hAnsi="Times New Roman" w:cs="Times New Roman"/>
          <w:sz w:val="20"/>
          <w:szCs w:val="20"/>
        </w:rPr>
      </w:pPr>
    </w:p>
    <w:p w14:paraId="0DDCB4F8" w14:textId="659CF0B7" w:rsidR="00D25D6B" w:rsidRPr="00B64EAC" w:rsidRDefault="00D25D6B" w:rsidP="00D25D6B">
      <w:pPr>
        <w:pStyle w:val="Heading1"/>
        <w:rPr>
          <w:lang w:val="en-AU"/>
        </w:rPr>
      </w:pPr>
      <w:r w:rsidRPr="00B64EAC">
        <w:rPr>
          <w:lang w:val="en-AU"/>
        </w:rPr>
        <w:t>Simulator or Game</w:t>
      </w:r>
      <w:r w:rsidR="00D21F3D" w:rsidRPr="00B64EAC">
        <w:rPr>
          <w:lang w:val="en-AU"/>
        </w:rPr>
        <w:t xml:space="preserve"> Code Changes</w:t>
      </w:r>
    </w:p>
    <w:p w14:paraId="0F7DCDDD" w14:textId="5805D58E" w:rsidR="00844ABE" w:rsidRPr="00B64EAC" w:rsidRDefault="00497D26" w:rsidP="003B080E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The game disrupter </w:t>
      </w:r>
      <w:r w:rsidR="005B2160" w:rsidRPr="00B64EAC">
        <w:rPr>
          <w:rFonts w:ascii="Times New Roman" w:hAnsi="Times New Roman" w:cs="Times New Roman"/>
          <w:sz w:val="20"/>
          <w:szCs w:val="20"/>
        </w:rPr>
        <w:t xml:space="preserve">tool can be </w:t>
      </w:r>
      <w:r w:rsidR="002F0405" w:rsidRPr="00B64EAC">
        <w:rPr>
          <w:rFonts w:ascii="Times New Roman" w:hAnsi="Times New Roman" w:cs="Times New Roman"/>
          <w:sz w:val="20"/>
          <w:szCs w:val="20"/>
        </w:rPr>
        <w:t>made to interface with any game provided that the game or simulator can be slightly modified to</w:t>
      </w:r>
      <w:r w:rsidR="00D87671" w:rsidRPr="00B64EAC">
        <w:rPr>
          <w:rFonts w:ascii="Times New Roman" w:hAnsi="Times New Roman" w:cs="Times New Roman"/>
          <w:sz w:val="20"/>
          <w:szCs w:val="20"/>
        </w:rPr>
        <w:t xml:space="preserve"> communicate with the tool. </w:t>
      </w:r>
      <w:r w:rsidR="00CD7128" w:rsidRPr="00B64EAC">
        <w:rPr>
          <w:rFonts w:ascii="Times New Roman" w:hAnsi="Times New Roman" w:cs="Times New Roman"/>
          <w:sz w:val="20"/>
          <w:szCs w:val="20"/>
        </w:rPr>
        <w:t xml:space="preserve">The </w:t>
      </w:r>
      <w:r w:rsidR="00F37069" w:rsidRPr="00B64EAC">
        <w:rPr>
          <w:rFonts w:ascii="Times New Roman" w:hAnsi="Times New Roman" w:cs="Times New Roman"/>
          <w:sz w:val="20"/>
          <w:szCs w:val="20"/>
        </w:rPr>
        <w:t xml:space="preserve">new project user interface </w:t>
      </w:r>
      <w:r w:rsidR="000C4270" w:rsidRPr="00B64EAC">
        <w:rPr>
          <w:rFonts w:ascii="Times New Roman" w:hAnsi="Times New Roman" w:cs="Times New Roman"/>
          <w:sz w:val="20"/>
          <w:szCs w:val="20"/>
        </w:rPr>
        <w:t xml:space="preserve">has a simulator command field that is </w:t>
      </w:r>
      <w:r w:rsidR="00850335" w:rsidRPr="00B64EAC">
        <w:rPr>
          <w:rFonts w:ascii="Times New Roman" w:hAnsi="Times New Roman" w:cs="Times New Roman"/>
          <w:sz w:val="20"/>
          <w:szCs w:val="20"/>
        </w:rPr>
        <w:t xml:space="preserve">run every time a new solution of game variables is to be evaluated. </w:t>
      </w:r>
      <w:r w:rsidR="00C00CBD" w:rsidRPr="00B64EAC">
        <w:rPr>
          <w:rFonts w:ascii="Times New Roman" w:hAnsi="Times New Roman" w:cs="Times New Roman"/>
          <w:sz w:val="20"/>
          <w:szCs w:val="20"/>
        </w:rPr>
        <w:t>For</w:t>
      </w:r>
      <w:r w:rsidR="0057210C" w:rsidRPr="00B64EAC">
        <w:rPr>
          <w:rFonts w:ascii="Times New Roman" w:hAnsi="Times New Roman" w:cs="Times New Roman"/>
          <w:sz w:val="20"/>
          <w:szCs w:val="20"/>
        </w:rPr>
        <w:t xml:space="preserve"> the game disruptor tool to communicate the solution that needs </w:t>
      </w:r>
      <w:r w:rsidR="00DC3299" w:rsidRPr="00B64EAC">
        <w:rPr>
          <w:rFonts w:ascii="Times New Roman" w:hAnsi="Times New Roman" w:cs="Times New Roman"/>
          <w:sz w:val="20"/>
          <w:szCs w:val="20"/>
        </w:rPr>
        <w:t>evaluation</w:t>
      </w:r>
      <w:r w:rsidR="0082504A" w:rsidRPr="00B64EAC">
        <w:rPr>
          <w:rFonts w:ascii="Times New Roman" w:hAnsi="Times New Roman" w:cs="Times New Roman"/>
          <w:sz w:val="20"/>
          <w:szCs w:val="20"/>
        </w:rPr>
        <w:t>, it sends</w:t>
      </w:r>
      <w:r w:rsidR="00D750C0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DF0618" w:rsidRPr="00B64EAC">
        <w:rPr>
          <w:rFonts w:ascii="Times New Roman" w:hAnsi="Times New Roman" w:cs="Times New Roman"/>
          <w:sz w:val="20"/>
          <w:szCs w:val="20"/>
        </w:rPr>
        <w:t xml:space="preserve">the game variables and other scenario parameters </w:t>
      </w:r>
      <w:r w:rsidR="00F53133" w:rsidRPr="00B64EAC">
        <w:rPr>
          <w:rFonts w:ascii="Times New Roman" w:hAnsi="Times New Roman" w:cs="Times New Roman"/>
          <w:sz w:val="20"/>
          <w:szCs w:val="20"/>
        </w:rPr>
        <w:t xml:space="preserve">to the standard input of the process </w:t>
      </w:r>
      <w:r w:rsidR="0087430E" w:rsidRPr="00B64EAC">
        <w:rPr>
          <w:rFonts w:ascii="Times New Roman" w:hAnsi="Times New Roman" w:cs="Times New Roman"/>
          <w:sz w:val="20"/>
          <w:szCs w:val="20"/>
        </w:rPr>
        <w:t xml:space="preserve">in the JSON format. </w:t>
      </w:r>
      <w:r w:rsidR="00CA2E0D" w:rsidRPr="00B64EAC">
        <w:rPr>
          <w:rFonts w:ascii="Times New Roman" w:hAnsi="Times New Roman" w:cs="Times New Roman"/>
          <w:sz w:val="20"/>
          <w:szCs w:val="20"/>
        </w:rPr>
        <w:t xml:space="preserve">This then requires that the </w:t>
      </w:r>
      <w:r w:rsidR="008D272F" w:rsidRPr="00B64EAC">
        <w:rPr>
          <w:rFonts w:ascii="Times New Roman" w:hAnsi="Times New Roman" w:cs="Times New Roman"/>
          <w:sz w:val="20"/>
          <w:szCs w:val="20"/>
        </w:rPr>
        <w:t>game be modified to read in the JSON from the standard input</w:t>
      </w:r>
      <w:r w:rsidR="004832C4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337E81" w:rsidRPr="00B64EAC">
        <w:rPr>
          <w:rFonts w:ascii="Times New Roman" w:hAnsi="Times New Roman" w:cs="Times New Roman"/>
          <w:sz w:val="20"/>
          <w:szCs w:val="20"/>
        </w:rPr>
        <w:t xml:space="preserve">and update the values for the game variables to match those </w:t>
      </w:r>
      <w:r w:rsidR="00143910" w:rsidRPr="00B64EAC">
        <w:rPr>
          <w:rFonts w:ascii="Times New Roman" w:hAnsi="Times New Roman" w:cs="Times New Roman"/>
          <w:sz w:val="20"/>
          <w:szCs w:val="20"/>
        </w:rPr>
        <w:t xml:space="preserve">provided in the JSON input. </w:t>
      </w:r>
      <w:r w:rsidR="00D73C02" w:rsidRPr="00B64EAC">
        <w:rPr>
          <w:rFonts w:ascii="Times New Roman" w:hAnsi="Times New Roman" w:cs="Times New Roman"/>
          <w:sz w:val="20"/>
          <w:szCs w:val="20"/>
        </w:rPr>
        <w:t>The simulator can the use the game variables and evaluate</w:t>
      </w:r>
      <w:r w:rsidR="002B0EB0" w:rsidRPr="00B64E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EB0" w:rsidRPr="00B64EAC">
        <w:rPr>
          <w:rFonts w:ascii="Times New Roman" w:hAnsi="Times New Roman" w:cs="Times New Roman"/>
          <w:sz w:val="20"/>
          <w:szCs w:val="20"/>
        </w:rPr>
        <w:t>it’s</w:t>
      </w:r>
      <w:proofErr w:type="spellEnd"/>
      <w:r w:rsidR="002B0EB0" w:rsidRPr="00B64EAC">
        <w:rPr>
          <w:rFonts w:ascii="Times New Roman" w:hAnsi="Times New Roman" w:cs="Times New Roman"/>
          <w:sz w:val="20"/>
          <w:szCs w:val="20"/>
        </w:rPr>
        <w:t xml:space="preserve"> win-rate if applicable by </w:t>
      </w:r>
      <w:r w:rsidR="000F2B7E" w:rsidRPr="00B64EAC">
        <w:rPr>
          <w:rFonts w:ascii="Times New Roman" w:hAnsi="Times New Roman" w:cs="Times New Roman"/>
          <w:sz w:val="20"/>
          <w:szCs w:val="20"/>
        </w:rPr>
        <w:t>running many simulations</w:t>
      </w:r>
      <w:r w:rsidR="00E22EEC" w:rsidRPr="00B64EAC">
        <w:rPr>
          <w:rFonts w:ascii="Times New Roman" w:hAnsi="Times New Roman" w:cs="Times New Roman"/>
          <w:sz w:val="20"/>
          <w:szCs w:val="20"/>
        </w:rPr>
        <w:t xml:space="preserve">. </w:t>
      </w:r>
      <w:r w:rsidR="00C867B8" w:rsidRPr="00B64EAC">
        <w:rPr>
          <w:rFonts w:ascii="Times New Roman" w:hAnsi="Times New Roman" w:cs="Times New Roman"/>
          <w:sz w:val="20"/>
          <w:szCs w:val="20"/>
        </w:rPr>
        <w:t>Finally,</w:t>
      </w:r>
      <w:r w:rsidR="00E22EEC" w:rsidRPr="00B64EAC">
        <w:rPr>
          <w:rFonts w:ascii="Times New Roman" w:hAnsi="Times New Roman" w:cs="Times New Roman"/>
          <w:sz w:val="20"/>
          <w:szCs w:val="20"/>
        </w:rPr>
        <w:t xml:space="preserve"> the </w:t>
      </w:r>
      <w:r w:rsidR="00AF4A75" w:rsidRPr="00B64EAC">
        <w:rPr>
          <w:rFonts w:ascii="Times New Roman" w:hAnsi="Times New Roman" w:cs="Times New Roman"/>
          <w:sz w:val="20"/>
          <w:szCs w:val="20"/>
        </w:rPr>
        <w:t xml:space="preserve">evaluation results </w:t>
      </w:r>
      <w:r w:rsidR="00F736EE" w:rsidRPr="00B64EAC">
        <w:rPr>
          <w:rFonts w:ascii="Times New Roman" w:hAnsi="Times New Roman" w:cs="Times New Roman"/>
          <w:sz w:val="20"/>
          <w:szCs w:val="20"/>
        </w:rPr>
        <w:t>for the specific game variables and</w:t>
      </w:r>
      <w:r w:rsidR="00F835C1" w:rsidRPr="00B64EAC">
        <w:rPr>
          <w:rFonts w:ascii="Times New Roman" w:hAnsi="Times New Roman" w:cs="Times New Roman"/>
          <w:sz w:val="20"/>
          <w:szCs w:val="20"/>
        </w:rPr>
        <w:t xml:space="preserve"> communicated back to the game disruptor tool by writing </w:t>
      </w:r>
      <w:r w:rsidR="00D76903" w:rsidRPr="00B64EAC">
        <w:rPr>
          <w:rFonts w:ascii="Times New Roman" w:hAnsi="Times New Roman" w:cs="Times New Roman"/>
          <w:sz w:val="20"/>
          <w:szCs w:val="20"/>
        </w:rPr>
        <w:t>the results to the standard output in the JSON format.</w:t>
      </w:r>
      <w:r w:rsidR="00C867B8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601B11" w:rsidRPr="00B64EAC">
        <w:rPr>
          <w:rFonts w:ascii="Times New Roman" w:hAnsi="Times New Roman" w:cs="Times New Roman"/>
          <w:sz w:val="20"/>
          <w:szCs w:val="20"/>
        </w:rPr>
        <w:t xml:space="preserve">Communicating </w:t>
      </w:r>
      <w:r w:rsidR="003D1101" w:rsidRPr="00B64EAC">
        <w:rPr>
          <w:rFonts w:ascii="Times New Roman" w:hAnsi="Times New Roman" w:cs="Times New Roman"/>
          <w:sz w:val="20"/>
          <w:szCs w:val="20"/>
        </w:rPr>
        <w:t xml:space="preserve">using </w:t>
      </w:r>
      <w:r w:rsidR="00F1765F" w:rsidRPr="00B64EAC">
        <w:rPr>
          <w:rFonts w:ascii="Times New Roman" w:hAnsi="Times New Roman" w:cs="Times New Roman"/>
          <w:sz w:val="20"/>
          <w:szCs w:val="20"/>
        </w:rPr>
        <w:t xml:space="preserve">inter-process communication </w:t>
      </w:r>
      <w:r w:rsidR="003D1101" w:rsidRPr="00B64EAC">
        <w:rPr>
          <w:rFonts w:ascii="Times New Roman" w:hAnsi="Times New Roman" w:cs="Times New Roman"/>
          <w:sz w:val="20"/>
          <w:szCs w:val="20"/>
        </w:rPr>
        <w:t xml:space="preserve">in the JSON format was chosen to make it simple for as many games to be </w:t>
      </w:r>
      <w:r w:rsidR="00B83B47" w:rsidRPr="00B64EAC">
        <w:rPr>
          <w:rFonts w:ascii="Times New Roman" w:hAnsi="Times New Roman" w:cs="Times New Roman"/>
          <w:sz w:val="20"/>
          <w:szCs w:val="20"/>
        </w:rPr>
        <w:t>easily modified</w:t>
      </w:r>
      <w:r w:rsidR="00EA2E6F" w:rsidRPr="00B64EAC">
        <w:rPr>
          <w:rFonts w:ascii="Times New Roman" w:hAnsi="Times New Roman" w:cs="Times New Roman"/>
          <w:sz w:val="20"/>
          <w:szCs w:val="20"/>
        </w:rPr>
        <w:t xml:space="preserve"> as possible regardless of the programming language </w:t>
      </w:r>
      <w:r w:rsidR="00D12A2A" w:rsidRPr="00B64EAC">
        <w:rPr>
          <w:rFonts w:ascii="Times New Roman" w:hAnsi="Times New Roman" w:cs="Times New Roman"/>
          <w:sz w:val="20"/>
          <w:szCs w:val="20"/>
        </w:rPr>
        <w:t>used for development.</w:t>
      </w:r>
    </w:p>
    <w:p w14:paraId="1A3AAD0F" w14:textId="09A6FAD8" w:rsidR="00541922" w:rsidRPr="00B64EAC" w:rsidRDefault="00533C90" w:rsidP="00541922">
      <w:pPr>
        <w:pStyle w:val="Heading2"/>
        <w:rPr>
          <w:lang w:val="en-AU"/>
        </w:rPr>
      </w:pPr>
      <w:r w:rsidRPr="00B64EAC">
        <w:rPr>
          <w:lang w:val="en-AU"/>
        </w:rPr>
        <w:lastRenderedPageBreak/>
        <w:t>The JSON</w:t>
      </w:r>
      <w:r w:rsidR="00187BDC" w:rsidRPr="00B64EAC">
        <w:rPr>
          <w:lang w:val="en-AU"/>
        </w:rPr>
        <w:t xml:space="preserve"> Input</w:t>
      </w:r>
      <w:r w:rsidR="00F04542" w:rsidRPr="00B64EAC">
        <w:rPr>
          <w:lang w:val="en-AU"/>
        </w:rPr>
        <w:t xml:space="preserve"> </w:t>
      </w:r>
      <w:r w:rsidR="0081468E" w:rsidRPr="00B64EAC">
        <w:rPr>
          <w:lang w:val="en-AU"/>
        </w:rPr>
        <w:t>Structure</w:t>
      </w:r>
    </w:p>
    <w:p w14:paraId="40C8D95F" w14:textId="363A4FF3" w:rsidR="0081468E" w:rsidRPr="00B64EAC" w:rsidRDefault="007E74A4" w:rsidP="0081468E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>Every time the simulator command is called by the game disruptor tool</w:t>
      </w:r>
      <w:r w:rsidR="00123A5C" w:rsidRPr="00B64EAC">
        <w:rPr>
          <w:rFonts w:ascii="Times New Roman" w:hAnsi="Times New Roman" w:cs="Times New Roman"/>
          <w:sz w:val="20"/>
          <w:szCs w:val="20"/>
        </w:rPr>
        <w:t xml:space="preserve">, it sends a JSON string containing all the necessary information to evaluate the solution. </w:t>
      </w:r>
      <w:r w:rsidR="00CA4F1E" w:rsidRPr="00B64EAC">
        <w:rPr>
          <w:rFonts w:ascii="Times New Roman" w:hAnsi="Times New Roman" w:cs="Times New Roman"/>
          <w:sz w:val="20"/>
          <w:szCs w:val="20"/>
        </w:rPr>
        <w:t xml:space="preserve">The </w:t>
      </w:r>
      <w:r w:rsidR="00627471" w:rsidRPr="00B64EAC">
        <w:rPr>
          <w:rFonts w:ascii="Times New Roman" w:hAnsi="Times New Roman" w:cs="Times New Roman"/>
          <w:sz w:val="20"/>
          <w:szCs w:val="20"/>
        </w:rPr>
        <w:t xml:space="preserve">core structure of the JSON </w:t>
      </w:r>
      <w:r w:rsidR="00151A4A" w:rsidRPr="00B64EAC">
        <w:rPr>
          <w:rFonts w:ascii="Times New Roman" w:hAnsi="Times New Roman" w:cs="Times New Roman"/>
          <w:sz w:val="20"/>
          <w:szCs w:val="20"/>
        </w:rPr>
        <w:t xml:space="preserve">consists of the game variables, </w:t>
      </w:r>
      <w:r w:rsidR="00905A1C" w:rsidRPr="00B64EAC">
        <w:rPr>
          <w:rFonts w:ascii="Times New Roman" w:hAnsi="Times New Roman" w:cs="Times New Roman"/>
          <w:sz w:val="20"/>
          <w:szCs w:val="20"/>
        </w:rPr>
        <w:t>scenario parameters</w:t>
      </w:r>
      <w:r w:rsidR="00831369" w:rsidRPr="00B64EAC">
        <w:rPr>
          <w:rFonts w:ascii="Times New Roman" w:hAnsi="Times New Roman" w:cs="Times New Roman"/>
          <w:sz w:val="20"/>
          <w:szCs w:val="20"/>
        </w:rPr>
        <w:t xml:space="preserve">, </w:t>
      </w:r>
      <w:r w:rsidR="001302B9" w:rsidRPr="00B64EAC">
        <w:rPr>
          <w:rFonts w:ascii="Times New Roman" w:hAnsi="Times New Roman" w:cs="Times New Roman"/>
          <w:sz w:val="20"/>
          <w:szCs w:val="20"/>
        </w:rPr>
        <w:t>evolutionary parameters,</w:t>
      </w:r>
      <w:r w:rsidR="007650E8" w:rsidRPr="00B64EAC">
        <w:rPr>
          <w:rFonts w:ascii="Times New Roman" w:hAnsi="Times New Roman" w:cs="Times New Roman"/>
          <w:sz w:val="20"/>
          <w:szCs w:val="20"/>
        </w:rPr>
        <w:t xml:space="preserve"> the names of the objectives and the names of the statistics</w:t>
      </w:r>
      <w:r w:rsidR="00092A6F" w:rsidRPr="00B64EAC">
        <w:rPr>
          <w:rFonts w:ascii="Times New Roman" w:hAnsi="Times New Roman" w:cs="Times New Roman"/>
          <w:sz w:val="20"/>
          <w:szCs w:val="20"/>
        </w:rPr>
        <w:t xml:space="preserve">, see </w:t>
      </w:r>
      <w:r w:rsidR="009627AD" w:rsidRPr="009627AD">
        <w:rPr>
          <w:rFonts w:ascii="Times New Roman" w:hAnsi="Times New Roman" w:cs="Times New Roman"/>
          <w:sz w:val="20"/>
          <w:szCs w:val="20"/>
        </w:rPr>
        <w:fldChar w:fldCharType="begin"/>
      </w:r>
      <w:r w:rsidR="009627AD" w:rsidRPr="009627AD">
        <w:rPr>
          <w:rFonts w:ascii="Times New Roman" w:hAnsi="Times New Roman" w:cs="Times New Roman"/>
          <w:sz w:val="20"/>
          <w:szCs w:val="20"/>
        </w:rPr>
        <w:instrText xml:space="preserve"> REF _Ref95043175 \h </w:instrText>
      </w:r>
      <w:r w:rsidR="009627AD" w:rsidRPr="009627AD">
        <w:rPr>
          <w:rFonts w:ascii="Times New Roman" w:hAnsi="Times New Roman" w:cs="Times New Roman"/>
          <w:sz w:val="20"/>
          <w:szCs w:val="20"/>
        </w:rPr>
      </w:r>
      <w:r w:rsidR="009627AD" w:rsidRPr="009627AD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9627AD" w:rsidRPr="009627AD">
        <w:rPr>
          <w:rFonts w:ascii="Times New Roman" w:hAnsi="Times New Roman" w:cs="Times New Roman"/>
          <w:sz w:val="20"/>
          <w:szCs w:val="20"/>
        </w:rPr>
        <w:fldChar w:fldCharType="separate"/>
      </w:r>
      <w:r w:rsidR="009627AD" w:rsidRPr="009627AD">
        <w:rPr>
          <w:rFonts w:ascii="Times New Roman" w:hAnsi="Times New Roman" w:cs="Times New Roman"/>
          <w:sz w:val="20"/>
          <w:szCs w:val="20"/>
        </w:rPr>
        <w:t>Figu</w:t>
      </w:r>
      <w:r w:rsidR="009627AD" w:rsidRPr="009627AD">
        <w:rPr>
          <w:rFonts w:ascii="Times New Roman" w:hAnsi="Times New Roman" w:cs="Times New Roman"/>
          <w:sz w:val="20"/>
          <w:szCs w:val="20"/>
        </w:rPr>
        <w:t>r</w:t>
      </w:r>
      <w:r w:rsidR="009627AD" w:rsidRPr="009627AD">
        <w:rPr>
          <w:rFonts w:ascii="Times New Roman" w:hAnsi="Times New Roman" w:cs="Times New Roman"/>
          <w:sz w:val="20"/>
          <w:szCs w:val="20"/>
        </w:rPr>
        <w:t xml:space="preserve">e </w:t>
      </w:r>
      <w:r w:rsidR="009627AD" w:rsidRPr="009627AD">
        <w:rPr>
          <w:rFonts w:ascii="Times New Roman" w:hAnsi="Times New Roman" w:cs="Times New Roman"/>
          <w:noProof/>
          <w:sz w:val="20"/>
          <w:szCs w:val="20"/>
        </w:rPr>
        <w:t>9</w:t>
      </w:r>
      <w:r w:rsidR="009627AD" w:rsidRPr="009627AD">
        <w:rPr>
          <w:rFonts w:ascii="Times New Roman" w:hAnsi="Times New Roman" w:cs="Times New Roman"/>
          <w:sz w:val="20"/>
          <w:szCs w:val="20"/>
        </w:rPr>
        <w:fldChar w:fldCharType="end"/>
      </w:r>
      <w:r w:rsidR="007650E8" w:rsidRPr="009627AD">
        <w:rPr>
          <w:rFonts w:ascii="Times New Roman" w:hAnsi="Times New Roman" w:cs="Times New Roman"/>
          <w:sz w:val="20"/>
          <w:szCs w:val="20"/>
        </w:rPr>
        <w:t>.</w:t>
      </w:r>
      <w:r w:rsidR="005F3818" w:rsidRPr="00B64EAC">
        <w:rPr>
          <w:rFonts w:ascii="Times New Roman" w:hAnsi="Times New Roman" w:cs="Times New Roman"/>
          <w:sz w:val="20"/>
          <w:szCs w:val="20"/>
        </w:rPr>
        <w:t xml:space="preserve"> The names</w:t>
      </w:r>
      <w:r w:rsidR="005356EA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3A154A" w:rsidRPr="00B64EAC">
        <w:rPr>
          <w:rFonts w:ascii="Times New Roman" w:hAnsi="Times New Roman" w:cs="Times New Roman"/>
          <w:sz w:val="20"/>
          <w:szCs w:val="20"/>
        </w:rPr>
        <w:t xml:space="preserve">for each </w:t>
      </w:r>
      <w:r w:rsidR="00865789" w:rsidRPr="00B64EAC">
        <w:rPr>
          <w:rFonts w:ascii="Times New Roman" w:hAnsi="Times New Roman" w:cs="Times New Roman"/>
          <w:sz w:val="20"/>
          <w:szCs w:val="20"/>
        </w:rPr>
        <w:t xml:space="preserve">of the parameters match those defined </w:t>
      </w:r>
      <w:r w:rsidR="00F267E9" w:rsidRPr="00B64EAC">
        <w:rPr>
          <w:rFonts w:ascii="Times New Roman" w:hAnsi="Times New Roman" w:cs="Times New Roman"/>
          <w:sz w:val="20"/>
          <w:szCs w:val="20"/>
        </w:rPr>
        <w:t>when filling out the new project screen user interface.</w:t>
      </w:r>
      <w:r w:rsidR="001017D6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E10149" w:rsidRPr="00B64EAC">
        <w:rPr>
          <w:rFonts w:ascii="Times New Roman" w:hAnsi="Times New Roman" w:cs="Times New Roman"/>
          <w:sz w:val="20"/>
          <w:szCs w:val="20"/>
        </w:rPr>
        <w:t>The structure of the JSON closely matches th</w:t>
      </w:r>
      <w:r w:rsidR="000F41D6" w:rsidRPr="00B64EAC">
        <w:rPr>
          <w:rFonts w:ascii="Times New Roman" w:hAnsi="Times New Roman" w:cs="Times New Roman"/>
          <w:sz w:val="20"/>
          <w:szCs w:val="20"/>
        </w:rPr>
        <w:t xml:space="preserve">at of the projects JSON file located in the </w:t>
      </w:r>
      <w:r w:rsidR="002D2E15" w:rsidRPr="00B64EAC">
        <w:rPr>
          <w:rFonts w:ascii="Times New Roman" w:hAnsi="Times New Roman" w:cs="Times New Roman"/>
          <w:sz w:val="20"/>
          <w:szCs w:val="20"/>
        </w:rPr>
        <w:t xml:space="preserve">game disruptor </w:t>
      </w:r>
      <w:r w:rsidR="000F41D6" w:rsidRPr="00B64EAC">
        <w:rPr>
          <w:rFonts w:ascii="Times New Roman" w:hAnsi="Times New Roman" w:cs="Times New Roman"/>
          <w:sz w:val="20"/>
          <w:szCs w:val="20"/>
        </w:rPr>
        <w:t xml:space="preserve">project folder </w:t>
      </w:r>
      <w:r w:rsidR="00704F03" w:rsidRPr="00B64EAC">
        <w:rPr>
          <w:rFonts w:ascii="Times New Roman" w:hAnsi="Times New Roman" w:cs="Times New Roman"/>
          <w:sz w:val="20"/>
          <w:szCs w:val="20"/>
        </w:rPr>
        <w:t xml:space="preserve">created </w:t>
      </w:r>
      <w:r w:rsidR="006E19B5" w:rsidRPr="00B64EAC">
        <w:rPr>
          <w:rFonts w:ascii="Times New Roman" w:hAnsi="Times New Roman" w:cs="Times New Roman"/>
          <w:sz w:val="20"/>
          <w:szCs w:val="20"/>
        </w:rPr>
        <w:t>when started a new project.</w:t>
      </w:r>
    </w:p>
    <w:p w14:paraId="3ADC829A" w14:textId="77777777" w:rsidR="006776E0" w:rsidRPr="006776E0" w:rsidRDefault="006776E0" w:rsidP="006776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</w:pP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{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"evolution_parameters"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{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"Seed"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"Generations"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"Population"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8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"Mutation-Rate"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0.15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"Crossover-Rate"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0.3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"Simulation Count"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100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"Injection Count"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"Injection Interval"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5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}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,  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"game_variables"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[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  {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Health"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20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Damage"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Attack Range"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2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Movement Time"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8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Attack Time"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6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Health 2"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20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Damage 2"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Attack Range 2"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2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Movement Time 2"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8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"Blue Attack Time 2"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6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}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]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"scenarios"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[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"even"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"blue_advantage"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"red_advantage"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"default"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]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"scenario_parameters"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{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"Target Win-rate"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0.0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"Damage Uncertainty"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100.0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"Movement Time Uncertainty"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100.0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"Attack Time Uncertainty"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t>100.0</w:t>
      </w:r>
      <w:r w:rsidRPr="006776E0">
        <w:rPr>
          <w:rFonts w:ascii="Amasis MT Pro" w:eastAsia="Times New Roman" w:hAnsi="Amasis MT Pro" w:cs="Courier New"/>
          <w:color w:val="6897BB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}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"scenario_statistics"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[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"Blue Wins"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"Red Wins"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"Draws"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"Blue Win-rate"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"Average Hit Points Remaining"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]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9876AA"/>
          <w:sz w:val="18"/>
          <w:szCs w:val="18"/>
          <w:lang w:eastAsia="en-AU"/>
        </w:rPr>
        <w:t>"objectives"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 xml:space="preserve">: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[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"Win-Rate Similarity"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t>,</w:t>
      </w:r>
      <w:r w:rsidRPr="006776E0">
        <w:rPr>
          <w:rFonts w:ascii="Amasis MT Pro" w:eastAsia="Times New Roman" w:hAnsi="Amasis MT Pro" w:cs="Courier New"/>
          <w:color w:val="CC7832"/>
          <w:sz w:val="18"/>
          <w:szCs w:val="18"/>
          <w:lang w:eastAsia="en-AU"/>
        </w:rPr>
        <w:br/>
        <w:t xml:space="preserve">    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t>"Changed Similarity"</w:t>
      </w:r>
      <w:r w:rsidRPr="006776E0">
        <w:rPr>
          <w:rFonts w:ascii="Amasis MT Pro" w:eastAsia="Times New Roman" w:hAnsi="Amasis MT Pro" w:cs="Courier New"/>
          <w:color w:val="6A8759"/>
          <w:sz w:val="18"/>
          <w:szCs w:val="18"/>
          <w:lang w:eastAsia="en-AU"/>
        </w:rPr>
        <w:br/>
        <w:t xml:space="preserve">  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t>]</w:t>
      </w:r>
      <w:r w:rsidRPr="006776E0">
        <w:rPr>
          <w:rFonts w:ascii="Amasis MT Pro" w:eastAsia="Times New Roman" w:hAnsi="Amasis MT Pro" w:cs="Courier New"/>
          <w:color w:val="A9B7C6"/>
          <w:sz w:val="18"/>
          <w:szCs w:val="18"/>
          <w:lang w:eastAsia="en-AU"/>
        </w:rPr>
        <w:br/>
        <w:t>}</w:t>
      </w:r>
    </w:p>
    <w:p w14:paraId="24F5C1FC" w14:textId="76D73ADD" w:rsidR="00092A6F" w:rsidRPr="00B64EAC" w:rsidRDefault="00B64EAC" w:rsidP="00B64EA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7" w:name="_Ref95043175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9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7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structure of the JSON string sent to the simulator.</w:t>
      </w:r>
    </w:p>
    <w:p w14:paraId="19E0D712" w14:textId="3880B540" w:rsidR="00C867B8" w:rsidRPr="00B64EAC" w:rsidRDefault="00F3241D" w:rsidP="00C867B8">
      <w:pPr>
        <w:pStyle w:val="Heading2"/>
        <w:rPr>
          <w:lang w:val="en-AU"/>
        </w:rPr>
      </w:pPr>
      <w:r w:rsidRPr="00B64EAC">
        <w:rPr>
          <w:lang w:val="en-AU"/>
        </w:rPr>
        <w:t>Receiving Game Variables</w:t>
      </w:r>
    </w:p>
    <w:p w14:paraId="7D46F729" w14:textId="6166F07B" w:rsidR="00B868A5" w:rsidRPr="00B64EAC" w:rsidRDefault="00181DAD" w:rsidP="00B868A5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>For</w:t>
      </w:r>
      <w:r w:rsidR="00027A15" w:rsidRPr="00B64EAC">
        <w:rPr>
          <w:rFonts w:ascii="Times New Roman" w:hAnsi="Times New Roman" w:cs="Times New Roman"/>
          <w:sz w:val="20"/>
          <w:szCs w:val="20"/>
        </w:rPr>
        <w:t xml:space="preserve"> a game to receive the </w:t>
      </w:r>
      <w:r w:rsidR="003E531C" w:rsidRPr="00B64EAC">
        <w:rPr>
          <w:rFonts w:ascii="Times New Roman" w:hAnsi="Times New Roman" w:cs="Times New Roman"/>
          <w:sz w:val="20"/>
          <w:szCs w:val="20"/>
        </w:rPr>
        <w:t>game variables that need to be evaluated</w:t>
      </w:r>
      <w:r w:rsidRPr="00B64EAC">
        <w:rPr>
          <w:rFonts w:ascii="Times New Roman" w:hAnsi="Times New Roman" w:cs="Times New Roman"/>
          <w:sz w:val="20"/>
          <w:szCs w:val="20"/>
        </w:rPr>
        <w:t>,</w:t>
      </w:r>
      <w:r w:rsidR="00F163B8" w:rsidRPr="00B64EAC">
        <w:rPr>
          <w:rFonts w:ascii="Times New Roman" w:hAnsi="Times New Roman" w:cs="Times New Roman"/>
          <w:sz w:val="20"/>
          <w:szCs w:val="20"/>
        </w:rPr>
        <w:t xml:space="preserve"> it must be modified to read</w:t>
      </w:r>
      <w:r w:rsidR="00F3241D" w:rsidRPr="00B64EAC">
        <w:rPr>
          <w:rFonts w:ascii="Times New Roman" w:hAnsi="Times New Roman" w:cs="Times New Roman"/>
          <w:sz w:val="20"/>
          <w:szCs w:val="20"/>
        </w:rPr>
        <w:t xml:space="preserve"> the</w:t>
      </w:r>
      <w:r w:rsidR="00CC43C6" w:rsidRPr="00B64EAC">
        <w:rPr>
          <w:rFonts w:ascii="Times New Roman" w:hAnsi="Times New Roman" w:cs="Times New Roman"/>
          <w:sz w:val="20"/>
          <w:szCs w:val="20"/>
        </w:rPr>
        <w:t xml:space="preserve"> JSON </w:t>
      </w:r>
      <w:r w:rsidR="00354467" w:rsidRPr="00B64EAC">
        <w:rPr>
          <w:rFonts w:ascii="Times New Roman" w:hAnsi="Times New Roman" w:cs="Times New Roman"/>
          <w:sz w:val="20"/>
          <w:szCs w:val="20"/>
        </w:rPr>
        <w:t>string</w:t>
      </w:r>
      <w:r w:rsidR="00CC43C6" w:rsidRPr="00B64EAC">
        <w:rPr>
          <w:rFonts w:ascii="Times New Roman" w:hAnsi="Times New Roman" w:cs="Times New Roman"/>
          <w:sz w:val="20"/>
          <w:szCs w:val="20"/>
        </w:rPr>
        <w:t xml:space="preserve"> from the standard input stream. </w:t>
      </w:r>
      <w:r w:rsidR="00C44824" w:rsidRPr="00B64EAC">
        <w:rPr>
          <w:rFonts w:ascii="Times New Roman" w:hAnsi="Times New Roman" w:cs="Times New Roman"/>
          <w:sz w:val="20"/>
          <w:szCs w:val="20"/>
        </w:rPr>
        <w:t>Some languages such as python</w:t>
      </w:r>
      <w:r w:rsidR="00C904BF" w:rsidRPr="00B64EAC">
        <w:rPr>
          <w:rFonts w:ascii="Times New Roman" w:hAnsi="Times New Roman" w:cs="Times New Roman"/>
          <w:sz w:val="20"/>
          <w:szCs w:val="20"/>
        </w:rPr>
        <w:t xml:space="preserve"> can achieve this</w:t>
      </w:r>
      <w:r w:rsidR="00D40777" w:rsidRPr="00B64EAC">
        <w:rPr>
          <w:rFonts w:ascii="Times New Roman" w:hAnsi="Times New Roman" w:cs="Times New Roman"/>
          <w:sz w:val="20"/>
          <w:szCs w:val="20"/>
        </w:rPr>
        <w:t xml:space="preserve"> with built-in methods</w:t>
      </w:r>
      <w:r w:rsidR="00C904BF" w:rsidRPr="00B64EAC">
        <w:rPr>
          <w:rFonts w:ascii="Times New Roman" w:hAnsi="Times New Roman" w:cs="Times New Roman"/>
          <w:sz w:val="20"/>
          <w:szCs w:val="20"/>
        </w:rPr>
        <w:t xml:space="preserve"> without </w:t>
      </w:r>
      <w:r w:rsidR="00C904BF" w:rsidRPr="00B64EAC">
        <w:rPr>
          <w:rFonts w:ascii="Times New Roman" w:hAnsi="Times New Roman" w:cs="Times New Roman"/>
          <w:sz w:val="20"/>
          <w:szCs w:val="20"/>
        </w:rPr>
        <w:lastRenderedPageBreak/>
        <w:t>needing to install any extra</w:t>
      </w:r>
      <w:r w:rsidR="00784665" w:rsidRPr="00B64EAC">
        <w:rPr>
          <w:rFonts w:ascii="Times New Roman" w:hAnsi="Times New Roman" w:cs="Times New Roman"/>
          <w:sz w:val="20"/>
          <w:szCs w:val="20"/>
        </w:rPr>
        <w:t xml:space="preserve"> libraries or packages</w:t>
      </w:r>
      <w:r w:rsidR="003E10DC" w:rsidRPr="00B64EAC">
        <w:rPr>
          <w:rFonts w:ascii="Times New Roman" w:hAnsi="Times New Roman" w:cs="Times New Roman"/>
          <w:sz w:val="20"/>
          <w:szCs w:val="20"/>
        </w:rPr>
        <w:t xml:space="preserve">, as shown in </w:t>
      </w:r>
      <w:r w:rsidR="003E10DC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3E10DC" w:rsidRPr="00B64EAC">
        <w:rPr>
          <w:rFonts w:ascii="Times New Roman" w:hAnsi="Times New Roman" w:cs="Times New Roman"/>
          <w:sz w:val="20"/>
          <w:szCs w:val="20"/>
        </w:rPr>
        <w:instrText xml:space="preserve"> REF _Ref94518028 \h  \* MERGEFORMAT </w:instrText>
      </w:r>
      <w:r w:rsidR="003E10DC" w:rsidRPr="00B64EAC">
        <w:rPr>
          <w:rFonts w:ascii="Times New Roman" w:hAnsi="Times New Roman" w:cs="Times New Roman"/>
          <w:sz w:val="20"/>
          <w:szCs w:val="20"/>
        </w:rPr>
      </w:r>
      <w:r w:rsidR="003E10DC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3E10DC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3E10DC" w:rsidRPr="00B64EAC">
        <w:rPr>
          <w:rFonts w:ascii="Times New Roman" w:hAnsi="Times New Roman" w:cs="Times New Roman"/>
          <w:noProof/>
          <w:sz w:val="20"/>
          <w:szCs w:val="20"/>
        </w:rPr>
        <w:t>9</w:t>
      </w:r>
      <w:r w:rsidR="003E10DC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D40777" w:rsidRPr="00B64EAC">
        <w:rPr>
          <w:rFonts w:ascii="Times New Roman" w:hAnsi="Times New Roman" w:cs="Times New Roman"/>
          <w:sz w:val="20"/>
          <w:szCs w:val="20"/>
        </w:rPr>
        <w:t>.</w:t>
      </w:r>
      <w:r w:rsidR="003E10DC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091461" w:rsidRPr="00B64EAC">
        <w:rPr>
          <w:rFonts w:ascii="Times New Roman" w:hAnsi="Times New Roman" w:cs="Times New Roman"/>
          <w:sz w:val="20"/>
          <w:szCs w:val="20"/>
        </w:rPr>
        <w:t>Other languages</w:t>
      </w:r>
      <w:r w:rsidR="00047117" w:rsidRPr="00B64EAC">
        <w:rPr>
          <w:rFonts w:ascii="Times New Roman" w:hAnsi="Times New Roman" w:cs="Times New Roman"/>
          <w:sz w:val="20"/>
          <w:szCs w:val="20"/>
        </w:rPr>
        <w:t xml:space="preserve"> such C#, Java or C++ </w:t>
      </w:r>
      <w:r w:rsidR="00060F1D" w:rsidRPr="00B64EAC">
        <w:rPr>
          <w:rFonts w:ascii="Times New Roman" w:hAnsi="Times New Roman" w:cs="Times New Roman"/>
          <w:sz w:val="20"/>
          <w:szCs w:val="20"/>
        </w:rPr>
        <w:t>may require</w:t>
      </w:r>
      <w:r w:rsidR="00CF6E4C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8B43D0" w:rsidRPr="00B64EAC">
        <w:rPr>
          <w:rFonts w:ascii="Times New Roman" w:hAnsi="Times New Roman" w:cs="Times New Roman"/>
          <w:sz w:val="20"/>
          <w:szCs w:val="20"/>
        </w:rPr>
        <w:t xml:space="preserve">a </w:t>
      </w:r>
      <w:r w:rsidR="00CF6E4C" w:rsidRPr="00B64EAC">
        <w:rPr>
          <w:rFonts w:ascii="Times New Roman" w:hAnsi="Times New Roman" w:cs="Times New Roman"/>
          <w:sz w:val="20"/>
          <w:szCs w:val="20"/>
        </w:rPr>
        <w:t xml:space="preserve">JSON parser library to make reading the game variables from the JSON input </w:t>
      </w:r>
      <w:r w:rsidR="00E0749D" w:rsidRPr="00B64EAC">
        <w:rPr>
          <w:rFonts w:ascii="Times New Roman" w:hAnsi="Times New Roman" w:cs="Times New Roman"/>
          <w:sz w:val="20"/>
          <w:szCs w:val="20"/>
        </w:rPr>
        <w:t>simple.</w:t>
      </w:r>
    </w:p>
    <w:p w14:paraId="76669514" w14:textId="28C257F3" w:rsidR="00390C4E" w:rsidRPr="00B64EAC" w:rsidRDefault="00390C4E" w:rsidP="00993BB9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F67E71" wp14:editId="020584BF">
            <wp:extent cx="3108960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2277" w14:textId="0A7E63BE" w:rsidR="00993BB9" w:rsidRPr="00B64EAC" w:rsidRDefault="004B6A69" w:rsidP="004B6A69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8" w:name="_Ref94518028"/>
      <w:bookmarkStart w:id="9" w:name="_Ref94518021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10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8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of reading the json config from the standard input in python.</w:t>
      </w:r>
      <w:bookmarkEnd w:id="9"/>
    </w:p>
    <w:p w14:paraId="2D0958FB" w14:textId="25EA92B1" w:rsidR="006145A8" w:rsidRPr="00B64EAC" w:rsidRDefault="00056A95" w:rsidP="00F3241D">
      <w:pPr>
        <w:pStyle w:val="Heading2"/>
        <w:rPr>
          <w:lang w:val="en-AU"/>
        </w:rPr>
      </w:pPr>
      <w:r w:rsidRPr="00B64EAC">
        <w:rPr>
          <w:lang w:val="en-AU"/>
        </w:rPr>
        <w:t xml:space="preserve">Loading </w:t>
      </w:r>
      <w:r w:rsidR="00D72E0A" w:rsidRPr="00B64EAC">
        <w:rPr>
          <w:lang w:val="en-AU"/>
        </w:rPr>
        <w:t>Game Variables</w:t>
      </w:r>
    </w:p>
    <w:p w14:paraId="2FA28F41" w14:textId="6391EF2E" w:rsidR="00D72E0A" w:rsidRPr="00B64EAC" w:rsidRDefault="00D72E0A" w:rsidP="00D72E0A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Once the </w:t>
      </w:r>
      <w:r w:rsidR="00F91944" w:rsidRPr="00B64EAC">
        <w:rPr>
          <w:rFonts w:ascii="Times New Roman" w:hAnsi="Times New Roman" w:cs="Times New Roman"/>
          <w:sz w:val="20"/>
          <w:szCs w:val="20"/>
        </w:rPr>
        <w:t>JSON input has been read from the input stream</w:t>
      </w:r>
      <w:r w:rsidR="001D28BC" w:rsidRPr="00B64EAC">
        <w:rPr>
          <w:rFonts w:ascii="Times New Roman" w:hAnsi="Times New Roman" w:cs="Times New Roman"/>
          <w:sz w:val="20"/>
          <w:szCs w:val="20"/>
        </w:rPr>
        <w:t xml:space="preserve">, the game variables can be </w:t>
      </w:r>
      <w:r w:rsidR="003C2D4F" w:rsidRPr="00B64EAC">
        <w:rPr>
          <w:rFonts w:ascii="Times New Roman" w:hAnsi="Times New Roman" w:cs="Times New Roman"/>
          <w:sz w:val="20"/>
          <w:szCs w:val="20"/>
        </w:rPr>
        <w:t xml:space="preserve">loaded </w:t>
      </w:r>
      <w:r w:rsidR="001F2BD6" w:rsidRPr="00B64EAC">
        <w:rPr>
          <w:rFonts w:ascii="Times New Roman" w:hAnsi="Times New Roman" w:cs="Times New Roman"/>
          <w:sz w:val="20"/>
          <w:szCs w:val="20"/>
        </w:rPr>
        <w:t xml:space="preserve">ready for </w:t>
      </w:r>
      <w:r w:rsidR="00C177E2" w:rsidRPr="00B64EAC">
        <w:rPr>
          <w:rFonts w:ascii="Times New Roman" w:hAnsi="Times New Roman" w:cs="Times New Roman"/>
          <w:sz w:val="20"/>
          <w:szCs w:val="20"/>
        </w:rPr>
        <w:t xml:space="preserve">evaluation. </w:t>
      </w:r>
      <w:r w:rsidR="00AE37B8" w:rsidRPr="00B64EAC">
        <w:rPr>
          <w:rFonts w:ascii="Times New Roman" w:hAnsi="Times New Roman" w:cs="Times New Roman"/>
          <w:sz w:val="20"/>
          <w:szCs w:val="20"/>
        </w:rPr>
        <w:t xml:space="preserve">For languages that have </w:t>
      </w:r>
      <w:r w:rsidR="00E92D14" w:rsidRPr="00B64EAC">
        <w:rPr>
          <w:rFonts w:ascii="Times New Roman" w:hAnsi="Times New Roman" w:cs="Times New Roman"/>
          <w:sz w:val="20"/>
          <w:szCs w:val="20"/>
        </w:rPr>
        <w:t xml:space="preserve">a </w:t>
      </w:r>
      <w:r w:rsidR="00AE37B8" w:rsidRPr="00B64EAC">
        <w:rPr>
          <w:rFonts w:ascii="Times New Roman" w:hAnsi="Times New Roman" w:cs="Times New Roman"/>
          <w:sz w:val="20"/>
          <w:szCs w:val="20"/>
        </w:rPr>
        <w:t xml:space="preserve">JSON parser </w:t>
      </w:r>
      <w:r w:rsidR="00E92D14" w:rsidRPr="00B64EAC">
        <w:rPr>
          <w:rFonts w:ascii="Times New Roman" w:hAnsi="Times New Roman" w:cs="Times New Roman"/>
          <w:sz w:val="20"/>
          <w:szCs w:val="20"/>
        </w:rPr>
        <w:t>as a library or built-in method this can be very simple</w:t>
      </w:r>
      <w:r w:rsidR="007D4079" w:rsidRPr="00B64EAC">
        <w:rPr>
          <w:rFonts w:ascii="Times New Roman" w:hAnsi="Times New Roman" w:cs="Times New Roman"/>
          <w:sz w:val="20"/>
          <w:szCs w:val="20"/>
        </w:rPr>
        <w:t xml:space="preserve"> see </w:t>
      </w:r>
      <w:r w:rsidR="00D128E5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D128E5" w:rsidRPr="00B64EAC">
        <w:rPr>
          <w:rFonts w:ascii="Times New Roman" w:hAnsi="Times New Roman" w:cs="Times New Roman"/>
          <w:sz w:val="20"/>
          <w:szCs w:val="20"/>
        </w:rPr>
        <w:instrText xml:space="preserve"> REF _Ref94519920 \h  \* MERGEFORMAT </w:instrText>
      </w:r>
      <w:r w:rsidR="00D128E5" w:rsidRPr="00B64EAC">
        <w:rPr>
          <w:rFonts w:ascii="Times New Roman" w:hAnsi="Times New Roman" w:cs="Times New Roman"/>
          <w:sz w:val="20"/>
          <w:szCs w:val="20"/>
        </w:rPr>
      </w:r>
      <w:r w:rsidR="00D128E5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D128E5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D128E5" w:rsidRPr="00B64EAC">
        <w:rPr>
          <w:rFonts w:ascii="Times New Roman" w:hAnsi="Times New Roman" w:cs="Times New Roman"/>
          <w:noProof/>
          <w:sz w:val="20"/>
          <w:szCs w:val="20"/>
        </w:rPr>
        <w:t>10</w:t>
      </w:r>
      <w:r w:rsidR="00D128E5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6B2CD9" w:rsidRPr="00B64EAC">
        <w:rPr>
          <w:rFonts w:ascii="Times New Roman" w:hAnsi="Times New Roman" w:cs="Times New Roman"/>
          <w:sz w:val="20"/>
          <w:szCs w:val="20"/>
        </w:rPr>
        <w:t xml:space="preserve"> and </w:t>
      </w:r>
      <w:r w:rsidR="00D128E5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D128E5" w:rsidRPr="00B64EAC">
        <w:rPr>
          <w:rFonts w:ascii="Times New Roman" w:hAnsi="Times New Roman" w:cs="Times New Roman"/>
          <w:sz w:val="20"/>
          <w:szCs w:val="20"/>
        </w:rPr>
        <w:instrText xml:space="preserve"> REF _Ref94519931 \h  \* MERGEFORMAT </w:instrText>
      </w:r>
      <w:r w:rsidR="00D128E5" w:rsidRPr="00B64EAC">
        <w:rPr>
          <w:rFonts w:ascii="Times New Roman" w:hAnsi="Times New Roman" w:cs="Times New Roman"/>
          <w:sz w:val="20"/>
          <w:szCs w:val="20"/>
        </w:rPr>
      </w:r>
      <w:r w:rsidR="00D128E5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D128E5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D128E5" w:rsidRPr="00B64EAC">
        <w:rPr>
          <w:rFonts w:ascii="Times New Roman" w:hAnsi="Times New Roman" w:cs="Times New Roman"/>
          <w:noProof/>
          <w:sz w:val="20"/>
          <w:szCs w:val="20"/>
        </w:rPr>
        <w:t>11</w:t>
      </w:r>
      <w:r w:rsidR="00D128E5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FA65DA" w:rsidRPr="00B64EAC">
        <w:rPr>
          <w:rFonts w:ascii="Times New Roman" w:hAnsi="Times New Roman" w:cs="Times New Roman"/>
          <w:sz w:val="20"/>
          <w:szCs w:val="20"/>
        </w:rPr>
        <w:t xml:space="preserve">. </w:t>
      </w:r>
      <w:r w:rsidR="00682B1B" w:rsidRPr="00B64EAC">
        <w:rPr>
          <w:rFonts w:ascii="Times New Roman" w:hAnsi="Times New Roman" w:cs="Times New Roman"/>
          <w:sz w:val="20"/>
          <w:szCs w:val="20"/>
        </w:rPr>
        <w:t>If the simulator or game is using a language that doesn’t have a JSON parser</w:t>
      </w:r>
      <w:r w:rsidR="00CC7DD6" w:rsidRPr="00B64EAC">
        <w:rPr>
          <w:rFonts w:ascii="Times New Roman" w:hAnsi="Times New Roman" w:cs="Times New Roman"/>
          <w:sz w:val="20"/>
          <w:szCs w:val="20"/>
        </w:rPr>
        <w:t xml:space="preserve"> the games designer may be required to manually </w:t>
      </w:r>
      <w:r w:rsidR="00253E0F" w:rsidRPr="00B64EAC">
        <w:rPr>
          <w:rFonts w:ascii="Times New Roman" w:hAnsi="Times New Roman" w:cs="Times New Roman"/>
          <w:sz w:val="20"/>
          <w:szCs w:val="20"/>
        </w:rPr>
        <w:t xml:space="preserve">parse the </w:t>
      </w:r>
      <w:r w:rsidR="00843AD3" w:rsidRPr="00B64EAC">
        <w:rPr>
          <w:rFonts w:ascii="Times New Roman" w:hAnsi="Times New Roman" w:cs="Times New Roman"/>
          <w:sz w:val="20"/>
          <w:szCs w:val="20"/>
        </w:rPr>
        <w:t>JSON</w:t>
      </w:r>
      <w:r w:rsidR="00253E0F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341A42" w:rsidRPr="00B64EAC">
        <w:rPr>
          <w:rFonts w:ascii="Times New Roman" w:hAnsi="Times New Roman" w:cs="Times New Roman"/>
          <w:sz w:val="20"/>
          <w:szCs w:val="20"/>
        </w:rPr>
        <w:t>which could be achieved</w:t>
      </w:r>
      <w:r w:rsidR="007324E2" w:rsidRPr="00B64EAC">
        <w:rPr>
          <w:rFonts w:ascii="Times New Roman" w:hAnsi="Times New Roman" w:cs="Times New Roman"/>
          <w:sz w:val="20"/>
          <w:szCs w:val="20"/>
        </w:rPr>
        <w:t xml:space="preserve"> using basic string</w:t>
      </w:r>
      <w:r w:rsidR="000C035E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24213F" w:rsidRPr="00B64EAC">
        <w:rPr>
          <w:rFonts w:ascii="Times New Roman" w:hAnsi="Times New Roman" w:cs="Times New Roman"/>
          <w:sz w:val="20"/>
          <w:szCs w:val="20"/>
        </w:rPr>
        <w:t>operators such as split</w:t>
      </w:r>
      <w:r w:rsidR="006F2791" w:rsidRPr="00B64EAC">
        <w:rPr>
          <w:rFonts w:ascii="Times New Roman" w:hAnsi="Times New Roman" w:cs="Times New Roman"/>
          <w:sz w:val="20"/>
          <w:szCs w:val="20"/>
        </w:rPr>
        <w:t xml:space="preserve"> and substring.</w:t>
      </w:r>
    </w:p>
    <w:p w14:paraId="22992F67" w14:textId="65CCFE94" w:rsidR="00154780" w:rsidRPr="00B64EAC" w:rsidRDefault="00FB72AC" w:rsidP="00FB72AC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91F87F" wp14:editId="4D3F8844">
            <wp:extent cx="456247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ABE3" w14:textId="32E6D8F5" w:rsidR="00FB72AC" w:rsidRPr="00B64EAC" w:rsidRDefault="00FB72AC" w:rsidP="00FB72A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10" w:name="_Ref94519920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11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10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of loading a game variable from json config in python.</w:t>
      </w:r>
    </w:p>
    <w:p w14:paraId="3C7B8191" w14:textId="3770E813" w:rsidR="00A64259" w:rsidRPr="00B64EAC" w:rsidRDefault="000761B3" w:rsidP="000761B3">
      <w:pPr>
        <w:jc w:val="center"/>
      </w:pPr>
      <w:r w:rsidRPr="00B64EAC">
        <w:rPr>
          <w:noProof/>
        </w:rPr>
        <w:drawing>
          <wp:inline distT="0" distB="0" distL="0" distR="0" wp14:anchorId="1D1CA283" wp14:editId="13787517">
            <wp:extent cx="4676775" cy="56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1" r="8919"/>
                    <a:stretch/>
                  </pic:blipFill>
                  <pic:spPr bwMode="auto">
                    <a:xfrm>
                      <a:off x="0" y="0"/>
                      <a:ext cx="4676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89F56" w14:textId="425C5C69" w:rsidR="000761B3" w:rsidRPr="00B64EAC" w:rsidRDefault="000761B3" w:rsidP="000761B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11" w:name="_Ref94519931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12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11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of loading a game variable from the json config in java.</w:t>
      </w:r>
    </w:p>
    <w:p w14:paraId="3FAA597A" w14:textId="3494A2C3" w:rsidR="00066F5C" w:rsidRPr="00B64EAC" w:rsidRDefault="00BC2439" w:rsidP="00BC2439">
      <w:pPr>
        <w:pStyle w:val="Heading2"/>
        <w:rPr>
          <w:lang w:val="en-AU"/>
        </w:rPr>
      </w:pPr>
      <w:r w:rsidRPr="00B64EAC">
        <w:rPr>
          <w:lang w:val="en-AU"/>
        </w:rPr>
        <w:t>Running The Simulation</w:t>
      </w:r>
    </w:p>
    <w:p w14:paraId="3139F9B7" w14:textId="74224EF1" w:rsidR="00F67E55" w:rsidRPr="00B64EAC" w:rsidRDefault="00D4209E" w:rsidP="00F67E55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>After the game variables have been updated to the correct values</w:t>
      </w:r>
      <w:r w:rsidR="00AC7DB3" w:rsidRPr="00B64EAC">
        <w:rPr>
          <w:rFonts w:ascii="Times New Roman" w:hAnsi="Times New Roman" w:cs="Times New Roman"/>
          <w:sz w:val="20"/>
          <w:szCs w:val="20"/>
        </w:rPr>
        <w:t xml:space="preserve">, the next step is to </w:t>
      </w:r>
      <w:r w:rsidR="00D24947" w:rsidRPr="00B64EAC">
        <w:rPr>
          <w:rFonts w:ascii="Times New Roman" w:hAnsi="Times New Roman" w:cs="Times New Roman"/>
          <w:sz w:val="20"/>
          <w:szCs w:val="20"/>
        </w:rPr>
        <w:t>create a core loop to perform many simulations.</w:t>
      </w:r>
      <w:r w:rsidR="0009233D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7B04AA" w:rsidRPr="00B64EAC">
        <w:rPr>
          <w:rFonts w:ascii="Times New Roman" w:hAnsi="Times New Roman" w:cs="Times New Roman"/>
          <w:sz w:val="20"/>
          <w:szCs w:val="20"/>
        </w:rPr>
        <w:t>When games</w:t>
      </w:r>
      <w:r w:rsidR="001A7DF9" w:rsidRPr="00B64EAC">
        <w:rPr>
          <w:rFonts w:ascii="Times New Roman" w:hAnsi="Times New Roman" w:cs="Times New Roman"/>
          <w:sz w:val="20"/>
          <w:szCs w:val="20"/>
        </w:rPr>
        <w:t xml:space="preserve"> or wargames</w:t>
      </w:r>
      <w:r w:rsidR="007B04AA" w:rsidRPr="00B64EAC">
        <w:rPr>
          <w:rFonts w:ascii="Times New Roman" w:hAnsi="Times New Roman" w:cs="Times New Roman"/>
          <w:sz w:val="20"/>
          <w:szCs w:val="20"/>
        </w:rPr>
        <w:t xml:space="preserve"> have uncertainty or non-deterministic </w:t>
      </w:r>
      <w:r w:rsidR="002D656D" w:rsidRPr="00B64EAC">
        <w:rPr>
          <w:rFonts w:ascii="Times New Roman" w:hAnsi="Times New Roman" w:cs="Times New Roman"/>
          <w:sz w:val="20"/>
          <w:szCs w:val="20"/>
        </w:rPr>
        <w:t>behaviour</w:t>
      </w:r>
      <w:r w:rsidR="001A7DF9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146806" w:rsidRPr="00B64EAC">
        <w:rPr>
          <w:rFonts w:ascii="Times New Roman" w:hAnsi="Times New Roman" w:cs="Times New Roman"/>
          <w:sz w:val="20"/>
          <w:szCs w:val="20"/>
        </w:rPr>
        <w:t xml:space="preserve">many simulations may be required to calculate </w:t>
      </w:r>
      <w:r w:rsidR="00974911" w:rsidRPr="00B64EAC">
        <w:rPr>
          <w:rFonts w:ascii="Times New Roman" w:hAnsi="Times New Roman" w:cs="Times New Roman"/>
          <w:sz w:val="20"/>
          <w:szCs w:val="20"/>
        </w:rPr>
        <w:t>a</w:t>
      </w:r>
      <w:r w:rsidR="00B80CB8" w:rsidRPr="00B64EAC">
        <w:rPr>
          <w:rFonts w:ascii="Times New Roman" w:hAnsi="Times New Roman" w:cs="Times New Roman"/>
          <w:sz w:val="20"/>
          <w:szCs w:val="20"/>
        </w:rPr>
        <w:t>n accurate</w:t>
      </w:r>
      <w:r w:rsidR="00974911" w:rsidRPr="00B64EAC">
        <w:rPr>
          <w:rFonts w:ascii="Times New Roman" w:hAnsi="Times New Roman" w:cs="Times New Roman"/>
          <w:sz w:val="20"/>
          <w:szCs w:val="20"/>
        </w:rPr>
        <w:t xml:space="preserve"> win-rate</w:t>
      </w:r>
      <w:r w:rsidR="00CC3C5F" w:rsidRPr="00B64EAC">
        <w:rPr>
          <w:rFonts w:ascii="Times New Roman" w:hAnsi="Times New Roman" w:cs="Times New Roman"/>
          <w:sz w:val="20"/>
          <w:szCs w:val="20"/>
        </w:rPr>
        <w:t xml:space="preserve"> or </w:t>
      </w:r>
      <w:r w:rsidR="00B80CB8" w:rsidRPr="00B64EAC">
        <w:rPr>
          <w:rFonts w:ascii="Times New Roman" w:hAnsi="Times New Roman" w:cs="Times New Roman"/>
          <w:sz w:val="20"/>
          <w:szCs w:val="20"/>
        </w:rPr>
        <w:t>another reliable</w:t>
      </w:r>
      <w:r w:rsidR="00CC3C5F" w:rsidRPr="00B64EAC">
        <w:rPr>
          <w:rFonts w:ascii="Times New Roman" w:hAnsi="Times New Roman" w:cs="Times New Roman"/>
          <w:sz w:val="20"/>
          <w:szCs w:val="20"/>
        </w:rPr>
        <w:t xml:space="preserve"> measure of success.</w:t>
      </w:r>
      <w:r w:rsidR="003F4701" w:rsidRPr="00B64EAC">
        <w:rPr>
          <w:rFonts w:ascii="Times New Roman" w:hAnsi="Times New Roman" w:cs="Times New Roman"/>
          <w:sz w:val="20"/>
          <w:szCs w:val="20"/>
        </w:rPr>
        <w:t xml:space="preserve"> The JSON configuration </w:t>
      </w:r>
      <w:r w:rsidR="00321788" w:rsidRPr="00B64EAC">
        <w:rPr>
          <w:rFonts w:ascii="Times New Roman" w:hAnsi="Times New Roman" w:cs="Times New Roman"/>
          <w:sz w:val="20"/>
          <w:szCs w:val="20"/>
        </w:rPr>
        <w:t xml:space="preserve">provided by the game disruptor tool </w:t>
      </w:r>
      <w:r w:rsidR="006E17F4" w:rsidRPr="00B64EAC">
        <w:rPr>
          <w:rFonts w:ascii="Times New Roman" w:hAnsi="Times New Roman" w:cs="Times New Roman"/>
          <w:sz w:val="20"/>
          <w:szCs w:val="20"/>
        </w:rPr>
        <w:t>includes</w:t>
      </w:r>
      <w:r w:rsidR="00C73D23" w:rsidRPr="00B64EAC">
        <w:rPr>
          <w:rFonts w:ascii="Times New Roman" w:hAnsi="Times New Roman" w:cs="Times New Roman"/>
          <w:sz w:val="20"/>
          <w:szCs w:val="20"/>
        </w:rPr>
        <w:t xml:space="preserve"> the “Simulation Count” </w:t>
      </w:r>
      <w:r w:rsidR="00BC373C" w:rsidRPr="00B64EAC">
        <w:rPr>
          <w:rFonts w:ascii="Times New Roman" w:hAnsi="Times New Roman" w:cs="Times New Roman"/>
          <w:sz w:val="20"/>
          <w:szCs w:val="20"/>
        </w:rPr>
        <w:t xml:space="preserve">which is the number of </w:t>
      </w:r>
      <w:r w:rsidR="00EC0F02" w:rsidRPr="00B64EAC">
        <w:rPr>
          <w:rFonts w:ascii="Times New Roman" w:hAnsi="Times New Roman" w:cs="Times New Roman"/>
          <w:sz w:val="20"/>
          <w:szCs w:val="20"/>
        </w:rPr>
        <w:t xml:space="preserve">times </w:t>
      </w:r>
      <w:r w:rsidR="00846062" w:rsidRPr="00B64EAC">
        <w:rPr>
          <w:rFonts w:ascii="Times New Roman" w:hAnsi="Times New Roman" w:cs="Times New Roman"/>
          <w:sz w:val="20"/>
          <w:szCs w:val="20"/>
        </w:rPr>
        <w:t xml:space="preserve">the game or </w:t>
      </w:r>
      <w:r w:rsidR="002E4E7A" w:rsidRPr="00B64EAC">
        <w:rPr>
          <w:rFonts w:ascii="Times New Roman" w:hAnsi="Times New Roman" w:cs="Times New Roman"/>
          <w:sz w:val="20"/>
          <w:szCs w:val="20"/>
        </w:rPr>
        <w:t>simulator</w:t>
      </w:r>
      <w:r w:rsidR="00846062" w:rsidRPr="00B64EAC">
        <w:rPr>
          <w:rFonts w:ascii="Times New Roman" w:hAnsi="Times New Roman" w:cs="Times New Roman"/>
          <w:sz w:val="20"/>
          <w:szCs w:val="20"/>
        </w:rPr>
        <w:t xml:space="preserve"> must be evaluated per </w:t>
      </w:r>
      <w:r w:rsidR="00AD3F1F" w:rsidRPr="00B64EAC">
        <w:rPr>
          <w:rFonts w:ascii="Times New Roman" w:hAnsi="Times New Roman" w:cs="Times New Roman"/>
          <w:sz w:val="20"/>
          <w:szCs w:val="20"/>
        </w:rPr>
        <w:t>a combination of game variables.</w:t>
      </w:r>
      <w:r w:rsidR="003F4701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9B0EA5" w:rsidRPr="00B64EAC">
        <w:rPr>
          <w:rFonts w:ascii="Times New Roman" w:hAnsi="Times New Roman" w:cs="Times New Roman"/>
          <w:sz w:val="20"/>
          <w:szCs w:val="20"/>
        </w:rPr>
        <w:t xml:space="preserve">Calculating the win-rate for example could be achieved by using a simple loop and tracking </w:t>
      </w:r>
      <w:r w:rsidR="00495C03" w:rsidRPr="00B64EAC">
        <w:rPr>
          <w:rFonts w:ascii="Times New Roman" w:hAnsi="Times New Roman" w:cs="Times New Roman"/>
          <w:sz w:val="20"/>
          <w:szCs w:val="20"/>
        </w:rPr>
        <w:t xml:space="preserve">whether a win or a loss occurred after each simulation. </w:t>
      </w:r>
      <w:r w:rsidR="00482C48" w:rsidRPr="00B64EAC">
        <w:rPr>
          <w:rFonts w:ascii="Times New Roman" w:hAnsi="Times New Roman" w:cs="Times New Roman"/>
          <w:sz w:val="20"/>
          <w:szCs w:val="20"/>
        </w:rPr>
        <w:t>(</w:t>
      </w:r>
      <w:r w:rsidR="00482C48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482C48" w:rsidRPr="00B64EAC">
        <w:rPr>
          <w:rFonts w:ascii="Times New Roman" w:hAnsi="Times New Roman" w:cs="Times New Roman"/>
          <w:sz w:val="20"/>
          <w:szCs w:val="20"/>
        </w:rPr>
        <w:instrText xml:space="preserve"> REF _Ref94521020 \h  \* MERGEFORMAT </w:instrText>
      </w:r>
      <w:r w:rsidR="00482C48" w:rsidRPr="00B64EAC">
        <w:rPr>
          <w:rFonts w:ascii="Times New Roman" w:hAnsi="Times New Roman" w:cs="Times New Roman"/>
          <w:sz w:val="20"/>
          <w:szCs w:val="20"/>
        </w:rPr>
      </w:r>
      <w:r w:rsidR="00482C48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482C48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482C48" w:rsidRPr="00B64EAC">
        <w:rPr>
          <w:rFonts w:ascii="Times New Roman" w:hAnsi="Times New Roman" w:cs="Times New Roman"/>
          <w:noProof/>
          <w:sz w:val="20"/>
          <w:szCs w:val="20"/>
        </w:rPr>
        <w:t>12</w:t>
      </w:r>
      <w:r w:rsidR="00482C48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482C48" w:rsidRPr="00B64EAC">
        <w:rPr>
          <w:rFonts w:ascii="Times New Roman" w:hAnsi="Times New Roman" w:cs="Times New Roman"/>
          <w:sz w:val="20"/>
          <w:szCs w:val="20"/>
        </w:rPr>
        <w:t>)</w:t>
      </w:r>
    </w:p>
    <w:p w14:paraId="16BF9123" w14:textId="28B13474" w:rsidR="00250E27" w:rsidRPr="00B64EAC" w:rsidRDefault="00DD18C9" w:rsidP="00DD18C9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F713D83" wp14:editId="1D492B3F">
            <wp:extent cx="4610100" cy="1362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59"/>
                    <a:stretch/>
                  </pic:blipFill>
                  <pic:spPr bwMode="auto">
                    <a:xfrm>
                      <a:off x="0" y="0"/>
                      <a:ext cx="4610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54F51" w14:textId="5D338486" w:rsidR="00DD18C9" w:rsidRPr="00B64EAC" w:rsidRDefault="00DD18C9" w:rsidP="00DD18C9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12" w:name="_Ref94521020"/>
      <w:r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lastRenderedPageBreak/>
        <w:t xml:space="preserve">Figure </w:t>
      </w:r>
      <w:r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noProof/>
          <w:color w:val="auto"/>
          <w:sz w:val="20"/>
          <w:szCs w:val="20"/>
        </w:rPr>
        <w:t>13</w:t>
      </w:r>
      <w:r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end"/>
      </w:r>
      <w:bookmarkEnd w:id="12"/>
      <w:r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t>: Example of a</w:t>
      </w:r>
      <w:r w:rsidR="00482C48"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n </w:t>
      </w:r>
      <w:r w:rsidRPr="00B64EAC">
        <w:rPr>
          <w:rFonts w:ascii="Times New Roman" w:hAnsi="Times New Roman" w:cs="Times New Roman"/>
          <w:b/>
          <w:bCs/>
          <w:color w:val="auto"/>
          <w:sz w:val="20"/>
          <w:szCs w:val="20"/>
        </w:rPr>
        <w:t>evaluation loop in python that can be used to evaluate a set of game variables.</w:t>
      </w:r>
    </w:p>
    <w:p w14:paraId="14825055" w14:textId="6D98F142" w:rsidR="00EA2042" w:rsidRPr="00B64EAC" w:rsidRDefault="00CB1433" w:rsidP="00EA2042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If </w:t>
      </w:r>
      <w:r w:rsidR="00306FD1" w:rsidRPr="00B64EAC">
        <w:rPr>
          <w:rFonts w:ascii="Times New Roman" w:hAnsi="Times New Roman" w:cs="Times New Roman"/>
          <w:sz w:val="20"/>
          <w:szCs w:val="20"/>
        </w:rPr>
        <w:t>possible,</w:t>
      </w:r>
      <w:r w:rsidR="00454E81" w:rsidRPr="00B64EAC">
        <w:rPr>
          <w:rFonts w:ascii="Times New Roman" w:hAnsi="Times New Roman" w:cs="Times New Roman"/>
          <w:sz w:val="20"/>
          <w:szCs w:val="20"/>
        </w:rPr>
        <w:t xml:space="preserve"> a game should be evaluated without </w:t>
      </w:r>
      <w:r w:rsidR="00A11AC2" w:rsidRPr="00B64EAC">
        <w:rPr>
          <w:rFonts w:ascii="Times New Roman" w:hAnsi="Times New Roman" w:cs="Times New Roman"/>
          <w:sz w:val="20"/>
          <w:szCs w:val="20"/>
        </w:rPr>
        <w:t>rendering to the screen in a headless mode</w:t>
      </w:r>
      <w:r w:rsidR="00756276" w:rsidRPr="00B64EAC">
        <w:rPr>
          <w:rFonts w:ascii="Times New Roman" w:hAnsi="Times New Roman" w:cs="Times New Roman"/>
          <w:sz w:val="20"/>
          <w:szCs w:val="20"/>
        </w:rPr>
        <w:t xml:space="preserve"> which can drastically </w:t>
      </w:r>
      <w:r w:rsidR="00AA6FFC" w:rsidRPr="00B64EAC">
        <w:rPr>
          <w:rFonts w:ascii="Times New Roman" w:hAnsi="Times New Roman" w:cs="Times New Roman"/>
          <w:sz w:val="20"/>
          <w:szCs w:val="20"/>
        </w:rPr>
        <w:t>increase the number of simulations that can be achieved per second.</w:t>
      </w:r>
      <w:r w:rsidR="0026725E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3C6E2A" w:rsidRPr="00B64EAC">
        <w:rPr>
          <w:rFonts w:ascii="Times New Roman" w:hAnsi="Times New Roman" w:cs="Times New Roman"/>
          <w:sz w:val="20"/>
          <w:szCs w:val="20"/>
        </w:rPr>
        <w:t>Additionally,</w:t>
      </w:r>
      <w:r w:rsidR="00240F4A" w:rsidRPr="00B64EAC">
        <w:rPr>
          <w:rFonts w:ascii="Times New Roman" w:hAnsi="Times New Roman" w:cs="Times New Roman"/>
          <w:sz w:val="20"/>
          <w:szCs w:val="20"/>
        </w:rPr>
        <w:t xml:space="preserve"> when the user clicks the “Show Simulation” button</w:t>
      </w:r>
      <w:r w:rsidR="00A44FFB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240F4A" w:rsidRPr="00B64EAC">
        <w:rPr>
          <w:rFonts w:ascii="Times New Roman" w:hAnsi="Times New Roman" w:cs="Times New Roman"/>
          <w:sz w:val="20"/>
          <w:szCs w:val="20"/>
        </w:rPr>
        <w:t>in the game disruptor tool</w:t>
      </w:r>
      <w:r w:rsidR="00D31CB7" w:rsidRPr="00B64EAC">
        <w:rPr>
          <w:rFonts w:ascii="Times New Roman" w:hAnsi="Times New Roman" w:cs="Times New Roman"/>
          <w:sz w:val="20"/>
          <w:szCs w:val="20"/>
        </w:rPr>
        <w:t xml:space="preserve">, the simulator command is called </w:t>
      </w:r>
      <w:r w:rsidR="00A67B81" w:rsidRPr="00B64EAC">
        <w:rPr>
          <w:rFonts w:ascii="Times New Roman" w:hAnsi="Times New Roman" w:cs="Times New Roman"/>
          <w:sz w:val="20"/>
          <w:szCs w:val="20"/>
        </w:rPr>
        <w:t xml:space="preserve">with </w:t>
      </w:r>
      <w:r w:rsidR="00822D1C" w:rsidRPr="00B64EAC">
        <w:rPr>
          <w:rFonts w:ascii="Times New Roman" w:hAnsi="Times New Roman" w:cs="Times New Roman"/>
          <w:sz w:val="20"/>
          <w:szCs w:val="20"/>
        </w:rPr>
        <w:t xml:space="preserve">“display” </w:t>
      </w:r>
      <w:r w:rsidR="007D0FC2" w:rsidRPr="00B64EAC">
        <w:rPr>
          <w:rFonts w:ascii="Times New Roman" w:hAnsi="Times New Roman" w:cs="Times New Roman"/>
          <w:sz w:val="20"/>
          <w:szCs w:val="20"/>
        </w:rPr>
        <w:t>passed as a command parameter.</w:t>
      </w:r>
      <w:r w:rsidR="00A11674" w:rsidRPr="00B64EAC">
        <w:rPr>
          <w:rFonts w:ascii="Times New Roman" w:hAnsi="Times New Roman" w:cs="Times New Roman"/>
          <w:sz w:val="20"/>
          <w:szCs w:val="20"/>
        </w:rPr>
        <w:t xml:space="preserve"> If the </w:t>
      </w:r>
      <w:r w:rsidR="00F47E88" w:rsidRPr="00B64EAC">
        <w:rPr>
          <w:rFonts w:ascii="Times New Roman" w:hAnsi="Times New Roman" w:cs="Times New Roman"/>
          <w:sz w:val="20"/>
          <w:szCs w:val="20"/>
        </w:rPr>
        <w:t xml:space="preserve">simulator command is “python Joadia.py” then clicking the </w:t>
      </w:r>
      <w:r w:rsidR="00A37646" w:rsidRPr="00B64EAC">
        <w:rPr>
          <w:rFonts w:ascii="Times New Roman" w:hAnsi="Times New Roman" w:cs="Times New Roman"/>
          <w:sz w:val="20"/>
          <w:szCs w:val="20"/>
        </w:rPr>
        <w:t>“S</w:t>
      </w:r>
      <w:r w:rsidR="00F47E88" w:rsidRPr="00B64EAC">
        <w:rPr>
          <w:rFonts w:ascii="Times New Roman" w:hAnsi="Times New Roman" w:cs="Times New Roman"/>
          <w:sz w:val="20"/>
          <w:szCs w:val="20"/>
        </w:rPr>
        <w:t xml:space="preserve">how </w:t>
      </w:r>
      <w:r w:rsidR="00A37646" w:rsidRPr="00B64EAC">
        <w:rPr>
          <w:rFonts w:ascii="Times New Roman" w:hAnsi="Times New Roman" w:cs="Times New Roman"/>
          <w:sz w:val="20"/>
          <w:szCs w:val="20"/>
        </w:rPr>
        <w:t>S</w:t>
      </w:r>
      <w:r w:rsidR="00F47E88" w:rsidRPr="00B64EAC">
        <w:rPr>
          <w:rFonts w:ascii="Times New Roman" w:hAnsi="Times New Roman" w:cs="Times New Roman"/>
          <w:sz w:val="20"/>
          <w:szCs w:val="20"/>
        </w:rPr>
        <w:t>imulation</w:t>
      </w:r>
      <w:r w:rsidR="00A37646" w:rsidRPr="00B64EAC">
        <w:rPr>
          <w:rFonts w:ascii="Times New Roman" w:hAnsi="Times New Roman" w:cs="Times New Roman"/>
          <w:sz w:val="20"/>
          <w:szCs w:val="20"/>
        </w:rPr>
        <w:t>”</w:t>
      </w:r>
      <w:r w:rsidR="00F47E88" w:rsidRPr="00B64EAC">
        <w:rPr>
          <w:rFonts w:ascii="Times New Roman" w:hAnsi="Times New Roman" w:cs="Times New Roman"/>
          <w:sz w:val="20"/>
          <w:szCs w:val="20"/>
        </w:rPr>
        <w:t xml:space="preserve"> button </w:t>
      </w:r>
      <w:r w:rsidR="00A37646" w:rsidRPr="00B64EAC">
        <w:rPr>
          <w:rFonts w:ascii="Times New Roman" w:hAnsi="Times New Roman" w:cs="Times New Roman"/>
          <w:sz w:val="20"/>
          <w:szCs w:val="20"/>
        </w:rPr>
        <w:t>will</w:t>
      </w:r>
      <w:r w:rsidR="001A0678" w:rsidRPr="00B64EAC">
        <w:rPr>
          <w:rFonts w:ascii="Times New Roman" w:hAnsi="Times New Roman" w:cs="Times New Roman"/>
          <w:sz w:val="20"/>
          <w:szCs w:val="20"/>
        </w:rPr>
        <w:t xml:space="preserve"> cause the simulator command to temporarily become “python Joadia.py display”</w:t>
      </w:r>
      <w:r w:rsidR="00243191" w:rsidRPr="00B64EAC">
        <w:rPr>
          <w:rFonts w:ascii="Times New Roman" w:hAnsi="Times New Roman" w:cs="Times New Roman"/>
          <w:sz w:val="20"/>
          <w:szCs w:val="20"/>
        </w:rPr>
        <w:t xml:space="preserve">. </w:t>
      </w:r>
      <w:r w:rsidR="008C2BFB" w:rsidRPr="00B64EAC">
        <w:rPr>
          <w:rFonts w:ascii="Times New Roman" w:hAnsi="Times New Roman" w:cs="Times New Roman"/>
          <w:sz w:val="20"/>
          <w:szCs w:val="20"/>
        </w:rPr>
        <w:t xml:space="preserve">A games designer </w:t>
      </w:r>
      <w:r w:rsidR="00F90732" w:rsidRPr="00B64EAC">
        <w:rPr>
          <w:rFonts w:ascii="Times New Roman" w:hAnsi="Times New Roman" w:cs="Times New Roman"/>
          <w:sz w:val="20"/>
          <w:szCs w:val="20"/>
        </w:rPr>
        <w:t xml:space="preserve">has the option to check for this </w:t>
      </w:r>
      <w:r w:rsidR="00F663F7" w:rsidRPr="00B64EAC">
        <w:rPr>
          <w:rFonts w:ascii="Times New Roman" w:hAnsi="Times New Roman" w:cs="Times New Roman"/>
          <w:sz w:val="20"/>
          <w:szCs w:val="20"/>
        </w:rPr>
        <w:t xml:space="preserve">parameter </w:t>
      </w:r>
      <w:r w:rsidR="001C460D" w:rsidRPr="00B64EAC">
        <w:rPr>
          <w:rFonts w:ascii="Times New Roman" w:hAnsi="Times New Roman" w:cs="Times New Roman"/>
          <w:sz w:val="20"/>
          <w:szCs w:val="20"/>
        </w:rPr>
        <w:t>run a single simulation using the game variables while rendering the output to the screen</w:t>
      </w:r>
      <w:r w:rsidR="00FE6F76" w:rsidRPr="00B64EAC">
        <w:rPr>
          <w:rFonts w:ascii="Times New Roman" w:hAnsi="Times New Roman" w:cs="Times New Roman"/>
          <w:sz w:val="20"/>
          <w:szCs w:val="20"/>
        </w:rPr>
        <w:t>.</w:t>
      </w:r>
      <w:r w:rsidR="00F53A04" w:rsidRPr="00B64EAC">
        <w:rPr>
          <w:rFonts w:ascii="Times New Roman" w:hAnsi="Times New Roman" w:cs="Times New Roman"/>
          <w:sz w:val="20"/>
          <w:szCs w:val="20"/>
        </w:rPr>
        <w:t xml:space="preserve"> This allows a user to quickly analyse </w:t>
      </w:r>
      <w:r w:rsidR="005E731A" w:rsidRPr="00B64EAC">
        <w:rPr>
          <w:rFonts w:ascii="Times New Roman" w:hAnsi="Times New Roman" w:cs="Times New Roman"/>
          <w:sz w:val="20"/>
          <w:szCs w:val="20"/>
        </w:rPr>
        <w:t xml:space="preserve">the </w:t>
      </w:r>
      <w:r w:rsidR="00306FD1" w:rsidRPr="00B64EAC">
        <w:rPr>
          <w:rFonts w:ascii="Times New Roman" w:hAnsi="Times New Roman" w:cs="Times New Roman"/>
          <w:sz w:val="20"/>
          <w:szCs w:val="20"/>
        </w:rPr>
        <w:t xml:space="preserve">effectiveness of a </w:t>
      </w:r>
      <w:r w:rsidR="00E01265" w:rsidRPr="00B64EAC">
        <w:rPr>
          <w:rFonts w:ascii="Times New Roman" w:hAnsi="Times New Roman" w:cs="Times New Roman"/>
          <w:sz w:val="20"/>
          <w:szCs w:val="20"/>
        </w:rPr>
        <w:t>given set of game variables</w:t>
      </w:r>
      <w:r w:rsidR="00DA503D" w:rsidRPr="00B64EAC">
        <w:rPr>
          <w:rFonts w:ascii="Times New Roman" w:hAnsi="Times New Roman" w:cs="Times New Roman"/>
          <w:sz w:val="20"/>
          <w:szCs w:val="20"/>
        </w:rPr>
        <w:t xml:space="preserve"> while also only sho</w:t>
      </w:r>
      <w:r w:rsidR="00527F03" w:rsidRPr="00B64EAC">
        <w:rPr>
          <w:rFonts w:ascii="Times New Roman" w:hAnsi="Times New Roman" w:cs="Times New Roman"/>
          <w:sz w:val="20"/>
          <w:szCs w:val="20"/>
        </w:rPr>
        <w:t>wing the result visually when required.</w:t>
      </w:r>
    </w:p>
    <w:p w14:paraId="0B13040E" w14:textId="09805DCC" w:rsidR="00527F03" w:rsidRPr="00B64EAC" w:rsidRDefault="00B771DC" w:rsidP="006554BC">
      <w:pPr>
        <w:pStyle w:val="Heading2"/>
        <w:rPr>
          <w:lang w:val="en-AU"/>
        </w:rPr>
      </w:pPr>
      <w:r w:rsidRPr="00B64EAC">
        <w:rPr>
          <w:lang w:val="en-AU"/>
        </w:rPr>
        <w:t>Reporting</w:t>
      </w:r>
      <w:r w:rsidR="006554BC" w:rsidRPr="00B64EAC">
        <w:rPr>
          <w:lang w:val="en-AU"/>
        </w:rPr>
        <w:t xml:space="preserve"> The Result</w:t>
      </w:r>
      <w:r w:rsidRPr="00B64EAC">
        <w:rPr>
          <w:lang w:val="en-AU"/>
        </w:rPr>
        <w:t>s</w:t>
      </w:r>
    </w:p>
    <w:p w14:paraId="1B085659" w14:textId="281CCDFC" w:rsidR="00B14562" w:rsidRPr="00B64EAC" w:rsidRDefault="00B65A21" w:rsidP="006554BC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The final step </w:t>
      </w:r>
      <w:r w:rsidR="00620AEC" w:rsidRPr="00B64EAC">
        <w:rPr>
          <w:rFonts w:ascii="Times New Roman" w:hAnsi="Times New Roman" w:cs="Times New Roman"/>
          <w:sz w:val="20"/>
          <w:szCs w:val="20"/>
        </w:rPr>
        <w:t xml:space="preserve">after </w:t>
      </w:r>
      <w:r w:rsidR="00246FBC" w:rsidRPr="00B64EAC">
        <w:rPr>
          <w:rFonts w:ascii="Times New Roman" w:hAnsi="Times New Roman" w:cs="Times New Roman"/>
          <w:sz w:val="20"/>
          <w:szCs w:val="20"/>
        </w:rPr>
        <w:t>evaluating a solution</w:t>
      </w:r>
      <w:r w:rsidR="00873532" w:rsidRPr="00B64EAC">
        <w:rPr>
          <w:rFonts w:ascii="Times New Roman" w:hAnsi="Times New Roman" w:cs="Times New Roman"/>
          <w:sz w:val="20"/>
          <w:szCs w:val="20"/>
        </w:rPr>
        <w:t>, is to send the result</w:t>
      </w:r>
      <w:r w:rsidR="00D750A1" w:rsidRPr="00B64EAC">
        <w:rPr>
          <w:rFonts w:ascii="Times New Roman" w:hAnsi="Times New Roman" w:cs="Times New Roman"/>
          <w:sz w:val="20"/>
          <w:szCs w:val="20"/>
        </w:rPr>
        <w:t>s</w:t>
      </w:r>
      <w:r w:rsidR="00873532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F74240" w:rsidRPr="00B64EAC">
        <w:rPr>
          <w:rFonts w:ascii="Times New Roman" w:hAnsi="Times New Roman" w:cs="Times New Roman"/>
          <w:sz w:val="20"/>
          <w:szCs w:val="20"/>
        </w:rPr>
        <w:t xml:space="preserve">back to the </w:t>
      </w:r>
      <w:r w:rsidR="00420357" w:rsidRPr="00B64EAC">
        <w:rPr>
          <w:rFonts w:ascii="Times New Roman" w:hAnsi="Times New Roman" w:cs="Times New Roman"/>
          <w:sz w:val="20"/>
          <w:szCs w:val="20"/>
        </w:rPr>
        <w:t>game disruptor tool</w:t>
      </w:r>
      <w:r w:rsidR="00B771DC" w:rsidRPr="00B64EAC">
        <w:rPr>
          <w:rFonts w:ascii="Times New Roman" w:hAnsi="Times New Roman" w:cs="Times New Roman"/>
          <w:sz w:val="20"/>
          <w:szCs w:val="20"/>
        </w:rPr>
        <w:t>.</w:t>
      </w:r>
      <w:r w:rsidR="00DA163E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6972A2" w:rsidRPr="00B64EAC">
        <w:rPr>
          <w:rFonts w:ascii="Times New Roman" w:hAnsi="Times New Roman" w:cs="Times New Roman"/>
          <w:sz w:val="20"/>
          <w:szCs w:val="20"/>
        </w:rPr>
        <w:t xml:space="preserve">The </w:t>
      </w:r>
      <w:r w:rsidR="008F1C4B" w:rsidRPr="00B64EAC">
        <w:rPr>
          <w:rFonts w:ascii="Times New Roman" w:hAnsi="Times New Roman" w:cs="Times New Roman"/>
          <w:sz w:val="20"/>
          <w:szCs w:val="20"/>
        </w:rPr>
        <w:t>results must be formatted using JSON</w:t>
      </w:r>
      <w:r w:rsidR="00BC39F1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155684" w:rsidRPr="00B64EAC">
        <w:rPr>
          <w:rFonts w:ascii="Times New Roman" w:hAnsi="Times New Roman" w:cs="Times New Roman"/>
          <w:sz w:val="20"/>
          <w:szCs w:val="20"/>
        </w:rPr>
        <w:t>wit</w:t>
      </w:r>
      <w:r w:rsidR="003A6627" w:rsidRPr="00B64EAC">
        <w:rPr>
          <w:rFonts w:ascii="Times New Roman" w:hAnsi="Times New Roman" w:cs="Times New Roman"/>
          <w:sz w:val="20"/>
          <w:szCs w:val="20"/>
        </w:rPr>
        <w:t>h</w:t>
      </w:r>
      <w:r w:rsidR="0038318D" w:rsidRPr="00B64EAC">
        <w:rPr>
          <w:rFonts w:ascii="Times New Roman" w:hAnsi="Times New Roman" w:cs="Times New Roman"/>
          <w:sz w:val="20"/>
          <w:szCs w:val="20"/>
        </w:rPr>
        <w:t xml:space="preserve"> the</w:t>
      </w:r>
      <w:r w:rsidR="00360865" w:rsidRPr="00B64EAC">
        <w:rPr>
          <w:rFonts w:ascii="Times New Roman" w:hAnsi="Times New Roman" w:cs="Times New Roman"/>
          <w:sz w:val="20"/>
          <w:szCs w:val="20"/>
        </w:rPr>
        <w:t xml:space="preserve"> names for the</w:t>
      </w:r>
      <w:r w:rsidR="0038318D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FB783D" w:rsidRPr="00B64EAC">
        <w:rPr>
          <w:rFonts w:ascii="Times New Roman" w:hAnsi="Times New Roman" w:cs="Times New Roman"/>
          <w:sz w:val="20"/>
          <w:szCs w:val="20"/>
        </w:rPr>
        <w:t xml:space="preserve">scenario statistics, </w:t>
      </w:r>
      <w:r w:rsidR="00530A32" w:rsidRPr="00B64EAC">
        <w:rPr>
          <w:rFonts w:ascii="Times New Roman" w:hAnsi="Times New Roman" w:cs="Times New Roman"/>
          <w:sz w:val="20"/>
          <w:szCs w:val="20"/>
        </w:rPr>
        <w:t>objectives and distributions</w:t>
      </w:r>
      <w:r w:rsidR="00ED3CCA" w:rsidRPr="00B64EAC">
        <w:rPr>
          <w:rFonts w:ascii="Times New Roman" w:hAnsi="Times New Roman" w:cs="Times New Roman"/>
          <w:sz w:val="20"/>
          <w:szCs w:val="20"/>
        </w:rPr>
        <w:t xml:space="preserve"> matching th</w:t>
      </w:r>
      <w:r w:rsidR="00B14562" w:rsidRPr="00B64EAC">
        <w:rPr>
          <w:rFonts w:ascii="Times New Roman" w:hAnsi="Times New Roman" w:cs="Times New Roman"/>
          <w:sz w:val="20"/>
          <w:szCs w:val="20"/>
        </w:rPr>
        <w:t>ose</w:t>
      </w:r>
      <w:r w:rsidR="00ED3CCA" w:rsidRPr="00B64EAC">
        <w:rPr>
          <w:rFonts w:ascii="Times New Roman" w:hAnsi="Times New Roman" w:cs="Times New Roman"/>
          <w:sz w:val="20"/>
          <w:szCs w:val="20"/>
        </w:rPr>
        <w:t xml:space="preserve"> defined in the game disruptor project configuration</w:t>
      </w:r>
      <w:r w:rsidR="00B14562" w:rsidRPr="00B64EAC">
        <w:rPr>
          <w:rFonts w:ascii="Times New Roman" w:hAnsi="Times New Roman" w:cs="Times New Roman"/>
          <w:sz w:val="20"/>
          <w:szCs w:val="20"/>
        </w:rPr>
        <w:t xml:space="preserve">, </w:t>
      </w:r>
      <w:r w:rsidR="004F778D" w:rsidRPr="00B64EAC">
        <w:rPr>
          <w:rFonts w:ascii="Times New Roman" w:hAnsi="Times New Roman" w:cs="Times New Roman"/>
          <w:sz w:val="20"/>
          <w:szCs w:val="20"/>
        </w:rPr>
        <w:t>s</w:t>
      </w:r>
      <w:r w:rsidR="00B14562" w:rsidRPr="00B64EAC">
        <w:rPr>
          <w:rFonts w:ascii="Times New Roman" w:hAnsi="Times New Roman" w:cs="Times New Roman"/>
          <w:sz w:val="20"/>
          <w:szCs w:val="20"/>
        </w:rPr>
        <w:t xml:space="preserve">ee </w:t>
      </w:r>
      <w:r w:rsidR="004F778D" w:rsidRPr="00B64EAC">
        <w:rPr>
          <w:rFonts w:ascii="Times New Roman" w:hAnsi="Times New Roman" w:cs="Times New Roman"/>
          <w:sz w:val="20"/>
          <w:szCs w:val="20"/>
        </w:rPr>
        <w:fldChar w:fldCharType="begin"/>
      </w:r>
      <w:r w:rsidR="004F778D" w:rsidRPr="00B64EAC">
        <w:rPr>
          <w:rFonts w:ascii="Times New Roman" w:hAnsi="Times New Roman" w:cs="Times New Roman"/>
          <w:sz w:val="20"/>
          <w:szCs w:val="20"/>
        </w:rPr>
        <w:instrText xml:space="preserve"> REF _Ref94522374 \h  \* MERGEFORMAT </w:instrText>
      </w:r>
      <w:r w:rsidR="004F778D" w:rsidRPr="00B64EAC">
        <w:rPr>
          <w:rFonts w:ascii="Times New Roman" w:hAnsi="Times New Roman" w:cs="Times New Roman"/>
          <w:sz w:val="20"/>
          <w:szCs w:val="20"/>
        </w:rPr>
      </w:r>
      <w:r w:rsidR="004F778D" w:rsidRPr="00B64EAC">
        <w:rPr>
          <w:rFonts w:ascii="Times New Roman" w:hAnsi="Times New Roman" w:cs="Times New Roman"/>
          <w:sz w:val="20"/>
          <w:szCs w:val="20"/>
        </w:rPr>
        <w:fldChar w:fldCharType="separate"/>
      </w:r>
      <w:r w:rsidR="004F778D" w:rsidRPr="00B64EAC">
        <w:rPr>
          <w:rFonts w:ascii="Times New Roman" w:hAnsi="Times New Roman" w:cs="Times New Roman"/>
          <w:sz w:val="20"/>
          <w:szCs w:val="20"/>
        </w:rPr>
        <w:t xml:space="preserve">Figure </w:t>
      </w:r>
      <w:r w:rsidR="004F778D" w:rsidRPr="00B64EAC">
        <w:rPr>
          <w:rFonts w:ascii="Times New Roman" w:hAnsi="Times New Roman" w:cs="Times New Roman"/>
          <w:noProof/>
          <w:sz w:val="20"/>
          <w:szCs w:val="20"/>
        </w:rPr>
        <w:t>13</w:t>
      </w:r>
      <w:r w:rsidR="004F778D" w:rsidRPr="00B64EAC">
        <w:rPr>
          <w:rFonts w:ascii="Times New Roman" w:hAnsi="Times New Roman" w:cs="Times New Roman"/>
          <w:sz w:val="20"/>
          <w:szCs w:val="20"/>
        </w:rPr>
        <w:fldChar w:fldCharType="end"/>
      </w:r>
      <w:r w:rsidR="00ED3CCA" w:rsidRPr="00B64EAC">
        <w:rPr>
          <w:rFonts w:ascii="Times New Roman" w:hAnsi="Times New Roman" w:cs="Times New Roman"/>
          <w:sz w:val="20"/>
          <w:szCs w:val="20"/>
        </w:rPr>
        <w:t>.</w:t>
      </w:r>
    </w:p>
    <w:p w14:paraId="5F4C947F" w14:textId="71D09441" w:rsidR="006554BC" w:rsidRPr="00B64EAC" w:rsidRDefault="004F778D" w:rsidP="004F778D">
      <w:pPr>
        <w:jc w:val="center"/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69B330" wp14:editId="5C36742A">
            <wp:extent cx="3267075" cy="3057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559C" w14:textId="03EB9385" w:rsidR="004F778D" w:rsidRPr="00B64EAC" w:rsidRDefault="004F778D" w:rsidP="004F778D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13" w:name="_Ref94522374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14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13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Expected structure of json response sent to the game disruptor tool.</w:t>
      </w:r>
    </w:p>
    <w:p w14:paraId="47722FF4" w14:textId="44A3ACAF" w:rsidR="004F778D" w:rsidRPr="00B64EAC" w:rsidRDefault="00204111" w:rsidP="004F778D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sz w:val="20"/>
          <w:szCs w:val="20"/>
        </w:rPr>
        <w:t xml:space="preserve">Creating the </w:t>
      </w:r>
      <w:r w:rsidR="00132AB3" w:rsidRPr="00B64EAC">
        <w:rPr>
          <w:rFonts w:ascii="Times New Roman" w:hAnsi="Times New Roman" w:cs="Times New Roman"/>
          <w:sz w:val="20"/>
          <w:szCs w:val="20"/>
        </w:rPr>
        <w:t>JSON response</w:t>
      </w:r>
      <w:r w:rsidR="002D656D" w:rsidRPr="00B64EAC">
        <w:rPr>
          <w:rFonts w:ascii="Times New Roman" w:hAnsi="Times New Roman" w:cs="Times New Roman"/>
          <w:sz w:val="20"/>
          <w:szCs w:val="20"/>
        </w:rPr>
        <w:t>,</w:t>
      </w:r>
      <w:r w:rsidR="00132AB3" w:rsidRPr="00B64EAC">
        <w:rPr>
          <w:rFonts w:ascii="Times New Roman" w:hAnsi="Times New Roman" w:cs="Times New Roman"/>
          <w:sz w:val="20"/>
          <w:szCs w:val="20"/>
        </w:rPr>
        <w:t xml:space="preserve"> like </w:t>
      </w:r>
      <w:r w:rsidR="0003287C" w:rsidRPr="00B64EAC">
        <w:rPr>
          <w:rFonts w:ascii="Times New Roman" w:hAnsi="Times New Roman" w:cs="Times New Roman"/>
          <w:sz w:val="20"/>
          <w:szCs w:val="20"/>
        </w:rPr>
        <w:t>the parsing</w:t>
      </w:r>
      <w:r w:rsidR="002D656D" w:rsidRPr="00B64EAC">
        <w:rPr>
          <w:rFonts w:ascii="Times New Roman" w:hAnsi="Times New Roman" w:cs="Times New Roman"/>
          <w:sz w:val="20"/>
          <w:szCs w:val="20"/>
        </w:rPr>
        <w:t>,</w:t>
      </w:r>
      <w:r w:rsidR="0003287C" w:rsidRPr="00B64EAC">
        <w:rPr>
          <w:rFonts w:ascii="Times New Roman" w:hAnsi="Times New Roman" w:cs="Times New Roman"/>
          <w:sz w:val="20"/>
          <w:szCs w:val="20"/>
        </w:rPr>
        <w:t xml:space="preserve"> can be performed</w:t>
      </w:r>
      <w:r w:rsidR="00191652" w:rsidRPr="00B64EAC">
        <w:rPr>
          <w:rFonts w:ascii="Times New Roman" w:hAnsi="Times New Roman" w:cs="Times New Roman"/>
          <w:sz w:val="20"/>
          <w:szCs w:val="20"/>
        </w:rPr>
        <w:t xml:space="preserve"> using a</w:t>
      </w:r>
      <w:r w:rsidR="00355192" w:rsidRPr="00B64EAC">
        <w:rPr>
          <w:rFonts w:ascii="Times New Roman" w:hAnsi="Times New Roman" w:cs="Times New Roman"/>
          <w:sz w:val="20"/>
          <w:szCs w:val="20"/>
        </w:rPr>
        <w:t>n external</w:t>
      </w:r>
      <w:r w:rsidR="00191652" w:rsidRPr="00B64EAC">
        <w:rPr>
          <w:rFonts w:ascii="Times New Roman" w:hAnsi="Times New Roman" w:cs="Times New Roman"/>
          <w:sz w:val="20"/>
          <w:szCs w:val="20"/>
        </w:rPr>
        <w:t xml:space="preserve"> library</w:t>
      </w:r>
      <w:r w:rsidR="004F3E66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0375C2" w:rsidRPr="00B64EAC">
        <w:rPr>
          <w:rFonts w:ascii="Times New Roman" w:hAnsi="Times New Roman" w:cs="Times New Roman"/>
          <w:sz w:val="20"/>
          <w:szCs w:val="20"/>
        </w:rPr>
        <w:t xml:space="preserve">a built-in package or </w:t>
      </w:r>
      <w:r w:rsidR="00827D30" w:rsidRPr="00B64EAC">
        <w:rPr>
          <w:rFonts w:ascii="Times New Roman" w:hAnsi="Times New Roman" w:cs="Times New Roman"/>
          <w:sz w:val="20"/>
          <w:szCs w:val="20"/>
        </w:rPr>
        <w:t xml:space="preserve">by hand. </w:t>
      </w:r>
      <w:r w:rsidR="00211941" w:rsidRPr="00B64EAC">
        <w:rPr>
          <w:rFonts w:ascii="Times New Roman" w:hAnsi="Times New Roman" w:cs="Times New Roman"/>
          <w:sz w:val="20"/>
          <w:szCs w:val="20"/>
        </w:rPr>
        <w:t xml:space="preserve">The scenario </w:t>
      </w:r>
      <w:r w:rsidR="00366FA3" w:rsidRPr="00B64EAC">
        <w:rPr>
          <w:rFonts w:ascii="Times New Roman" w:hAnsi="Times New Roman" w:cs="Times New Roman"/>
          <w:sz w:val="20"/>
          <w:szCs w:val="20"/>
        </w:rPr>
        <w:t xml:space="preserve">statistics </w:t>
      </w:r>
      <w:r w:rsidR="00C45923" w:rsidRPr="00B64EAC">
        <w:rPr>
          <w:rFonts w:ascii="Times New Roman" w:hAnsi="Times New Roman" w:cs="Times New Roman"/>
          <w:sz w:val="20"/>
          <w:szCs w:val="20"/>
        </w:rPr>
        <w:t>field</w:t>
      </w:r>
      <w:r w:rsidR="0087077C" w:rsidRPr="00B64EAC">
        <w:rPr>
          <w:rFonts w:ascii="Times New Roman" w:hAnsi="Times New Roman" w:cs="Times New Roman"/>
          <w:sz w:val="20"/>
          <w:szCs w:val="20"/>
        </w:rPr>
        <w:t xml:space="preserve"> contains t</w:t>
      </w:r>
      <w:r w:rsidR="00221988" w:rsidRPr="00B64EAC">
        <w:rPr>
          <w:rFonts w:ascii="Times New Roman" w:hAnsi="Times New Roman" w:cs="Times New Roman"/>
          <w:sz w:val="20"/>
          <w:szCs w:val="20"/>
        </w:rPr>
        <w:t>he values for the statistics defined when creating the new project</w:t>
      </w:r>
      <w:r w:rsidR="005C533A" w:rsidRPr="00B64EAC">
        <w:rPr>
          <w:rFonts w:ascii="Times New Roman" w:hAnsi="Times New Roman" w:cs="Times New Roman"/>
          <w:sz w:val="20"/>
          <w:szCs w:val="20"/>
        </w:rPr>
        <w:t>, such as wins, losses</w:t>
      </w:r>
      <w:r w:rsidR="0023777D" w:rsidRPr="00B64EAC">
        <w:rPr>
          <w:rFonts w:ascii="Times New Roman" w:hAnsi="Times New Roman" w:cs="Times New Roman"/>
          <w:sz w:val="20"/>
          <w:szCs w:val="20"/>
        </w:rPr>
        <w:t>, win-rate</w:t>
      </w:r>
      <w:r w:rsidR="006F0839" w:rsidRPr="00B64EAC">
        <w:rPr>
          <w:rFonts w:ascii="Times New Roman" w:hAnsi="Times New Roman" w:cs="Times New Roman"/>
          <w:sz w:val="20"/>
          <w:szCs w:val="20"/>
        </w:rPr>
        <w:t xml:space="preserve"> for example.</w:t>
      </w:r>
      <w:r w:rsidR="00E611D9" w:rsidRPr="00B64EAC">
        <w:rPr>
          <w:rFonts w:ascii="Times New Roman" w:hAnsi="Times New Roman" w:cs="Times New Roman"/>
          <w:sz w:val="20"/>
          <w:szCs w:val="20"/>
        </w:rPr>
        <w:t xml:space="preserve"> The objectives </w:t>
      </w:r>
      <w:r w:rsidR="00D732AC" w:rsidRPr="00B64EAC">
        <w:rPr>
          <w:rFonts w:ascii="Times New Roman" w:hAnsi="Times New Roman" w:cs="Times New Roman"/>
          <w:sz w:val="20"/>
          <w:szCs w:val="20"/>
        </w:rPr>
        <w:t>contain</w:t>
      </w:r>
      <w:r w:rsidR="00E611D9" w:rsidRPr="00B64EAC">
        <w:rPr>
          <w:rFonts w:ascii="Times New Roman" w:hAnsi="Times New Roman" w:cs="Times New Roman"/>
          <w:sz w:val="20"/>
          <w:szCs w:val="20"/>
        </w:rPr>
        <w:t xml:space="preserve"> the values</w:t>
      </w:r>
      <w:r w:rsidR="004F2289" w:rsidRPr="00B64EAC">
        <w:rPr>
          <w:rFonts w:ascii="Times New Roman" w:hAnsi="Times New Roman" w:cs="Times New Roman"/>
          <w:sz w:val="20"/>
          <w:szCs w:val="20"/>
        </w:rPr>
        <w:t xml:space="preserve"> for the two objectives </w:t>
      </w:r>
      <w:r w:rsidR="00A92CE2" w:rsidRPr="00B64EAC">
        <w:rPr>
          <w:rFonts w:ascii="Times New Roman" w:hAnsi="Times New Roman" w:cs="Times New Roman"/>
          <w:sz w:val="20"/>
          <w:szCs w:val="20"/>
        </w:rPr>
        <w:t xml:space="preserve">that the game disruptor tool </w:t>
      </w:r>
      <w:r w:rsidR="009F0618" w:rsidRPr="00B64EAC">
        <w:rPr>
          <w:rFonts w:ascii="Times New Roman" w:hAnsi="Times New Roman" w:cs="Times New Roman"/>
          <w:sz w:val="20"/>
          <w:szCs w:val="20"/>
        </w:rPr>
        <w:t>optimizes for.</w:t>
      </w:r>
      <w:r w:rsidR="00AA4B96" w:rsidRPr="00B64EAC">
        <w:rPr>
          <w:rFonts w:ascii="Times New Roman" w:hAnsi="Times New Roman" w:cs="Times New Roman"/>
          <w:sz w:val="20"/>
          <w:szCs w:val="20"/>
        </w:rPr>
        <w:t xml:space="preserve"> The values for the objectives should be designed</w:t>
      </w:r>
      <w:r w:rsidR="008F7290" w:rsidRPr="00B64EAC">
        <w:rPr>
          <w:rFonts w:ascii="Times New Roman" w:hAnsi="Times New Roman" w:cs="Times New Roman"/>
          <w:sz w:val="20"/>
          <w:szCs w:val="20"/>
        </w:rPr>
        <w:t xml:space="preserve"> so the higher the value the better the </w:t>
      </w:r>
      <w:r w:rsidR="00D23FE1" w:rsidRPr="00B64EAC">
        <w:rPr>
          <w:rFonts w:ascii="Times New Roman" w:hAnsi="Times New Roman" w:cs="Times New Roman"/>
          <w:sz w:val="20"/>
          <w:szCs w:val="20"/>
        </w:rPr>
        <w:t>solution</w:t>
      </w:r>
      <w:r w:rsidR="00615EA8" w:rsidRPr="00B64EAC">
        <w:rPr>
          <w:rFonts w:ascii="Times New Roman" w:hAnsi="Times New Roman" w:cs="Times New Roman"/>
          <w:sz w:val="20"/>
          <w:szCs w:val="20"/>
        </w:rPr>
        <w:t xml:space="preserve"> as </w:t>
      </w:r>
      <w:r w:rsidR="00181D2E" w:rsidRPr="00B64EAC">
        <w:rPr>
          <w:rFonts w:ascii="Times New Roman" w:hAnsi="Times New Roman" w:cs="Times New Roman"/>
          <w:sz w:val="20"/>
          <w:szCs w:val="20"/>
        </w:rPr>
        <w:t>the evolutionary process will try to maximum both values.</w:t>
      </w:r>
      <w:r w:rsidR="002644CA" w:rsidRPr="00B64EAC">
        <w:rPr>
          <w:rFonts w:ascii="Times New Roman" w:hAnsi="Times New Roman" w:cs="Times New Roman"/>
          <w:sz w:val="20"/>
          <w:szCs w:val="20"/>
        </w:rPr>
        <w:t xml:space="preserve"> </w:t>
      </w:r>
      <w:r w:rsidR="00854002" w:rsidRPr="00854002">
        <w:rPr>
          <w:rFonts w:ascii="Times New Roman" w:hAnsi="Times New Roman" w:cs="Times New Roman"/>
          <w:sz w:val="20"/>
          <w:szCs w:val="20"/>
        </w:rPr>
        <w:fldChar w:fldCharType="begin"/>
      </w:r>
      <w:r w:rsidR="00854002" w:rsidRPr="00854002">
        <w:rPr>
          <w:rFonts w:ascii="Times New Roman" w:hAnsi="Times New Roman" w:cs="Times New Roman"/>
          <w:sz w:val="20"/>
          <w:szCs w:val="20"/>
        </w:rPr>
        <w:instrText xml:space="preserve"> REF _Ref95051856 \h </w:instrText>
      </w:r>
      <w:r w:rsidR="00854002" w:rsidRPr="00854002">
        <w:rPr>
          <w:rFonts w:ascii="Times New Roman" w:hAnsi="Times New Roman" w:cs="Times New Roman"/>
          <w:sz w:val="20"/>
          <w:szCs w:val="20"/>
        </w:rPr>
      </w:r>
      <w:r w:rsidR="00854002" w:rsidRPr="00854002">
        <w:rPr>
          <w:rFonts w:ascii="Times New Roman" w:hAnsi="Times New Roman" w:cs="Times New Roman"/>
          <w:sz w:val="20"/>
          <w:szCs w:val="20"/>
        </w:rPr>
        <w:instrText xml:space="preserve"> \* MERGEFORMAT </w:instrText>
      </w:r>
      <w:r w:rsidR="00854002" w:rsidRPr="00854002">
        <w:rPr>
          <w:rFonts w:ascii="Times New Roman" w:hAnsi="Times New Roman" w:cs="Times New Roman"/>
          <w:sz w:val="20"/>
          <w:szCs w:val="20"/>
        </w:rPr>
        <w:fldChar w:fldCharType="separate"/>
      </w:r>
      <w:r w:rsidR="00854002" w:rsidRPr="00854002">
        <w:rPr>
          <w:rFonts w:ascii="Times New Roman" w:hAnsi="Times New Roman" w:cs="Times New Roman"/>
          <w:sz w:val="20"/>
          <w:szCs w:val="20"/>
        </w:rPr>
        <w:t xml:space="preserve">Figure </w:t>
      </w:r>
      <w:r w:rsidR="00854002" w:rsidRPr="00854002">
        <w:rPr>
          <w:rFonts w:ascii="Times New Roman" w:hAnsi="Times New Roman" w:cs="Times New Roman"/>
          <w:noProof/>
          <w:sz w:val="20"/>
          <w:szCs w:val="20"/>
        </w:rPr>
        <w:t>15</w:t>
      </w:r>
      <w:r w:rsidR="00854002" w:rsidRPr="00854002">
        <w:rPr>
          <w:rFonts w:ascii="Times New Roman" w:hAnsi="Times New Roman" w:cs="Times New Roman"/>
          <w:sz w:val="20"/>
          <w:szCs w:val="20"/>
        </w:rPr>
        <w:fldChar w:fldCharType="end"/>
      </w:r>
      <w:r w:rsidR="002644CA" w:rsidRPr="00B64EAC">
        <w:rPr>
          <w:rFonts w:ascii="Times New Roman" w:hAnsi="Times New Roman" w:cs="Times New Roman"/>
          <w:sz w:val="20"/>
          <w:szCs w:val="20"/>
        </w:rPr>
        <w:t xml:space="preserve"> shows an example of</w:t>
      </w:r>
      <w:r w:rsidR="005253E9" w:rsidRPr="00B64EAC">
        <w:rPr>
          <w:rFonts w:ascii="Times New Roman" w:hAnsi="Times New Roman" w:cs="Times New Roman"/>
          <w:sz w:val="20"/>
          <w:szCs w:val="20"/>
        </w:rPr>
        <w:t xml:space="preserve"> how the objectives calculation could be defined </w:t>
      </w:r>
      <w:r w:rsidR="00002D34" w:rsidRPr="00B64EAC">
        <w:rPr>
          <w:rFonts w:ascii="Times New Roman" w:hAnsi="Times New Roman" w:cs="Times New Roman"/>
          <w:sz w:val="20"/>
          <w:szCs w:val="20"/>
        </w:rPr>
        <w:t xml:space="preserve">and how to </w:t>
      </w:r>
      <w:r w:rsidR="006F1A7A" w:rsidRPr="00B64EAC">
        <w:rPr>
          <w:rFonts w:ascii="Times New Roman" w:hAnsi="Times New Roman" w:cs="Times New Roman"/>
          <w:sz w:val="20"/>
          <w:szCs w:val="20"/>
        </w:rPr>
        <w:t xml:space="preserve">send the </w:t>
      </w:r>
      <w:r w:rsidR="009376AF" w:rsidRPr="00B64EAC">
        <w:rPr>
          <w:rFonts w:ascii="Times New Roman" w:hAnsi="Times New Roman" w:cs="Times New Roman"/>
          <w:sz w:val="20"/>
          <w:szCs w:val="20"/>
        </w:rPr>
        <w:t>final JSON string back to the game disruptor tool by writing to the standard output stream.</w:t>
      </w:r>
    </w:p>
    <w:p w14:paraId="255F73AF" w14:textId="32AE8D1A" w:rsidR="009376AF" w:rsidRPr="00B64EAC" w:rsidRDefault="006679BC" w:rsidP="004F778D">
      <w:pPr>
        <w:rPr>
          <w:rFonts w:ascii="Times New Roman" w:hAnsi="Times New Roman" w:cs="Times New Roman"/>
          <w:sz w:val="20"/>
          <w:szCs w:val="20"/>
        </w:rPr>
      </w:pPr>
      <w:r w:rsidRPr="00B64EA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B612DBF" wp14:editId="6CC09204">
            <wp:extent cx="57150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526E" w14:textId="1DDECF9B" w:rsidR="006679BC" w:rsidRPr="00B64EAC" w:rsidRDefault="00D732AC" w:rsidP="00D732A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bookmarkStart w:id="14" w:name="_Ref95051856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lastRenderedPageBreak/>
        <w:t xml:space="preserve">Figure 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B64EA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15</w:t>
      </w:r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bookmarkEnd w:id="14"/>
      <w:r w:rsidRPr="00B64EAC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: Example of defining the json response after evaluating a solution in python.</w:t>
      </w:r>
    </w:p>
    <w:p w14:paraId="02BFDDA7" w14:textId="2EC5EB50" w:rsidR="00D732AC" w:rsidRPr="00B64EAC" w:rsidRDefault="00541922" w:rsidP="00541922">
      <w:pPr>
        <w:pStyle w:val="Heading1"/>
        <w:rPr>
          <w:lang w:val="en-AU"/>
        </w:rPr>
      </w:pPr>
      <w:r w:rsidRPr="00B64EAC">
        <w:rPr>
          <w:lang w:val="en-AU"/>
        </w:rPr>
        <w:t>Summary</w:t>
      </w:r>
    </w:p>
    <w:p w14:paraId="4C1ABBEA" w14:textId="0DD34306" w:rsidR="00541922" w:rsidRPr="009E18CA" w:rsidRDefault="009E18CA" w:rsidP="005419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document outlines </w:t>
      </w:r>
      <w:r w:rsidR="006A12D5">
        <w:rPr>
          <w:rFonts w:ascii="Times New Roman" w:hAnsi="Times New Roman" w:cs="Times New Roman"/>
          <w:sz w:val="20"/>
          <w:szCs w:val="20"/>
        </w:rPr>
        <w:t xml:space="preserve">the necessary steps and requirements to </w:t>
      </w:r>
      <w:r w:rsidR="00F33602">
        <w:rPr>
          <w:rFonts w:ascii="Times New Roman" w:hAnsi="Times New Roman" w:cs="Times New Roman"/>
          <w:sz w:val="20"/>
          <w:szCs w:val="20"/>
        </w:rPr>
        <w:t xml:space="preserve">use a </w:t>
      </w:r>
      <w:r w:rsidR="00E053C6">
        <w:rPr>
          <w:rFonts w:ascii="Times New Roman" w:hAnsi="Times New Roman" w:cs="Times New Roman"/>
          <w:sz w:val="20"/>
          <w:szCs w:val="20"/>
        </w:rPr>
        <w:t xml:space="preserve">new game, wargame or simulator with the game disruptor tool. </w:t>
      </w:r>
      <w:r w:rsidR="00471AF7">
        <w:rPr>
          <w:rFonts w:ascii="Times New Roman" w:hAnsi="Times New Roman" w:cs="Times New Roman"/>
          <w:sz w:val="20"/>
          <w:szCs w:val="20"/>
        </w:rPr>
        <w:t>Each of the decisions made</w:t>
      </w:r>
      <w:r w:rsidR="00612BA7">
        <w:rPr>
          <w:rFonts w:ascii="Times New Roman" w:hAnsi="Times New Roman" w:cs="Times New Roman"/>
          <w:sz w:val="20"/>
          <w:szCs w:val="20"/>
        </w:rPr>
        <w:t xml:space="preserve"> were </w:t>
      </w:r>
      <w:r w:rsidR="00B22513">
        <w:rPr>
          <w:rFonts w:ascii="Times New Roman" w:hAnsi="Times New Roman" w:cs="Times New Roman"/>
          <w:sz w:val="20"/>
          <w:szCs w:val="20"/>
        </w:rPr>
        <w:t xml:space="preserve">chosen to make it a simple as possible for a game designer to add support for their game without having to modify </w:t>
      </w:r>
      <w:r w:rsidR="003B394C">
        <w:rPr>
          <w:rFonts w:ascii="Times New Roman" w:hAnsi="Times New Roman" w:cs="Times New Roman"/>
          <w:sz w:val="20"/>
          <w:szCs w:val="20"/>
        </w:rPr>
        <w:t xml:space="preserve">code for the tool. </w:t>
      </w:r>
      <w:r w:rsidR="0026202F">
        <w:rPr>
          <w:rFonts w:ascii="Times New Roman" w:hAnsi="Times New Roman" w:cs="Times New Roman"/>
          <w:sz w:val="20"/>
          <w:szCs w:val="20"/>
        </w:rPr>
        <w:t xml:space="preserve">Even though changes are required to the </w:t>
      </w:r>
      <w:r w:rsidR="00E65EDC">
        <w:rPr>
          <w:rFonts w:ascii="Times New Roman" w:hAnsi="Times New Roman" w:cs="Times New Roman"/>
          <w:sz w:val="20"/>
          <w:szCs w:val="20"/>
        </w:rPr>
        <w:t>game itself,</w:t>
      </w:r>
      <w:r w:rsidR="005466F9">
        <w:rPr>
          <w:rFonts w:ascii="Times New Roman" w:hAnsi="Times New Roman" w:cs="Times New Roman"/>
          <w:sz w:val="20"/>
          <w:szCs w:val="20"/>
        </w:rPr>
        <w:t xml:space="preserve"> </w:t>
      </w:r>
      <w:r w:rsidR="008B22D3">
        <w:rPr>
          <w:rFonts w:ascii="Times New Roman" w:hAnsi="Times New Roman" w:cs="Times New Roman"/>
          <w:sz w:val="20"/>
          <w:szCs w:val="20"/>
        </w:rPr>
        <w:t>designers would often be much more family with the code base of the game they are balancing than the tool the use to help balance it</w:t>
      </w:r>
      <w:r w:rsidR="004635A3">
        <w:rPr>
          <w:rFonts w:ascii="Times New Roman" w:hAnsi="Times New Roman" w:cs="Times New Roman"/>
          <w:sz w:val="20"/>
          <w:szCs w:val="20"/>
        </w:rPr>
        <w:t xml:space="preserve"> and so this was </w:t>
      </w:r>
      <w:r w:rsidR="00415FB7">
        <w:rPr>
          <w:rFonts w:ascii="Times New Roman" w:hAnsi="Times New Roman" w:cs="Times New Roman"/>
          <w:sz w:val="20"/>
          <w:szCs w:val="20"/>
        </w:rPr>
        <w:t>decided as the necessary trade off.</w:t>
      </w:r>
      <w:r w:rsidR="00B92A40">
        <w:rPr>
          <w:rFonts w:ascii="Times New Roman" w:hAnsi="Times New Roman" w:cs="Times New Roman"/>
          <w:sz w:val="20"/>
          <w:szCs w:val="20"/>
        </w:rPr>
        <w:t xml:space="preserve"> Although </w:t>
      </w:r>
      <w:proofErr w:type="gramStart"/>
      <w:r w:rsidR="00B92A40">
        <w:rPr>
          <w:rFonts w:ascii="Times New Roman" w:hAnsi="Times New Roman" w:cs="Times New Roman"/>
          <w:sz w:val="20"/>
          <w:szCs w:val="20"/>
        </w:rPr>
        <w:t>a number of</w:t>
      </w:r>
      <w:proofErr w:type="gramEnd"/>
      <w:r w:rsidR="00B92A40">
        <w:rPr>
          <w:rFonts w:ascii="Times New Roman" w:hAnsi="Times New Roman" w:cs="Times New Roman"/>
          <w:sz w:val="20"/>
          <w:szCs w:val="20"/>
        </w:rPr>
        <w:t xml:space="preserve"> screenshots included examples in either Python or Java</w:t>
      </w:r>
      <w:r w:rsidR="00A936DA">
        <w:rPr>
          <w:rFonts w:ascii="Times New Roman" w:hAnsi="Times New Roman" w:cs="Times New Roman"/>
          <w:sz w:val="20"/>
          <w:szCs w:val="20"/>
        </w:rPr>
        <w:t>, any programming language</w:t>
      </w:r>
      <w:r w:rsidR="009A3066">
        <w:rPr>
          <w:rFonts w:ascii="Times New Roman" w:hAnsi="Times New Roman" w:cs="Times New Roman"/>
          <w:sz w:val="20"/>
          <w:szCs w:val="20"/>
        </w:rPr>
        <w:t xml:space="preserve"> that support inter-process communication </w:t>
      </w:r>
      <w:r w:rsidR="00593170">
        <w:rPr>
          <w:rFonts w:ascii="Times New Roman" w:hAnsi="Times New Roman" w:cs="Times New Roman"/>
          <w:sz w:val="20"/>
          <w:szCs w:val="20"/>
        </w:rPr>
        <w:t>is supported by this approach.</w:t>
      </w:r>
      <w:r w:rsidR="00856841">
        <w:rPr>
          <w:rFonts w:ascii="Times New Roman" w:hAnsi="Times New Roman" w:cs="Times New Roman"/>
          <w:sz w:val="20"/>
          <w:szCs w:val="20"/>
        </w:rPr>
        <w:t xml:space="preserve"> The scope of this document is limited to the steps necessary to add a new game </w:t>
      </w:r>
      <w:r w:rsidR="00A20CD9">
        <w:rPr>
          <w:rFonts w:ascii="Times New Roman" w:hAnsi="Times New Roman" w:cs="Times New Roman"/>
          <w:sz w:val="20"/>
          <w:szCs w:val="20"/>
        </w:rPr>
        <w:t>to use with the game disruptor tool</w:t>
      </w:r>
      <w:r w:rsidR="008004EF">
        <w:rPr>
          <w:rFonts w:ascii="Times New Roman" w:hAnsi="Times New Roman" w:cs="Times New Roman"/>
          <w:sz w:val="20"/>
          <w:szCs w:val="20"/>
        </w:rPr>
        <w:t xml:space="preserve"> (future document title here) </w:t>
      </w:r>
      <w:r w:rsidR="00282EBA">
        <w:rPr>
          <w:rFonts w:ascii="Times New Roman" w:hAnsi="Times New Roman" w:cs="Times New Roman"/>
          <w:sz w:val="20"/>
          <w:szCs w:val="20"/>
        </w:rPr>
        <w:t>outlines</w:t>
      </w:r>
      <w:r w:rsidR="00A33C2F">
        <w:rPr>
          <w:rFonts w:ascii="Times New Roman" w:hAnsi="Times New Roman" w:cs="Times New Roman"/>
          <w:sz w:val="20"/>
          <w:szCs w:val="20"/>
        </w:rPr>
        <w:t xml:space="preserve"> how to </w:t>
      </w:r>
      <w:r w:rsidR="00C77544">
        <w:rPr>
          <w:rFonts w:ascii="Times New Roman" w:hAnsi="Times New Roman" w:cs="Times New Roman"/>
          <w:sz w:val="20"/>
          <w:szCs w:val="20"/>
        </w:rPr>
        <w:t xml:space="preserve">balance a game once the </w:t>
      </w:r>
      <w:r w:rsidR="009C40AE">
        <w:rPr>
          <w:rFonts w:ascii="Times New Roman" w:hAnsi="Times New Roman" w:cs="Times New Roman"/>
          <w:sz w:val="20"/>
          <w:szCs w:val="20"/>
        </w:rPr>
        <w:t>steps in this document have been completed.</w:t>
      </w:r>
    </w:p>
    <w:sectPr w:rsidR="00541922" w:rsidRPr="009E18CA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05572" w14:textId="77777777" w:rsidR="00FF4761" w:rsidRDefault="00FF4761" w:rsidP="009C1311">
      <w:pPr>
        <w:spacing w:after="0" w:line="240" w:lineRule="auto"/>
      </w:pPr>
      <w:r>
        <w:separator/>
      </w:r>
    </w:p>
  </w:endnote>
  <w:endnote w:type="continuationSeparator" w:id="0">
    <w:p w14:paraId="67C511E4" w14:textId="77777777" w:rsidR="00FF4761" w:rsidRDefault="00FF4761" w:rsidP="009C1311">
      <w:pPr>
        <w:spacing w:after="0" w:line="240" w:lineRule="auto"/>
      </w:pPr>
      <w:r>
        <w:continuationSeparator/>
      </w:r>
    </w:p>
  </w:endnote>
  <w:endnote w:type="continuationNotice" w:id="1">
    <w:p w14:paraId="1DBB0C0B" w14:textId="77777777" w:rsidR="00FF4761" w:rsidRDefault="00FF47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3084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2882C5" w14:textId="640AE585" w:rsidR="009C1311" w:rsidRDefault="009C1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6367AD" w14:textId="77777777" w:rsidR="009C1311" w:rsidRDefault="009C1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520B1" w14:textId="77777777" w:rsidR="00FF4761" w:rsidRDefault="00FF4761" w:rsidP="009C1311">
      <w:pPr>
        <w:spacing w:after="0" w:line="240" w:lineRule="auto"/>
      </w:pPr>
      <w:r>
        <w:separator/>
      </w:r>
    </w:p>
  </w:footnote>
  <w:footnote w:type="continuationSeparator" w:id="0">
    <w:p w14:paraId="18BC328F" w14:textId="77777777" w:rsidR="00FF4761" w:rsidRDefault="00FF4761" w:rsidP="009C1311">
      <w:pPr>
        <w:spacing w:after="0" w:line="240" w:lineRule="auto"/>
      </w:pPr>
      <w:r>
        <w:continuationSeparator/>
      </w:r>
    </w:p>
  </w:footnote>
  <w:footnote w:type="continuationNotice" w:id="1">
    <w:p w14:paraId="329200B6" w14:textId="77777777" w:rsidR="00FF4761" w:rsidRDefault="00FF47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4B2FF" w14:textId="79521844" w:rsidR="009C1311" w:rsidRPr="005E4CF9" w:rsidRDefault="005E4CF9">
    <w:pPr>
      <w:pStyle w:val="Header"/>
      <w:rPr>
        <w:rFonts w:ascii="Times New Roman" w:hAnsi="Times New Roman" w:cs="Times New Roman"/>
        <w:sz w:val="20"/>
        <w:szCs w:val="20"/>
      </w:rPr>
    </w:pPr>
    <w:r w:rsidRPr="005E4CF9">
      <w:rPr>
        <w:rFonts w:ascii="Times New Roman" w:hAnsi="Times New Roman" w:cs="Times New Roman"/>
        <w:sz w:val="20"/>
        <w:szCs w:val="20"/>
      </w:rPr>
      <w:t>Adding a New Game to Balance or Disrupt</w:t>
    </w:r>
    <w:r w:rsidRPr="005E4CF9">
      <w:rPr>
        <w:rFonts w:ascii="Times New Roman" w:hAnsi="Times New Roman" w:cs="Times New Roman"/>
        <w:sz w:val="20"/>
        <w:szCs w:val="20"/>
      </w:rPr>
      <w:tab/>
    </w:r>
    <w:r w:rsidRPr="005E4CF9">
      <w:rPr>
        <w:rFonts w:ascii="Times New Roman" w:hAnsi="Times New Roman" w:cs="Times New Roman"/>
        <w:sz w:val="20"/>
        <w:szCs w:val="20"/>
      </w:rPr>
      <w:tab/>
      <w:t>Game Disruptor 2.0 Documentation</w:t>
    </w:r>
  </w:p>
  <w:p w14:paraId="6D437D3C" w14:textId="77777777" w:rsidR="009C1311" w:rsidRPr="005E4CF9" w:rsidRDefault="009C1311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6476A"/>
    <w:multiLevelType w:val="multilevel"/>
    <w:tmpl w:val="9B9632D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512E0667"/>
    <w:multiLevelType w:val="hybridMultilevel"/>
    <w:tmpl w:val="BADCFA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6459C"/>
    <w:multiLevelType w:val="hybridMultilevel"/>
    <w:tmpl w:val="51BCF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71"/>
    <w:rsid w:val="00002D34"/>
    <w:rsid w:val="00004873"/>
    <w:rsid w:val="000059B8"/>
    <w:rsid w:val="0000719B"/>
    <w:rsid w:val="000111F1"/>
    <w:rsid w:val="00013562"/>
    <w:rsid w:val="0001754B"/>
    <w:rsid w:val="00017ED7"/>
    <w:rsid w:val="000205F8"/>
    <w:rsid w:val="00021B92"/>
    <w:rsid w:val="00021D5D"/>
    <w:rsid w:val="00023F62"/>
    <w:rsid w:val="0002442E"/>
    <w:rsid w:val="000276BB"/>
    <w:rsid w:val="00027A15"/>
    <w:rsid w:val="00030467"/>
    <w:rsid w:val="00030DD7"/>
    <w:rsid w:val="0003126F"/>
    <w:rsid w:val="000321F4"/>
    <w:rsid w:val="0003287C"/>
    <w:rsid w:val="00032AB9"/>
    <w:rsid w:val="000357BA"/>
    <w:rsid w:val="000375C2"/>
    <w:rsid w:val="000400D3"/>
    <w:rsid w:val="00041D56"/>
    <w:rsid w:val="0004216C"/>
    <w:rsid w:val="00045A32"/>
    <w:rsid w:val="00047117"/>
    <w:rsid w:val="00053BDF"/>
    <w:rsid w:val="00053D3F"/>
    <w:rsid w:val="00056A95"/>
    <w:rsid w:val="00057736"/>
    <w:rsid w:val="000600E2"/>
    <w:rsid w:val="00060F1D"/>
    <w:rsid w:val="00062C8D"/>
    <w:rsid w:val="00063083"/>
    <w:rsid w:val="0006350C"/>
    <w:rsid w:val="00064ADD"/>
    <w:rsid w:val="00066F5C"/>
    <w:rsid w:val="00071CFA"/>
    <w:rsid w:val="00073B25"/>
    <w:rsid w:val="000761B3"/>
    <w:rsid w:val="00081668"/>
    <w:rsid w:val="00082A87"/>
    <w:rsid w:val="00087ABE"/>
    <w:rsid w:val="000906D8"/>
    <w:rsid w:val="00091254"/>
    <w:rsid w:val="00091461"/>
    <w:rsid w:val="0009233D"/>
    <w:rsid w:val="000926EA"/>
    <w:rsid w:val="00092A6F"/>
    <w:rsid w:val="0009385C"/>
    <w:rsid w:val="00097849"/>
    <w:rsid w:val="00097A7C"/>
    <w:rsid w:val="000A0317"/>
    <w:rsid w:val="000A5FF4"/>
    <w:rsid w:val="000A79E3"/>
    <w:rsid w:val="000B1D88"/>
    <w:rsid w:val="000B24C3"/>
    <w:rsid w:val="000B3D1B"/>
    <w:rsid w:val="000B6E9D"/>
    <w:rsid w:val="000C035E"/>
    <w:rsid w:val="000C1AE6"/>
    <w:rsid w:val="000C2936"/>
    <w:rsid w:val="000C4270"/>
    <w:rsid w:val="000C5B74"/>
    <w:rsid w:val="000D03F4"/>
    <w:rsid w:val="000D12CA"/>
    <w:rsid w:val="000D4272"/>
    <w:rsid w:val="000D552A"/>
    <w:rsid w:val="000E4F31"/>
    <w:rsid w:val="000E5B9F"/>
    <w:rsid w:val="000E6825"/>
    <w:rsid w:val="000F2B7E"/>
    <w:rsid w:val="000F31B8"/>
    <w:rsid w:val="000F41D6"/>
    <w:rsid w:val="000F43E2"/>
    <w:rsid w:val="000F49E6"/>
    <w:rsid w:val="001015BD"/>
    <w:rsid w:val="001017D6"/>
    <w:rsid w:val="00111961"/>
    <w:rsid w:val="00116721"/>
    <w:rsid w:val="001170B8"/>
    <w:rsid w:val="00117AD9"/>
    <w:rsid w:val="00117D86"/>
    <w:rsid w:val="00120FD1"/>
    <w:rsid w:val="001224F7"/>
    <w:rsid w:val="00123A5C"/>
    <w:rsid w:val="00124090"/>
    <w:rsid w:val="001260A8"/>
    <w:rsid w:val="001302B9"/>
    <w:rsid w:val="00132AB3"/>
    <w:rsid w:val="00137BDC"/>
    <w:rsid w:val="001401F2"/>
    <w:rsid w:val="0014217D"/>
    <w:rsid w:val="001425CE"/>
    <w:rsid w:val="00143910"/>
    <w:rsid w:val="001465CB"/>
    <w:rsid w:val="00146806"/>
    <w:rsid w:val="00151A4A"/>
    <w:rsid w:val="00153A56"/>
    <w:rsid w:val="00154780"/>
    <w:rsid w:val="00154DDE"/>
    <w:rsid w:val="001550F2"/>
    <w:rsid w:val="0015515A"/>
    <w:rsid w:val="0015531D"/>
    <w:rsid w:val="00155684"/>
    <w:rsid w:val="0015779C"/>
    <w:rsid w:val="00163DD3"/>
    <w:rsid w:val="00176DB1"/>
    <w:rsid w:val="00181D2E"/>
    <w:rsid w:val="00181DAD"/>
    <w:rsid w:val="0018730E"/>
    <w:rsid w:val="001879AD"/>
    <w:rsid w:val="00187BDC"/>
    <w:rsid w:val="00191652"/>
    <w:rsid w:val="00193667"/>
    <w:rsid w:val="001963E9"/>
    <w:rsid w:val="001A0678"/>
    <w:rsid w:val="001A4397"/>
    <w:rsid w:val="001A65AF"/>
    <w:rsid w:val="001A7826"/>
    <w:rsid w:val="001A7DF9"/>
    <w:rsid w:val="001B5391"/>
    <w:rsid w:val="001B70D4"/>
    <w:rsid w:val="001B7E26"/>
    <w:rsid w:val="001C44F5"/>
    <w:rsid w:val="001C460D"/>
    <w:rsid w:val="001C5FB2"/>
    <w:rsid w:val="001D12C4"/>
    <w:rsid w:val="001D28BC"/>
    <w:rsid w:val="001D2C82"/>
    <w:rsid w:val="001D3A89"/>
    <w:rsid w:val="001D729C"/>
    <w:rsid w:val="001E2650"/>
    <w:rsid w:val="001E4EFF"/>
    <w:rsid w:val="001F0198"/>
    <w:rsid w:val="001F2BD6"/>
    <w:rsid w:val="00204111"/>
    <w:rsid w:val="00207164"/>
    <w:rsid w:val="00210BA4"/>
    <w:rsid w:val="00211941"/>
    <w:rsid w:val="00216928"/>
    <w:rsid w:val="00221988"/>
    <w:rsid w:val="002235A5"/>
    <w:rsid w:val="002252B2"/>
    <w:rsid w:val="002256D5"/>
    <w:rsid w:val="0022665A"/>
    <w:rsid w:val="00226678"/>
    <w:rsid w:val="0022788E"/>
    <w:rsid w:val="00233B4F"/>
    <w:rsid w:val="0023679E"/>
    <w:rsid w:val="0023777D"/>
    <w:rsid w:val="00240F4A"/>
    <w:rsid w:val="0024213F"/>
    <w:rsid w:val="00242634"/>
    <w:rsid w:val="00243191"/>
    <w:rsid w:val="00244521"/>
    <w:rsid w:val="002467CE"/>
    <w:rsid w:val="00246FBC"/>
    <w:rsid w:val="00247935"/>
    <w:rsid w:val="00250E27"/>
    <w:rsid w:val="00252B6E"/>
    <w:rsid w:val="00253E0F"/>
    <w:rsid w:val="002557B4"/>
    <w:rsid w:val="00260505"/>
    <w:rsid w:val="0026202F"/>
    <w:rsid w:val="002644CA"/>
    <w:rsid w:val="0026725E"/>
    <w:rsid w:val="002746C5"/>
    <w:rsid w:val="00274868"/>
    <w:rsid w:val="00274D7B"/>
    <w:rsid w:val="00275147"/>
    <w:rsid w:val="00282EBA"/>
    <w:rsid w:val="0029096F"/>
    <w:rsid w:val="0029750C"/>
    <w:rsid w:val="002A1AC5"/>
    <w:rsid w:val="002A59B0"/>
    <w:rsid w:val="002A617C"/>
    <w:rsid w:val="002B0EB0"/>
    <w:rsid w:val="002B183D"/>
    <w:rsid w:val="002B5116"/>
    <w:rsid w:val="002C4578"/>
    <w:rsid w:val="002C5300"/>
    <w:rsid w:val="002C559C"/>
    <w:rsid w:val="002C76B6"/>
    <w:rsid w:val="002D2E15"/>
    <w:rsid w:val="002D3B89"/>
    <w:rsid w:val="002D656D"/>
    <w:rsid w:val="002E0CC6"/>
    <w:rsid w:val="002E465D"/>
    <w:rsid w:val="002E4E7A"/>
    <w:rsid w:val="002F02D1"/>
    <w:rsid w:val="002F0405"/>
    <w:rsid w:val="002F1D56"/>
    <w:rsid w:val="002F3549"/>
    <w:rsid w:val="002F54F2"/>
    <w:rsid w:val="00304A9B"/>
    <w:rsid w:val="00306FD1"/>
    <w:rsid w:val="00307DB4"/>
    <w:rsid w:val="00317C8F"/>
    <w:rsid w:val="00321788"/>
    <w:rsid w:val="003219B8"/>
    <w:rsid w:val="003249FB"/>
    <w:rsid w:val="003327C6"/>
    <w:rsid w:val="00333712"/>
    <w:rsid w:val="00333F21"/>
    <w:rsid w:val="00334609"/>
    <w:rsid w:val="00334B80"/>
    <w:rsid w:val="00337E81"/>
    <w:rsid w:val="00341A42"/>
    <w:rsid w:val="003505E4"/>
    <w:rsid w:val="003523B9"/>
    <w:rsid w:val="00354467"/>
    <w:rsid w:val="00354AB3"/>
    <w:rsid w:val="00355192"/>
    <w:rsid w:val="0036030B"/>
    <w:rsid w:val="00360348"/>
    <w:rsid w:val="00360865"/>
    <w:rsid w:val="00364B30"/>
    <w:rsid w:val="0036601F"/>
    <w:rsid w:val="00366FA3"/>
    <w:rsid w:val="00372978"/>
    <w:rsid w:val="003768B9"/>
    <w:rsid w:val="00377B82"/>
    <w:rsid w:val="00380918"/>
    <w:rsid w:val="0038103B"/>
    <w:rsid w:val="0038318D"/>
    <w:rsid w:val="003851F3"/>
    <w:rsid w:val="00390C4E"/>
    <w:rsid w:val="00391C38"/>
    <w:rsid w:val="00394786"/>
    <w:rsid w:val="003A154A"/>
    <w:rsid w:val="003A58ED"/>
    <w:rsid w:val="003A6627"/>
    <w:rsid w:val="003B080E"/>
    <w:rsid w:val="003B1C39"/>
    <w:rsid w:val="003B394C"/>
    <w:rsid w:val="003B76EE"/>
    <w:rsid w:val="003C23EF"/>
    <w:rsid w:val="003C2D4F"/>
    <w:rsid w:val="003C6E2A"/>
    <w:rsid w:val="003C732F"/>
    <w:rsid w:val="003D1101"/>
    <w:rsid w:val="003D3600"/>
    <w:rsid w:val="003D4356"/>
    <w:rsid w:val="003E10DC"/>
    <w:rsid w:val="003E400F"/>
    <w:rsid w:val="003E4649"/>
    <w:rsid w:val="003E52AC"/>
    <w:rsid w:val="003E531C"/>
    <w:rsid w:val="003E6304"/>
    <w:rsid w:val="003F16FB"/>
    <w:rsid w:val="003F3DED"/>
    <w:rsid w:val="003F41C0"/>
    <w:rsid w:val="003F4701"/>
    <w:rsid w:val="003F6D64"/>
    <w:rsid w:val="004048D5"/>
    <w:rsid w:val="004105A6"/>
    <w:rsid w:val="00414055"/>
    <w:rsid w:val="00415FB7"/>
    <w:rsid w:val="00420357"/>
    <w:rsid w:val="00423B67"/>
    <w:rsid w:val="00424E46"/>
    <w:rsid w:val="00425B4A"/>
    <w:rsid w:val="00427CDE"/>
    <w:rsid w:val="00432E26"/>
    <w:rsid w:val="004406D1"/>
    <w:rsid w:val="004466B9"/>
    <w:rsid w:val="00446EC7"/>
    <w:rsid w:val="004500F6"/>
    <w:rsid w:val="00453341"/>
    <w:rsid w:val="00453485"/>
    <w:rsid w:val="00454AD7"/>
    <w:rsid w:val="00454DAD"/>
    <w:rsid w:val="00454E48"/>
    <w:rsid w:val="00454E81"/>
    <w:rsid w:val="0045653C"/>
    <w:rsid w:val="0046082A"/>
    <w:rsid w:val="004635A3"/>
    <w:rsid w:val="00463AB5"/>
    <w:rsid w:val="0046703C"/>
    <w:rsid w:val="004679F1"/>
    <w:rsid w:val="00471AF7"/>
    <w:rsid w:val="0047225B"/>
    <w:rsid w:val="00472AE1"/>
    <w:rsid w:val="00472D3B"/>
    <w:rsid w:val="00473362"/>
    <w:rsid w:val="00473367"/>
    <w:rsid w:val="00474ED7"/>
    <w:rsid w:val="00476E13"/>
    <w:rsid w:val="00480E4A"/>
    <w:rsid w:val="004812CC"/>
    <w:rsid w:val="00482C48"/>
    <w:rsid w:val="004832C4"/>
    <w:rsid w:val="004850D0"/>
    <w:rsid w:val="004870FD"/>
    <w:rsid w:val="0049121D"/>
    <w:rsid w:val="00491388"/>
    <w:rsid w:val="00495C03"/>
    <w:rsid w:val="00497D26"/>
    <w:rsid w:val="004A2DF7"/>
    <w:rsid w:val="004B6483"/>
    <w:rsid w:val="004B6A69"/>
    <w:rsid w:val="004C4321"/>
    <w:rsid w:val="004C5293"/>
    <w:rsid w:val="004D1212"/>
    <w:rsid w:val="004D1283"/>
    <w:rsid w:val="004D185F"/>
    <w:rsid w:val="004D3260"/>
    <w:rsid w:val="004D6122"/>
    <w:rsid w:val="004D66F0"/>
    <w:rsid w:val="004D7B0F"/>
    <w:rsid w:val="004E108F"/>
    <w:rsid w:val="004E2013"/>
    <w:rsid w:val="004E3F78"/>
    <w:rsid w:val="004E4A64"/>
    <w:rsid w:val="004F2289"/>
    <w:rsid w:val="004F25A3"/>
    <w:rsid w:val="004F3E66"/>
    <w:rsid w:val="004F778D"/>
    <w:rsid w:val="005023FA"/>
    <w:rsid w:val="00504A7F"/>
    <w:rsid w:val="005062C3"/>
    <w:rsid w:val="005109E0"/>
    <w:rsid w:val="0052117B"/>
    <w:rsid w:val="005253E9"/>
    <w:rsid w:val="005258B1"/>
    <w:rsid w:val="00525AC3"/>
    <w:rsid w:val="00525F24"/>
    <w:rsid w:val="00527F03"/>
    <w:rsid w:val="00530A32"/>
    <w:rsid w:val="005313C4"/>
    <w:rsid w:val="005314CB"/>
    <w:rsid w:val="005331EE"/>
    <w:rsid w:val="00533C90"/>
    <w:rsid w:val="005356EA"/>
    <w:rsid w:val="005357E4"/>
    <w:rsid w:val="00536460"/>
    <w:rsid w:val="00541922"/>
    <w:rsid w:val="005448DB"/>
    <w:rsid w:val="0054668F"/>
    <w:rsid w:val="005466F9"/>
    <w:rsid w:val="0054693A"/>
    <w:rsid w:val="00553939"/>
    <w:rsid w:val="005549A9"/>
    <w:rsid w:val="00563242"/>
    <w:rsid w:val="0056368A"/>
    <w:rsid w:val="005636AA"/>
    <w:rsid w:val="0057062D"/>
    <w:rsid w:val="0057210C"/>
    <w:rsid w:val="00575A69"/>
    <w:rsid w:val="00576680"/>
    <w:rsid w:val="0057759B"/>
    <w:rsid w:val="00580D0C"/>
    <w:rsid w:val="005825C8"/>
    <w:rsid w:val="005834D0"/>
    <w:rsid w:val="00585A4B"/>
    <w:rsid w:val="00586536"/>
    <w:rsid w:val="005909C9"/>
    <w:rsid w:val="00591819"/>
    <w:rsid w:val="00593170"/>
    <w:rsid w:val="0059531C"/>
    <w:rsid w:val="005A108F"/>
    <w:rsid w:val="005A3C46"/>
    <w:rsid w:val="005A3D50"/>
    <w:rsid w:val="005A46DF"/>
    <w:rsid w:val="005A4987"/>
    <w:rsid w:val="005A7F9C"/>
    <w:rsid w:val="005B2160"/>
    <w:rsid w:val="005B2ABB"/>
    <w:rsid w:val="005B427D"/>
    <w:rsid w:val="005B5877"/>
    <w:rsid w:val="005C24AE"/>
    <w:rsid w:val="005C4A60"/>
    <w:rsid w:val="005C533A"/>
    <w:rsid w:val="005C5812"/>
    <w:rsid w:val="005C5F5D"/>
    <w:rsid w:val="005C5F9A"/>
    <w:rsid w:val="005C760D"/>
    <w:rsid w:val="005D36DD"/>
    <w:rsid w:val="005D6CFF"/>
    <w:rsid w:val="005E16A9"/>
    <w:rsid w:val="005E3122"/>
    <w:rsid w:val="005E4CF9"/>
    <w:rsid w:val="005E731A"/>
    <w:rsid w:val="005E7678"/>
    <w:rsid w:val="005F129B"/>
    <w:rsid w:val="005F333A"/>
    <w:rsid w:val="005F35F7"/>
    <w:rsid w:val="005F3818"/>
    <w:rsid w:val="00601B11"/>
    <w:rsid w:val="00607103"/>
    <w:rsid w:val="00607D7B"/>
    <w:rsid w:val="00610020"/>
    <w:rsid w:val="00612BA7"/>
    <w:rsid w:val="006145A8"/>
    <w:rsid w:val="00615EA8"/>
    <w:rsid w:val="006202F4"/>
    <w:rsid w:val="00620AEC"/>
    <w:rsid w:val="00621EBE"/>
    <w:rsid w:val="00622A7F"/>
    <w:rsid w:val="00624C07"/>
    <w:rsid w:val="00627471"/>
    <w:rsid w:val="006329C8"/>
    <w:rsid w:val="00632E1E"/>
    <w:rsid w:val="00632EBD"/>
    <w:rsid w:val="006360F3"/>
    <w:rsid w:val="00640838"/>
    <w:rsid w:val="0065073A"/>
    <w:rsid w:val="00654245"/>
    <w:rsid w:val="00654CC4"/>
    <w:rsid w:val="006554BC"/>
    <w:rsid w:val="00655DFF"/>
    <w:rsid w:val="006608EA"/>
    <w:rsid w:val="0066442B"/>
    <w:rsid w:val="00665045"/>
    <w:rsid w:val="006674D5"/>
    <w:rsid w:val="006679BC"/>
    <w:rsid w:val="006712CD"/>
    <w:rsid w:val="00673256"/>
    <w:rsid w:val="00675EAD"/>
    <w:rsid w:val="00676B51"/>
    <w:rsid w:val="006776E0"/>
    <w:rsid w:val="00680FFB"/>
    <w:rsid w:val="00681ADF"/>
    <w:rsid w:val="00682B1B"/>
    <w:rsid w:val="00682F9A"/>
    <w:rsid w:val="00684A01"/>
    <w:rsid w:val="00686E8E"/>
    <w:rsid w:val="00691A4A"/>
    <w:rsid w:val="006924A2"/>
    <w:rsid w:val="006942E4"/>
    <w:rsid w:val="00695634"/>
    <w:rsid w:val="00696AE0"/>
    <w:rsid w:val="006972A2"/>
    <w:rsid w:val="006A12D5"/>
    <w:rsid w:val="006A19DB"/>
    <w:rsid w:val="006A2514"/>
    <w:rsid w:val="006A3476"/>
    <w:rsid w:val="006B2CD9"/>
    <w:rsid w:val="006B33DC"/>
    <w:rsid w:val="006B6132"/>
    <w:rsid w:val="006B7074"/>
    <w:rsid w:val="006C0701"/>
    <w:rsid w:val="006C210B"/>
    <w:rsid w:val="006C2145"/>
    <w:rsid w:val="006C2FBF"/>
    <w:rsid w:val="006C3697"/>
    <w:rsid w:val="006C38AF"/>
    <w:rsid w:val="006C4AE0"/>
    <w:rsid w:val="006C4F72"/>
    <w:rsid w:val="006C5438"/>
    <w:rsid w:val="006C7A2E"/>
    <w:rsid w:val="006D02E6"/>
    <w:rsid w:val="006D350E"/>
    <w:rsid w:val="006D35E0"/>
    <w:rsid w:val="006D7153"/>
    <w:rsid w:val="006E17F4"/>
    <w:rsid w:val="006E19B5"/>
    <w:rsid w:val="006E2F31"/>
    <w:rsid w:val="006F0839"/>
    <w:rsid w:val="006F1A7A"/>
    <w:rsid w:val="006F2791"/>
    <w:rsid w:val="006F28DB"/>
    <w:rsid w:val="006F2A01"/>
    <w:rsid w:val="006F528A"/>
    <w:rsid w:val="006F5415"/>
    <w:rsid w:val="00702E84"/>
    <w:rsid w:val="00704F03"/>
    <w:rsid w:val="007114C9"/>
    <w:rsid w:val="00711F95"/>
    <w:rsid w:val="00713215"/>
    <w:rsid w:val="00714853"/>
    <w:rsid w:val="00722989"/>
    <w:rsid w:val="00730450"/>
    <w:rsid w:val="007305A1"/>
    <w:rsid w:val="00730DCD"/>
    <w:rsid w:val="00730EF6"/>
    <w:rsid w:val="007324E2"/>
    <w:rsid w:val="0073591A"/>
    <w:rsid w:val="007371AD"/>
    <w:rsid w:val="007414E8"/>
    <w:rsid w:val="00742084"/>
    <w:rsid w:val="00743C15"/>
    <w:rsid w:val="00744ECE"/>
    <w:rsid w:val="00747D5C"/>
    <w:rsid w:val="00750095"/>
    <w:rsid w:val="00750515"/>
    <w:rsid w:val="00756276"/>
    <w:rsid w:val="007571A8"/>
    <w:rsid w:val="00757FD8"/>
    <w:rsid w:val="0076279B"/>
    <w:rsid w:val="00762CC2"/>
    <w:rsid w:val="007650E8"/>
    <w:rsid w:val="00774330"/>
    <w:rsid w:val="00780383"/>
    <w:rsid w:val="007819D9"/>
    <w:rsid w:val="0078366C"/>
    <w:rsid w:val="00783A28"/>
    <w:rsid w:val="00784665"/>
    <w:rsid w:val="00786547"/>
    <w:rsid w:val="00790035"/>
    <w:rsid w:val="00791CCC"/>
    <w:rsid w:val="00792062"/>
    <w:rsid w:val="00793684"/>
    <w:rsid w:val="00796CC9"/>
    <w:rsid w:val="007A07D7"/>
    <w:rsid w:val="007A1E87"/>
    <w:rsid w:val="007A2A6A"/>
    <w:rsid w:val="007A41ED"/>
    <w:rsid w:val="007A478C"/>
    <w:rsid w:val="007B04AA"/>
    <w:rsid w:val="007B35AF"/>
    <w:rsid w:val="007D0FC2"/>
    <w:rsid w:val="007D16A1"/>
    <w:rsid w:val="007D34D5"/>
    <w:rsid w:val="007D4079"/>
    <w:rsid w:val="007D6B18"/>
    <w:rsid w:val="007E489F"/>
    <w:rsid w:val="007E74A4"/>
    <w:rsid w:val="007F2EE1"/>
    <w:rsid w:val="007F68A4"/>
    <w:rsid w:val="007F7352"/>
    <w:rsid w:val="008004EF"/>
    <w:rsid w:val="00805D58"/>
    <w:rsid w:val="00806580"/>
    <w:rsid w:val="00807AFD"/>
    <w:rsid w:val="0081124E"/>
    <w:rsid w:val="00812F67"/>
    <w:rsid w:val="0081468E"/>
    <w:rsid w:val="00815C5C"/>
    <w:rsid w:val="00820BE9"/>
    <w:rsid w:val="00822D1C"/>
    <w:rsid w:val="0082504A"/>
    <w:rsid w:val="008253C9"/>
    <w:rsid w:val="0082642A"/>
    <w:rsid w:val="00827D30"/>
    <w:rsid w:val="00831369"/>
    <w:rsid w:val="00843AD3"/>
    <w:rsid w:val="00844ABE"/>
    <w:rsid w:val="008458BD"/>
    <w:rsid w:val="00846062"/>
    <w:rsid w:val="00847A99"/>
    <w:rsid w:val="00850335"/>
    <w:rsid w:val="0085356D"/>
    <w:rsid w:val="00854002"/>
    <w:rsid w:val="008545D0"/>
    <w:rsid w:val="00856841"/>
    <w:rsid w:val="00860B94"/>
    <w:rsid w:val="008622D4"/>
    <w:rsid w:val="0086311E"/>
    <w:rsid w:val="00863171"/>
    <w:rsid w:val="00863C6E"/>
    <w:rsid w:val="00863E45"/>
    <w:rsid w:val="00864E82"/>
    <w:rsid w:val="00865789"/>
    <w:rsid w:val="00867068"/>
    <w:rsid w:val="0087077C"/>
    <w:rsid w:val="00870E95"/>
    <w:rsid w:val="00873532"/>
    <w:rsid w:val="0087430E"/>
    <w:rsid w:val="00881A3B"/>
    <w:rsid w:val="00883A71"/>
    <w:rsid w:val="00885C59"/>
    <w:rsid w:val="00886362"/>
    <w:rsid w:val="008969AF"/>
    <w:rsid w:val="008A118F"/>
    <w:rsid w:val="008A3E57"/>
    <w:rsid w:val="008A6250"/>
    <w:rsid w:val="008A7287"/>
    <w:rsid w:val="008B0E29"/>
    <w:rsid w:val="008B22D3"/>
    <w:rsid w:val="008B23DB"/>
    <w:rsid w:val="008B33F9"/>
    <w:rsid w:val="008B43D0"/>
    <w:rsid w:val="008B5481"/>
    <w:rsid w:val="008C163B"/>
    <w:rsid w:val="008C2BFB"/>
    <w:rsid w:val="008C40C3"/>
    <w:rsid w:val="008C410D"/>
    <w:rsid w:val="008D05ED"/>
    <w:rsid w:val="008D0B75"/>
    <w:rsid w:val="008D1799"/>
    <w:rsid w:val="008D272F"/>
    <w:rsid w:val="008D40AE"/>
    <w:rsid w:val="008D4570"/>
    <w:rsid w:val="008D4AC5"/>
    <w:rsid w:val="008D5A1A"/>
    <w:rsid w:val="008E021C"/>
    <w:rsid w:val="008E1CBF"/>
    <w:rsid w:val="008E74A5"/>
    <w:rsid w:val="008F1482"/>
    <w:rsid w:val="008F1C4B"/>
    <w:rsid w:val="008F7290"/>
    <w:rsid w:val="008F7447"/>
    <w:rsid w:val="00902F38"/>
    <w:rsid w:val="00905A1C"/>
    <w:rsid w:val="0091127C"/>
    <w:rsid w:val="00913E13"/>
    <w:rsid w:val="00915631"/>
    <w:rsid w:val="0091693F"/>
    <w:rsid w:val="009228E6"/>
    <w:rsid w:val="009230EB"/>
    <w:rsid w:val="00925380"/>
    <w:rsid w:val="00925D0B"/>
    <w:rsid w:val="0092638E"/>
    <w:rsid w:val="00930C1B"/>
    <w:rsid w:val="00931FE0"/>
    <w:rsid w:val="009376AF"/>
    <w:rsid w:val="0093799D"/>
    <w:rsid w:val="00940DE3"/>
    <w:rsid w:val="00952047"/>
    <w:rsid w:val="0095364B"/>
    <w:rsid w:val="00953EA7"/>
    <w:rsid w:val="00954933"/>
    <w:rsid w:val="00960277"/>
    <w:rsid w:val="009627AD"/>
    <w:rsid w:val="00962E1E"/>
    <w:rsid w:val="00963710"/>
    <w:rsid w:val="00965858"/>
    <w:rsid w:val="00970574"/>
    <w:rsid w:val="00971895"/>
    <w:rsid w:val="00974911"/>
    <w:rsid w:val="009826D0"/>
    <w:rsid w:val="00982B99"/>
    <w:rsid w:val="00985C0A"/>
    <w:rsid w:val="0098622E"/>
    <w:rsid w:val="009868F1"/>
    <w:rsid w:val="009919A3"/>
    <w:rsid w:val="00992753"/>
    <w:rsid w:val="00993BB9"/>
    <w:rsid w:val="0099788C"/>
    <w:rsid w:val="009A10BB"/>
    <w:rsid w:val="009A3030"/>
    <w:rsid w:val="009A3066"/>
    <w:rsid w:val="009A6EC8"/>
    <w:rsid w:val="009A7801"/>
    <w:rsid w:val="009B0EA5"/>
    <w:rsid w:val="009B179B"/>
    <w:rsid w:val="009B31D3"/>
    <w:rsid w:val="009B36BA"/>
    <w:rsid w:val="009C01A5"/>
    <w:rsid w:val="009C0F18"/>
    <w:rsid w:val="009C1311"/>
    <w:rsid w:val="009C22E9"/>
    <w:rsid w:val="009C40AE"/>
    <w:rsid w:val="009C702D"/>
    <w:rsid w:val="009E18CA"/>
    <w:rsid w:val="009E587C"/>
    <w:rsid w:val="009F0618"/>
    <w:rsid w:val="009F08F1"/>
    <w:rsid w:val="009F3325"/>
    <w:rsid w:val="009F4570"/>
    <w:rsid w:val="009F5980"/>
    <w:rsid w:val="009F78D5"/>
    <w:rsid w:val="00A0120F"/>
    <w:rsid w:val="00A04086"/>
    <w:rsid w:val="00A04BD1"/>
    <w:rsid w:val="00A076B5"/>
    <w:rsid w:val="00A102B4"/>
    <w:rsid w:val="00A11674"/>
    <w:rsid w:val="00A11AC2"/>
    <w:rsid w:val="00A14EEC"/>
    <w:rsid w:val="00A203F8"/>
    <w:rsid w:val="00A20CD9"/>
    <w:rsid w:val="00A2224C"/>
    <w:rsid w:val="00A2281D"/>
    <w:rsid w:val="00A3292B"/>
    <w:rsid w:val="00A33C2F"/>
    <w:rsid w:val="00A37646"/>
    <w:rsid w:val="00A3787B"/>
    <w:rsid w:val="00A42346"/>
    <w:rsid w:val="00A44DBE"/>
    <w:rsid w:val="00A44FFB"/>
    <w:rsid w:val="00A46F65"/>
    <w:rsid w:val="00A54D31"/>
    <w:rsid w:val="00A639EF"/>
    <w:rsid w:val="00A64259"/>
    <w:rsid w:val="00A6479F"/>
    <w:rsid w:val="00A66613"/>
    <w:rsid w:val="00A66E09"/>
    <w:rsid w:val="00A67B81"/>
    <w:rsid w:val="00A76014"/>
    <w:rsid w:val="00A8774B"/>
    <w:rsid w:val="00A90F17"/>
    <w:rsid w:val="00A92CE2"/>
    <w:rsid w:val="00A936DA"/>
    <w:rsid w:val="00A9476E"/>
    <w:rsid w:val="00AA093B"/>
    <w:rsid w:val="00AA452E"/>
    <w:rsid w:val="00AA4B96"/>
    <w:rsid w:val="00AA6190"/>
    <w:rsid w:val="00AA6ADB"/>
    <w:rsid w:val="00AA6FFC"/>
    <w:rsid w:val="00AA74A2"/>
    <w:rsid w:val="00AB0F37"/>
    <w:rsid w:val="00AB1BF1"/>
    <w:rsid w:val="00AC1455"/>
    <w:rsid w:val="00AC159A"/>
    <w:rsid w:val="00AC186A"/>
    <w:rsid w:val="00AC615D"/>
    <w:rsid w:val="00AC7DB3"/>
    <w:rsid w:val="00AD1566"/>
    <w:rsid w:val="00AD3F1F"/>
    <w:rsid w:val="00AE37B8"/>
    <w:rsid w:val="00AE7BF6"/>
    <w:rsid w:val="00AF3DFB"/>
    <w:rsid w:val="00AF4A75"/>
    <w:rsid w:val="00AF5DBA"/>
    <w:rsid w:val="00AF5FCD"/>
    <w:rsid w:val="00B010F2"/>
    <w:rsid w:val="00B04356"/>
    <w:rsid w:val="00B04BB4"/>
    <w:rsid w:val="00B04DF3"/>
    <w:rsid w:val="00B05150"/>
    <w:rsid w:val="00B07E17"/>
    <w:rsid w:val="00B136AC"/>
    <w:rsid w:val="00B14562"/>
    <w:rsid w:val="00B22513"/>
    <w:rsid w:val="00B2581B"/>
    <w:rsid w:val="00B27B06"/>
    <w:rsid w:val="00B337D8"/>
    <w:rsid w:val="00B33E7B"/>
    <w:rsid w:val="00B4082E"/>
    <w:rsid w:val="00B42036"/>
    <w:rsid w:val="00B45C98"/>
    <w:rsid w:val="00B468E2"/>
    <w:rsid w:val="00B47B9B"/>
    <w:rsid w:val="00B50997"/>
    <w:rsid w:val="00B64EAC"/>
    <w:rsid w:val="00B65A21"/>
    <w:rsid w:val="00B67230"/>
    <w:rsid w:val="00B725A4"/>
    <w:rsid w:val="00B72C20"/>
    <w:rsid w:val="00B771DC"/>
    <w:rsid w:val="00B777AA"/>
    <w:rsid w:val="00B80CB8"/>
    <w:rsid w:val="00B83161"/>
    <w:rsid w:val="00B83B47"/>
    <w:rsid w:val="00B868A5"/>
    <w:rsid w:val="00B87EDB"/>
    <w:rsid w:val="00B907C0"/>
    <w:rsid w:val="00B92A40"/>
    <w:rsid w:val="00B95304"/>
    <w:rsid w:val="00BB6C9E"/>
    <w:rsid w:val="00BC1454"/>
    <w:rsid w:val="00BC16FE"/>
    <w:rsid w:val="00BC2439"/>
    <w:rsid w:val="00BC373C"/>
    <w:rsid w:val="00BC39F1"/>
    <w:rsid w:val="00BD42B7"/>
    <w:rsid w:val="00BE5C92"/>
    <w:rsid w:val="00BF089A"/>
    <w:rsid w:val="00BF0FAF"/>
    <w:rsid w:val="00BF6316"/>
    <w:rsid w:val="00C00CBD"/>
    <w:rsid w:val="00C016C0"/>
    <w:rsid w:val="00C0404C"/>
    <w:rsid w:val="00C10288"/>
    <w:rsid w:val="00C11892"/>
    <w:rsid w:val="00C13F78"/>
    <w:rsid w:val="00C144ED"/>
    <w:rsid w:val="00C177E2"/>
    <w:rsid w:val="00C2319A"/>
    <w:rsid w:val="00C314F9"/>
    <w:rsid w:val="00C334B6"/>
    <w:rsid w:val="00C3740A"/>
    <w:rsid w:val="00C37ED7"/>
    <w:rsid w:val="00C4275B"/>
    <w:rsid w:val="00C43628"/>
    <w:rsid w:val="00C43F71"/>
    <w:rsid w:val="00C4406C"/>
    <w:rsid w:val="00C44824"/>
    <w:rsid w:val="00C45337"/>
    <w:rsid w:val="00C45923"/>
    <w:rsid w:val="00C46940"/>
    <w:rsid w:val="00C47D5A"/>
    <w:rsid w:val="00C51241"/>
    <w:rsid w:val="00C51C55"/>
    <w:rsid w:val="00C533F0"/>
    <w:rsid w:val="00C57767"/>
    <w:rsid w:val="00C60AF5"/>
    <w:rsid w:val="00C61B55"/>
    <w:rsid w:val="00C645B0"/>
    <w:rsid w:val="00C71A2D"/>
    <w:rsid w:val="00C73D23"/>
    <w:rsid w:val="00C76472"/>
    <w:rsid w:val="00C77544"/>
    <w:rsid w:val="00C7781B"/>
    <w:rsid w:val="00C844B2"/>
    <w:rsid w:val="00C867B8"/>
    <w:rsid w:val="00C904BF"/>
    <w:rsid w:val="00C9290F"/>
    <w:rsid w:val="00C9485D"/>
    <w:rsid w:val="00C94EEA"/>
    <w:rsid w:val="00CA090E"/>
    <w:rsid w:val="00CA2E0D"/>
    <w:rsid w:val="00CA37F2"/>
    <w:rsid w:val="00CA4E0A"/>
    <w:rsid w:val="00CA4F1E"/>
    <w:rsid w:val="00CB1433"/>
    <w:rsid w:val="00CB4E8C"/>
    <w:rsid w:val="00CB56F8"/>
    <w:rsid w:val="00CC3B9D"/>
    <w:rsid w:val="00CC3C5F"/>
    <w:rsid w:val="00CC43C6"/>
    <w:rsid w:val="00CC45E5"/>
    <w:rsid w:val="00CC4737"/>
    <w:rsid w:val="00CC56F9"/>
    <w:rsid w:val="00CC6EA3"/>
    <w:rsid w:val="00CC7BF6"/>
    <w:rsid w:val="00CC7DD6"/>
    <w:rsid w:val="00CD42A6"/>
    <w:rsid w:val="00CD5E8C"/>
    <w:rsid w:val="00CD7128"/>
    <w:rsid w:val="00CE23CA"/>
    <w:rsid w:val="00CE4B74"/>
    <w:rsid w:val="00CE4E23"/>
    <w:rsid w:val="00CE68E6"/>
    <w:rsid w:val="00CF2418"/>
    <w:rsid w:val="00CF4AFE"/>
    <w:rsid w:val="00CF4FCB"/>
    <w:rsid w:val="00CF6E4C"/>
    <w:rsid w:val="00D022E0"/>
    <w:rsid w:val="00D048EC"/>
    <w:rsid w:val="00D128E5"/>
    <w:rsid w:val="00D12A2A"/>
    <w:rsid w:val="00D1336B"/>
    <w:rsid w:val="00D13608"/>
    <w:rsid w:val="00D1406B"/>
    <w:rsid w:val="00D21F3D"/>
    <w:rsid w:val="00D22984"/>
    <w:rsid w:val="00D23FE1"/>
    <w:rsid w:val="00D24947"/>
    <w:rsid w:val="00D25D6B"/>
    <w:rsid w:val="00D25DDD"/>
    <w:rsid w:val="00D308C0"/>
    <w:rsid w:val="00D31CB7"/>
    <w:rsid w:val="00D32AAB"/>
    <w:rsid w:val="00D37A9B"/>
    <w:rsid w:val="00D40777"/>
    <w:rsid w:val="00D41F20"/>
    <w:rsid w:val="00D4209E"/>
    <w:rsid w:val="00D444E2"/>
    <w:rsid w:val="00D449A1"/>
    <w:rsid w:val="00D460CC"/>
    <w:rsid w:val="00D521BF"/>
    <w:rsid w:val="00D52347"/>
    <w:rsid w:val="00D61E2B"/>
    <w:rsid w:val="00D61EAA"/>
    <w:rsid w:val="00D64B6C"/>
    <w:rsid w:val="00D72E0A"/>
    <w:rsid w:val="00D732AC"/>
    <w:rsid w:val="00D73C02"/>
    <w:rsid w:val="00D74A4D"/>
    <w:rsid w:val="00D750A1"/>
    <w:rsid w:val="00D750C0"/>
    <w:rsid w:val="00D76903"/>
    <w:rsid w:val="00D80AC0"/>
    <w:rsid w:val="00D87671"/>
    <w:rsid w:val="00D93459"/>
    <w:rsid w:val="00D97ABC"/>
    <w:rsid w:val="00DA163E"/>
    <w:rsid w:val="00DA3273"/>
    <w:rsid w:val="00DA37E5"/>
    <w:rsid w:val="00DA43CF"/>
    <w:rsid w:val="00DA503D"/>
    <w:rsid w:val="00DA6DB0"/>
    <w:rsid w:val="00DA7057"/>
    <w:rsid w:val="00DA71DD"/>
    <w:rsid w:val="00DB0E89"/>
    <w:rsid w:val="00DB41E7"/>
    <w:rsid w:val="00DB4A3E"/>
    <w:rsid w:val="00DC0908"/>
    <w:rsid w:val="00DC3299"/>
    <w:rsid w:val="00DC34BE"/>
    <w:rsid w:val="00DC493F"/>
    <w:rsid w:val="00DC52AD"/>
    <w:rsid w:val="00DD18C9"/>
    <w:rsid w:val="00DD18E5"/>
    <w:rsid w:val="00DD52E0"/>
    <w:rsid w:val="00DE386A"/>
    <w:rsid w:val="00DE3F4E"/>
    <w:rsid w:val="00DE50CF"/>
    <w:rsid w:val="00DE57F2"/>
    <w:rsid w:val="00DE6D73"/>
    <w:rsid w:val="00DE7371"/>
    <w:rsid w:val="00DE74FA"/>
    <w:rsid w:val="00DF01ED"/>
    <w:rsid w:val="00DF0467"/>
    <w:rsid w:val="00DF0618"/>
    <w:rsid w:val="00DF30F7"/>
    <w:rsid w:val="00DF311D"/>
    <w:rsid w:val="00DF3A76"/>
    <w:rsid w:val="00DF5485"/>
    <w:rsid w:val="00DF552C"/>
    <w:rsid w:val="00E01265"/>
    <w:rsid w:val="00E053C6"/>
    <w:rsid w:val="00E0749D"/>
    <w:rsid w:val="00E10149"/>
    <w:rsid w:val="00E112CB"/>
    <w:rsid w:val="00E141EC"/>
    <w:rsid w:val="00E20FA5"/>
    <w:rsid w:val="00E221D9"/>
    <w:rsid w:val="00E22EEC"/>
    <w:rsid w:val="00E267EA"/>
    <w:rsid w:val="00E2714F"/>
    <w:rsid w:val="00E275E5"/>
    <w:rsid w:val="00E31C82"/>
    <w:rsid w:val="00E33C76"/>
    <w:rsid w:val="00E37A34"/>
    <w:rsid w:val="00E42582"/>
    <w:rsid w:val="00E42AB6"/>
    <w:rsid w:val="00E43734"/>
    <w:rsid w:val="00E43A20"/>
    <w:rsid w:val="00E43E86"/>
    <w:rsid w:val="00E45AE3"/>
    <w:rsid w:val="00E46827"/>
    <w:rsid w:val="00E472D6"/>
    <w:rsid w:val="00E611D9"/>
    <w:rsid w:val="00E65EDC"/>
    <w:rsid w:val="00E67F40"/>
    <w:rsid w:val="00E7025D"/>
    <w:rsid w:val="00E725F5"/>
    <w:rsid w:val="00E73AFB"/>
    <w:rsid w:val="00E74102"/>
    <w:rsid w:val="00E811DB"/>
    <w:rsid w:val="00E83CAF"/>
    <w:rsid w:val="00E857F2"/>
    <w:rsid w:val="00E8586B"/>
    <w:rsid w:val="00E8696E"/>
    <w:rsid w:val="00E923A0"/>
    <w:rsid w:val="00E92D14"/>
    <w:rsid w:val="00E937B6"/>
    <w:rsid w:val="00E9426E"/>
    <w:rsid w:val="00E9483F"/>
    <w:rsid w:val="00E96F75"/>
    <w:rsid w:val="00E979F7"/>
    <w:rsid w:val="00E97DC8"/>
    <w:rsid w:val="00EA2042"/>
    <w:rsid w:val="00EA2CFE"/>
    <w:rsid w:val="00EA2E6F"/>
    <w:rsid w:val="00EA7815"/>
    <w:rsid w:val="00EB0CE8"/>
    <w:rsid w:val="00EB17CE"/>
    <w:rsid w:val="00EB48AD"/>
    <w:rsid w:val="00EC0F02"/>
    <w:rsid w:val="00ED31B5"/>
    <w:rsid w:val="00ED3CCA"/>
    <w:rsid w:val="00ED4248"/>
    <w:rsid w:val="00EE06E0"/>
    <w:rsid w:val="00EE3A4E"/>
    <w:rsid w:val="00EE43E3"/>
    <w:rsid w:val="00EE46BD"/>
    <w:rsid w:val="00EE66AB"/>
    <w:rsid w:val="00EF3EA7"/>
    <w:rsid w:val="00EF54B7"/>
    <w:rsid w:val="00EF5E5F"/>
    <w:rsid w:val="00EF6A64"/>
    <w:rsid w:val="00F007B7"/>
    <w:rsid w:val="00F01B0C"/>
    <w:rsid w:val="00F01C44"/>
    <w:rsid w:val="00F04542"/>
    <w:rsid w:val="00F07B2B"/>
    <w:rsid w:val="00F105C9"/>
    <w:rsid w:val="00F11B07"/>
    <w:rsid w:val="00F163B8"/>
    <w:rsid w:val="00F1765F"/>
    <w:rsid w:val="00F20663"/>
    <w:rsid w:val="00F22954"/>
    <w:rsid w:val="00F26030"/>
    <w:rsid w:val="00F267E9"/>
    <w:rsid w:val="00F275AD"/>
    <w:rsid w:val="00F3241D"/>
    <w:rsid w:val="00F33602"/>
    <w:rsid w:val="00F37069"/>
    <w:rsid w:val="00F37EA3"/>
    <w:rsid w:val="00F43D58"/>
    <w:rsid w:val="00F45C34"/>
    <w:rsid w:val="00F45F9C"/>
    <w:rsid w:val="00F47E88"/>
    <w:rsid w:val="00F50137"/>
    <w:rsid w:val="00F50AAB"/>
    <w:rsid w:val="00F53133"/>
    <w:rsid w:val="00F53A04"/>
    <w:rsid w:val="00F540DA"/>
    <w:rsid w:val="00F56027"/>
    <w:rsid w:val="00F62D5F"/>
    <w:rsid w:val="00F6504F"/>
    <w:rsid w:val="00F663F7"/>
    <w:rsid w:val="00F664E8"/>
    <w:rsid w:val="00F66966"/>
    <w:rsid w:val="00F67E55"/>
    <w:rsid w:val="00F70FD4"/>
    <w:rsid w:val="00F71493"/>
    <w:rsid w:val="00F736EE"/>
    <w:rsid w:val="00F74240"/>
    <w:rsid w:val="00F74EC4"/>
    <w:rsid w:val="00F76731"/>
    <w:rsid w:val="00F80A97"/>
    <w:rsid w:val="00F835C1"/>
    <w:rsid w:val="00F83B44"/>
    <w:rsid w:val="00F85202"/>
    <w:rsid w:val="00F86697"/>
    <w:rsid w:val="00F86B87"/>
    <w:rsid w:val="00F90732"/>
    <w:rsid w:val="00F91944"/>
    <w:rsid w:val="00F95AC9"/>
    <w:rsid w:val="00FA373A"/>
    <w:rsid w:val="00FA65DA"/>
    <w:rsid w:val="00FB3A70"/>
    <w:rsid w:val="00FB452B"/>
    <w:rsid w:val="00FB72AC"/>
    <w:rsid w:val="00FB783D"/>
    <w:rsid w:val="00FC2F77"/>
    <w:rsid w:val="00FC5ACC"/>
    <w:rsid w:val="00FD0B27"/>
    <w:rsid w:val="00FD2459"/>
    <w:rsid w:val="00FD26C7"/>
    <w:rsid w:val="00FE03DE"/>
    <w:rsid w:val="00FE18FC"/>
    <w:rsid w:val="00FE4576"/>
    <w:rsid w:val="00FE6F76"/>
    <w:rsid w:val="00FF17D2"/>
    <w:rsid w:val="00FF37FD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0E49"/>
  <w15:chartTrackingRefBased/>
  <w15:docId w15:val="{C72C228D-167B-4B87-8665-1E0815B6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F30F7"/>
    <w:pPr>
      <w:keepNext/>
      <w:numPr>
        <w:numId w:val="1"/>
      </w:numPr>
      <w:tabs>
        <w:tab w:val="clear" w:pos="360"/>
        <w:tab w:val="num" w:pos="539"/>
      </w:tabs>
      <w:spacing w:before="240" w:after="120" w:line="240" w:lineRule="auto"/>
      <w:ind w:left="539" w:hanging="539"/>
      <w:outlineLvl w:val="0"/>
    </w:pPr>
    <w:rPr>
      <w:rFonts w:ascii="Times New Roman" w:eastAsia="Times New Roman" w:hAnsi="Times New Roman" w:cs="Arial"/>
      <w:b/>
      <w:bCs/>
      <w:caps/>
      <w:kern w:val="32"/>
      <w:sz w:val="20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DF30F7"/>
    <w:pPr>
      <w:keepNext/>
      <w:numPr>
        <w:ilvl w:val="1"/>
        <w:numId w:val="1"/>
      </w:numPr>
      <w:tabs>
        <w:tab w:val="clear" w:pos="1080"/>
        <w:tab w:val="num" w:pos="540"/>
      </w:tabs>
      <w:spacing w:before="240" w:after="120" w:line="240" w:lineRule="auto"/>
      <w:ind w:left="0" w:firstLine="0"/>
      <w:outlineLvl w:val="1"/>
    </w:pPr>
    <w:rPr>
      <w:rFonts w:ascii="Times New Roman" w:eastAsia="Times New Roman" w:hAnsi="Times New Roman" w:cs="Arial"/>
      <w:b/>
      <w:bCs/>
      <w:iCs/>
      <w:sz w:val="20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30F7"/>
    <w:rPr>
      <w:rFonts w:ascii="Times New Roman" w:eastAsia="Times New Roman" w:hAnsi="Times New Roman" w:cs="Arial"/>
      <w:b/>
      <w:bCs/>
      <w:caps/>
      <w:kern w:val="32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F30F7"/>
    <w:rPr>
      <w:rFonts w:ascii="Times New Roman" w:eastAsia="Times New Roman" w:hAnsi="Times New Roman" w:cs="Arial"/>
      <w:b/>
      <w:bCs/>
      <w:iCs/>
      <w:sz w:val="2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819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53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1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11"/>
  </w:style>
  <w:style w:type="paragraph" w:styleId="Footer">
    <w:name w:val="footer"/>
    <w:basedOn w:val="Normal"/>
    <w:link w:val="FooterChar"/>
    <w:uiPriority w:val="99"/>
    <w:unhideWhenUsed/>
    <w:rsid w:val="009C1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6E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5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1CE9C-669A-499D-8382-09E37993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10240</TotalTime>
  <Pages>8</Pages>
  <Words>2143</Words>
  <Characters>12219</Characters>
  <Application>Microsoft Office Word</Application>
  <DocSecurity>0</DocSecurity>
  <Lines>101</Lines>
  <Paragraphs>28</Paragraphs>
  <ScaleCrop>false</ScaleCrop>
  <Company/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SNELL</dc:creator>
  <cp:keywords/>
  <dc:description/>
  <cp:lastModifiedBy>Jake SNELL</cp:lastModifiedBy>
  <cp:revision>660</cp:revision>
  <dcterms:created xsi:type="dcterms:W3CDTF">2022-01-24T17:23:00Z</dcterms:created>
  <dcterms:modified xsi:type="dcterms:W3CDTF">2022-02-06T11:37:00Z</dcterms:modified>
</cp:coreProperties>
</file>