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D44B" w14:textId="77777777" w:rsidR="00DB1337" w:rsidRDefault="00365D81">
      <w:pPr>
        <w:spacing w:after="40"/>
        <w:jc w:val="center"/>
      </w:pPr>
      <w:r>
        <w:rPr>
          <w:b/>
          <w:bCs/>
          <w:sz w:val="28"/>
          <w:szCs w:val="28"/>
        </w:rPr>
        <w:t>AML-2404</w:t>
      </w:r>
    </w:p>
    <w:p w14:paraId="3FE2068E" w14:textId="77777777" w:rsidR="00DB1337" w:rsidRDefault="00365D81">
      <w:pPr>
        <w:spacing w:after="40"/>
        <w:jc w:val="center"/>
      </w:pPr>
      <w:r>
        <w:rPr>
          <w:sz w:val="22"/>
          <w:szCs w:val="22"/>
        </w:rPr>
        <w:t>AI and ML Lab</w:t>
      </w:r>
    </w:p>
    <w:p w14:paraId="5D225019" w14:textId="77777777" w:rsidR="00DB1337" w:rsidRDefault="00365D81">
      <w:pPr>
        <w:spacing w:after="40"/>
        <w:jc w:val="center"/>
      </w:pPr>
      <w:r>
        <w:rPr>
          <w:sz w:val="22"/>
          <w:szCs w:val="22"/>
        </w:rPr>
        <w:t>Lambton College</w:t>
      </w:r>
    </w:p>
    <w:p w14:paraId="0867B91C" w14:textId="77777777" w:rsidR="00DB1337" w:rsidRDefault="00365D81">
      <w:pPr>
        <w:spacing w:after="40"/>
        <w:jc w:val="center"/>
      </w:pPr>
      <w:r>
        <w:rPr>
          <w:b/>
          <w:bCs/>
          <w:sz w:val="24"/>
          <w:szCs w:val="24"/>
        </w:rPr>
        <w:t>Capstone Project Weekly Progress Report</w:t>
      </w:r>
    </w:p>
    <w:p w14:paraId="0E351B7A" w14:textId="77777777" w:rsidR="00DB1337" w:rsidRDefault="00365D81">
      <w:pPr>
        <w:spacing w:after="200"/>
        <w:jc w:val="center"/>
      </w:pPr>
      <w:r>
        <w:rPr>
          <w:b/>
          <w:bCs/>
          <w:sz w:val="24"/>
          <w:szCs w:val="24"/>
        </w:rPr>
        <w:t>Week 5 Report</w:t>
      </w:r>
    </w:p>
    <w:p w14:paraId="266BC28E" w14:textId="77777777" w:rsidR="00DB1337" w:rsidRDefault="00365D81">
      <w:pPr>
        <w:spacing w:after="200"/>
        <w:jc w:val="center"/>
      </w:pPr>
      <w:r>
        <w:rPr>
          <w:sz w:val="22"/>
          <w:szCs w:val="22"/>
        </w:rPr>
        <w:t>Semester 2026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B1337" w14:paraId="1ECBC42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9403" w14:textId="77777777" w:rsidR="00DB1337" w:rsidRDefault="00365D81">
            <w:r>
              <w:rPr>
                <w:b/>
                <w:bCs/>
              </w:rPr>
              <w:t>Course Code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E312" w14:textId="77777777" w:rsidR="00DB1337" w:rsidRDefault="00365D81">
            <w:r>
              <w:t>AML-2404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1B48" w14:textId="77777777" w:rsidR="00DB1337" w:rsidRDefault="00365D81">
            <w:r>
              <w:rPr>
                <w:b/>
                <w:bCs/>
              </w:rPr>
              <w:t>Project Title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68A7" w14:textId="77777777" w:rsidR="00DB1337" w:rsidRDefault="00365D81">
            <w:r>
              <w:t>AI-Powered Customer Service Chatbot Using Python and NLTK</w:t>
            </w:r>
          </w:p>
        </w:tc>
      </w:tr>
      <w:tr w:rsidR="00DB1337" w14:paraId="47F2B0F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052E" w14:textId="77777777" w:rsidR="00DB1337" w:rsidRDefault="00365D81">
            <w:r>
              <w:rPr>
                <w:b/>
                <w:bCs/>
              </w:rPr>
              <w:t>Group Name</w:t>
            </w:r>
          </w:p>
        </w:tc>
        <w:tc>
          <w:tcPr>
            <w:tcW w:w="702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769A" w14:textId="77777777" w:rsidR="00DB1337" w:rsidRDefault="00365D81">
            <w:r>
              <w:t xml:space="preserve">Dev </w:t>
            </w:r>
            <w:proofErr w:type="spellStart"/>
            <w:r>
              <w:t>Pankajkumar</w:t>
            </w:r>
            <w:proofErr w:type="spellEnd"/>
            <w:r>
              <w:t xml:space="preserve"> Bajaniya, Jatin Vaghela, </w:t>
            </w:r>
            <w:proofErr w:type="spellStart"/>
            <w:r>
              <w:t>Pratikkumar</w:t>
            </w:r>
            <w:proofErr w:type="spellEnd"/>
            <w:r>
              <w:t xml:space="preserve"> </w:t>
            </w:r>
            <w:proofErr w:type="spellStart"/>
            <w:r>
              <w:t>Bhupendrabhai</w:t>
            </w:r>
            <w:proofErr w:type="spellEnd"/>
            <w:r>
              <w:t xml:space="preserve"> Chavda, Amal Satheesan, </w:t>
            </w:r>
            <w:proofErr w:type="spellStart"/>
            <w:r>
              <w:t>Karop</w:t>
            </w:r>
            <w:proofErr w:type="spellEnd"/>
            <w:r>
              <w:t xml:space="preserve"> </w:t>
            </w:r>
            <w:proofErr w:type="spellStart"/>
            <w:r>
              <w:t>Dezosa</w:t>
            </w:r>
            <w:proofErr w:type="spellEnd"/>
            <w:r>
              <w:t xml:space="preserve"> Sebastian</w:t>
            </w:r>
          </w:p>
        </w:tc>
      </w:tr>
      <w:tr w:rsidR="00DB1337" w14:paraId="331315F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9DFD" w14:textId="77777777" w:rsidR="00DB1337" w:rsidRDefault="00365D81">
            <w:r>
              <w:rPr>
                <w:b/>
                <w:bCs/>
              </w:rPr>
              <w:t>Student Names / IDs</w:t>
            </w:r>
          </w:p>
        </w:tc>
        <w:tc>
          <w:tcPr>
            <w:tcW w:w="702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DDD5" w14:textId="77777777" w:rsidR="00DB1337" w:rsidRDefault="00365D81">
            <w:r>
              <w:t xml:space="preserve">Dev | Jatin | Pratik | Amal | </w:t>
            </w:r>
            <w:proofErr w:type="spellStart"/>
            <w:r>
              <w:t>Dezosa</w:t>
            </w:r>
            <w:proofErr w:type="spellEnd"/>
          </w:p>
        </w:tc>
      </w:tr>
      <w:tr w:rsidR="00DB1337" w14:paraId="27A62A3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5EB1" w14:textId="77777777" w:rsidR="00DB1337" w:rsidRDefault="00365D81">
            <w:r>
              <w:rPr>
                <w:b/>
                <w:bCs/>
              </w:rPr>
              <w:t>Reporting Week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A995" w14:textId="77777777" w:rsidR="00DB1337" w:rsidRDefault="00365D81">
            <w:r>
              <w:t>Week 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8794" w14:textId="77777777" w:rsidR="00DB1337" w:rsidRDefault="00365D81">
            <w:r>
              <w:rPr>
                <w:b/>
                <w:bCs/>
              </w:rPr>
              <w:t>Faculty Supervisor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196C" w14:textId="77777777" w:rsidR="00DB1337" w:rsidRDefault="00365D81">
            <w:r>
              <w:t>William Pourmajidi</w:t>
            </w:r>
          </w:p>
        </w:tc>
      </w:tr>
      <w:tr w:rsidR="00DB1337" w14:paraId="27DE6AD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3BA0" w14:textId="77777777" w:rsidR="00DB1337" w:rsidRDefault="00365D81">
            <w:r>
              <w:rPr>
                <w:b/>
                <w:bCs/>
              </w:rPr>
              <w:t>Team Lead this Week</w:t>
            </w:r>
          </w:p>
        </w:tc>
        <w:tc>
          <w:tcPr>
            <w:tcW w:w="7020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3315" w14:textId="2A80A311" w:rsidR="00DB1337" w:rsidRDefault="00D660B3">
            <w:r>
              <w:t>Jatin Vaghela</w:t>
            </w:r>
          </w:p>
        </w:tc>
      </w:tr>
    </w:tbl>
    <w:p w14:paraId="1AB4CAFD" w14:textId="77777777" w:rsidR="00DB1337" w:rsidRDefault="00DB1337"/>
    <w:p w14:paraId="24DC1771" w14:textId="77777777" w:rsidR="00DB1337" w:rsidRDefault="00365D81">
      <w:pPr>
        <w:spacing w:before="100" w:after="60"/>
      </w:pPr>
      <w:r>
        <w:rPr>
          <w:b/>
          <w:bCs/>
        </w:rPr>
        <w:t>Grade the level of collaboration between team members (to be done by Team Lead):</w:t>
      </w:r>
    </w:p>
    <w:p w14:paraId="2A7C0120" w14:textId="77777777" w:rsidR="00DB1337" w:rsidRDefault="00365D81">
      <w:pPr>
        <w:spacing w:after="60"/>
      </w:pPr>
      <w:r>
        <w:rPr>
          <w:i/>
          <w:iCs/>
        </w:rPr>
        <w:t>(use: good, medium, below expectation)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B1337" w14:paraId="723FD20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EF81" w14:textId="77777777" w:rsidR="00DB1337" w:rsidRDefault="00365D81">
            <w:r>
              <w:rPr>
                <w:b/>
                <w:bCs/>
              </w:rPr>
              <w:t>Dev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219F" w14:textId="77777777" w:rsidR="00DB1337" w:rsidRDefault="00365D81">
            <w:r>
              <w:rPr>
                <w:b/>
                <w:bCs/>
              </w:rPr>
              <w:t>Jatin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B10B" w14:textId="77777777" w:rsidR="00DB1337" w:rsidRDefault="00365D81">
            <w:r>
              <w:rPr>
                <w:b/>
                <w:bCs/>
              </w:rPr>
              <w:t>Pratik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DC80" w14:textId="77777777" w:rsidR="00DB1337" w:rsidRDefault="00365D81">
            <w:r>
              <w:rPr>
                <w:b/>
                <w:bCs/>
              </w:rPr>
              <w:t>Amal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C462" w14:textId="77777777" w:rsidR="00DB1337" w:rsidRDefault="00365D81">
            <w:proofErr w:type="spellStart"/>
            <w:r>
              <w:rPr>
                <w:b/>
                <w:bCs/>
              </w:rPr>
              <w:t>Dezosa</w:t>
            </w:r>
            <w:proofErr w:type="spellEnd"/>
          </w:p>
        </w:tc>
      </w:tr>
      <w:tr w:rsidR="00DB1337" w14:paraId="53989A2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E629" w14:textId="77777777" w:rsidR="00DB1337" w:rsidRDefault="00365D81">
            <w:r>
              <w:t>Good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F779B" w14:textId="77777777" w:rsidR="00DB1337" w:rsidRDefault="00365D81">
            <w:r>
              <w:t>Good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3E70" w14:textId="77777777" w:rsidR="00DB1337" w:rsidRDefault="00365D81">
            <w:r>
              <w:t>Good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3352" w14:textId="77777777" w:rsidR="00DB1337" w:rsidRDefault="00365D81">
            <w:r>
              <w:t>Good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8218" w14:textId="77777777" w:rsidR="00DB1337" w:rsidRDefault="00365D81">
            <w:r>
              <w:t>Good</w:t>
            </w:r>
          </w:p>
        </w:tc>
      </w:tr>
    </w:tbl>
    <w:p w14:paraId="205D9B70" w14:textId="77777777" w:rsidR="00DB1337" w:rsidRDefault="00DB1337"/>
    <w:p w14:paraId="4220DB0C" w14:textId="77777777" w:rsidR="00DB1337" w:rsidRDefault="00365D81">
      <w:pPr>
        <w:spacing w:before="160" w:after="80"/>
      </w:pPr>
      <w:r>
        <w:rPr>
          <w:b/>
          <w:bCs/>
          <w:sz w:val="22"/>
          <w:szCs w:val="22"/>
          <w:u w:val="single"/>
        </w:rPr>
        <w:t>Progress Made in Reporting Week at Individual and Group Level</w:t>
      </w:r>
    </w:p>
    <w:p w14:paraId="01804084" w14:textId="77777777" w:rsidR="00DB1337" w:rsidRDefault="00365D81">
      <w:pPr>
        <w:spacing w:after="80"/>
      </w:pPr>
      <w:r>
        <w:rPr>
          <w:i/>
          <w:iCs/>
        </w:rPr>
        <w:t>(Detailed progress for Week 5 — Final Week; team focused on UI/UX improvements, frontend-backend integration, and presentation readiness)</w:t>
      </w:r>
    </w:p>
    <w:p w14:paraId="3037C3AC" w14:textId="77777777" w:rsidR="00DB1337" w:rsidRDefault="00365D81">
      <w:pPr>
        <w:spacing w:before="120" w:after="60"/>
      </w:pPr>
      <w:r>
        <w:rPr>
          <w:b/>
          <w:bCs/>
          <w:sz w:val="22"/>
          <w:szCs w:val="22"/>
        </w:rPr>
        <w:t>Individual Progress:</w:t>
      </w:r>
    </w:p>
    <w:p w14:paraId="665A6E68" w14:textId="77777777" w:rsidR="00DB1337" w:rsidRDefault="00365D81">
      <w:pPr>
        <w:spacing w:before="80" w:after="40"/>
      </w:pPr>
      <w:r>
        <w:rPr>
          <w:b/>
          <w:bCs/>
        </w:rPr>
        <w:t>Dev (Backend Developer):</w:t>
      </w:r>
    </w:p>
    <w:p w14:paraId="364A77B7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Implemented basic multi-turn context by passing the last 2–3 session messages into the </w:t>
      </w:r>
      <w:proofErr w:type="spellStart"/>
      <w:r>
        <w:t>Ollama</w:t>
      </w:r>
      <w:proofErr w:type="spellEnd"/>
      <w:r>
        <w:t xml:space="preserve"> prompt, enabling follow-up question awareness.</w:t>
      </w:r>
    </w:p>
    <w:p w14:paraId="61DF873D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Conducted final API stability testing across all endpoints (/chat, /logs, /stats, /models, /business-info) with improved error handling and graceful failure responses.</w:t>
      </w:r>
    </w:p>
    <w:p w14:paraId="57540E3E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Reviewed and resolved edge case bugs identified during full end-to-end testing (empty input, very long queries, concurrent session handling).</w:t>
      </w:r>
    </w:p>
    <w:p w14:paraId="4EB34D9E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Verified CORS and session configurations are stable for the live demo environment on the professor's machine.</w:t>
      </w:r>
    </w:p>
    <w:p w14:paraId="4FB59238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Supported Amal with backend data requirements for the refreshed frontend UI components.</w:t>
      </w:r>
    </w:p>
    <w:p w14:paraId="03B756CC" w14:textId="77777777" w:rsidR="00DB1337" w:rsidRDefault="00DB1337"/>
    <w:p w14:paraId="2B898B87" w14:textId="77777777" w:rsidR="00DB1337" w:rsidRDefault="00365D81">
      <w:pPr>
        <w:spacing w:before="80" w:after="40"/>
      </w:pPr>
      <w:r>
        <w:rPr>
          <w:b/>
          <w:bCs/>
        </w:rPr>
        <w:t>Jatin (AI / ML Specialist):</w:t>
      </w:r>
    </w:p>
    <w:p w14:paraId="56BA9574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Completed the final round of intent testing across all 12 intent categories; identified and patched remaining pattern gaps in </w:t>
      </w:r>
      <w:proofErr w:type="spellStart"/>
      <w:r>
        <w:t>intents.json</w:t>
      </w:r>
      <w:proofErr w:type="spellEnd"/>
      <w:r>
        <w:t>.</w:t>
      </w:r>
    </w:p>
    <w:p w14:paraId="4F04740F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Prepared the NLP/AI section of the final project report with an accurate system architecture description, including the hybrid FAQ → pattern matching → </w:t>
      </w:r>
      <w:proofErr w:type="spellStart"/>
      <w:r>
        <w:t>Ollama</w:t>
      </w:r>
      <w:proofErr w:type="spellEnd"/>
      <w:r>
        <w:t xml:space="preserve"> pipeline.</w:t>
      </w:r>
    </w:p>
    <w:p w14:paraId="78E53305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Updated the </w:t>
      </w:r>
      <w:proofErr w:type="spellStart"/>
      <w:r>
        <w:t>Ollama</w:t>
      </w:r>
      <w:proofErr w:type="spellEnd"/>
      <w:r>
        <w:t xml:space="preserve"> prompt to incorporate multi-turn session context passed by Dev, improving response coherence for follow-up queries.</w:t>
      </w:r>
    </w:p>
    <w:p w14:paraId="0BE34347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Documented intent evaluation results (pass/fail per category) for inclusion in the final report appendix.</w:t>
      </w:r>
    </w:p>
    <w:p w14:paraId="2898A308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Reviewed chatbot responses for quality during full end-to-end testing and flagged any misclassified intents for correction.</w:t>
      </w:r>
    </w:p>
    <w:p w14:paraId="02B33224" w14:textId="77777777" w:rsidR="00DB1337" w:rsidRDefault="00DB1337"/>
    <w:p w14:paraId="2F974674" w14:textId="77777777" w:rsidR="00DB1337" w:rsidRDefault="00365D81">
      <w:pPr>
        <w:spacing w:before="80" w:after="40"/>
      </w:pPr>
      <w:r>
        <w:rPr>
          <w:b/>
          <w:bCs/>
        </w:rPr>
        <w:t>Pratik (Database Manager):</w:t>
      </w:r>
    </w:p>
    <w:p w14:paraId="59768C89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Finalized the analytics dashboard displaying intent distribution, model usage statistics (FAQ vs pattern vs </w:t>
      </w:r>
      <w:proofErr w:type="spellStart"/>
      <w:r>
        <w:t>Ollama</w:t>
      </w:r>
      <w:proofErr w:type="spellEnd"/>
      <w:r>
        <w:t>), and fallback trigger rate.</w:t>
      </w:r>
    </w:p>
    <w:p w14:paraId="33FA3DAF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Verified full database integrity with end-to-end conversation test runs covering all 12 intents and edge cases.</w:t>
      </w:r>
    </w:p>
    <w:p w14:paraId="221D3B37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Optimized database queries for the analytics view to ensure fast load time during the live demo.</w:t>
      </w:r>
    </w:p>
    <w:p w14:paraId="5675823F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Confirmed all session logs and chat history records are accurately stored and retrievable.</w:t>
      </w:r>
    </w:p>
    <w:p w14:paraId="75129FD9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Provided </w:t>
      </w:r>
      <w:proofErr w:type="spellStart"/>
      <w:r>
        <w:t>Dezosa</w:t>
      </w:r>
      <w:proofErr w:type="spellEnd"/>
      <w:r>
        <w:t xml:space="preserve"> with final database statistics for inclusion in the project report.</w:t>
      </w:r>
    </w:p>
    <w:p w14:paraId="668B366D" w14:textId="77777777" w:rsidR="00DB1337" w:rsidRDefault="00DB1337"/>
    <w:p w14:paraId="05B3D156" w14:textId="77777777" w:rsidR="00DB1337" w:rsidRDefault="00365D81">
      <w:pPr>
        <w:spacing w:before="80" w:after="40"/>
      </w:pPr>
      <w:r>
        <w:rPr>
          <w:b/>
          <w:bCs/>
        </w:rPr>
        <w:t>Amal (Frontend / UI Designer):</w:t>
      </w:r>
    </w:p>
    <w:p w14:paraId="5E728CA2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Completed the final UI polish pass: updated chat layout for a more modern, user-friendly visual experience per team review feedback and Week 5 MOM discussion.</w:t>
      </w:r>
    </w:p>
    <w:p w14:paraId="6B8A0C20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Redesigned chatbot interface components (message bubbles, navigation, color scheme, typography) for improved visual consistency.</w:t>
      </w:r>
    </w:p>
    <w:p w14:paraId="2A000955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Ensured the demo UI renders correctly on the professor's presentation screen resolution.</w:t>
      </w:r>
    </w:p>
    <w:p w14:paraId="5E72D652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Finalized responsive layout adjustments for small screens (&lt; 360px width), resolving the remaining layout issues from Week 4.</w:t>
      </w:r>
    </w:p>
    <w:p w14:paraId="7694FCD3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Verified smooth frontend-backend API communication with real-time response rendering in the updated React interface.</w:t>
      </w:r>
    </w:p>
    <w:p w14:paraId="4CB42037" w14:textId="77777777" w:rsidR="00DB1337" w:rsidRDefault="00DB1337"/>
    <w:p w14:paraId="3544B7AC" w14:textId="77777777" w:rsidR="00DB1337" w:rsidRDefault="00365D81">
      <w:pPr>
        <w:spacing w:before="80" w:after="40"/>
      </w:pPr>
      <w:proofErr w:type="spellStart"/>
      <w:r>
        <w:rPr>
          <w:b/>
          <w:bCs/>
        </w:rPr>
        <w:t>Dezosa</w:t>
      </w:r>
      <w:proofErr w:type="spellEnd"/>
      <w:r>
        <w:rPr>
          <w:b/>
          <w:bCs/>
        </w:rPr>
        <w:t xml:space="preserve"> (Documentation &amp; Deployment):</w:t>
      </w:r>
    </w:p>
    <w:p w14:paraId="28470539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Submitted the final project report to Professor William Pourmajidi, incorporating contributions from all team members.</w:t>
      </w:r>
    </w:p>
    <w:p w14:paraId="47A016FA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Led the final presentation rehearsal with a live chatbot demonstration (React UI → Flask API → NLTK/</w:t>
      </w:r>
      <w:proofErr w:type="spellStart"/>
      <w:r>
        <w:t>Ollama</w:t>
      </w:r>
      <w:proofErr w:type="spellEnd"/>
      <w:r>
        <w:t xml:space="preserve"> → Database logging).</w:t>
      </w:r>
    </w:p>
    <w:p w14:paraId="639E424B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Prepared and distributed Q&amp;A response notes for anticipated faculty review questions.</w:t>
      </w:r>
    </w:p>
    <w:p w14:paraId="49623068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Updated and finalized all project documentation to reflect Week 5 completions and actual system capabilities.</w:t>
      </w:r>
    </w:p>
    <w:p w14:paraId="56E7D49B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Coordinated the final merge and confirmed the demo repository is clean and deployment-ready.</w:t>
      </w:r>
    </w:p>
    <w:p w14:paraId="16D41B73" w14:textId="77777777" w:rsidR="00DB1337" w:rsidRDefault="00DB1337"/>
    <w:p w14:paraId="622DB5C9" w14:textId="77777777" w:rsidR="00DB1337" w:rsidRDefault="00365D81">
      <w:pPr>
        <w:spacing w:before="80" w:after="40"/>
      </w:pPr>
      <w:r>
        <w:rPr>
          <w:b/>
          <w:bCs/>
        </w:rPr>
        <w:t>Team Progress:</w:t>
      </w:r>
    </w:p>
    <w:p w14:paraId="0EA3C3E7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Successfully completed the final UI/UX redesign — chatbot interface is modern, intuitive, and visually consistent as discussed in the Week 5 MOM.</w:t>
      </w:r>
    </w:p>
    <w:p w14:paraId="3B9F2D44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Multi-turn conversation context is fully implemented — </w:t>
      </w:r>
      <w:proofErr w:type="spellStart"/>
      <w:r>
        <w:t>Ollama</w:t>
      </w:r>
      <w:proofErr w:type="spellEnd"/>
      <w:r>
        <w:t xml:space="preserve"> now receives the last 2–3 session messages for context-aware responses.</w:t>
      </w:r>
    </w:p>
    <w:p w14:paraId="649853F5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Full end-to-end testing completed — all 12 intents, FAQ matching, </w:t>
      </w:r>
      <w:proofErr w:type="spellStart"/>
      <w:r>
        <w:t>Ollama</w:t>
      </w:r>
      <w:proofErr w:type="spellEnd"/>
      <w:r>
        <w:t xml:space="preserve"> AI responses, and edge cases verified.</w:t>
      </w:r>
    </w:p>
    <w:p w14:paraId="42D9B811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Analytics dashboard is live — intent distribution, model usage, and fallback trigger rates are visible and accurate.</w:t>
      </w:r>
    </w:p>
    <w:p w14:paraId="35774AC1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Final project report submitted and final presentation rehearsal completed — team is presentation-ready.</w:t>
      </w:r>
    </w:p>
    <w:p w14:paraId="3C7B9B24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Project Completed Percentage: 100% — Presentation Ready.</w:t>
      </w:r>
    </w:p>
    <w:p w14:paraId="6CFB836D" w14:textId="77777777" w:rsidR="00DB1337" w:rsidRDefault="00DB1337"/>
    <w:p w14:paraId="07EDD427" w14:textId="77777777" w:rsidR="00DB1337" w:rsidRDefault="00365D81">
      <w:pPr>
        <w:spacing w:before="160" w:after="80"/>
      </w:pPr>
      <w:r>
        <w:rPr>
          <w:b/>
          <w:bCs/>
          <w:sz w:val="22"/>
          <w:szCs w:val="22"/>
          <w:u w:val="single"/>
        </w:rPr>
        <w:t>Areas / Tasks Where Progress Could Not Be Made or Difficulties Encountered</w:t>
      </w:r>
    </w:p>
    <w:p w14:paraId="49F090B1" w14:textId="77777777" w:rsidR="00DB1337" w:rsidRDefault="00365D81">
      <w:pPr>
        <w:spacing w:before="120" w:after="60"/>
      </w:pPr>
      <w:r>
        <w:rPr>
          <w:b/>
          <w:bCs/>
          <w:sz w:val="22"/>
          <w:szCs w:val="22"/>
        </w:rPr>
        <w:t>Individual Blockers:</w:t>
      </w:r>
    </w:p>
    <w:p w14:paraId="2CEBBCCE" w14:textId="77777777" w:rsidR="00DB1337" w:rsidRDefault="00365D81">
      <w:pPr>
        <w:spacing w:before="80" w:after="40"/>
      </w:pPr>
      <w:r>
        <w:rPr>
          <w:b/>
          <w:bCs/>
        </w:rPr>
        <w:t>Dev:</w:t>
      </w:r>
    </w:p>
    <w:p w14:paraId="6AB6F0E4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 xml:space="preserve">Multi-turn context injection required careful token management to avoid exceeding </w:t>
      </w:r>
      <w:proofErr w:type="spellStart"/>
      <w:r>
        <w:t>Ollama's</w:t>
      </w:r>
      <w:proofErr w:type="spellEnd"/>
      <w:r>
        <w:t xml:space="preserve"> prompt length limits; resolved by limiting to last 2–3 messages.</w:t>
      </w:r>
    </w:p>
    <w:p w14:paraId="074454AA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No critical blockers this week — all planned tasks completed.</w:t>
      </w:r>
    </w:p>
    <w:p w14:paraId="6370BE92" w14:textId="77777777" w:rsidR="00DB1337" w:rsidRDefault="00DB1337"/>
    <w:p w14:paraId="774BC572" w14:textId="77777777" w:rsidR="00DB1337" w:rsidRDefault="00365D81">
      <w:pPr>
        <w:spacing w:before="80" w:after="40"/>
      </w:pPr>
      <w:r>
        <w:rPr>
          <w:b/>
          <w:bCs/>
        </w:rPr>
        <w:t>Jatin:</w:t>
      </w:r>
    </w:p>
    <w:p w14:paraId="30E2A186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Two intent categories (account recovery, payment disputes) required additional pattern entries to reach acceptable accuracy; resolved before final testing.</w:t>
      </w:r>
    </w:p>
    <w:p w14:paraId="015B55F2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No major blockers this week.</w:t>
      </w:r>
    </w:p>
    <w:p w14:paraId="27FCC43C" w14:textId="77777777" w:rsidR="00DB1337" w:rsidRDefault="00DB1337"/>
    <w:p w14:paraId="270108CB" w14:textId="77777777" w:rsidR="00DB1337" w:rsidRDefault="00365D81">
      <w:pPr>
        <w:spacing w:before="80" w:after="40"/>
      </w:pPr>
      <w:r>
        <w:rPr>
          <w:b/>
          <w:bCs/>
        </w:rPr>
        <w:t>Pratik:</w:t>
      </w:r>
    </w:p>
    <w:p w14:paraId="6DBB0E4D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Analytics dashboard query optimization required an additional indexing pass on the intent field; resolved and verified before final demo.</w:t>
      </w:r>
    </w:p>
    <w:p w14:paraId="3C208B28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No major blockers this week.</w:t>
      </w:r>
    </w:p>
    <w:p w14:paraId="47876442" w14:textId="77777777" w:rsidR="00DB1337" w:rsidRDefault="00DB1337"/>
    <w:p w14:paraId="301E12F1" w14:textId="77777777" w:rsidR="00DB1337" w:rsidRDefault="00365D81">
      <w:pPr>
        <w:spacing w:before="80" w:after="40"/>
      </w:pPr>
      <w:r>
        <w:rPr>
          <w:b/>
          <w:bCs/>
        </w:rPr>
        <w:t>Amal:</w:t>
      </w:r>
    </w:p>
    <w:p w14:paraId="0CC96EA9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UI redesign scope (per MOM Week 5) was larger than a simple polish pass; team agreed to prioritize key visual improvements within the available time.</w:t>
      </w:r>
    </w:p>
    <w:p w14:paraId="26A70B55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Small-screen layout (&lt; 360px) is now functional and visually acceptable, though not pixel-perfect on all devices.</w:t>
      </w:r>
    </w:p>
    <w:p w14:paraId="716A8FB9" w14:textId="77777777" w:rsidR="00DB1337" w:rsidRDefault="00DB1337"/>
    <w:p w14:paraId="20188FDD" w14:textId="77777777" w:rsidR="00DB1337" w:rsidRDefault="00365D81">
      <w:pPr>
        <w:spacing w:before="80" w:after="40"/>
      </w:pPr>
      <w:proofErr w:type="spellStart"/>
      <w:r>
        <w:rPr>
          <w:b/>
          <w:bCs/>
        </w:rPr>
        <w:t>Dezosa</w:t>
      </w:r>
      <w:proofErr w:type="spellEnd"/>
      <w:r>
        <w:rPr>
          <w:b/>
          <w:bCs/>
        </w:rPr>
        <w:t>:</w:t>
      </w:r>
    </w:p>
    <w:p w14:paraId="6953DB16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Coordinating final report contributions from all five team members required multiple revision cycles; completed before submission deadline.</w:t>
      </w:r>
    </w:p>
    <w:p w14:paraId="5108D7F9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No major technical blockers this week.</w:t>
      </w:r>
    </w:p>
    <w:p w14:paraId="5B524465" w14:textId="77777777" w:rsidR="00DB1337" w:rsidRDefault="00DB1337"/>
    <w:p w14:paraId="7E16C7D4" w14:textId="77777777" w:rsidR="00DB1337" w:rsidRDefault="00365D81">
      <w:pPr>
        <w:spacing w:before="80" w:after="40"/>
      </w:pPr>
      <w:r>
        <w:rPr>
          <w:b/>
          <w:bCs/>
        </w:rPr>
        <w:t>Team Blockers:</w:t>
      </w:r>
    </w:p>
    <w:p w14:paraId="4AFD1ADB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No major team-level blockers encountered in Week 5. All planned final-week tasks were completed on schedule.</w:t>
      </w:r>
    </w:p>
    <w:p w14:paraId="6AFC33B9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Sentiment analysis, Docker deployment, and cloud hosting remain out of scope as decided in Week 4; no attempt was made to reintroduce these features.</w:t>
      </w:r>
    </w:p>
    <w:p w14:paraId="68593D2F" w14:textId="77777777" w:rsidR="00DB1337" w:rsidRDefault="00DB1337"/>
    <w:p w14:paraId="428D3361" w14:textId="77777777" w:rsidR="00DB1337" w:rsidRDefault="00365D81">
      <w:pPr>
        <w:spacing w:before="160" w:after="80"/>
      </w:pPr>
      <w:r>
        <w:rPr>
          <w:b/>
          <w:bCs/>
          <w:sz w:val="22"/>
          <w:szCs w:val="22"/>
          <w:u w:val="single"/>
        </w:rPr>
        <w:t>Tasks to be Completed Next Week (Post Week 5 / Final Submission)</w:t>
      </w:r>
    </w:p>
    <w:p w14:paraId="3DF8DB04" w14:textId="77777777" w:rsidR="00DB1337" w:rsidRDefault="00365D81">
      <w:pPr>
        <w:spacing w:before="40" w:after="80"/>
      </w:pPr>
      <w:r>
        <w:t>This is the final reporting week. All individual and team tasks have been completed:</w:t>
      </w:r>
    </w:p>
    <w:p w14:paraId="0EF70CEF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Final project report submitted to Professor William Pourmajidi.</w:t>
      </w:r>
    </w:p>
    <w:p w14:paraId="36B7F68E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Final presentation rehearsed and ready for delivery.</w:t>
      </w:r>
    </w:p>
    <w:p w14:paraId="4A7A753C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All code merged, tested, and demo environment confirmed stable.</w:t>
      </w:r>
    </w:p>
    <w:p w14:paraId="56F05BDB" w14:textId="77777777" w:rsidR="00DB1337" w:rsidRDefault="00365D81">
      <w:pPr>
        <w:pStyle w:val="ListParagraph"/>
        <w:numPr>
          <w:ilvl w:val="0"/>
          <w:numId w:val="2"/>
        </w:numPr>
        <w:spacing w:before="40" w:after="40"/>
      </w:pPr>
      <w:r>
        <w:t>Q&amp;A preparation completed for faculty review session.</w:t>
      </w:r>
    </w:p>
    <w:p w14:paraId="5E00D153" w14:textId="77777777" w:rsidR="00DB1337" w:rsidRDefault="00DB1337"/>
    <w:p w14:paraId="606B4527" w14:textId="7EC4948B" w:rsidR="00DB1337" w:rsidRDefault="00365D81">
      <w:pPr>
        <w:spacing w:before="160" w:after="80"/>
      </w:pPr>
      <w:r>
        <w:rPr>
          <w:b/>
          <w:bCs/>
          <w:sz w:val="22"/>
          <w:szCs w:val="22"/>
        </w:rPr>
        <w:t xml:space="preserve">Project </w:t>
      </w:r>
      <w:r w:rsidR="000E1410">
        <w:rPr>
          <w:b/>
          <w:bCs/>
          <w:sz w:val="22"/>
          <w:szCs w:val="22"/>
        </w:rPr>
        <w:t xml:space="preserve">Timeline </w:t>
      </w:r>
      <w:r>
        <w:rPr>
          <w:b/>
          <w:bCs/>
          <w:sz w:val="22"/>
          <w:szCs w:val="22"/>
        </w:rPr>
        <w:t xml:space="preserve">Estimate: </w:t>
      </w:r>
      <w:r>
        <w:rPr>
          <w:sz w:val="22"/>
          <w:szCs w:val="22"/>
        </w:rPr>
        <w:t>Presentation Ready</w:t>
      </w:r>
      <w:r w:rsidR="000E1410">
        <w:rPr>
          <w:sz w:val="22"/>
          <w:szCs w:val="22"/>
        </w:rPr>
        <w:t xml:space="preserve"> We have the project fully working as a demo </w:t>
      </w:r>
    </w:p>
    <w:sectPr w:rsidR="00DB133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5054"/>
    <w:multiLevelType w:val="hybridMultilevel"/>
    <w:tmpl w:val="FFFFFFFF"/>
    <w:lvl w:ilvl="0" w:tplc="C7E8C73C">
      <w:start w:val="1"/>
      <w:numFmt w:val="bullet"/>
      <w:lvlText w:val="•"/>
      <w:lvlJc w:val="left"/>
      <w:pPr>
        <w:ind w:left="720" w:hanging="360"/>
      </w:pPr>
    </w:lvl>
    <w:lvl w:ilvl="1" w:tplc="FBF0AB72">
      <w:numFmt w:val="decimal"/>
      <w:lvlText w:val=""/>
      <w:lvlJc w:val="left"/>
    </w:lvl>
    <w:lvl w:ilvl="2" w:tplc="AFB8AA54">
      <w:numFmt w:val="decimal"/>
      <w:lvlText w:val=""/>
      <w:lvlJc w:val="left"/>
    </w:lvl>
    <w:lvl w:ilvl="3" w:tplc="ED348926">
      <w:numFmt w:val="decimal"/>
      <w:lvlText w:val=""/>
      <w:lvlJc w:val="left"/>
    </w:lvl>
    <w:lvl w:ilvl="4" w:tplc="1EFCEFC6">
      <w:numFmt w:val="decimal"/>
      <w:lvlText w:val=""/>
      <w:lvlJc w:val="left"/>
    </w:lvl>
    <w:lvl w:ilvl="5" w:tplc="0302D59C">
      <w:numFmt w:val="decimal"/>
      <w:lvlText w:val=""/>
      <w:lvlJc w:val="left"/>
    </w:lvl>
    <w:lvl w:ilvl="6" w:tplc="73363C9A">
      <w:numFmt w:val="decimal"/>
      <w:lvlText w:val=""/>
      <w:lvlJc w:val="left"/>
    </w:lvl>
    <w:lvl w:ilvl="7" w:tplc="48A8C610">
      <w:numFmt w:val="decimal"/>
      <w:lvlText w:val=""/>
      <w:lvlJc w:val="left"/>
    </w:lvl>
    <w:lvl w:ilvl="8" w:tplc="F66C2266">
      <w:numFmt w:val="decimal"/>
      <w:lvlText w:val=""/>
      <w:lvlJc w:val="left"/>
    </w:lvl>
  </w:abstractNum>
  <w:abstractNum w:abstractNumId="1" w15:restartNumberingAfterBreak="0">
    <w:nsid w:val="2FEE7BBC"/>
    <w:multiLevelType w:val="hybridMultilevel"/>
    <w:tmpl w:val="FFFFFFFF"/>
    <w:lvl w:ilvl="0" w:tplc="686EE5CE">
      <w:start w:val="1"/>
      <w:numFmt w:val="bullet"/>
      <w:lvlText w:val="●"/>
      <w:lvlJc w:val="left"/>
      <w:pPr>
        <w:ind w:left="720" w:hanging="360"/>
      </w:pPr>
    </w:lvl>
    <w:lvl w:ilvl="1" w:tplc="D5D04326">
      <w:start w:val="1"/>
      <w:numFmt w:val="bullet"/>
      <w:lvlText w:val="○"/>
      <w:lvlJc w:val="left"/>
      <w:pPr>
        <w:ind w:left="1440" w:hanging="360"/>
      </w:pPr>
    </w:lvl>
    <w:lvl w:ilvl="2" w:tplc="8550AF26">
      <w:start w:val="1"/>
      <w:numFmt w:val="bullet"/>
      <w:lvlText w:val="■"/>
      <w:lvlJc w:val="left"/>
      <w:pPr>
        <w:ind w:left="2160" w:hanging="360"/>
      </w:pPr>
    </w:lvl>
    <w:lvl w:ilvl="3" w:tplc="B29A5870">
      <w:start w:val="1"/>
      <w:numFmt w:val="bullet"/>
      <w:lvlText w:val="●"/>
      <w:lvlJc w:val="left"/>
      <w:pPr>
        <w:ind w:left="2880" w:hanging="360"/>
      </w:pPr>
    </w:lvl>
    <w:lvl w:ilvl="4" w:tplc="55725824">
      <w:start w:val="1"/>
      <w:numFmt w:val="bullet"/>
      <w:lvlText w:val="○"/>
      <w:lvlJc w:val="left"/>
      <w:pPr>
        <w:ind w:left="3600" w:hanging="360"/>
      </w:pPr>
    </w:lvl>
    <w:lvl w:ilvl="5" w:tplc="CA94285A">
      <w:start w:val="1"/>
      <w:numFmt w:val="bullet"/>
      <w:lvlText w:val="■"/>
      <w:lvlJc w:val="left"/>
      <w:pPr>
        <w:ind w:left="4320" w:hanging="360"/>
      </w:pPr>
    </w:lvl>
    <w:lvl w:ilvl="6" w:tplc="56C409E8">
      <w:start w:val="1"/>
      <w:numFmt w:val="bullet"/>
      <w:lvlText w:val="●"/>
      <w:lvlJc w:val="left"/>
      <w:pPr>
        <w:ind w:left="5040" w:hanging="360"/>
      </w:pPr>
    </w:lvl>
    <w:lvl w:ilvl="7" w:tplc="44DAD912">
      <w:start w:val="1"/>
      <w:numFmt w:val="bullet"/>
      <w:lvlText w:val="●"/>
      <w:lvlJc w:val="left"/>
      <w:pPr>
        <w:ind w:left="5760" w:hanging="360"/>
      </w:pPr>
    </w:lvl>
    <w:lvl w:ilvl="8" w:tplc="2864D384">
      <w:start w:val="1"/>
      <w:numFmt w:val="bullet"/>
      <w:lvlText w:val="●"/>
      <w:lvlJc w:val="left"/>
      <w:pPr>
        <w:ind w:left="6480" w:hanging="360"/>
      </w:pPr>
    </w:lvl>
  </w:abstractNum>
  <w:num w:numId="1" w16cid:durableId="279185863">
    <w:abstractNumId w:val="1"/>
    <w:lvlOverride w:ilvl="0">
      <w:startOverride w:val="1"/>
    </w:lvlOverride>
  </w:num>
  <w:num w:numId="2" w16cid:durableId="342318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337"/>
    <w:rsid w:val="000E1410"/>
    <w:rsid w:val="00263912"/>
    <w:rsid w:val="00365D81"/>
    <w:rsid w:val="0042620B"/>
    <w:rsid w:val="00D660B3"/>
    <w:rsid w:val="00DB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66CF"/>
  <w15:docId w15:val="{562D191B-0F71-B64A-8119-A7AA7475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Vaghela</cp:lastModifiedBy>
  <cp:revision>4</cp:revision>
  <dcterms:created xsi:type="dcterms:W3CDTF">2026-06-20T16:15:00Z</dcterms:created>
  <dcterms:modified xsi:type="dcterms:W3CDTF">2026-06-20T17:23:00Z</dcterms:modified>
</cp:coreProperties>
</file>