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A032D" w14:textId="77777777" w:rsidR="00773EFA" w:rsidRDefault="0053173C">
      <w:pPr>
        <w:jc w:val="center"/>
      </w:pPr>
      <w:r>
        <w:rPr>
          <w:b/>
          <w:bCs/>
          <w:sz w:val="48"/>
          <w:szCs w:val="48"/>
        </w:rPr>
        <w:t>Minutes of Meeting</w:t>
      </w: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73EFA" w14:paraId="3C99EF28" w14:textId="77777777">
        <w:trPr>
          <w:jc w:val="center"/>
        </w:trPr>
        <w:tc>
          <w:tcPr>
            <w:tcW w:w="2700" w:type="dxa"/>
            <w:shd w:val="clear" w:color="auto" w:fill="3FA9F5"/>
          </w:tcPr>
          <w:p w14:paraId="17C8C4C5" w14:textId="77777777" w:rsidR="00773EFA" w:rsidRDefault="0053173C">
            <w:r>
              <w:rPr>
                <w:b/>
                <w:bCs/>
              </w:rPr>
              <w:t>Meeting Date and Time</w:t>
            </w:r>
          </w:p>
        </w:tc>
        <w:tc>
          <w:tcPr>
            <w:tcW w:w="2700" w:type="dxa"/>
          </w:tcPr>
          <w:p w14:paraId="0C3170DE" w14:textId="77777777" w:rsidR="00773EFA" w:rsidRDefault="0053173C">
            <w:r>
              <w:t>11:30 AM</w:t>
            </w:r>
          </w:p>
        </w:tc>
        <w:tc>
          <w:tcPr>
            <w:tcW w:w="2700" w:type="dxa"/>
            <w:shd w:val="clear" w:color="auto" w:fill="3FA9F5"/>
          </w:tcPr>
          <w:p w14:paraId="5FC3AA12" w14:textId="77777777" w:rsidR="00773EFA" w:rsidRDefault="0053173C">
            <w:r>
              <w:rPr>
                <w:b/>
                <w:bCs/>
              </w:rPr>
              <w:t>Meeting Location</w:t>
            </w:r>
          </w:p>
        </w:tc>
        <w:tc>
          <w:tcPr>
            <w:tcW w:w="2700" w:type="dxa"/>
          </w:tcPr>
          <w:p w14:paraId="706061EF" w14:textId="77777777" w:rsidR="00773EFA" w:rsidRDefault="0053173C">
            <w:r>
              <w:t>Canada</w:t>
            </w:r>
          </w:p>
        </w:tc>
      </w:tr>
      <w:tr w:rsidR="00773EFA" w14:paraId="48A4132E" w14:textId="77777777">
        <w:trPr>
          <w:jc w:val="center"/>
        </w:trPr>
        <w:tc>
          <w:tcPr>
            <w:tcW w:w="2700" w:type="dxa"/>
            <w:shd w:val="clear" w:color="auto" w:fill="3FA9F5"/>
          </w:tcPr>
          <w:p w14:paraId="7878A992" w14:textId="77777777" w:rsidR="00773EFA" w:rsidRDefault="0053173C">
            <w:r>
              <w:rPr>
                <w:b/>
                <w:bCs/>
              </w:rPr>
              <w:t>Meeting Organizer</w:t>
            </w:r>
          </w:p>
        </w:tc>
        <w:tc>
          <w:tcPr>
            <w:tcW w:w="2700" w:type="dxa"/>
          </w:tcPr>
          <w:p w14:paraId="480E304A" w14:textId="4C371BCB" w:rsidR="00773EFA" w:rsidRDefault="00DC0252">
            <w:r>
              <w:t>Jatin Vaghela</w:t>
            </w:r>
          </w:p>
        </w:tc>
        <w:tc>
          <w:tcPr>
            <w:tcW w:w="2700" w:type="dxa"/>
            <w:shd w:val="clear" w:color="auto" w:fill="3FA9F5"/>
          </w:tcPr>
          <w:p w14:paraId="635F503C" w14:textId="77777777" w:rsidR="00773EFA" w:rsidRDefault="0053173C">
            <w:r>
              <w:rPr>
                <w:b/>
                <w:bCs/>
              </w:rPr>
              <w:t>Meeting Chair</w:t>
            </w:r>
          </w:p>
        </w:tc>
        <w:tc>
          <w:tcPr>
            <w:tcW w:w="2700" w:type="dxa"/>
          </w:tcPr>
          <w:p w14:paraId="5A960754" w14:textId="77777777" w:rsidR="00773EFA" w:rsidRDefault="0053173C">
            <w:r>
              <w:t>Group 4 Members</w:t>
            </w:r>
          </w:p>
        </w:tc>
      </w:tr>
      <w:tr w:rsidR="00773EFA" w14:paraId="6BA3987F" w14:textId="77777777">
        <w:trPr>
          <w:jc w:val="center"/>
        </w:trPr>
        <w:tc>
          <w:tcPr>
            <w:tcW w:w="2700" w:type="dxa"/>
            <w:shd w:val="clear" w:color="auto" w:fill="3FA9F5"/>
          </w:tcPr>
          <w:p w14:paraId="5980BA9B" w14:textId="77777777" w:rsidR="00773EFA" w:rsidRDefault="0053173C">
            <w:r>
              <w:rPr>
                <w:b/>
                <w:bCs/>
              </w:rPr>
              <w:t>Minutes Drafted Date</w:t>
            </w:r>
          </w:p>
        </w:tc>
        <w:tc>
          <w:tcPr>
            <w:tcW w:w="2700" w:type="dxa"/>
          </w:tcPr>
          <w:p w14:paraId="3A839F8E" w14:textId="77777777" w:rsidR="003758D1" w:rsidRDefault="00000000">
            <w:r>
              <w:t>01-Aug-2026</w:t>
            </w:r>
          </w:p>
        </w:tc>
        <w:tc>
          <w:tcPr>
            <w:tcW w:w="2700" w:type="dxa"/>
            <w:shd w:val="clear" w:color="auto" w:fill="3FA9F5"/>
          </w:tcPr>
          <w:p w14:paraId="668CDCDB" w14:textId="77777777" w:rsidR="00773EFA" w:rsidRDefault="0053173C">
            <w:r>
              <w:rPr>
                <w:b/>
                <w:bCs/>
              </w:rPr>
              <w:t>Meeting Title</w:t>
            </w:r>
          </w:p>
        </w:tc>
        <w:tc>
          <w:tcPr>
            <w:tcW w:w="2700" w:type="dxa"/>
          </w:tcPr>
          <w:p w14:paraId="4501A855" w14:textId="77777777" w:rsidR="003758D1" w:rsidRDefault="00000000">
            <w:r>
              <w:t>Week 11 – Deployment Prototype, Presentation Video, Practice &amp; Final Touch-ups</w:t>
            </w:r>
          </w:p>
        </w:tc>
      </w:tr>
      <w:tr w:rsidR="00773EFA" w14:paraId="67EDAE7E" w14:textId="77777777">
        <w:tblPrEx>
          <w:jc w:val="left"/>
        </w:tblPrEx>
        <w:tc>
          <w:tcPr>
            <w:tcW w:w="10800" w:type="dxa"/>
            <w:gridSpan w:val="4"/>
            <w:shd w:val="clear" w:color="auto" w:fill="3FA9F5"/>
          </w:tcPr>
          <w:p w14:paraId="7E1E353F" w14:textId="77777777" w:rsidR="00773EFA" w:rsidRDefault="0053173C">
            <w:pPr>
              <w:jc w:val="center"/>
            </w:pPr>
            <w:r>
              <w:rPr>
                <w:b/>
                <w:bCs/>
              </w:rPr>
              <w:t>Attendees</w:t>
            </w:r>
          </w:p>
        </w:tc>
      </w:tr>
    </w:tbl>
    <w:p w14:paraId="244BF450" w14:textId="77777777" w:rsidR="00773EFA" w:rsidRDefault="0053173C">
      <w:pPr>
        <w:pStyle w:val="ListParagraph"/>
        <w:numPr>
          <w:ilvl w:val="0"/>
          <w:numId w:val="1"/>
        </w:numPr>
      </w:pPr>
      <w:r>
        <w:t>Pratikkumar Chavda</w:t>
      </w:r>
    </w:p>
    <w:p w14:paraId="10E8610E" w14:textId="77777777" w:rsidR="00773EFA" w:rsidRDefault="0053173C">
      <w:pPr>
        <w:pStyle w:val="ListParagraph"/>
        <w:numPr>
          <w:ilvl w:val="0"/>
          <w:numId w:val="1"/>
        </w:numPr>
      </w:pPr>
      <w:r>
        <w:t>Dev Bajaniya</w:t>
      </w:r>
    </w:p>
    <w:p w14:paraId="3DE00E35" w14:textId="77777777" w:rsidR="00773EFA" w:rsidRDefault="0053173C">
      <w:pPr>
        <w:pStyle w:val="ListParagraph"/>
        <w:numPr>
          <w:ilvl w:val="0"/>
          <w:numId w:val="1"/>
        </w:numPr>
      </w:pPr>
      <w:r>
        <w:t>Jatin Vaghela</w:t>
      </w:r>
    </w:p>
    <w:p w14:paraId="578DE2F7" w14:textId="77777777" w:rsidR="00773EFA" w:rsidRDefault="0053173C">
      <w:pPr>
        <w:pStyle w:val="ListParagraph"/>
        <w:numPr>
          <w:ilvl w:val="0"/>
          <w:numId w:val="1"/>
        </w:numPr>
      </w:pPr>
      <w:r>
        <w:t>Amal Satheesan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773EFA" w14:paraId="013157FD" w14:textId="77777777">
        <w:tc>
          <w:tcPr>
            <w:tcW w:w="10800" w:type="dxa"/>
            <w:shd w:val="clear" w:color="auto" w:fill="3FA9F5"/>
          </w:tcPr>
          <w:p w14:paraId="79490427" w14:textId="77777777" w:rsidR="00773EFA" w:rsidRDefault="0053173C">
            <w:pPr>
              <w:jc w:val="center"/>
            </w:pPr>
            <w:r>
              <w:rPr>
                <w:b/>
                <w:bCs/>
              </w:rPr>
              <w:t>Brief Description / Agenda</w:t>
            </w:r>
          </w:p>
        </w:tc>
      </w:tr>
    </w:tbl>
    <w:p w14:paraId="5D093649" w14:textId="77777777" w:rsidR="00773EFA" w:rsidRDefault="0053173C">
      <w:pPr>
        <w:pStyle w:val="ListParagraph"/>
        <w:numPr>
          <w:ilvl w:val="0"/>
          <w:numId w:val="1"/>
        </w:numPr>
      </w:pPr>
      <w:r>
        <w:t>Review Week 11 project planning progress (deployment prototype, remaining debugging, and readiness for Week 12).</w:t>
      </w:r>
    </w:p>
    <w:p w14:paraId="45748342" w14:textId="77777777" w:rsidR="00773EFA" w:rsidRDefault="00103193">
      <w:pPr>
        <w:pStyle w:val="ListParagraph"/>
        <w:numPr>
          <w:ilvl w:val="0"/>
          <w:numId w:val="1"/>
        </w:numPr>
      </w:pPr>
      <w:r>
        <w:t>Discuss making the project presentation video and planning presentation practice sessions.</w:t>
      </w:r>
    </w:p>
    <w:p w14:paraId="21DC6022" w14:textId="77777777" w:rsidR="00103193" w:rsidRDefault="00103193">
      <w:pPr>
        <w:pStyle w:val="ListParagraph"/>
        <w:numPr>
          <w:ilvl w:val="0"/>
          <w:numId w:val="1"/>
        </w:numPr>
      </w:pPr>
      <w:r>
        <w:t>Confirm final touching points on the application, documentation, and demo before project completion.</w:t>
      </w:r>
    </w:p>
    <w:p w14:paraId="1E60B412" w14:textId="77777777" w:rsidR="00103193" w:rsidRDefault="00103193" w:rsidP="00103193">
      <w:pPr>
        <w:pStyle w:val="ListParagraph"/>
        <w:ind w:left="7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495"/>
        <w:gridCol w:w="105"/>
      </w:tblGrid>
      <w:tr w:rsidR="00773EFA" w14:paraId="48047A4D" w14:textId="77777777">
        <w:tc>
          <w:tcPr>
            <w:tcW w:w="10800" w:type="dxa"/>
            <w:gridSpan w:val="3"/>
            <w:shd w:val="clear" w:color="auto" w:fill="3FA9F5"/>
          </w:tcPr>
          <w:p w14:paraId="7EE8E775" w14:textId="77777777" w:rsidR="00773EFA" w:rsidRDefault="0053173C">
            <w:pPr>
              <w:jc w:val="center"/>
            </w:pPr>
            <w:r>
              <w:rPr>
                <w:b/>
                <w:bCs/>
              </w:rPr>
              <w:t>Items Discussed</w:t>
            </w:r>
          </w:p>
        </w:tc>
      </w:tr>
      <w:tr w:rsidR="00773EFA" w14:paraId="2359E205" w14:textId="77777777">
        <w:trPr>
          <w:gridAfter w:val="1"/>
          <w:wAfter w:w="105" w:type="dxa"/>
        </w:trPr>
        <w:tc>
          <w:tcPr>
            <w:tcW w:w="1200" w:type="dxa"/>
            <w:shd w:val="clear" w:color="auto" w:fill="3FA9F5"/>
          </w:tcPr>
          <w:p w14:paraId="6ED4AD1E" w14:textId="77777777" w:rsidR="00773EFA" w:rsidRDefault="0053173C">
            <w:r>
              <w:rPr>
                <w:b/>
                <w:bCs/>
              </w:rPr>
              <w:t>No</w:t>
            </w:r>
          </w:p>
        </w:tc>
        <w:tc>
          <w:tcPr>
            <w:tcW w:w="9495" w:type="dxa"/>
            <w:shd w:val="clear" w:color="auto" w:fill="3FA9F5"/>
          </w:tcPr>
          <w:p w14:paraId="70024D3C" w14:textId="77777777" w:rsidR="00773EFA" w:rsidRDefault="0053173C">
            <w:r>
              <w:rPr>
                <w:b/>
                <w:bCs/>
              </w:rPr>
              <w:t>Items Discussed</w:t>
            </w:r>
          </w:p>
        </w:tc>
      </w:tr>
      <w:tr w:rsidR="00773EFA" w14:paraId="37B5BFB8" w14:textId="77777777">
        <w:trPr>
          <w:gridAfter w:val="1"/>
          <w:wAfter w:w="105" w:type="dxa"/>
        </w:trPr>
        <w:tc>
          <w:tcPr>
            <w:tcW w:w="1200" w:type="dxa"/>
          </w:tcPr>
          <w:p w14:paraId="4A40B0F5" w14:textId="77777777" w:rsidR="003758D1" w:rsidRDefault="00000000">
            <w:r>
              <w:t>1</w:t>
            </w:r>
          </w:p>
        </w:tc>
        <w:tc>
          <w:tcPr>
            <w:tcW w:w="9495" w:type="dxa"/>
          </w:tcPr>
          <w:p w14:paraId="2ED18A5C" w14:textId="77777777" w:rsidR="003758D1" w:rsidRDefault="00000000">
            <w:r>
              <w:t xml:space="preserve"> - Reviewed the Week 11 project plan against the 12-week timeline (testing/debugging completion and start of deployment). Confirmed the laptop-hosting / public-link prototype as the demo deployment approach.</w:t>
            </w:r>
          </w:p>
        </w:tc>
      </w:tr>
      <w:tr w:rsidR="00773EFA" w14:paraId="35003EE8" w14:textId="77777777">
        <w:trPr>
          <w:gridAfter w:val="1"/>
          <w:wAfter w:w="105" w:type="dxa"/>
        </w:trPr>
        <w:tc>
          <w:tcPr>
            <w:tcW w:w="1200" w:type="dxa"/>
          </w:tcPr>
          <w:p w14:paraId="5288B695" w14:textId="77777777" w:rsidR="003758D1" w:rsidRDefault="00000000">
            <w:r>
              <w:t>2</w:t>
            </w:r>
          </w:p>
        </w:tc>
        <w:tc>
          <w:tcPr>
            <w:tcW w:w="9495" w:type="dxa"/>
          </w:tcPr>
          <w:p w14:paraId="61D14992" w14:textId="77777777" w:rsidR="003758D1" w:rsidRDefault="00000000">
            <w:r>
              <w:t xml:space="preserve"> - Discussed making the presentation video, including what to show (problem, solution purpose, live demo of signup, knowledge, chat, billing, and embed widget).</w:t>
            </w:r>
          </w:p>
        </w:tc>
      </w:tr>
      <w:tr w:rsidR="00773EFA" w14:paraId="18A9305D" w14:textId="77777777">
        <w:trPr>
          <w:gridAfter w:val="1"/>
          <w:wAfter w:w="105" w:type="dxa"/>
        </w:trPr>
        <w:tc>
          <w:tcPr>
            <w:tcW w:w="1200" w:type="dxa"/>
          </w:tcPr>
          <w:p w14:paraId="657A0E17" w14:textId="77777777" w:rsidR="003758D1" w:rsidRDefault="00000000">
            <w:r>
              <w:t>3</w:t>
            </w:r>
          </w:p>
        </w:tc>
        <w:tc>
          <w:tcPr>
            <w:tcW w:w="9495" w:type="dxa"/>
          </w:tcPr>
          <w:p w14:paraId="167B70F5" w14:textId="77777777" w:rsidR="003758D1" w:rsidRDefault="00000000">
            <w:r>
              <w:t xml:space="preserve"> - Agreed to schedule presentation practice so each member can rehearse their section and improve timing, clarity, and demo flow.</w:t>
            </w:r>
          </w:p>
        </w:tc>
      </w:tr>
      <w:tr w:rsidR="00773EFA" w14:paraId="48975336" w14:textId="77777777">
        <w:trPr>
          <w:gridAfter w:val="1"/>
          <w:wAfter w:w="105" w:type="dxa"/>
        </w:trPr>
        <w:tc>
          <w:tcPr>
            <w:tcW w:w="1200" w:type="dxa"/>
          </w:tcPr>
          <w:p w14:paraId="2DB10C98" w14:textId="77777777" w:rsidR="003758D1" w:rsidRDefault="00000000">
            <w:r>
              <w:t>4</w:t>
            </w:r>
          </w:p>
        </w:tc>
        <w:tc>
          <w:tcPr>
            <w:tcW w:w="9495" w:type="dxa"/>
          </w:tcPr>
          <w:p w14:paraId="7C3CEE85" w14:textId="77777777" w:rsidR="003758D1" w:rsidRDefault="00000000">
            <w:r>
              <w:t xml:space="preserve"> - Discussed final touching of the application and materials (UI polish, hosting setup check, Stripe test flow, documentation screenshots, and closing Week 12 deliverables).</w:t>
            </w:r>
          </w:p>
        </w:tc>
      </w:tr>
      <w:tr w:rsidR="00773EFA" w14:paraId="236CBB83" w14:textId="77777777">
        <w:trPr>
          <w:gridAfter w:val="1"/>
          <w:wAfter w:w="105" w:type="dxa"/>
        </w:trPr>
        <w:tc>
          <w:tcPr>
            <w:tcW w:w="1200" w:type="dxa"/>
          </w:tcPr>
          <w:p w14:paraId="706011DC" w14:textId="77777777" w:rsidR="003758D1" w:rsidRDefault="00000000">
            <w:r>
              <w:t>5</w:t>
            </w:r>
          </w:p>
        </w:tc>
        <w:tc>
          <w:tcPr>
            <w:tcW w:w="9495" w:type="dxa"/>
          </w:tcPr>
          <w:p w14:paraId="309A1D8F" w14:textId="77777777" w:rsidR="003758D1" w:rsidRDefault="00000000">
            <w:r>
              <w:t xml:space="preserve"> - Confirmed responsibilities for video recording, slide/script updates, and practice rehearsal before the final presentation.</w:t>
            </w:r>
          </w:p>
        </w:tc>
      </w:tr>
      <w:tr w:rsidR="00773EFA" w14:paraId="704025F5" w14:textId="77777777">
        <w:trPr>
          <w:gridAfter w:val="1"/>
          <w:wAfter w:w="105" w:type="dxa"/>
        </w:trPr>
        <w:tc>
          <w:tcPr>
            <w:tcW w:w="1200" w:type="dxa"/>
          </w:tcPr>
          <w:p w14:paraId="1D624BC9" w14:textId="77777777" w:rsidR="003758D1" w:rsidRDefault="00000000">
            <w:r>
              <w:t>6</w:t>
            </w:r>
          </w:p>
        </w:tc>
        <w:tc>
          <w:tcPr>
            <w:tcW w:w="9495" w:type="dxa"/>
          </w:tcPr>
          <w:p w14:paraId="5F022487" w14:textId="77777777" w:rsidR="003758D1" w:rsidRDefault="00000000">
            <w:r>
              <w:t xml:space="preserve"> - Noted that Week 12 will focus on final documentation, presentation readiness, and end-to-end demo polish.</w:t>
            </w:r>
          </w:p>
        </w:tc>
      </w:tr>
      <w:tr w:rsidR="00773EFA" w14:paraId="74475EA8" w14:textId="77777777">
        <w:tc>
          <w:tcPr>
            <w:tcW w:w="10800" w:type="dxa"/>
            <w:gridSpan w:val="3"/>
            <w:shd w:val="clear" w:color="auto" w:fill="3FA9F5"/>
          </w:tcPr>
          <w:p w14:paraId="67FD1CD1" w14:textId="77777777" w:rsidR="00773EFA" w:rsidRDefault="0053173C">
            <w:pPr>
              <w:jc w:val="center"/>
            </w:pPr>
            <w:r>
              <w:rPr>
                <w:b/>
                <w:bCs/>
              </w:rPr>
              <w:t>Meeting Conclusion</w:t>
            </w:r>
          </w:p>
        </w:tc>
      </w:tr>
    </w:tbl>
    <w:p w14:paraId="71073FF9" w14:textId="77777777" w:rsidR="00773EFA" w:rsidRDefault="00773EFA"/>
    <w:p w14:paraId="3E2E37DB" w14:textId="77777777" w:rsidR="00103193" w:rsidRDefault="00103193">
      <w:r>
        <w:t>The team agreed that Week 11 deployment and planning goals are on track. Members will prepare the presentation video, complete presentation practice, and finish final touch-ups on the application and documentation so the project is ready for Week 12 submission and faculty demonstration.</w:t>
      </w:r>
    </w:p>
    <w:sectPr w:rsidR="00103193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39A3"/>
    <w:multiLevelType w:val="hybridMultilevel"/>
    <w:tmpl w:val="E74836F4"/>
    <w:lvl w:ilvl="0" w:tplc="85BE5C58">
      <w:start w:val="1"/>
      <w:numFmt w:val="bullet"/>
      <w:lvlText w:val="●"/>
      <w:lvlJc w:val="left"/>
      <w:pPr>
        <w:ind w:left="720" w:hanging="360"/>
      </w:pPr>
    </w:lvl>
    <w:lvl w:ilvl="1" w:tplc="19BA75A2">
      <w:start w:val="1"/>
      <w:numFmt w:val="bullet"/>
      <w:lvlText w:val="○"/>
      <w:lvlJc w:val="left"/>
      <w:pPr>
        <w:ind w:left="1440" w:hanging="360"/>
      </w:pPr>
    </w:lvl>
    <w:lvl w:ilvl="2" w:tplc="3EF8143E">
      <w:start w:val="1"/>
      <w:numFmt w:val="bullet"/>
      <w:lvlText w:val="■"/>
      <w:lvlJc w:val="left"/>
      <w:pPr>
        <w:ind w:left="2160" w:hanging="360"/>
      </w:pPr>
    </w:lvl>
    <w:lvl w:ilvl="3" w:tplc="DF02DC5A">
      <w:start w:val="1"/>
      <w:numFmt w:val="bullet"/>
      <w:lvlText w:val="●"/>
      <w:lvlJc w:val="left"/>
      <w:pPr>
        <w:ind w:left="2880" w:hanging="360"/>
      </w:pPr>
    </w:lvl>
    <w:lvl w:ilvl="4" w:tplc="FD2A013E">
      <w:start w:val="1"/>
      <w:numFmt w:val="bullet"/>
      <w:lvlText w:val="○"/>
      <w:lvlJc w:val="left"/>
      <w:pPr>
        <w:ind w:left="3600" w:hanging="360"/>
      </w:pPr>
    </w:lvl>
    <w:lvl w:ilvl="5" w:tplc="2452B0AC">
      <w:start w:val="1"/>
      <w:numFmt w:val="bullet"/>
      <w:lvlText w:val="■"/>
      <w:lvlJc w:val="left"/>
      <w:pPr>
        <w:ind w:left="4320" w:hanging="360"/>
      </w:pPr>
    </w:lvl>
    <w:lvl w:ilvl="6" w:tplc="5A922868">
      <w:start w:val="1"/>
      <w:numFmt w:val="bullet"/>
      <w:lvlText w:val="●"/>
      <w:lvlJc w:val="left"/>
      <w:pPr>
        <w:ind w:left="5040" w:hanging="360"/>
      </w:pPr>
    </w:lvl>
    <w:lvl w:ilvl="7" w:tplc="9E5234A2">
      <w:start w:val="1"/>
      <w:numFmt w:val="bullet"/>
      <w:lvlText w:val="●"/>
      <w:lvlJc w:val="left"/>
      <w:pPr>
        <w:ind w:left="5760" w:hanging="360"/>
      </w:pPr>
    </w:lvl>
    <w:lvl w:ilvl="8" w:tplc="8BC45E8E">
      <w:start w:val="1"/>
      <w:numFmt w:val="bullet"/>
      <w:lvlText w:val="●"/>
      <w:lvlJc w:val="left"/>
      <w:pPr>
        <w:ind w:left="6480" w:hanging="360"/>
      </w:pPr>
    </w:lvl>
  </w:abstractNum>
  <w:num w:numId="1" w16cid:durableId="727412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FA"/>
    <w:rsid w:val="00103193"/>
    <w:rsid w:val="003758D1"/>
    <w:rsid w:val="00464D47"/>
    <w:rsid w:val="0046763F"/>
    <w:rsid w:val="0053173C"/>
    <w:rsid w:val="00773EFA"/>
    <w:rsid w:val="00DC0252"/>
    <w:rsid w:val="00FA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E78A"/>
  <w15:docId w15:val="{04440C16-596E-4DEE-9475-03C2C6BEB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a97245-7ac4-4562-aab2-0ccf41ce170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6E3C4E61877459088D69074676D06" ma:contentTypeVersion="10" ma:contentTypeDescription="Create a new document." ma:contentTypeScope="" ma:versionID="b71adf87bb94a0191ae821f3e71b246b">
  <xsd:schema xmlns:xsd="http://www.w3.org/2001/XMLSchema" xmlns:xs="http://www.w3.org/2001/XMLSchema" xmlns:p="http://schemas.microsoft.com/office/2006/metadata/properties" xmlns:ns2="a0a97245-7ac4-4562-aab2-0ccf41ce1704" targetNamespace="http://schemas.microsoft.com/office/2006/metadata/properties" ma:root="true" ma:fieldsID="3c1cc48f439652b3c572ce5056354422" ns2:_="">
    <xsd:import namespace="a0a97245-7ac4-4562-aab2-0ccf41ce1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97245-7ac4-4562-aab2-0ccf41ce17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15f1731-198b-4c94-97f0-74c3d07ecf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6E421A-3F7C-4CCC-AE95-63018A1BA481}">
  <ds:schemaRefs>
    <ds:schemaRef ds:uri="http://schemas.microsoft.com/office/2006/metadata/properties"/>
    <ds:schemaRef ds:uri="http://schemas.microsoft.com/office/infopath/2007/PartnerControls"/>
    <ds:schemaRef ds:uri="a0a97245-7ac4-4562-aab2-0ccf41ce1704"/>
  </ds:schemaRefs>
</ds:datastoreItem>
</file>

<file path=customXml/itemProps2.xml><?xml version="1.0" encoding="utf-8"?>
<ds:datastoreItem xmlns:ds="http://schemas.openxmlformats.org/officeDocument/2006/customXml" ds:itemID="{3278C305-AC45-4F70-94D7-598AA990A6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52A5DD-872A-4E05-B263-CB462C284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a97245-7ac4-4562-aab2-0ccf41ce17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Vaghela</cp:lastModifiedBy>
  <cp:revision>3</cp:revision>
  <dcterms:created xsi:type="dcterms:W3CDTF">2026-07-25T16:48:00Z</dcterms:created>
  <dcterms:modified xsi:type="dcterms:W3CDTF">2026-08-01T20:05:00Z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0x010100AA26E3C4E61877459088D69074676D06</vt:lpwstr>
  </property>
</Properties>
</file>