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A3" w:rsidRDefault="004F05B1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Mindcrack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项目开发进度</w:t>
      </w:r>
    </w:p>
    <w:p w:rsidR="00307AEB" w:rsidRDefault="00307AEB" w:rsidP="00307AE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7AEB">
        <w:rPr>
          <w:rFonts w:hint="eastAsia"/>
          <w:sz w:val="24"/>
          <w:szCs w:val="24"/>
        </w:rPr>
        <w:t>主窗口设计：</w:t>
      </w:r>
      <w:r w:rsidRPr="00307AEB">
        <w:rPr>
          <w:rFonts w:hint="eastAsia"/>
          <w:sz w:val="24"/>
          <w:szCs w:val="24"/>
        </w:rPr>
        <w:t>layout</w:t>
      </w:r>
      <w:r w:rsidR="00A26C42">
        <w:rPr>
          <w:rFonts w:hint="eastAsia"/>
          <w:sz w:val="24"/>
          <w:szCs w:val="24"/>
        </w:rPr>
        <w:t>和板块</w:t>
      </w:r>
    </w:p>
    <w:p w:rsidR="00A26C42" w:rsidRPr="00A26C42" w:rsidRDefault="00A26C42" w:rsidP="00A26C42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注：板块为真正放入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部分，板块可以被放入窗口中，如编辑器即为板块，放入窗口中</w:t>
      </w:r>
    </w:p>
    <w:p w:rsidR="00307AEB" w:rsidRDefault="00307AEB" w:rsidP="00307AEB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7AEB">
        <w:rPr>
          <w:rFonts w:hint="eastAsia"/>
          <w:sz w:val="24"/>
          <w:szCs w:val="24"/>
        </w:rPr>
        <w:t>Layout</w:t>
      </w:r>
      <w:r w:rsidRPr="00307AEB">
        <w:rPr>
          <w:rFonts w:hint="eastAsia"/>
          <w:sz w:val="24"/>
          <w:szCs w:val="24"/>
        </w:rPr>
        <w:t>：创造标准窗口类</w:t>
      </w:r>
    </w:p>
    <w:p w:rsidR="00307AEB" w:rsidRPr="00307AEB" w:rsidRDefault="00A26C42" w:rsidP="00307AEB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板块：标准板块</w:t>
      </w:r>
      <w:r w:rsidR="00307AEB" w:rsidRPr="00307AEB">
        <w:rPr>
          <w:rFonts w:hint="eastAsia"/>
          <w:sz w:val="24"/>
          <w:szCs w:val="24"/>
        </w:rPr>
        <w:t>类，对话框类</w:t>
      </w:r>
    </w:p>
    <w:p w:rsidR="00307AEB" w:rsidRPr="00307AEB" w:rsidRDefault="00307AEB" w:rsidP="00307AEB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07AEB">
        <w:rPr>
          <w:rFonts w:hint="eastAsia"/>
          <w:sz w:val="24"/>
          <w:szCs w:val="24"/>
        </w:rPr>
        <w:t>窗口设计：</w:t>
      </w:r>
    </w:p>
    <w:p w:rsidR="00307AEB" w:rsidRDefault="00307AEB" w:rsidP="00307AEB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窗口在主窗口中靠边，浮动</w:t>
      </w:r>
    </w:p>
    <w:p w:rsidR="00A26C42" w:rsidRDefault="00A26C42" w:rsidP="00307AEB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板块在窗口中以</w:t>
      </w:r>
      <w:proofErr w:type="spellStart"/>
      <w:r>
        <w:rPr>
          <w:rFonts w:hint="eastAsia"/>
          <w:sz w:val="24"/>
          <w:szCs w:val="24"/>
        </w:rPr>
        <w:t>sstab</w:t>
      </w:r>
      <w:proofErr w:type="spellEnd"/>
      <w:r>
        <w:rPr>
          <w:rFonts w:hint="eastAsia"/>
          <w:sz w:val="24"/>
          <w:szCs w:val="24"/>
        </w:rPr>
        <w:t>状态出现</w:t>
      </w:r>
    </w:p>
    <w:p w:rsidR="00BE785F" w:rsidRDefault="00BE785F" w:rsidP="00307AEB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窗口可以以</w:t>
      </w:r>
      <w:proofErr w:type="spellStart"/>
      <w:r>
        <w:rPr>
          <w:rFonts w:hint="eastAsia"/>
          <w:sz w:val="24"/>
          <w:szCs w:val="24"/>
        </w:rPr>
        <w:t>Borderlayout</w:t>
      </w:r>
      <w:proofErr w:type="spellEnd"/>
      <w:r>
        <w:rPr>
          <w:rFonts w:hint="eastAsia"/>
          <w:sz w:val="24"/>
          <w:szCs w:val="24"/>
        </w:rPr>
        <w:t>的形式嵌套</w:t>
      </w:r>
    </w:p>
    <w:p w:rsidR="00F7490A" w:rsidRDefault="00F7490A" w:rsidP="00F7490A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具体设计</w:t>
      </w:r>
    </w:p>
    <w:p w:rsidR="00F7490A" w:rsidRDefault="00F7490A" w:rsidP="00F7490A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窗口类：</w:t>
      </w:r>
      <w:proofErr w:type="spellStart"/>
      <w:r w:rsidR="00034C8E">
        <w:rPr>
          <w:rFonts w:hint="eastAsia"/>
          <w:sz w:val="24"/>
          <w:szCs w:val="24"/>
        </w:rPr>
        <w:t>com.steve.gui.core.</w:t>
      </w:r>
      <w:r>
        <w:rPr>
          <w:rFonts w:hint="eastAsia"/>
          <w:sz w:val="24"/>
          <w:szCs w:val="24"/>
        </w:rPr>
        <w:t>Window</w:t>
      </w:r>
      <w:proofErr w:type="spellEnd"/>
    </w:p>
    <w:p w:rsidR="004D25A8" w:rsidRDefault="00F7490A" w:rsidP="004D25A8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板块：</w:t>
      </w:r>
      <w:proofErr w:type="spellStart"/>
      <w:r w:rsidR="00034C8E">
        <w:rPr>
          <w:rFonts w:hint="eastAsia"/>
          <w:sz w:val="24"/>
          <w:szCs w:val="24"/>
        </w:rPr>
        <w:t>com.steve.gui.core.</w:t>
      </w:r>
      <w:r>
        <w:rPr>
          <w:rFonts w:hint="eastAsia"/>
          <w:sz w:val="24"/>
          <w:szCs w:val="24"/>
        </w:rPr>
        <w:t>Block</w:t>
      </w:r>
      <w:proofErr w:type="spellEnd"/>
    </w:p>
    <w:p w:rsidR="004D25A8" w:rsidRPr="004D25A8" w:rsidRDefault="004D25A8" w:rsidP="004D25A8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Configure</w:t>
      </w:r>
      <w:r>
        <w:rPr>
          <w:rFonts w:hint="eastAsia"/>
          <w:sz w:val="24"/>
          <w:szCs w:val="24"/>
        </w:rPr>
        <w:t>文件读取</w:t>
      </w:r>
    </w:p>
    <w:p w:rsidR="00307AEB" w:rsidRDefault="00307AEB" w:rsidP="00307AE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菜单设计</w:t>
      </w:r>
    </w:p>
    <w:p w:rsidR="00307AEB" w:rsidRDefault="00307AEB" w:rsidP="00307AE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模板：</w:t>
      </w:r>
      <w:r>
        <w:rPr>
          <w:rFonts w:hint="eastAsia"/>
          <w:sz w:val="24"/>
          <w:szCs w:val="24"/>
        </w:rPr>
        <w:t>Toolbar</w:t>
      </w:r>
      <w:r>
        <w:rPr>
          <w:rFonts w:hint="eastAsia"/>
          <w:sz w:val="24"/>
          <w:szCs w:val="24"/>
        </w:rPr>
        <w:t>模板等</w:t>
      </w:r>
    </w:p>
    <w:p w:rsidR="00307AEB" w:rsidRPr="003B661E" w:rsidRDefault="00307AEB" w:rsidP="00307AE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B661E">
        <w:rPr>
          <w:rFonts w:hint="eastAsia"/>
          <w:sz w:val="24"/>
          <w:szCs w:val="24"/>
        </w:rPr>
        <w:t>窗口子模板</w:t>
      </w:r>
      <w:r>
        <w:rPr>
          <w:rFonts w:hint="eastAsia"/>
          <w:sz w:val="24"/>
          <w:szCs w:val="24"/>
        </w:rPr>
        <w:t>：创建等</w:t>
      </w:r>
    </w:p>
    <w:p w:rsidR="004F05B1" w:rsidRDefault="00307AEB" w:rsidP="004F05B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编码部分：编辑框</w:t>
      </w:r>
    </w:p>
    <w:sectPr w:rsidR="004F05B1" w:rsidSect="0099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832"/>
    <w:multiLevelType w:val="hybridMultilevel"/>
    <w:tmpl w:val="2A6A8482"/>
    <w:lvl w:ilvl="0" w:tplc="6CCAF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01A4D"/>
    <w:multiLevelType w:val="hybridMultilevel"/>
    <w:tmpl w:val="ABFA3FB0"/>
    <w:lvl w:ilvl="0" w:tplc="DD9A2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924DFE"/>
    <w:multiLevelType w:val="hybridMultilevel"/>
    <w:tmpl w:val="B59A5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43170A"/>
    <w:multiLevelType w:val="hybridMultilevel"/>
    <w:tmpl w:val="0B4E19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9639F9"/>
    <w:multiLevelType w:val="hybridMultilevel"/>
    <w:tmpl w:val="A5D42FB0"/>
    <w:lvl w:ilvl="0" w:tplc="F4947D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5573CDC"/>
    <w:multiLevelType w:val="hybridMultilevel"/>
    <w:tmpl w:val="899E17E4"/>
    <w:lvl w:ilvl="0" w:tplc="2826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EC6F9F"/>
    <w:multiLevelType w:val="hybridMultilevel"/>
    <w:tmpl w:val="72D83FE4"/>
    <w:lvl w:ilvl="0" w:tplc="09DEE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E39195B"/>
    <w:multiLevelType w:val="hybridMultilevel"/>
    <w:tmpl w:val="C1BCF84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05B1"/>
    <w:rsid w:val="00034C8E"/>
    <w:rsid w:val="00034F2B"/>
    <w:rsid w:val="000D609F"/>
    <w:rsid w:val="00111AD3"/>
    <w:rsid w:val="00160E9D"/>
    <w:rsid w:val="001D65ED"/>
    <w:rsid w:val="0026629A"/>
    <w:rsid w:val="002C42A8"/>
    <w:rsid w:val="002F0FAF"/>
    <w:rsid w:val="003007DE"/>
    <w:rsid w:val="003008B8"/>
    <w:rsid w:val="00307AEB"/>
    <w:rsid w:val="00337341"/>
    <w:rsid w:val="0045168B"/>
    <w:rsid w:val="004A4C71"/>
    <w:rsid w:val="004B54F6"/>
    <w:rsid w:val="004D25A8"/>
    <w:rsid w:val="004F05B1"/>
    <w:rsid w:val="004F773D"/>
    <w:rsid w:val="005D40A7"/>
    <w:rsid w:val="005F2B56"/>
    <w:rsid w:val="006005A8"/>
    <w:rsid w:val="0060516E"/>
    <w:rsid w:val="006774E0"/>
    <w:rsid w:val="007232AA"/>
    <w:rsid w:val="007679E9"/>
    <w:rsid w:val="007C75C2"/>
    <w:rsid w:val="009670F6"/>
    <w:rsid w:val="009906A3"/>
    <w:rsid w:val="009C01A0"/>
    <w:rsid w:val="00A26C42"/>
    <w:rsid w:val="00A34D11"/>
    <w:rsid w:val="00A4067F"/>
    <w:rsid w:val="00A67839"/>
    <w:rsid w:val="00A81244"/>
    <w:rsid w:val="00A87A2C"/>
    <w:rsid w:val="00A9362F"/>
    <w:rsid w:val="00BE785F"/>
    <w:rsid w:val="00C34D23"/>
    <w:rsid w:val="00C70F92"/>
    <w:rsid w:val="00C714F2"/>
    <w:rsid w:val="00C72E99"/>
    <w:rsid w:val="00D7503A"/>
    <w:rsid w:val="00D83385"/>
    <w:rsid w:val="00D95765"/>
    <w:rsid w:val="00E23E08"/>
    <w:rsid w:val="00EE3820"/>
    <w:rsid w:val="00EE3B8C"/>
    <w:rsid w:val="00EF3A33"/>
    <w:rsid w:val="00F55F38"/>
    <w:rsid w:val="00F7490A"/>
    <w:rsid w:val="00F9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wenyao lin</dc:creator>
  <cp:lastModifiedBy>wenyao lin</cp:lastModifiedBy>
  <cp:revision>4</cp:revision>
  <dcterms:created xsi:type="dcterms:W3CDTF">2017-12-16T08:10:00Z</dcterms:created>
  <dcterms:modified xsi:type="dcterms:W3CDTF">2017-12-16T11:37:00Z</dcterms:modified>
</cp:coreProperties>
</file>