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0EA9" w14:textId="77777777" w:rsidR="0076674E" w:rsidRDefault="004A2411" w:rsidP="00837593">
      <w:pPr>
        <w:jc w:val="center"/>
      </w:pPr>
      <w:r>
        <w:t>COMS 4112 Database Systems Implementation Project2 Stage 3</w:t>
      </w:r>
    </w:p>
    <w:p w14:paraId="13502E08" w14:textId="77777777" w:rsidR="004A2411" w:rsidRDefault="004A2411"/>
    <w:p w14:paraId="0602AB12" w14:textId="563ECBBB" w:rsidR="004A2411" w:rsidRDefault="004A2411" w:rsidP="00837593">
      <w:pPr>
        <w:jc w:val="center"/>
      </w:pPr>
      <w:r>
        <w:t>Yanan Zhang and Li</w:t>
      </w:r>
    </w:p>
    <w:p w14:paraId="2F6993ED" w14:textId="77777777" w:rsidR="004A2411" w:rsidRDefault="004A2411">
      <w:bookmarkStart w:id="0" w:name="_GoBack"/>
      <w:bookmarkEnd w:id="0"/>
    </w:p>
    <w:p w14:paraId="005CC265" w14:textId="77777777" w:rsidR="004A2411" w:rsidRDefault="004A2411"/>
    <w:p w14:paraId="019A4143" w14:textId="77777777" w:rsidR="004A2411" w:rsidRDefault="004A2411"/>
    <w:p w14:paraId="15C64D08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Introduction</w:t>
      </w:r>
    </w:p>
    <w:p w14:paraId="7385FBC4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 xml:space="preserve">Background </w:t>
      </w:r>
    </w:p>
    <w:p w14:paraId="761874C7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Experiments</w:t>
      </w:r>
    </w:p>
    <w:p w14:paraId="2344E9C2" w14:textId="77777777" w:rsidR="004A2411" w:rsidRDefault="004A2411" w:rsidP="004A2411">
      <w:pPr>
        <w:ind w:left="360"/>
      </w:pPr>
      <w:r>
        <w:t xml:space="preserve">3.1 </w:t>
      </w:r>
    </w:p>
    <w:p w14:paraId="25C88DDF" w14:textId="77777777" w:rsidR="004A2411" w:rsidRDefault="004A2411" w:rsidP="004A2411">
      <w:pPr>
        <w:ind w:left="360"/>
      </w:pPr>
      <w:r>
        <w:t>3.2</w:t>
      </w:r>
    </w:p>
    <w:p w14:paraId="19F7680D" w14:textId="77777777" w:rsidR="004A2411" w:rsidRDefault="004A2411" w:rsidP="004A2411">
      <w:pPr>
        <w:ind w:left="360"/>
      </w:pPr>
      <w:r>
        <w:t>3.3</w:t>
      </w:r>
    </w:p>
    <w:p w14:paraId="435F6B80" w14:textId="77777777" w:rsidR="004A2411" w:rsidRDefault="004A2411" w:rsidP="004A2411">
      <w:pPr>
        <w:ind w:left="360"/>
      </w:pPr>
      <w:r>
        <w:t>4. Conclusion</w:t>
      </w:r>
    </w:p>
    <w:p w14:paraId="3EABF0DB" w14:textId="77777777" w:rsidR="004A2411" w:rsidRDefault="004A2411" w:rsidP="004A2411">
      <w:pPr>
        <w:ind w:left="360"/>
      </w:pPr>
    </w:p>
    <w:p w14:paraId="6543D5DA" w14:textId="77777777" w:rsidR="004A2411" w:rsidRDefault="004A2411" w:rsidP="004A2411">
      <w:pPr>
        <w:ind w:left="360"/>
      </w:pPr>
      <w:r>
        <w:t>Reference:</w:t>
      </w:r>
    </w:p>
    <w:p w14:paraId="766FF34B" w14:textId="77777777" w:rsidR="004A2411" w:rsidRDefault="004A2411" w:rsidP="004A2411">
      <w:pPr>
        <w:ind w:left="360"/>
      </w:pPr>
    </w:p>
    <w:sectPr w:rsidR="004A2411" w:rsidSect="00DB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32372"/>
    <w:multiLevelType w:val="hybridMultilevel"/>
    <w:tmpl w:val="E24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11"/>
    <w:rsid w:val="00164A4C"/>
    <w:rsid w:val="00171DD6"/>
    <w:rsid w:val="004A2411"/>
    <w:rsid w:val="005B7990"/>
    <w:rsid w:val="005C163A"/>
    <w:rsid w:val="006865AC"/>
    <w:rsid w:val="0071421B"/>
    <w:rsid w:val="00837593"/>
    <w:rsid w:val="0095164F"/>
    <w:rsid w:val="00BF2F41"/>
    <w:rsid w:val="00CC1171"/>
    <w:rsid w:val="00CE1DD7"/>
    <w:rsid w:val="00DB2051"/>
    <w:rsid w:val="00DB26A4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60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yanan zhang</cp:lastModifiedBy>
  <cp:revision>2</cp:revision>
  <dcterms:created xsi:type="dcterms:W3CDTF">2018-04-30T22:36:00Z</dcterms:created>
  <dcterms:modified xsi:type="dcterms:W3CDTF">2018-04-30T22:38:00Z</dcterms:modified>
</cp:coreProperties>
</file>