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Tema: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Arreglos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Instructor: 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Andrés Moreno Collazos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nsolas" w:cs="Consolas" w:eastAsia="Consolas" w:hAnsi="Consolas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Estudiante: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Jhampier Santos Ortiz</w:t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Neiva-Huila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color w:val="92d050"/>
          <w:sz w:val="36"/>
          <w:szCs w:val="36"/>
        </w:rPr>
      </w:pPr>
      <w:r w:rsidDel="00000000" w:rsidR="00000000" w:rsidRPr="00000000">
        <w:rPr>
          <w:color w:val="92d050"/>
          <w:sz w:val="36"/>
          <w:szCs w:val="36"/>
          <w:rtl w:val="0"/>
        </w:rPr>
        <w:t xml:space="preserve">Ejercicio de array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3"/>
        <w:gridCol w:w="2748"/>
        <w:gridCol w:w="4909"/>
        <w:tblGridChange w:id="0">
          <w:tblGrid>
            <w:gridCol w:w="1273"/>
            <w:gridCol w:w="2748"/>
            <w:gridCol w:w="490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arreglo: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 Arreglo que almacena los primeros 5 números.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Números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numeros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02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longitud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longitud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longitud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longitud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longitud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//Agregar el número al array 'numeros'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"Los números del 1 al 5: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5142424" cy="1158202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2424" cy="1158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893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3"/>
        <w:gridCol w:w="2748"/>
        <w:gridCol w:w="4909"/>
        <w:tblGridChange w:id="0">
          <w:tblGrid>
            <w:gridCol w:w="1273"/>
            <w:gridCol w:w="2748"/>
            <w:gridCol w:w="490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arreglo: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Arreglo que almacena los números del 1/10</w:t>
            </w:r>
          </w:p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 saber si son pares o impares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Numeros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Pares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Impares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Longitud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numeros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04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pares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04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impares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04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longitud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longitud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longitud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longitud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longitud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 Agregar el número al array 'numeros'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longitud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pares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longitud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 Agregar el número par al array 'pares'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impares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longitud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 Agregar el número impar al array 'impares'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"Los números del 1 al 10: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"Números pares: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pares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"Números impares: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impares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</w:r>
      <w:r w:rsidDel="00000000" w:rsidR="00000000" w:rsidRPr="00000000">
        <w:rPr>
          <w:sz w:val="36"/>
          <w:szCs w:val="36"/>
        </w:rPr>
        <w:drawing>
          <wp:inline distB="0" distT="0" distL="0" distR="0">
            <wp:extent cx="5842816" cy="1009791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816" cy="1009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3402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61">
      <w:pPr>
        <w:tabs>
          <w:tab w:val="left" w:leader="none" w:pos="3402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3402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3402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3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5"/>
        <w:gridCol w:w="2748"/>
        <w:gridCol w:w="4857"/>
        <w:tblGridChange w:id="0">
          <w:tblGrid>
            <w:gridCol w:w="1325"/>
            <w:gridCol w:w="2748"/>
            <w:gridCol w:w="485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arreglo: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Multiplicacion de la tabla 5 y 9, saber si son </w:t>
            </w:r>
          </w:p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Pares o impares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Par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Contar1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Contar2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NúmeroUno 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Arreglo1 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Arreglo2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Impar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6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//Tabla del 5</w:t>
            </w:r>
          </w:p>
          <w:p w:rsidR="00000000" w:rsidDel="00000000" w:rsidP="00000000" w:rsidRDefault="00000000" w:rsidRPr="00000000" w14:paraId="00000077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par5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078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impar5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079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sumaimpar5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sumapar5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matriX1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07D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a0acb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E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matriX2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0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081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2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num3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5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par5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86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7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impar5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88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9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A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matriX2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\t\t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C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matriX2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\t\t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E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matriX2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1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a0acb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2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sumapar5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par5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reduce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3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sumaimpar5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impar5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reduce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4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a0acb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5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6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7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"valores pares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par5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"valores impares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impar5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9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"Suma de pares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sumapar5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A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"Suma de impares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sumaimpar5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B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a0acb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D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//Tabla del 9</w:t>
            </w:r>
          </w:p>
          <w:p w:rsidR="00000000" w:rsidDel="00000000" w:rsidP="00000000" w:rsidRDefault="00000000" w:rsidRPr="00000000" w14:paraId="0000009F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par9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0A0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impar9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0A1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sumaimpar9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2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sumapar9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num4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matriXx9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0A5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a0acb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6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matriX9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8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matriXx9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0A9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A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matriXx9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num4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num4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matriXx9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D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par9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matriXx9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AE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F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impar9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matriXx9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B0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1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2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matriX9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matriXx9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\t\t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3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4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matriX9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\t\t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5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6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7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matriX9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9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a0acb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A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sumapar9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par9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reduce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B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sumaimpar9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impar9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reduce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C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a0acb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D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matriXx9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E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F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"valores pares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par9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0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"valores impares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impar9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1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"Suma de pares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sumapar9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2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"Suma de impares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sumaimpar9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3">
            <w:pPr>
              <w:shd w:fill="111418" w:val="clear"/>
              <w:spacing w:line="325.71428571428567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hd w:fill="111418" w:val="clear"/>
              <w:rPr>
                <w:rFonts w:ascii="Consolas" w:cs="Consolas" w:eastAsia="Consolas" w:hAnsi="Consolas"/>
                <w:color w:val="38c7b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tabs>
          <w:tab w:val="left" w:leader="none" w:pos="3402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3402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792028" cy="34671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028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3402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893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3"/>
        <w:gridCol w:w="2748"/>
        <w:gridCol w:w="4909"/>
        <w:tblGridChange w:id="0">
          <w:tblGrid>
            <w:gridCol w:w="1273"/>
            <w:gridCol w:w="2748"/>
            <w:gridCol w:w="490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arreglo: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Matriz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Iterar 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Matriz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iterar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matriz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     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D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D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D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D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110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115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]];</w:t>
            </w:r>
          </w:p>
          <w:p w:rsidR="00000000" w:rsidDel="00000000" w:rsidP="00000000" w:rsidRDefault="00000000" w:rsidRPr="00000000" w14:paraId="000000D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cantidad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matriz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iterar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iterar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cantidad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iterar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E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matriz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iterar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3402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400040" cy="1126928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6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10508" cy="3333762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508" cy="3333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3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3"/>
        <w:gridCol w:w="2748"/>
        <w:gridCol w:w="4909"/>
        <w:tblGridChange w:id="0">
          <w:tblGrid>
            <w:gridCol w:w="1273"/>
            <w:gridCol w:w="2748"/>
            <w:gridCol w:w="490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arreglo: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Impresion del BINGO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Matrix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MatrizxX1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MatrizxX2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MatrizxX3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Número 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Fila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Columna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0F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matrixX1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0F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matrixX2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0F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matrixX3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0F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F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F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F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F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10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         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//BINGO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10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//letras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0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0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0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0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0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//MATRIX X1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matrixX1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1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"matrix X1: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matrixX1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         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//MATRIX X2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C">
            <w:pPr>
              <w:shd w:fill="111418" w:val="clear"/>
              <w:rPr>
                <w:rFonts w:ascii="Consolas" w:cs="Consolas" w:eastAsia="Consolas" w:hAnsi="Consolas"/>
                <w:color w:val="a0acb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        </w:t>
            </w:r>
          </w:p>
          <w:p w:rsidR="00000000" w:rsidDel="00000000" w:rsidP="00000000" w:rsidRDefault="00000000" w:rsidRPr="00000000" w14:paraId="0000011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matrixX2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1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"matrix X2: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matrixX2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         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//MATRIX X3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matrixX3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2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"matrix X3: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matrixX3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"B: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2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"I: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2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"N: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2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"G: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3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"O: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3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"B   I   N   G      O"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bingototal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bingototal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fila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columna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    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bingototal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895975" cy="3062701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62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911550" cy="270159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550" cy="2701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3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2666"/>
        <w:gridCol w:w="4577"/>
        <w:tblGridChange w:id="0">
          <w:tblGrid>
            <w:gridCol w:w="1687"/>
            <w:gridCol w:w="2666"/>
            <w:gridCol w:w="457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arreglo: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Impresión de la tienda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Tienda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NumeroRegistro 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Interacion 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NuevoProducto 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ListaBusqueda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tienda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14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numeroRegistro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interacion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nuevoProducto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listaBusqueda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15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tienda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5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{producto: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'Arroz'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tipProducto: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'Granos'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tipoUnidad: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'Gramos'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,cantidad: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'1000'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precio: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'2450'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5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{producto: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'Papa'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tipProducto: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'Fruver'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tipoUnidad: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'Gramos'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,cantidad: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'500'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precio: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'1000'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5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{producto: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'Mora'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tipProducto: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'Fruver'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tipoUnidad: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'Gramos'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,cantidad: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'500'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precio: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'1500'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5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{producto: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'Trucha'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tipProducto: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'Carne'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tipoUnidad: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'Gramos'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,cantidad: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'1000'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precio: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'9000'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5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{producto: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'Pollo completo'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tipoProducto: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'Carne'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tipUnidad: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'Gramos'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,cantidad: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'1000'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precio: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'4500'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5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5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nuevoProducto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{producto: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'res'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tipProducto: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'Carne'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tipUnidad: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'gramos'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cantidad: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'1000'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precio: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'7500'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5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tienda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nuevoProducto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numeroRegistros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tienda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interacion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interacion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numeroRegistros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interacion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6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//console.log(tienda[iteracion]);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tienda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interacion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tipProducto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'Carne'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6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listaBusqueda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tienda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interacion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6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listaBusqueda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tienda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2279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249008" cy="2191056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191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leader="none" w:pos="2484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174">
      <w:pPr>
        <w:tabs>
          <w:tab w:val="left" w:leader="none" w:pos="2484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leader="none" w:pos="2484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2484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2484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leader="none" w:pos="2484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leader="none" w:pos="2484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left" w:leader="none" w:pos="2484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84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3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2"/>
        <w:gridCol w:w="2575"/>
        <w:gridCol w:w="4513"/>
        <w:tblGridChange w:id="0">
          <w:tblGrid>
            <w:gridCol w:w="1842"/>
            <w:gridCol w:w="2575"/>
            <w:gridCol w:w="451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arreglo: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Imprimir el salario de la persona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Tienda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Personas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Nomina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SalarioMin 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numeroRegistros 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Mostrar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MostrarRetencion 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SalarioMin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tienda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18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personas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nomina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[];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salarioMin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1600000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numeroRegistros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mostrar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mostrarRetencion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funcionSalario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paValorDia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paDias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paDias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paValorDia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9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funcioSubtransporte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9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salarioMin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9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120000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mostrar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"Si se aplica el subsidio 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mostrar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"No se aplica el subsidio 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mostrar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funcionSalud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A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0.008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funcionPension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A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0.12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funcionArl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A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funcionDeducible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A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funcionSalud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funcionPension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funcionArl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funcionRetener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mostrarRetencion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salarioMin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0.08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mostrarRetencion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"Retencion de 0.08 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salarioMin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0.04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mostrarRetencion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"Retencion de 0.04 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salarioMin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0.02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mostrarRetencion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"Retencion de 0.02 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mostrarRetencion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"No aplica retención"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mostrarRetencion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C4">
            <w:pPr>
              <w:shd w:fill="111418" w:val="clear"/>
              <w:spacing w:after="240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funcionTotal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C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funcionDeducible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paSalario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8">
            <w:pPr>
              <w:shd w:fill="111418" w:val="clear"/>
              <w:spacing w:after="240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tienda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/>
        <w:drawing>
          <wp:inline distB="0" distT="0" distL="0" distR="0">
            <wp:extent cx="5201376" cy="3372321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72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93c47d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436FA"/>
    <w:rPr>
      <w:lang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947219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947219"/>
    <w:pPr>
      <w:spacing w:after="0" w:line="240" w:lineRule="auto"/>
    </w:pPr>
    <w:rPr>
      <w:lang w:val="es-C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263E6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63E63"/>
    <w:rPr>
      <w:lang w:val="es-CO"/>
    </w:rPr>
  </w:style>
  <w:style w:type="paragraph" w:styleId="Piedepgina">
    <w:name w:val="footer"/>
    <w:basedOn w:val="Normal"/>
    <w:link w:val="PiedepginaCar"/>
    <w:uiPriority w:val="99"/>
    <w:unhideWhenUsed w:val="1"/>
    <w:rsid w:val="00263E6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63E63"/>
    <w:rPr>
      <w:lang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A3pNJ3QmRidGUuLneJb+Vw8t9g==">CgMxLjA4AHIhMV9nc3p4VHg0VkRMVHdWSFZRdUNyT2NpUDJuSnpkNUt0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2024-05-14T01:29:00Z</dcterms:created>
  <dc:creator>SENA</dc:creator>
</cp:coreProperties>
</file>