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41F53" w14:textId="35980890" w:rsidR="00EC6842" w:rsidRDefault="7EEF313C" w:rsidP="3F56BC43">
      <w:pPr>
        <w:pStyle w:val="Sinespaciado"/>
      </w:pPr>
      <w:r>
        <w:rPr>
          <w:noProof/>
        </w:rPr>
        <w:drawing>
          <wp:inline distT="0" distB="0" distL="0" distR="0" wp14:anchorId="6654CE26" wp14:editId="3DE0A6D0">
            <wp:extent cx="1139140" cy="918694"/>
            <wp:effectExtent l="0" t="0" r="0" b="0"/>
            <wp:docPr id="21604751" name="Imagen 21604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9140" cy="91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58A50E">
        <w:t xml:space="preserve"> </w:t>
      </w:r>
    </w:p>
    <w:p w14:paraId="5553CD32" w14:textId="169F1970" w:rsidR="00EC6842" w:rsidRDefault="5709C2A8" w:rsidP="3F56BC43">
      <w:pPr>
        <w:spacing w:before="240" w:after="240"/>
        <w:rPr>
          <w:rFonts w:ascii="Aptos" w:eastAsia="Aptos" w:hAnsi="Aptos" w:cs="Aptos"/>
        </w:rPr>
      </w:pPr>
      <w:r w:rsidRPr="3F56BC43">
        <w:rPr>
          <w:rFonts w:ascii="Aptos" w:eastAsia="Aptos" w:hAnsi="Aptos" w:cs="Aptos"/>
          <w:b/>
          <w:bCs/>
        </w:rPr>
        <w:t xml:space="preserve">Título de la Entrevista: </w:t>
      </w:r>
      <w:r w:rsidR="00DFA827" w:rsidRPr="3F56BC43">
        <w:rPr>
          <w:rFonts w:eastAsiaTheme="minorEastAsia"/>
          <w:i/>
          <w:iCs/>
        </w:rPr>
        <w:t>Encuesta sobre la plataforma de Gestión de Eventos.</w:t>
      </w:r>
    </w:p>
    <w:p w14:paraId="39C69C3C" w14:textId="18C5ACD9" w:rsidR="00A277E5" w:rsidRDefault="5709C2A8" w:rsidP="3F56BC43">
      <w:pPr>
        <w:spacing w:before="240" w:after="240"/>
        <w:rPr>
          <w:rFonts w:ascii="Aptos" w:eastAsia="Aptos" w:hAnsi="Aptos" w:cs="Aptos"/>
        </w:rPr>
      </w:pPr>
      <w:r w:rsidRPr="3F56BC43">
        <w:rPr>
          <w:rFonts w:ascii="Aptos" w:eastAsia="Aptos" w:hAnsi="Aptos" w:cs="Aptos"/>
          <w:b/>
          <w:bCs/>
        </w:rPr>
        <w:t>Fecha:</w:t>
      </w:r>
      <w:r w:rsidRPr="3F56BC43">
        <w:rPr>
          <w:rFonts w:ascii="Aptos" w:eastAsia="Aptos" w:hAnsi="Aptos" w:cs="Aptos"/>
        </w:rPr>
        <w:t xml:space="preserve"> </w:t>
      </w:r>
      <w:r w:rsidR="00820811">
        <w:rPr>
          <w:rFonts w:ascii="Aptos" w:eastAsia="Aptos" w:hAnsi="Aptos" w:cs="Aptos"/>
        </w:rPr>
        <w:t>24/02/2025</w:t>
      </w:r>
      <w:r w:rsidR="00820811">
        <w:br/>
      </w:r>
      <w:r w:rsidRPr="3F56BC43">
        <w:rPr>
          <w:rFonts w:ascii="Aptos" w:eastAsia="Aptos" w:hAnsi="Aptos" w:cs="Aptos"/>
          <w:b/>
          <w:bCs/>
        </w:rPr>
        <w:t>Entrevistador(a):</w:t>
      </w:r>
      <w:r w:rsidR="00820811">
        <w:rPr>
          <w:rFonts w:ascii="Aptos" w:eastAsia="Aptos" w:hAnsi="Aptos" w:cs="Aptos"/>
        </w:rPr>
        <w:t xml:space="preserve"> Cristofer David Lozano</w:t>
      </w:r>
      <w:r w:rsidR="00820811">
        <w:br/>
      </w:r>
      <w:r w:rsidRPr="3F56BC43">
        <w:rPr>
          <w:rFonts w:ascii="Aptos" w:eastAsia="Aptos" w:hAnsi="Aptos" w:cs="Aptos"/>
          <w:b/>
          <w:bCs/>
        </w:rPr>
        <w:t>Entrevistado(a):</w:t>
      </w:r>
      <w:r w:rsidRPr="3F56BC43">
        <w:rPr>
          <w:rFonts w:ascii="Aptos" w:eastAsia="Aptos" w:hAnsi="Aptos" w:cs="Aptos"/>
        </w:rPr>
        <w:t xml:space="preserve"> </w:t>
      </w:r>
      <w:r w:rsidR="00820811">
        <w:rPr>
          <w:rFonts w:ascii="Aptos" w:eastAsia="Aptos" w:hAnsi="Aptos" w:cs="Aptos"/>
        </w:rPr>
        <w:t>Edwin Mauricio</w:t>
      </w:r>
      <w:r w:rsidRPr="3F56BC43">
        <w:rPr>
          <w:rFonts w:ascii="Aptos" w:eastAsia="Aptos" w:hAnsi="Aptos" w:cs="Aptos"/>
        </w:rPr>
        <w:t xml:space="preserve"> </w:t>
      </w:r>
      <w:r w:rsidR="00820811">
        <w:br/>
      </w:r>
      <w:r w:rsidR="00A277E5" w:rsidRPr="3F56BC43">
        <w:rPr>
          <w:rFonts w:ascii="Aptos" w:eastAsia="Aptos" w:hAnsi="Aptos" w:cs="Aptos"/>
          <w:b/>
          <w:bCs/>
        </w:rPr>
        <w:t>Cargo o perfil del entrevistado:</w:t>
      </w:r>
      <w:r w:rsidR="00A277E5" w:rsidRPr="3F56BC43">
        <w:rPr>
          <w:rFonts w:ascii="Aptos" w:eastAsia="Aptos" w:hAnsi="Aptos" w:cs="Aptos"/>
        </w:rPr>
        <w:t xml:space="preserve"> </w:t>
      </w:r>
      <w:r w:rsidR="00820811">
        <w:rPr>
          <w:rFonts w:ascii="Aptos" w:eastAsia="Aptos" w:hAnsi="Aptos" w:cs="Aptos"/>
        </w:rPr>
        <w:t>Organizador de eventos</w:t>
      </w:r>
    </w:p>
    <w:p w14:paraId="62DA532E" w14:textId="1E48AA94" w:rsidR="00A277E5" w:rsidRPr="00A277E5" w:rsidRDefault="00A277E5" w:rsidP="3F56BC43">
      <w:pPr>
        <w:spacing w:before="240" w:after="240"/>
        <w:rPr>
          <w:rFonts w:ascii="Aptos" w:eastAsia="Aptos" w:hAnsi="Aptos" w:cs="Aptos"/>
        </w:rPr>
      </w:pPr>
      <w:r w:rsidRPr="00A277E5">
        <w:rPr>
          <w:rFonts w:ascii="Aptos" w:eastAsia="Aptos" w:hAnsi="Aptos" w:cs="Aptos"/>
          <w:b/>
          <w:bCs/>
        </w:rPr>
        <w:t>Tipo de entrevista:</w:t>
      </w:r>
      <w:r>
        <w:rPr>
          <w:rFonts w:ascii="Aptos" w:eastAsia="Aptos" w:hAnsi="Aptos" w:cs="Aptos"/>
        </w:rPr>
        <w:t xml:space="preserve">  Semiestructurada</w:t>
      </w:r>
    </w:p>
    <w:p w14:paraId="1D4B719E" w14:textId="77777777" w:rsidR="00A277E5" w:rsidRPr="00A277E5" w:rsidRDefault="00A277E5" w:rsidP="3F56BC43">
      <w:pPr>
        <w:pStyle w:val="Ttulo3"/>
        <w:spacing w:before="281" w:after="281"/>
        <w:rPr>
          <w:rFonts w:ascii="Aptos" w:eastAsia="Aptos" w:hAnsi="Aptos" w:cs="Aptos"/>
          <w:b/>
          <w:bCs/>
        </w:rPr>
      </w:pPr>
      <w:r w:rsidRPr="00A277E5">
        <w:rPr>
          <w:rFonts w:ascii="Aptos" w:eastAsia="Aptos" w:hAnsi="Aptos" w:cs="Aptos"/>
          <w:color w:val="auto"/>
          <w:sz w:val="24"/>
          <w:szCs w:val="24"/>
        </w:rPr>
        <w:t>Buenos días/tardes [nombre], es un placer tenerte aquí hoy. Espero que te encuentres bien. Antes de comenzar, quiero agradecerte por tu tiempo y por compartir tu experiencia con nosotros. El objetivo de esta entrevista es conocer tu opinión sobre la plataforma de gestión de eventos, evaluando su usabilidad, funcionalidades y eficiencia en la planificación y organización. Queremos identificar posibles áreas de mejora para optimizar tu experiencia. Tu perspectiva es muy valiosa para nosotros. ¿Cómo te sientes hoy?"</w:t>
      </w:r>
    </w:p>
    <w:p w14:paraId="6F5DFF5B" w14:textId="26942B3C" w:rsidR="00EC6842" w:rsidRPr="00A277E5" w:rsidRDefault="5709C2A8" w:rsidP="3F56BC43">
      <w:pPr>
        <w:pStyle w:val="Ttulo3"/>
        <w:spacing w:before="281" w:after="281"/>
        <w:rPr>
          <w:rFonts w:ascii="Aptos" w:eastAsia="Aptos" w:hAnsi="Aptos" w:cs="Aptos"/>
          <w:b/>
          <w:bCs/>
        </w:rPr>
      </w:pPr>
      <w:r w:rsidRPr="00A277E5">
        <w:rPr>
          <w:rFonts w:ascii="Aptos" w:eastAsia="Aptos" w:hAnsi="Aptos" w:cs="Aptos"/>
          <w:b/>
          <w:bCs/>
        </w:rPr>
        <w:t>Objetivo</w:t>
      </w:r>
      <w:r w:rsidRPr="3F56BC43">
        <w:rPr>
          <w:rFonts w:ascii="Aptos" w:eastAsia="Aptos" w:hAnsi="Aptos" w:cs="Aptos"/>
          <w:b/>
          <w:bCs/>
        </w:rPr>
        <w:t xml:space="preserve"> de la entrevista:</w:t>
      </w:r>
    </w:p>
    <w:p w14:paraId="375A39D1" w14:textId="77777777" w:rsidR="00A277E5" w:rsidRPr="00A277E5" w:rsidRDefault="00A277E5" w:rsidP="00A277E5">
      <w:pPr>
        <w:pStyle w:val="NormalWeb"/>
        <w:rPr>
          <w:rFonts w:ascii="Aptos" w:eastAsia="Aptos" w:hAnsi="Aptos" w:cs="Aptos"/>
          <w:lang w:val="es-ES" w:eastAsia="en-US"/>
        </w:rPr>
      </w:pPr>
      <w:r w:rsidRPr="00A277E5">
        <w:rPr>
          <w:rFonts w:ascii="Aptos" w:eastAsia="Aptos" w:hAnsi="Aptos" w:cs="Aptos"/>
          <w:lang w:val="es-ES" w:eastAsia="en-US"/>
        </w:rPr>
        <w:t>Recopilar y analizar la opinión de los organizadores de eventos sobre la plataforma de gestión de eventos, con el fin de evaluar su usabilidad, funcionalidades y eficiencia en la planificación y organización. Además, identificar áreas de mejora que permitan optimizar la experiencia del usuario y fortalecer el desempeño de la plataforma.</w:t>
      </w:r>
    </w:p>
    <w:p w14:paraId="1B68E20B" w14:textId="77777777" w:rsidR="00A277E5" w:rsidRPr="00A277E5" w:rsidRDefault="00A277E5" w:rsidP="00A277E5">
      <w:pPr>
        <w:pStyle w:val="NormalWeb"/>
        <w:rPr>
          <w:rFonts w:ascii="Aptos" w:eastAsia="Aptos" w:hAnsi="Aptos" w:cs="Aptos"/>
          <w:lang w:val="es-ES" w:eastAsia="en-US"/>
        </w:rPr>
      </w:pPr>
      <w:r w:rsidRPr="00A277E5">
        <w:rPr>
          <w:rFonts w:ascii="Aptos" w:eastAsia="Aptos" w:hAnsi="Aptos" w:cs="Aptos"/>
          <w:lang w:val="es-ES" w:eastAsia="en-US"/>
        </w:rPr>
        <w:t>Cabe mencionar que la entrevista será grabada con el propósito de analizar mejor las respuestas y asegurar la precisión en la recopilación de información.</w:t>
      </w:r>
    </w:p>
    <w:p w14:paraId="7291FC31" w14:textId="13D60D71" w:rsidR="00EC6842" w:rsidRPr="00A277E5" w:rsidRDefault="00EC6842">
      <w:pPr>
        <w:rPr>
          <w:lang w:val="es-CO"/>
        </w:rPr>
      </w:pPr>
    </w:p>
    <w:p w14:paraId="32E5A4A1" w14:textId="6F7E0C55" w:rsidR="00EC6842" w:rsidRDefault="5709C2A8" w:rsidP="3F56BC43">
      <w:pPr>
        <w:pStyle w:val="Ttulo3"/>
        <w:spacing w:before="281" w:after="281"/>
        <w:rPr>
          <w:rFonts w:ascii="Aptos" w:eastAsia="Aptos" w:hAnsi="Aptos" w:cs="Aptos"/>
          <w:b/>
          <w:bCs/>
        </w:rPr>
      </w:pPr>
      <w:r w:rsidRPr="3F56BC43">
        <w:rPr>
          <w:rFonts w:ascii="Aptos" w:eastAsia="Aptos" w:hAnsi="Aptos" w:cs="Aptos"/>
          <w:b/>
          <w:bCs/>
        </w:rPr>
        <w:t xml:space="preserve">Preguntas de </w:t>
      </w:r>
      <w:r w:rsidR="152B6D40" w:rsidRPr="3F56BC43">
        <w:rPr>
          <w:rFonts w:ascii="Aptos" w:eastAsia="Aptos" w:hAnsi="Aptos" w:cs="Aptos"/>
          <w:b/>
          <w:bCs/>
        </w:rPr>
        <w:t>las entrevistas</w:t>
      </w:r>
    </w:p>
    <w:p w14:paraId="1FB1085A" w14:textId="3C8F2054" w:rsidR="00EC6842" w:rsidRDefault="5709C2A8" w:rsidP="3F56BC43">
      <w:pPr>
        <w:spacing w:before="240" w:after="240"/>
      </w:pPr>
      <w:r w:rsidRPr="3F56BC43">
        <w:rPr>
          <w:rFonts w:ascii="Aptos" w:eastAsia="Aptos" w:hAnsi="Aptos" w:cs="Aptos"/>
          <w:b/>
          <w:bCs/>
        </w:rPr>
        <w:t>1</w:t>
      </w:r>
      <w:r w:rsidRPr="3F56BC43">
        <w:rPr>
          <w:rFonts w:eastAsiaTheme="minorEastAsia"/>
          <w:b/>
          <w:bCs/>
        </w:rPr>
        <w:t xml:space="preserve">. </w:t>
      </w:r>
      <w:r w:rsidR="39C964D2" w:rsidRPr="3F56BC43">
        <w:rPr>
          <w:rFonts w:eastAsiaTheme="minorEastAsia"/>
          <w:b/>
          <w:bCs/>
        </w:rPr>
        <w:t>¿Qué tipo de eventos organiza con más frecuencia?</w:t>
      </w:r>
      <w:r w:rsidR="00820811">
        <w:br/>
      </w:r>
      <w:r w:rsidRPr="3F56BC43">
        <w:rPr>
          <w:rFonts w:ascii="Aptos" w:eastAsia="Aptos" w:hAnsi="Aptos" w:cs="Aptos"/>
        </w:rPr>
        <w:t xml:space="preserve"> Respuesta: _______________________________________________________</w:t>
      </w:r>
    </w:p>
    <w:p w14:paraId="257CEDFA" w14:textId="284863B2" w:rsidR="00EC6842" w:rsidRDefault="5709C2A8" w:rsidP="3F56BC43">
      <w:pPr>
        <w:spacing w:before="240" w:after="240"/>
      </w:pPr>
      <w:r w:rsidRPr="3F56BC43">
        <w:rPr>
          <w:rFonts w:ascii="Aptos" w:eastAsia="Aptos" w:hAnsi="Aptos" w:cs="Aptos"/>
          <w:b/>
          <w:bCs/>
        </w:rPr>
        <w:t xml:space="preserve">2. </w:t>
      </w:r>
      <w:r w:rsidR="1374AC8F" w:rsidRPr="3F56BC43">
        <w:rPr>
          <w:rFonts w:eastAsiaTheme="minorEastAsia"/>
          <w:b/>
          <w:bCs/>
        </w:rPr>
        <w:t>¿Utilizas actualmente alguna plataforma para gestionar eventos?</w:t>
      </w:r>
      <w:r w:rsidR="00820811">
        <w:br/>
      </w:r>
      <w:r w:rsidRPr="3F56BC43">
        <w:rPr>
          <w:rFonts w:ascii="Aptos" w:eastAsia="Aptos" w:hAnsi="Aptos" w:cs="Aptos"/>
        </w:rPr>
        <w:t xml:space="preserve"> Respuesta: _______________________________________________________</w:t>
      </w:r>
    </w:p>
    <w:p w14:paraId="656DEFF0" w14:textId="72DC9636" w:rsidR="00EC6842" w:rsidRDefault="5709C2A8" w:rsidP="3F56BC43">
      <w:pPr>
        <w:spacing w:before="240" w:after="240"/>
      </w:pPr>
      <w:r w:rsidRPr="3F56BC43">
        <w:rPr>
          <w:rFonts w:ascii="Aptos" w:eastAsia="Aptos" w:hAnsi="Aptos" w:cs="Aptos"/>
          <w:b/>
          <w:bCs/>
        </w:rPr>
        <w:t xml:space="preserve">3. </w:t>
      </w:r>
      <w:r w:rsidR="5CFF79CE" w:rsidRPr="3F56BC43">
        <w:rPr>
          <w:rFonts w:eastAsiaTheme="minorEastAsia"/>
          <w:b/>
          <w:bCs/>
        </w:rPr>
        <w:t>¿Cuáles son los principales desafíos que enfrentas al organizar un evento?</w:t>
      </w:r>
      <w:r w:rsidR="00820811">
        <w:br/>
      </w:r>
      <w:r w:rsidRPr="3F56BC43">
        <w:rPr>
          <w:rFonts w:ascii="Aptos" w:eastAsia="Aptos" w:hAnsi="Aptos" w:cs="Aptos"/>
        </w:rPr>
        <w:t xml:space="preserve"> Respuesta: _______________________________________________________</w:t>
      </w:r>
    </w:p>
    <w:p w14:paraId="4F302B9A" w14:textId="347F6EB2" w:rsidR="00EC6842" w:rsidRDefault="305430CB" w:rsidP="3F56BC43">
      <w:pPr>
        <w:spacing w:before="240" w:after="240"/>
      </w:pPr>
      <w:r w:rsidRPr="35572D27">
        <w:rPr>
          <w:rFonts w:ascii="Aptos" w:eastAsia="Aptos" w:hAnsi="Aptos" w:cs="Aptos"/>
          <w:b/>
          <w:bCs/>
        </w:rPr>
        <w:t xml:space="preserve">4. </w:t>
      </w:r>
      <w:r w:rsidRPr="35572D27">
        <w:rPr>
          <w:rFonts w:eastAsiaTheme="minorEastAsia"/>
          <w:b/>
          <w:bCs/>
        </w:rPr>
        <w:t>¿Ha utilizado otras plataformas de gestión de eventos? Si sí, ¿qué te gustó y qué no de ellas?</w:t>
      </w:r>
      <w:r w:rsidR="00820811">
        <w:br/>
      </w:r>
      <w:r w:rsidRPr="35572D27">
        <w:rPr>
          <w:rFonts w:ascii="Aptos" w:eastAsia="Aptos" w:hAnsi="Aptos" w:cs="Aptos"/>
        </w:rPr>
        <w:t xml:space="preserve"> Respuesta: ______________________________________________________</w:t>
      </w:r>
    </w:p>
    <w:p w14:paraId="7E665913" w14:textId="22542920" w:rsidR="00EC6842" w:rsidRDefault="305430CB" w:rsidP="3F56BC43">
      <w:pPr>
        <w:spacing w:before="240" w:after="240"/>
      </w:pPr>
      <w:r w:rsidRPr="35572D27">
        <w:rPr>
          <w:rFonts w:ascii="Aptos" w:eastAsia="Aptos" w:hAnsi="Aptos" w:cs="Aptos"/>
          <w:b/>
          <w:bCs/>
        </w:rPr>
        <w:t xml:space="preserve">5. </w:t>
      </w:r>
      <w:r w:rsidR="7AF6B656" w:rsidRPr="35572D27">
        <w:rPr>
          <w:rFonts w:eastAsiaTheme="minorEastAsia"/>
          <w:b/>
          <w:bCs/>
        </w:rPr>
        <w:t>¿Cuál es el tamaño promedio de los eventos que organizan? (Ejemplo: menos de 50 asistentes, entre 50-200, más de 500, etc.)</w:t>
      </w:r>
      <w:r w:rsidR="00820811">
        <w:br/>
      </w:r>
      <w:r w:rsidRPr="35572D27">
        <w:rPr>
          <w:rFonts w:ascii="Aptos" w:eastAsia="Aptos" w:hAnsi="Aptos" w:cs="Aptos"/>
        </w:rPr>
        <w:t xml:space="preserve"> Respuesta: _______________________________________________________</w:t>
      </w:r>
    </w:p>
    <w:p w14:paraId="638E70E5" w14:textId="62990900" w:rsidR="00EC6842" w:rsidRDefault="77F00FF7" w:rsidP="3F56BC43">
      <w:pPr>
        <w:spacing w:before="240" w:after="240"/>
      </w:pPr>
      <w:r w:rsidRPr="35572D27">
        <w:rPr>
          <w:rFonts w:ascii="Aptos" w:eastAsia="Aptos" w:hAnsi="Aptos" w:cs="Aptos"/>
          <w:b/>
          <w:bCs/>
        </w:rPr>
        <w:t>6. ¿Qué funciones consideras esenciales en una plataforma de gestión de eventos?</w:t>
      </w:r>
      <w:r w:rsidR="00820811">
        <w:br/>
      </w:r>
      <w:r w:rsidR="305430CB" w:rsidRPr="35572D27">
        <w:rPr>
          <w:rFonts w:ascii="Aptos" w:eastAsia="Aptos" w:hAnsi="Aptos" w:cs="Aptos"/>
        </w:rPr>
        <w:t xml:space="preserve"> Respuesta: _______________________________________________________</w:t>
      </w:r>
    </w:p>
    <w:p w14:paraId="0A01EB8C" w14:textId="3F3FB593" w:rsidR="1829B257" w:rsidRDefault="1829B257" w:rsidP="35572D27">
      <w:pPr>
        <w:spacing w:before="240" w:after="240"/>
      </w:pPr>
      <w:r w:rsidRPr="35572D27">
        <w:rPr>
          <w:rFonts w:ascii="Aptos" w:eastAsia="Aptos" w:hAnsi="Aptos" w:cs="Aptos"/>
          <w:b/>
          <w:bCs/>
        </w:rPr>
        <w:t>7. ¿Cuán útil sería contar con una funcionalidad de envío automatizado de recordatorios y notificaciones?</w:t>
      </w:r>
      <w:r>
        <w:br/>
      </w:r>
      <w:r w:rsidRPr="35572D27">
        <w:rPr>
          <w:rFonts w:ascii="Aptos" w:eastAsia="Aptos" w:hAnsi="Aptos" w:cs="Aptos"/>
        </w:rPr>
        <w:t xml:space="preserve"> Respuesta: _______________________________________________________</w:t>
      </w:r>
    </w:p>
    <w:p w14:paraId="31DCC41B" w14:textId="7B29A169" w:rsidR="705E35F1" w:rsidRDefault="705E35F1" w:rsidP="35572D27">
      <w:pPr>
        <w:spacing w:before="240" w:after="240"/>
        <w:rPr>
          <w:rFonts w:ascii="Aptos" w:eastAsia="Aptos" w:hAnsi="Aptos" w:cs="Aptos"/>
          <w:b/>
          <w:bCs/>
        </w:rPr>
      </w:pPr>
      <w:r w:rsidRPr="35572D27">
        <w:rPr>
          <w:rFonts w:eastAsiaTheme="minorEastAsia"/>
          <w:b/>
          <w:bCs/>
        </w:rPr>
        <w:t>8</w:t>
      </w:r>
      <w:r w:rsidR="1829B257" w:rsidRPr="35572D27">
        <w:rPr>
          <w:rFonts w:eastAsiaTheme="minorEastAsia"/>
          <w:b/>
          <w:bCs/>
        </w:rPr>
        <w:t xml:space="preserve">. </w:t>
      </w:r>
      <w:r w:rsidR="2826B091" w:rsidRPr="35572D27">
        <w:rPr>
          <w:rFonts w:eastAsiaTheme="minorEastAsia"/>
          <w:b/>
          <w:bCs/>
        </w:rPr>
        <w:t xml:space="preserve">¿Te gustaría poder personalizar la apariencia </w:t>
      </w:r>
      <w:r w:rsidR="00A277E5">
        <w:rPr>
          <w:rFonts w:eastAsiaTheme="minorEastAsia"/>
          <w:b/>
          <w:bCs/>
        </w:rPr>
        <w:t xml:space="preserve">e imagen </w:t>
      </w:r>
      <w:r w:rsidR="2826B091" w:rsidRPr="35572D27">
        <w:rPr>
          <w:rFonts w:eastAsiaTheme="minorEastAsia"/>
          <w:b/>
          <w:bCs/>
        </w:rPr>
        <w:t>de los eventos dentro de la plataforma?</w:t>
      </w:r>
      <w:r>
        <w:br/>
      </w:r>
      <w:r w:rsidR="1829B257" w:rsidRPr="35572D27">
        <w:rPr>
          <w:rFonts w:ascii="Aptos" w:eastAsia="Aptos" w:hAnsi="Aptos" w:cs="Aptos"/>
        </w:rPr>
        <w:t xml:space="preserve"> Respuesta: _______________________________________________________</w:t>
      </w:r>
    </w:p>
    <w:p w14:paraId="191FD281" w14:textId="2F88D289" w:rsidR="217B55DC" w:rsidRDefault="217B55DC" w:rsidP="35572D27">
      <w:pPr>
        <w:spacing w:before="240" w:after="240"/>
      </w:pPr>
      <w:r w:rsidRPr="35572D27">
        <w:rPr>
          <w:rFonts w:eastAsiaTheme="minorEastAsia"/>
          <w:b/>
          <w:bCs/>
        </w:rPr>
        <w:t>9</w:t>
      </w:r>
      <w:r w:rsidR="1829B257" w:rsidRPr="35572D27">
        <w:rPr>
          <w:rFonts w:eastAsiaTheme="minorEastAsia"/>
          <w:b/>
          <w:bCs/>
        </w:rPr>
        <w:t>.</w:t>
      </w:r>
      <w:r w:rsidR="61912AA7" w:rsidRPr="35572D27">
        <w:rPr>
          <w:rFonts w:eastAsiaTheme="minorEastAsia"/>
          <w:b/>
          <w:bCs/>
        </w:rPr>
        <w:t xml:space="preserve"> ¿Cómo manejas actualmente el registro de asistentes y qué funcionalidades mejorarían este proceso?</w:t>
      </w:r>
      <w:r>
        <w:br/>
      </w:r>
      <w:r w:rsidR="1829B257" w:rsidRPr="35572D27">
        <w:rPr>
          <w:rFonts w:ascii="Aptos" w:eastAsia="Aptos" w:hAnsi="Aptos" w:cs="Aptos"/>
        </w:rPr>
        <w:t xml:space="preserve"> Respuesta: _______________________________________________________</w:t>
      </w:r>
    </w:p>
    <w:p w14:paraId="34C73583" w14:textId="118FFDD9" w:rsidR="3062AA66" w:rsidRDefault="3062AA66" w:rsidP="35572D27">
      <w:pPr>
        <w:spacing w:before="240" w:after="240"/>
        <w:rPr>
          <w:rFonts w:eastAsiaTheme="minorEastAsia"/>
          <w:b/>
          <w:bCs/>
        </w:rPr>
      </w:pPr>
      <w:r w:rsidRPr="35572D27">
        <w:rPr>
          <w:rFonts w:ascii="Aptos" w:eastAsia="Aptos" w:hAnsi="Aptos" w:cs="Aptos"/>
          <w:b/>
          <w:bCs/>
        </w:rPr>
        <w:t>10.</w:t>
      </w:r>
      <w:r w:rsidRPr="35572D27">
        <w:rPr>
          <w:rFonts w:ascii="Aptos" w:eastAsia="Aptos" w:hAnsi="Aptos" w:cs="Aptos"/>
        </w:rPr>
        <w:t xml:space="preserve"> </w:t>
      </w:r>
      <w:r w:rsidRPr="35572D27">
        <w:rPr>
          <w:rFonts w:eastAsiaTheme="minorEastAsia"/>
          <w:b/>
          <w:bCs/>
        </w:rPr>
        <w:t>¿Requieres que la plataforma genere códigos QR o entradas digitales para el acceso a los eventos?</w:t>
      </w:r>
      <w:r>
        <w:br/>
      </w:r>
      <w:r w:rsidR="1829B257" w:rsidRPr="35572D27">
        <w:rPr>
          <w:rFonts w:ascii="Aptos" w:eastAsia="Aptos" w:hAnsi="Aptos" w:cs="Aptos"/>
        </w:rPr>
        <w:t xml:space="preserve"> Respuesta: _______________________________________________________</w:t>
      </w:r>
    </w:p>
    <w:p w14:paraId="122CCCB3" w14:textId="36E52AA2" w:rsidR="53BAAFCA" w:rsidRDefault="53BAAFCA" w:rsidP="35572D27">
      <w:pPr>
        <w:spacing w:before="240" w:after="240"/>
        <w:rPr>
          <w:rFonts w:ascii="Aptos" w:eastAsia="Aptos" w:hAnsi="Aptos" w:cs="Aptos"/>
        </w:rPr>
      </w:pPr>
      <w:r w:rsidRPr="35572D27">
        <w:rPr>
          <w:rFonts w:ascii="Aptos" w:eastAsia="Aptos" w:hAnsi="Aptos" w:cs="Aptos"/>
          <w:b/>
          <w:bCs/>
        </w:rPr>
        <w:t>11</w:t>
      </w:r>
      <w:r w:rsidR="1829B257" w:rsidRPr="35572D27">
        <w:rPr>
          <w:rFonts w:ascii="Aptos" w:eastAsia="Aptos" w:hAnsi="Aptos" w:cs="Aptos"/>
          <w:b/>
          <w:bCs/>
        </w:rPr>
        <w:t>.</w:t>
      </w:r>
      <w:r w:rsidR="1829B257" w:rsidRPr="35572D27">
        <w:rPr>
          <w:rFonts w:eastAsiaTheme="minorEastAsia"/>
          <w:b/>
          <w:bCs/>
        </w:rPr>
        <w:t xml:space="preserve"> </w:t>
      </w:r>
      <w:r w:rsidR="5AF7612D" w:rsidRPr="35572D27">
        <w:rPr>
          <w:rFonts w:eastAsiaTheme="minorEastAsia"/>
          <w:b/>
          <w:bCs/>
        </w:rPr>
        <w:t>¿Prefieres usar la plataforma en una computadora, un dispositivo móvil o ambos?</w:t>
      </w:r>
      <w:r>
        <w:br/>
      </w:r>
      <w:r w:rsidR="1829B257" w:rsidRPr="35572D27">
        <w:rPr>
          <w:rFonts w:ascii="Aptos" w:eastAsia="Aptos" w:hAnsi="Aptos" w:cs="Aptos"/>
        </w:rPr>
        <w:t xml:space="preserve"> Respuesta: _______________________________________________________</w:t>
      </w:r>
    </w:p>
    <w:p w14:paraId="01F656F9" w14:textId="37EFF30C" w:rsidR="00EC6842" w:rsidRDefault="00A277E5">
      <w:r>
        <w:t>Muchas gracias por tu tiempo y por compartir tu experiencia con nosotros, [nombre]. Tu opinión es muy valiosa y nos ayudará a mejorar la plataforma para ofrecer una mejor experiencia a los organizadores de eventos. Si en el futuro tienes algún comentario adicional, no dudes en hacérnoslo saber. ¡Que tengas un excelente día!"</w:t>
      </w:r>
    </w:p>
    <w:p w14:paraId="0266D2EA" w14:textId="22ACD196" w:rsidR="00EC6842" w:rsidRDefault="5709C2A8" w:rsidP="3F56BC43">
      <w:pPr>
        <w:pStyle w:val="Ttulo3"/>
        <w:spacing w:before="281" w:after="281"/>
      </w:pPr>
      <w:r w:rsidRPr="3F56BC43">
        <w:rPr>
          <w:rFonts w:ascii="Aptos" w:eastAsia="Aptos" w:hAnsi="Aptos" w:cs="Aptos"/>
          <w:b/>
          <w:bCs/>
        </w:rPr>
        <w:t>Observaciones adicionales:</w:t>
      </w:r>
    </w:p>
    <w:p w14:paraId="3C878A0D" w14:textId="30B1B03B" w:rsidR="00EC6842" w:rsidRDefault="5709C2A8" w:rsidP="3F56BC43">
      <w:pPr>
        <w:spacing w:before="240" w:after="240"/>
      </w:pPr>
      <w:r w:rsidRPr="3F56BC43">
        <w:rPr>
          <w:rFonts w:ascii="Aptos" w:eastAsia="Aptos" w:hAnsi="Aptos" w:cs="Aptos"/>
          <w:i/>
          <w:iCs/>
        </w:rPr>
        <w:t>(Espacio para anotar comentarios adicionales, gestos, tono del entrevistado o información relevante no incluida en las respuestas.)</w:t>
      </w:r>
    </w:p>
    <w:p w14:paraId="3799C597" w14:textId="0EAB1413" w:rsidR="00EC6842" w:rsidRDefault="00EC6842"/>
    <w:p w14:paraId="29630DBB" w14:textId="6642527A" w:rsidR="00EC6842" w:rsidRDefault="5709C2A8" w:rsidP="3F56BC43">
      <w:pPr>
        <w:pStyle w:val="Ttulo3"/>
        <w:spacing w:before="281" w:after="281"/>
      </w:pPr>
      <w:r w:rsidRPr="3F56BC43">
        <w:rPr>
          <w:rFonts w:ascii="Aptos" w:eastAsia="Aptos" w:hAnsi="Aptos" w:cs="Aptos"/>
          <w:b/>
          <w:bCs/>
        </w:rPr>
        <w:t>Conclusión:</w:t>
      </w:r>
    </w:p>
    <w:p w14:paraId="14CEA386" w14:textId="020D4D89" w:rsidR="00EC6842" w:rsidRDefault="5709C2A8" w:rsidP="3F56BC43">
      <w:pPr>
        <w:spacing w:before="240" w:after="240"/>
      </w:pPr>
      <w:r w:rsidRPr="3F56BC43">
        <w:rPr>
          <w:rFonts w:ascii="Aptos" w:eastAsia="Aptos" w:hAnsi="Aptos" w:cs="Aptos"/>
          <w:i/>
          <w:iCs/>
        </w:rPr>
        <w:t>(Resumen de los puntos clave de la entrevista y posibles reflexiones del entrevistador.)</w:t>
      </w:r>
    </w:p>
    <w:p w14:paraId="5C1A07E2" w14:textId="42F906B1" w:rsidR="00EC6842" w:rsidRDefault="00EC6842"/>
    <w:sectPr w:rsidR="00EC684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56506"/>
    <w:multiLevelType w:val="hybridMultilevel"/>
    <w:tmpl w:val="50821BAC"/>
    <w:lvl w:ilvl="0" w:tplc="05A4AF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32B8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E41E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B84D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72D0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AEEB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2C6A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F2E3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2675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6697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DE70"/>
    <w:rsid w:val="00820811"/>
    <w:rsid w:val="00A277E5"/>
    <w:rsid w:val="00AD6735"/>
    <w:rsid w:val="00C8DE70"/>
    <w:rsid w:val="00DFA827"/>
    <w:rsid w:val="00EC6842"/>
    <w:rsid w:val="0326F2FF"/>
    <w:rsid w:val="0E4E2FAE"/>
    <w:rsid w:val="100E4231"/>
    <w:rsid w:val="1374AC8F"/>
    <w:rsid w:val="152B6D40"/>
    <w:rsid w:val="1829B257"/>
    <w:rsid w:val="1935692F"/>
    <w:rsid w:val="19BB1598"/>
    <w:rsid w:val="1A096591"/>
    <w:rsid w:val="1A10B371"/>
    <w:rsid w:val="1A967FFF"/>
    <w:rsid w:val="1B56F2B2"/>
    <w:rsid w:val="1BA6F511"/>
    <w:rsid w:val="1F3BD141"/>
    <w:rsid w:val="217B55DC"/>
    <w:rsid w:val="22450F5E"/>
    <w:rsid w:val="234F1177"/>
    <w:rsid w:val="2826B091"/>
    <w:rsid w:val="28E1022B"/>
    <w:rsid w:val="2E6E9EDE"/>
    <w:rsid w:val="305430CB"/>
    <w:rsid w:val="3062AA66"/>
    <w:rsid w:val="3083564D"/>
    <w:rsid w:val="31E8D59E"/>
    <w:rsid w:val="344438FE"/>
    <w:rsid w:val="35572D27"/>
    <w:rsid w:val="39C964D2"/>
    <w:rsid w:val="3F3F9268"/>
    <w:rsid w:val="3F56BC43"/>
    <w:rsid w:val="443ED68F"/>
    <w:rsid w:val="45F1A32C"/>
    <w:rsid w:val="48451F55"/>
    <w:rsid w:val="4DC53289"/>
    <w:rsid w:val="532A9C91"/>
    <w:rsid w:val="53BAAFCA"/>
    <w:rsid w:val="53DFEBA3"/>
    <w:rsid w:val="54D4E054"/>
    <w:rsid w:val="5709C2A8"/>
    <w:rsid w:val="5AF7612D"/>
    <w:rsid w:val="5C58A50E"/>
    <w:rsid w:val="5CFF79CE"/>
    <w:rsid w:val="5D84C34C"/>
    <w:rsid w:val="61912AA7"/>
    <w:rsid w:val="6935D016"/>
    <w:rsid w:val="6C3DDF85"/>
    <w:rsid w:val="6F609482"/>
    <w:rsid w:val="705E35F1"/>
    <w:rsid w:val="72257956"/>
    <w:rsid w:val="7280C12A"/>
    <w:rsid w:val="77F00FF7"/>
    <w:rsid w:val="7AF6B656"/>
    <w:rsid w:val="7BC000EF"/>
    <w:rsid w:val="7E6B0E52"/>
    <w:rsid w:val="7EEF3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75BFC"/>
  <w15:chartTrackingRefBased/>
  <w15:docId w15:val="{D4F1AB4B-5F3D-4ADE-8C52-405E6B93B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uiPriority w:val="9"/>
    <w:unhideWhenUsed/>
    <w:qFormat/>
    <w:rsid w:val="3F56BC43"/>
    <w:pPr>
      <w:keepNext/>
      <w:keepLines/>
      <w:spacing w:before="160" w:after="80"/>
      <w:outlineLvl w:val="2"/>
    </w:pPr>
    <w:rPr>
      <w:rFonts w:eastAsiaTheme="minorEastAsia" w:cstheme="majorEastAsia"/>
      <w:color w:val="0F476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3F56BC43"/>
    <w:pPr>
      <w:spacing w:after="0"/>
    </w:pPr>
  </w:style>
  <w:style w:type="paragraph" w:styleId="Prrafodelista">
    <w:name w:val="List Paragraph"/>
    <w:basedOn w:val="Normal"/>
    <w:uiPriority w:val="34"/>
    <w:qFormat/>
    <w:rsid w:val="35572D2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277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19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20/10/relationships/intelligence" Target="intelligence2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427FC7E4850A4890E9C23594338BC3" ma:contentTypeVersion="11" ma:contentTypeDescription="Create a new document." ma:contentTypeScope="" ma:versionID="9009b3d23d2787eea1fc58fdabc638a4">
  <xsd:schema xmlns:xsd="http://www.w3.org/2001/XMLSchema" xmlns:xs="http://www.w3.org/2001/XMLSchema" xmlns:p="http://schemas.microsoft.com/office/2006/metadata/properties" xmlns:ns2="c95cc398-dd54-4a7a-924b-57c2bab3b6e6" xmlns:ns3="10703d2f-2ce7-4163-b2ab-cf21231fc3bc" targetNamespace="http://schemas.microsoft.com/office/2006/metadata/properties" ma:root="true" ma:fieldsID="9318ca8a3aeb729e398391133a1f6ab6" ns2:_="" ns3:_="">
    <xsd:import namespace="c95cc398-dd54-4a7a-924b-57c2bab3b6e6"/>
    <xsd:import namespace="10703d2f-2ce7-4163-b2ab-cf21231fc3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5cc398-dd54-4a7a-924b-57c2bab3b6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703d2f-2ce7-4163-b2ab-cf21231fc3b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8d962d9-25fd-4d93-9a58-c2041b92db78}" ma:internalName="TaxCatchAll" ma:showField="CatchAllData" ma:web="10703d2f-2ce7-4163-b2ab-cf21231fc3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0703d2f-2ce7-4163-b2ab-cf21231fc3bc" xsi:nil="true"/>
    <lcf76f155ced4ddcb4097134ff3c332f xmlns="c95cc398-dd54-4a7a-924b-57c2bab3b6e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E989C17-9A65-413C-A611-7443A76448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F1C095-8BA0-40AC-B2BA-E5DC5BC55857}"/>
</file>

<file path=customXml/itemProps3.xml><?xml version="1.0" encoding="utf-8"?>
<ds:datastoreItem xmlns:ds="http://schemas.openxmlformats.org/officeDocument/2006/customXml" ds:itemID="{63055166-C193-4368-AB04-EFC0D439D8B4}">
  <ds:schemaRefs>
    <ds:schemaRef ds:uri="http://schemas.microsoft.com/office/2006/metadata/properties"/>
    <ds:schemaRef ds:uri="http://schemas.microsoft.com/office/infopath/2007/PartnerControls"/>
    <ds:schemaRef ds:uri="84c616fa-8832-4d27-9132-6fda4bbeb70a"/>
    <ds:schemaRef ds:uri="7952b4f4-1049-4a3f-aa79-adff50169ad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564</Words>
  <Characters>3104</Characters>
  <Application>Microsoft Office Word</Application>
  <DocSecurity>0</DocSecurity>
  <Lines>25</Lines>
  <Paragraphs>7</Paragraphs>
  <ScaleCrop>false</ScaleCrop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Farid Rivera Suarez</dc:creator>
  <cp:keywords/>
  <dc:description/>
  <cp:lastModifiedBy>Carlos Julio Cadena Sarasty</cp:lastModifiedBy>
  <cp:revision>3</cp:revision>
  <dcterms:created xsi:type="dcterms:W3CDTF">2025-03-12T21:09:00Z</dcterms:created>
  <dcterms:modified xsi:type="dcterms:W3CDTF">2025-03-12T21:09:00Z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0x010100DC427FC7E4850A4890E9C23594338BC3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2025-03-12T21:09:45Z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4c02b1f7-40a0-4611-9e5f-2a7bfcc99e60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  <property fmtid="{D5CDD505-2E9C-101B-9397-08002B2CF9AE}" pid="12" name="Order">
    <vt:r8>78800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