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body>
    <w:p w:rsidR="00985D7C" w:rsidP="3398C15D" w:rsidRDefault="00985D7C" w14:paraId="7ECB6639" w14:textId="77777777" w14:noSpellErr="1">
      <w:pPr>
        <w:pStyle w:val="APASEPTIMA"/>
        <w:jc w:val="center"/>
        <w:rPr>
          <w:highlight w:val="yellow"/>
        </w:rPr>
      </w:pPr>
    </w:p>
    <w:p w:rsidR="00985D7C" w:rsidP="00985D7C" w:rsidRDefault="00985D7C" w14:paraId="735DF865" w14:textId="77777777">
      <w:pPr>
        <w:pStyle w:val="APASEPTIMA"/>
        <w:jc w:val="center"/>
      </w:pPr>
    </w:p>
    <w:p w:rsidRPr="00643051" w:rsidR="00643051" w:rsidP="00643051" w:rsidRDefault="00643051" w14:paraId="66CF2BAE" w14:textId="77777777">
      <w:pPr>
        <w:pStyle w:val="APASEPTIMA"/>
        <w:jc w:val="center"/>
        <w:rPr>
          <w:b/>
          <w:bCs/>
          <w:lang w:eastAsia="zh-CN" w:bidi="ar"/>
        </w:rPr>
      </w:pPr>
      <w:r w:rsidRPr="00643051">
        <w:rPr>
          <w:b/>
          <w:bCs/>
          <w:lang w:eastAsia="zh-CN" w:bidi="ar"/>
        </w:rPr>
        <w:t>TU EVENTO S.A.S</w:t>
      </w:r>
    </w:p>
    <w:p w:rsidRPr="00643051" w:rsidR="00643051" w:rsidP="00643051" w:rsidRDefault="00643051" w14:paraId="34CBA8D3" w14:textId="3FCF8EB2">
      <w:pPr>
        <w:pStyle w:val="APASEPTIMA"/>
        <w:jc w:val="center"/>
        <w:rPr>
          <w:lang w:eastAsia="zh-CN" w:bidi="ar"/>
        </w:rPr>
      </w:pPr>
      <w:r w:rsidRPr="00643051">
        <w:rPr>
          <w:lang w:eastAsia="zh-CN" w:bidi="ar"/>
        </w:rPr>
        <w:t>Gestión</w:t>
      </w:r>
      <w:r w:rsidRPr="00643051">
        <w:rPr>
          <w:lang w:eastAsia="zh-CN" w:bidi="ar"/>
        </w:rPr>
        <w:t xml:space="preserve"> de Eventos y Ticketing Digital</w:t>
      </w:r>
    </w:p>
    <w:p w:rsidRPr="00643051" w:rsidR="00643051" w:rsidP="00643051" w:rsidRDefault="00643051" w14:paraId="04186EBD" w14:textId="540B945F">
      <w:pPr>
        <w:pStyle w:val="APASEPTIMA"/>
        <w:jc w:val="center"/>
        <w:rPr>
          <w:lang w:eastAsia="zh-CN" w:bidi="ar"/>
        </w:rPr>
      </w:pPr>
    </w:p>
    <w:p w:rsidRPr="00643051" w:rsidR="00643051" w:rsidP="00643051" w:rsidRDefault="00643051" w14:paraId="02FFFDD4" w14:textId="77777777">
      <w:pPr>
        <w:pStyle w:val="APASEPTIMA"/>
        <w:jc w:val="center"/>
        <w:rPr>
          <w:lang w:eastAsia="zh-CN" w:bidi="ar"/>
        </w:rPr>
      </w:pPr>
      <w:r w:rsidRPr="00643051">
        <w:rPr>
          <w:lang w:eastAsia="zh-CN" w:bidi="ar"/>
        </w:rPr>
        <w:t xml:space="preserve">Documento Empresarial Integral Estructura Organizacional y </w:t>
      </w:r>
    </w:p>
    <w:p w:rsidRPr="00643051" w:rsidR="00643051" w:rsidP="00643051" w:rsidRDefault="00643051" w14:paraId="385CF219" w14:textId="4B7C84D0">
      <w:pPr>
        <w:pStyle w:val="APASEPTIMA"/>
        <w:jc w:val="center"/>
        <w:rPr>
          <w:lang w:eastAsia="zh-CN" w:bidi="ar"/>
        </w:rPr>
      </w:pPr>
      <w:r w:rsidRPr="00643051">
        <w:rPr>
          <w:lang w:eastAsia="zh-CN" w:bidi="ar"/>
        </w:rPr>
        <w:t>Dependencias Tecnológicas</w:t>
      </w:r>
    </w:p>
    <w:p w:rsidRPr="00643051" w:rsidR="00643051" w:rsidP="00643051" w:rsidRDefault="00643051" w14:paraId="60C06DB7" w14:textId="5B47E2AB">
      <w:pPr>
        <w:pStyle w:val="APASEPTIMA"/>
        <w:jc w:val="center"/>
        <w:rPr>
          <w:lang w:eastAsia="zh-CN" w:bidi="ar"/>
        </w:rPr>
      </w:pPr>
    </w:p>
    <w:p w:rsidRPr="00643051" w:rsidR="00643051" w:rsidP="00643051" w:rsidRDefault="00643051" w14:paraId="513DEE01" w14:textId="205439B5">
      <w:pPr>
        <w:pStyle w:val="APASEPTIMA"/>
        <w:jc w:val="center"/>
        <w:rPr>
          <w:lang w:eastAsia="zh-CN" w:bidi="ar"/>
        </w:rPr>
      </w:pPr>
      <w:r w:rsidRPr="00643051">
        <w:rPr>
          <w:lang w:eastAsia="zh-CN" w:bidi="ar"/>
        </w:rPr>
        <w:t xml:space="preserve">Fecha: </w:t>
      </w:r>
      <w:proofErr w:type="gramStart"/>
      <w:r>
        <w:rPr>
          <w:lang w:eastAsia="zh-CN" w:bidi="ar"/>
        </w:rPr>
        <w:t>S</w:t>
      </w:r>
      <w:r w:rsidRPr="00643051">
        <w:rPr>
          <w:lang w:eastAsia="zh-CN" w:bidi="ar"/>
        </w:rPr>
        <w:t>eptiembre</w:t>
      </w:r>
      <w:proofErr w:type="gramEnd"/>
      <w:r w:rsidRPr="00643051">
        <w:rPr>
          <w:lang w:eastAsia="zh-CN" w:bidi="ar"/>
        </w:rPr>
        <w:t xml:space="preserve"> 2025</w:t>
      </w:r>
      <w:r w:rsidRPr="00643051">
        <w:rPr>
          <w:lang w:eastAsia="zh-CN" w:bidi="ar"/>
        </w:rPr>
        <w:br/>
      </w:r>
      <w:r w:rsidRPr="00643051">
        <w:rPr>
          <w:lang w:eastAsia="zh-CN" w:bidi="ar"/>
        </w:rPr>
        <w:t>Versión: 1.0</w:t>
      </w:r>
      <w:r w:rsidRPr="00643051">
        <w:rPr>
          <w:lang w:eastAsia="zh-CN" w:bidi="ar"/>
        </w:rPr>
        <w:br/>
      </w:r>
      <w:r w:rsidRPr="00643051">
        <w:rPr>
          <w:lang w:eastAsia="zh-CN" w:bidi="ar"/>
        </w:rPr>
        <w:t>Preparado por: Dirección General</w:t>
      </w:r>
    </w:p>
    <w:p w:rsidRPr="00643051" w:rsidR="00643051" w:rsidP="00643051" w:rsidRDefault="00643051" w14:paraId="09215968" w14:textId="5F6F95DD">
      <w:pPr>
        <w:pStyle w:val="APASEPTIMA"/>
        <w:rPr>
          <w:lang w:eastAsia="zh-CN" w:bidi="ar"/>
        </w:rPr>
      </w:pPr>
    </w:p>
    <w:p w:rsidRPr="00643051" w:rsidR="00643051" w:rsidP="00643051" w:rsidRDefault="00643051" w14:paraId="56D52A22" w14:textId="4ABE34F1">
      <w:pPr>
        <w:pStyle w:val="APASEPTIMA"/>
        <w:rPr>
          <w:lang w:eastAsia="zh-CN" w:bidi="ar"/>
        </w:rPr>
      </w:pPr>
    </w:p>
    <w:p w:rsidRPr="00643051" w:rsidR="00643051" w:rsidP="00643051" w:rsidRDefault="00643051" w14:paraId="7E01CC2D" w14:textId="2602D741">
      <w:pPr>
        <w:pStyle w:val="APASEPTIMA"/>
        <w:rPr>
          <w:lang w:eastAsia="zh-CN" w:bidi="ar"/>
        </w:rPr>
      </w:pPr>
    </w:p>
    <w:p w:rsidRPr="00643051" w:rsidR="00643051" w:rsidP="00643051" w:rsidRDefault="00643051" w14:paraId="5608AAA9" w14:textId="2587EB44">
      <w:pPr>
        <w:pStyle w:val="APASEPTIMA"/>
        <w:rPr>
          <w:lang w:eastAsia="zh-CN" w:bidi="ar"/>
        </w:rPr>
      </w:pPr>
    </w:p>
    <w:p w:rsidRPr="00643051" w:rsidR="00643051" w:rsidP="00643051" w:rsidRDefault="00643051" w14:paraId="6A594952" w14:textId="7E5EC2C6">
      <w:pPr>
        <w:pStyle w:val="APASEPTIMA"/>
        <w:rPr>
          <w:lang w:eastAsia="zh-CN" w:bidi="ar"/>
        </w:rPr>
      </w:pPr>
    </w:p>
    <w:p w:rsidRPr="00643051" w:rsidR="00643051" w:rsidP="00643051" w:rsidRDefault="00643051" w14:paraId="14632D07" w14:textId="3BC32C33">
      <w:pPr>
        <w:pStyle w:val="APASEPTIMA"/>
        <w:rPr>
          <w:lang w:eastAsia="zh-CN" w:bidi="ar"/>
        </w:rPr>
      </w:pPr>
    </w:p>
    <w:p w:rsidR="00643051" w:rsidP="00643051" w:rsidRDefault="00643051" w14:paraId="735F80D3" w14:textId="09906E1E">
      <w:pPr>
        <w:pStyle w:val="APASEPTIMA"/>
        <w:ind w:firstLine="0"/>
        <w:rPr>
          <w:lang w:eastAsia="zh-CN" w:bidi="ar"/>
        </w:rPr>
      </w:pPr>
    </w:p>
    <w:p w:rsidRPr="00643051" w:rsidR="00643051" w:rsidP="00643051" w:rsidRDefault="00643051" w14:paraId="04DD32F1" w14:textId="77777777">
      <w:pPr>
        <w:pStyle w:val="APASEPTIMA"/>
        <w:ind w:firstLine="0"/>
        <w:rPr>
          <w:lang w:eastAsia="zh-CN" w:bidi="ar"/>
        </w:rPr>
      </w:pPr>
    </w:p>
    <w:p w:rsidRPr="00643051" w:rsidR="00643051" w:rsidP="00643051" w:rsidRDefault="00643051" w14:paraId="31DE0FF2" w14:textId="73D664AD">
      <w:pPr>
        <w:pStyle w:val="APASEPTIMA"/>
        <w:jc w:val="center"/>
        <w:rPr>
          <w:lang w:eastAsia="zh-CN" w:bidi="ar"/>
        </w:rPr>
      </w:pPr>
      <w:r w:rsidRPr="00643051">
        <w:rPr>
          <w:lang w:eastAsia="zh-CN" w:bidi="ar"/>
        </w:rPr>
        <w:t>CONTENIDO</w:t>
      </w:r>
    </w:p>
    <w:p w:rsidRPr="00643051" w:rsidR="00643051" w:rsidP="00643051" w:rsidRDefault="00643051" w14:paraId="2F1682F8" w14:textId="77777777">
      <w:pPr>
        <w:pStyle w:val="APASEPTIMA"/>
        <w:numPr>
          <w:ilvl w:val="0"/>
          <w:numId w:val="32"/>
        </w:numPr>
        <w:rPr>
          <w:lang w:eastAsia="zh-CN" w:bidi="ar"/>
        </w:rPr>
      </w:pPr>
      <w:hyperlink w:history="1" w:anchor="informaci%C3%B3n-corporativa">
        <w:r w:rsidRPr="00643051">
          <w:rPr>
            <w:lang w:eastAsia="zh-CN" w:bidi="ar"/>
          </w:rPr>
          <w:t>Información Corporativa</w:t>
        </w:r>
      </w:hyperlink>
    </w:p>
    <w:p w:rsidRPr="00643051" w:rsidR="00643051" w:rsidP="00643051" w:rsidRDefault="00643051" w14:paraId="0DAB2596" w14:textId="77777777">
      <w:pPr>
        <w:pStyle w:val="APASEPTIMA"/>
        <w:numPr>
          <w:ilvl w:val="0"/>
          <w:numId w:val="32"/>
        </w:numPr>
        <w:rPr>
          <w:lang w:eastAsia="zh-CN" w:bidi="ar"/>
        </w:rPr>
      </w:pPr>
      <w:hyperlink w:history="1" w:anchor="estructura-organizacional">
        <w:r w:rsidRPr="00643051">
          <w:rPr>
            <w:lang w:eastAsia="zh-CN" w:bidi="ar"/>
          </w:rPr>
          <w:t>Estructura Organizacional</w:t>
        </w:r>
      </w:hyperlink>
    </w:p>
    <w:p w:rsidRPr="00643051" w:rsidR="00643051" w:rsidP="00643051" w:rsidRDefault="00643051" w14:paraId="79CD9586" w14:textId="77777777">
      <w:pPr>
        <w:pStyle w:val="APASEPTIMA"/>
        <w:numPr>
          <w:ilvl w:val="0"/>
          <w:numId w:val="32"/>
        </w:numPr>
        <w:rPr>
          <w:lang w:eastAsia="zh-CN" w:bidi="ar"/>
        </w:rPr>
      </w:pPr>
      <w:hyperlink w:history="1" w:anchor="descripci%C3%B3n-de-%C3%A1reas-funciona">
        <w:r w:rsidRPr="00643051">
          <w:rPr>
            <w:lang w:eastAsia="zh-CN" w:bidi="ar"/>
          </w:rPr>
          <w:t>Descripción de Áreas Funcionales</w:t>
        </w:r>
      </w:hyperlink>
    </w:p>
    <w:p w:rsidRPr="00643051" w:rsidR="00643051" w:rsidP="00643051" w:rsidRDefault="00643051" w14:paraId="5EEE320F" w14:textId="77777777">
      <w:pPr>
        <w:pStyle w:val="APASEPTIMA"/>
        <w:numPr>
          <w:ilvl w:val="0"/>
          <w:numId w:val="32"/>
        </w:numPr>
        <w:rPr>
          <w:lang w:eastAsia="zh-CN" w:bidi="ar"/>
        </w:rPr>
      </w:pPr>
      <w:hyperlink w:history="1" w:anchor="m%C3%B3dulos-de-software-cr%C3%ADticos">
        <w:r w:rsidRPr="00643051">
          <w:rPr>
            <w:lang w:eastAsia="zh-CN" w:bidi="ar"/>
          </w:rPr>
          <w:t>Módulos de Software Críticos</w:t>
        </w:r>
      </w:hyperlink>
    </w:p>
    <w:p w:rsidRPr="00643051" w:rsidR="00643051" w:rsidP="00643051" w:rsidRDefault="00643051" w14:paraId="7303575E" w14:textId="77777777">
      <w:pPr>
        <w:pStyle w:val="APASEPTIMA"/>
        <w:numPr>
          <w:ilvl w:val="0"/>
          <w:numId w:val="32"/>
        </w:numPr>
        <w:rPr>
          <w:lang w:eastAsia="zh-CN" w:bidi="ar"/>
        </w:rPr>
      </w:pPr>
      <w:hyperlink w:history="1" w:anchor="conclusiones-y-recomendaciones">
        <w:r w:rsidRPr="00643051">
          <w:rPr>
            <w:lang w:eastAsia="zh-CN" w:bidi="ar"/>
          </w:rPr>
          <w:t>Conclusiones y Recomendaciones</w:t>
        </w:r>
      </w:hyperlink>
    </w:p>
    <w:p w:rsidRPr="00643051" w:rsidR="00643051" w:rsidP="00643051" w:rsidRDefault="00643051" w14:paraId="623B9CE5" w14:textId="02E127A7">
      <w:pPr>
        <w:pStyle w:val="APASEPTIMA"/>
        <w:rPr>
          <w:lang w:eastAsia="zh-CN" w:bidi="ar"/>
        </w:rPr>
      </w:pPr>
    </w:p>
    <w:p w:rsidRPr="00643051" w:rsidR="00643051" w:rsidP="00643051" w:rsidRDefault="00643051" w14:paraId="23FEDED3" w14:textId="77777777">
      <w:pPr>
        <w:pStyle w:val="APASEPTIMA"/>
        <w:rPr>
          <w:lang w:eastAsia="zh-CN" w:bidi="ar"/>
        </w:rPr>
      </w:pPr>
    </w:p>
    <w:p w:rsidRPr="00643051" w:rsidR="00643051" w:rsidP="00643051" w:rsidRDefault="00643051" w14:paraId="03B71222" w14:textId="77777777">
      <w:pPr>
        <w:pStyle w:val="APASEPTIMA"/>
        <w:rPr>
          <w:lang w:eastAsia="zh-CN" w:bidi="ar"/>
        </w:rPr>
      </w:pPr>
    </w:p>
    <w:p w:rsidRPr="00643051" w:rsidR="00643051" w:rsidP="00643051" w:rsidRDefault="00643051" w14:paraId="213F4EC9" w14:textId="77777777">
      <w:pPr>
        <w:pStyle w:val="APASEPTIMA"/>
        <w:rPr>
          <w:lang w:eastAsia="zh-CN" w:bidi="ar"/>
        </w:rPr>
      </w:pPr>
    </w:p>
    <w:p w:rsidRPr="00643051" w:rsidR="00643051" w:rsidP="00643051" w:rsidRDefault="00643051" w14:paraId="14BE43D9" w14:textId="77777777">
      <w:pPr>
        <w:pStyle w:val="APASEPTIMA"/>
        <w:rPr>
          <w:lang w:eastAsia="zh-CN" w:bidi="ar"/>
        </w:rPr>
      </w:pPr>
    </w:p>
    <w:p w:rsidRPr="00643051" w:rsidR="00643051" w:rsidP="00643051" w:rsidRDefault="00643051" w14:paraId="623D929A" w14:textId="77777777">
      <w:pPr>
        <w:pStyle w:val="APASEPTIMA"/>
        <w:rPr>
          <w:lang w:eastAsia="zh-CN" w:bidi="ar"/>
        </w:rPr>
      </w:pPr>
    </w:p>
    <w:p w:rsidRPr="00643051" w:rsidR="00643051" w:rsidP="00643051" w:rsidRDefault="00643051" w14:paraId="6F2E15AE" w14:textId="77777777">
      <w:pPr>
        <w:pStyle w:val="APASEPTIMA"/>
        <w:rPr>
          <w:lang w:eastAsia="zh-CN" w:bidi="ar"/>
        </w:rPr>
      </w:pPr>
    </w:p>
    <w:p w:rsidRPr="00643051" w:rsidR="00643051" w:rsidP="00643051" w:rsidRDefault="00643051" w14:paraId="56029817" w14:textId="77777777">
      <w:pPr>
        <w:pStyle w:val="APASEPTIMA"/>
        <w:rPr>
          <w:lang w:eastAsia="zh-CN" w:bidi="ar"/>
        </w:rPr>
      </w:pPr>
    </w:p>
    <w:p w:rsidR="00643051" w:rsidP="00643051" w:rsidRDefault="00643051" w14:paraId="3C918924" w14:textId="04D54D26">
      <w:pPr>
        <w:pStyle w:val="APASEPTIMA"/>
        <w:rPr>
          <w:lang w:eastAsia="zh-CN" w:bidi="ar"/>
        </w:rPr>
      </w:pPr>
    </w:p>
    <w:p w:rsidRPr="00643051" w:rsidR="00643051" w:rsidP="00643051" w:rsidRDefault="00643051" w14:paraId="05FD64E1" w14:textId="77777777">
      <w:pPr>
        <w:pStyle w:val="APASEPTIMA"/>
        <w:rPr>
          <w:lang w:eastAsia="zh-CN" w:bidi="ar"/>
        </w:rPr>
      </w:pPr>
    </w:p>
    <w:p w:rsidRPr="00643051" w:rsidR="00643051" w:rsidP="00643051" w:rsidRDefault="00643051" w14:paraId="3646FB4D" w14:textId="77777777">
      <w:pPr>
        <w:pStyle w:val="APASEPTIMA"/>
        <w:rPr>
          <w:lang w:eastAsia="zh-CN" w:bidi="ar"/>
        </w:rPr>
      </w:pPr>
    </w:p>
    <w:p w:rsidRPr="00643051" w:rsidR="00643051" w:rsidP="00643051" w:rsidRDefault="00643051" w14:paraId="5C238EEA" w14:textId="77777777">
      <w:pPr>
        <w:pStyle w:val="APASEPTIMA"/>
        <w:jc w:val="center"/>
        <w:rPr>
          <w:b/>
          <w:bCs/>
          <w:lang w:eastAsia="zh-CN" w:bidi="ar"/>
        </w:rPr>
      </w:pPr>
      <w:r w:rsidRPr="00643051">
        <w:rPr>
          <w:b/>
          <w:bCs/>
          <w:lang w:eastAsia="zh-CN" w:bidi="ar"/>
        </w:rPr>
        <w:t>INFORMACIÓN CORPORATIVA</w:t>
      </w:r>
    </w:p>
    <w:p w:rsidRPr="00643051" w:rsidR="00643051" w:rsidP="00643051" w:rsidRDefault="00643051" w14:paraId="5B2E8DF5" w14:textId="6513B672">
      <w:pPr>
        <w:pStyle w:val="APASEPTIMA"/>
        <w:rPr>
          <w:b/>
          <w:bCs/>
          <w:lang w:eastAsia="zh-CN" w:bidi="ar"/>
        </w:rPr>
      </w:pPr>
      <w:r w:rsidRPr="00643051">
        <w:rPr>
          <w:b/>
          <w:bCs/>
          <w:lang w:eastAsia="zh-CN" w:bidi="ar"/>
        </w:rPr>
        <w:t>Razón Social</w:t>
      </w:r>
      <w:r>
        <w:rPr>
          <w:b/>
          <w:bCs/>
          <w:lang w:eastAsia="zh-CN" w:bidi="ar"/>
        </w:rPr>
        <w:t>:</w:t>
      </w:r>
    </w:p>
    <w:p w:rsidRPr="00643051" w:rsidR="00643051" w:rsidP="00643051" w:rsidRDefault="00643051" w14:paraId="2408DFE0" w14:textId="77777777">
      <w:pPr>
        <w:pStyle w:val="APASEPTIMA"/>
        <w:rPr>
          <w:lang w:eastAsia="zh-CN" w:bidi="ar"/>
        </w:rPr>
      </w:pPr>
      <w:r w:rsidRPr="00643051">
        <w:rPr>
          <w:lang w:eastAsia="zh-CN" w:bidi="ar"/>
        </w:rPr>
        <w:t>Tu Evento S.A.S.</w:t>
      </w:r>
    </w:p>
    <w:p w:rsidRPr="00643051" w:rsidR="00643051" w:rsidP="00643051" w:rsidRDefault="00643051" w14:paraId="03814F1F" w14:textId="404B21C9">
      <w:pPr>
        <w:pStyle w:val="APASEPTIMA"/>
        <w:rPr>
          <w:b/>
          <w:bCs/>
          <w:lang w:eastAsia="zh-CN" w:bidi="ar"/>
        </w:rPr>
      </w:pPr>
      <w:r w:rsidRPr="00643051">
        <w:rPr>
          <w:b/>
          <w:bCs/>
          <w:lang w:eastAsia="zh-CN" w:bidi="ar"/>
        </w:rPr>
        <w:t>Tipo de Empresa</w:t>
      </w:r>
      <w:r>
        <w:rPr>
          <w:b/>
          <w:bCs/>
          <w:lang w:eastAsia="zh-CN" w:bidi="ar"/>
        </w:rPr>
        <w:t>:</w:t>
      </w:r>
    </w:p>
    <w:p w:rsidRPr="00643051" w:rsidR="00643051" w:rsidP="00643051" w:rsidRDefault="00643051" w14:paraId="12C51B53" w14:textId="77777777">
      <w:pPr>
        <w:pStyle w:val="APASEPTIMA"/>
        <w:rPr>
          <w:lang w:eastAsia="zh-CN" w:bidi="ar"/>
        </w:rPr>
      </w:pPr>
      <w:r w:rsidRPr="00643051">
        <w:rPr>
          <w:lang w:eastAsia="zh-CN" w:bidi="ar"/>
        </w:rPr>
        <w:t>Sociedad por Acciones Simplificada dedicada a la gestión integral de eventos y ticketing digital.</w:t>
      </w:r>
    </w:p>
    <w:p w:rsidRPr="00643051" w:rsidR="00643051" w:rsidP="00643051" w:rsidRDefault="00643051" w14:paraId="2EB6086F" w14:textId="77777777">
      <w:pPr>
        <w:pStyle w:val="APASEPTIMA"/>
        <w:rPr>
          <w:b/>
          <w:bCs/>
          <w:lang w:eastAsia="zh-CN" w:bidi="ar"/>
        </w:rPr>
      </w:pPr>
      <w:r w:rsidRPr="00643051">
        <w:rPr>
          <w:b/>
          <w:bCs/>
          <w:lang w:eastAsia="zh-CN" w:bidi="ar"/>
        </w:rPr>
        <w:t>Misión</w:t>
      </w:r>
    </w:p>
    <w:p w:rsidRPr="00643051" w:rsidR="00643051" w:rsidP="00643051" w:rsidRDefault="00643051" w14:paraId="186E5687" w14:textId="77777777">
      <w:pPr>
        <w:pStyle w:val="APASEPTIMA"/>
        <w:rPr>
          <w:lang w:eastAsia="zh-CN" w:bidi="ar"/>
        </w:rPr>
      </w:pPr>
      <w:r w:rsidRPr="00643051">
        <w:rPr>
          <w:lang w:eastAsia="zh-CN" w:bidi="ar"/>
        </w:rPr>
        <w:t>Facilitar la organización y asistencia a eventos mediante una plataforma tecnológica moderna, proporcionando herramientas innovadoras que simplifiquen la experiencia tanto para organizadores como para asistentes.</w:t>
      </w:r>
    </w:p>
    <w:p w:rsidRPr="00643051" w:rsidR="00643051" w:rsidP="00643051" w:rsidRDefault="00643051" w14:paraId="5BFA4877" w14:textId="77777777">
      <w:pPr>
        <w:pStyle w:val="APASEPTIMA"/>
        <w:rPr>
          <w:b/>
          <w:bCs/>
          <w:lang w:eastAsia="zh-CN" w:bidi="ar"/>
        </w:rPr>
      </w:pPr>
      <w:r w:rsidRPr="00643051">
        <w:rPr>
          <w:b/>
          <w:bCs/>
          <w:lang w:eastAsia="zh-CN" w:bidi="ar"/>
        </w:rPr>
        <w:t>Visión</w:t>
      </w:r>
    </w:p>
    <w:p w:rsidRPr="00643051" w:rsidR="00643051" w:rsidP="00643051" w:rsidRDefault="00643051" w14:paraId="2BBAEBC0" w14:textId="77777777">
      <w:pPr>
        <w:pStyle w:val="APASEPTIMA"/>
        <w:rPr>
          <w:lang w:eastAsia="zh-CN" w:bidi="ar"/>
        </w:rPr>
      </w:pPr>
      <w:r w:rsidRPr="00643051">
        <w:rPr>
          <w:lang w:eastAsia="zh-CN" w:bidi="ar"/>
        </w:rPr>
        <w:t>Ser la plataforma líder en Latinoamérica para la gestión integral de eventos y asistentes, reconocida por nuestra excelencia tecnológica, servicio al cliente y contribución al crecimiento de la industria de eventos.</w:t>
      </w:r>
    </w:p>
    <w:p w:rsidRPr="00643051" w:rsidR="00643051" w:rsidP="00643051" w:rsidRDefault="00643051" w14:paraId="3CF2FB84" w14:textId="77777777">
      <w:pPr>
        <w:pStyle w:val="APASEPTIMA"/>
        <w:rPr>
          <w:lang w:eastAsia="zh-CN" w:bidi="ar"/>
        </w:rPr>
      </w:pPr>
      <w:r w:rsidRPr="00643051">
        <w:rPr>
          <w:lang w:eastAsia="zh-CN" w:bidi="ar"/>
        </w:rPr>
        <w:t>Valores Corporativos</w:t>
      </w:r>
    </w:p>
    <w:p w:rsidRPr="00643051" w:rsidR="00643051" w:rsidP="00643051" w:rsidRDefault="00643051" w14:paraId="50A7DDD4" w14:textId="77777777">
      <w:pPr>
        <w:pStyle w:val="APASEPTIMA"/>
        <w:rPr>
          <w:lang w:eastAsia="zh-CN" w:bidi="ar"/>
        </w:rPr>
      </w:pPr>
      <w:r w:rsidRPr="00643051">
        <w:rPr>
          <w:lang w:eastAsia="zh-CN" w:bidi="ar"/>
        </w:rPr>
        <w:t>Innovación: Desarrollo continuo de soluciones tecnológicas vanguardistas</w:t>
      </w:r>
    </w:p>
    <w:p w:rsidRPr="00643051" w:rsidR="00643051" w:rsidP="00643051" w:rsidRDefault="00643051" w14:paraId="52F5F6EA" w14:textId="77777777">
      <w:pPr>
        <w:pStyle w:val="APASEPTIMA"/>
        <w:rPr>
          <w:lang w:eastAsia="zh-CN" w:bidi="ar"/>
        </w:rPr>
      </w:pPr>
      <w:r w:rsidRPr="00643051">
        <w:rPr>
          <w:lang w:eastAsia="zh-CN" w:bidi="ar"/>
        </w:rPr>
        <w:t>Confiabilidad: Garantía de funcionamiento óptimo en eventos críticos</w:t>
      </w:r>
    </w:p>
    <w:p w:rsidRPr="00643051" w:rsidR="00643051" w:rsidP="00643051" w:rsidRDefault="00643051" w14:paraId="410E543C" w14:textId="77777777">
      <w:pPr>
        <w:pStyle w:val="APASEPTIMA"/>
        <w:rPr>
          <w:lang w:eastAsia="zh-CN" w:bidi="ar"/>
        </w:rPr>
      </w:pPr>
      <w:r w:rsidRPr="00643051">
        <w:rPr>
          <w:lang w:eastAsia="zh-CN" w:bidi="ar"/>
        </w:rPr>
        <w:t>Accesibilidad: Facilidad de uso para todos los usuarios</w:t>
      </w:r>
    </w:p>
    <w:p w:rsidRPr="00643051" w:rsidR="00643051" w:rsidP="00643051" w:rsidRDefault="00643051" w14:paraId="7088CEA8" w14:textId="696747F3">
      <w:pPr>
        <w:pStyle w:val="APASEPTIMA"/>
        <w:rPr>
          <w:lang w:eastAsia="zh-CN" w:bidi="ar"/>
        </w:rPr>
      </w:pPr>
      <w:r w:rsidRPr="00643051">
        <w:rPr>
          <w:lang w:eastAsia="zh-CN" w:bidi="ar"/>
        </w:rPr>
        <w:t>Transparencia: Comunicación clara y honesta con clientes y stakeholders</w:t>
      </w:r>
    </w:p>
    <w:p w:rsidRPr="00643051" w:rsidR="00643051" w:rsidP="00643051" w:rsidRDefault="00643051" w14:paraId="4B6CF6F2" w14:textId="77777777">
      <w:pPr>
        <w:pStyle w:val="APASEPTIMA"/>
        <w:jc w:val="center"/>
        <w:rPr>
          <w:b/>
          <w:bCs/>
          <w:lang w:eastAsia="zh-CN" w:bidi="ar"/>
        </w:rPr>
      </w:pPr>
      <w:r w:rsidRPr="00643051">
        <w:rPr>
          <w:b/>
          <w:bCs/>
          <w:lang w:eastAsia="zh-CN" w:bidi="ar"/>
        </w:rPr>
        <w:t>ESTRUCTURA ORGANIZACIONAL</w:t>
      </w:r>
    </w:p>
    <w:p w:rsidRPr="00643051" w:rsidR="00643051" w:rsidP="00643051" w:rsidRDefault="00643051" w14:paraId="2E4A7BC1" w14:textId="77777777">
      <w:pPr>
        <w:pStyle w:val="APASEPTIMA"/>
        <w:rPr>
          <w:lang w:eastAsia="zh-CN" w:bidi="ar"/>
        </w:rPr>
      </w:pPr>
      <w:r w:rsidRPr="00643051">
        <w:rPr>
          <w:lang w:eastAsia="zh-CN" w:bidi="ar"/>
        </w:rPr>
        <w:t>La empresa cuenta con una estructura organizacional funcional diseñada para optimizar la eficiencia operativa y la especialización por áreas de competencia.</w:t>
      </w:r>
    </w:p>
    <w:p w:rsidRPr="00643051" w:rsidR="00643051" w:rsidP="00643051" w:rsidRDefault="00643051" w14:paraId="7A7A6CC8" w14:textId="77777777">
      <w:pPr>
        <w:pStyle w:val="APASEPTIMA"/>
        <w:rPr>
          <w:lang w:eastAsia="zh-CN" w:bidi="ar"/>
        </w:rPr>
      </w:pPr>
      <w:r w:rsidRPr="00643051">
        <w:rPr>
          <w:lang w:eastAsia="zh-CN" w:bidi="ar"/>
        </w:rPr>
        <w:t xml:space="preserve">     </w:t>
      </w:r>
      <w:r w:rsidRPr="00643051">
        <w:rPr>
          <w:noProof/>
          <w:lang w:eastAsia="zh-CN" w:bidi="ar"/>
        </w:rPr>
        <w:drawing>
          <wp:inline distT="0" distB="0" distL="114300" distR="114300" wp14:anchorId="3CF0B3C9" wp14:editId="792DEB1A">
            <wp:extent cx="5605145" cy="1651635"/>
            <wp:effectExtent l="9525" t="9525" r="24130" b="15240"/>
            <wp:docPr id="2" name="Imagen 2" descr="OrgChart_TuEven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OrgChart_TuEvento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05145" cy="16516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643051">
        <w:rPr>
          <w:lang w:eastAsia="zh-CN" w:bidi="ar"/>
        </w:rPr>
        <w:t xml:space="preserve"> </w:t>
      </w:r>
    </w:p>
    <w:p w:rsidRPr="00643051" w:rsidR="00643051" w:rsidP="00643051" w:rsidRDefault="00643051" w14:paraId="45AC3469" w14:textId="7E168FB0">
      <w:pPr>
        <w:pStyle w:val="APASEPTIMA"/>
        <w:numPr>
          <w:ilvl w:val="0"/>
          <w:numId w:val="33"/>
        </w:numPr>
        <w:rPr>
          <w:b/>
          <w:bCs/>
          <w:lang w:eastAsia="zh-CN" w:bidi="ar"/>
        </w:rPr>
      </w:pPr>
      <w:r w:rsidRPr="00643051">
        <w:rPr>
          <w:b/>
          <w:bCs/>
          <w:lang w:eastAsia="zh-CN" w:bidi="ar"/>
        </w:rPr>
        <w:t>CEO</w:t>
      </w:r>
    </w:p>
    <w:p w:rsidRPr="00643051" w:rsidR="00643051" w:rsidP="00643051" w:rsidRDefault="00643051" w14:paraId="7A636E71" w14:textId="77777777">
      <w:pPr>
        <w:pStyle w:val="APASEPTIMA"/>
        <w:rPr>
          <w:lang w:eastAsia="zh-CN" w:bidi="ar"/>
        </w:rPr>
      </w:pPr>
      <w:r w:rsidRPr="00643051">
        <w:rPr>
          <w:lang w:eastAsia="zh-CN" w:bidi="ar"/>
        </w:rPr>
        <w:t>El nivel más alto. Responsable de toda la estrategia de la empresa.</w:t>
      </w:r>
    </w:p>
    <w:p w:rsidRPr="00643051" w:rsidR="00643051" w:rsidP="00643051" w:rsidRDefault="00643051" w14:paraId="5390DE22" w14:textId="77777777">
      <w:pPr>
        <w:pStyle w:val="APASEPTIMA"/>
        <w:rPr>
          <w:lang w:eastAsia="zh-CN" w:bidi="ar"/>
        </w:rPr>
      </w:pPr>
      <w:r w:rsidRPr="00643051">
        <w:rPr>
          <w:lang w:eastAsia="zh-CN" w:bidi="ar"/>
        </w:rPr>
        <w:t>Está destacado en celeste para marcar su jerarquía.</w:t>
      </w:r>
    </w:p>
    <w:p w:rsidRPr="00643051" w:rsidR="00643051" w:rsidP="00643051" w:rsidRDefault="00643051" w14:paraId="77A6AC91" w14:textId="1F5E0D1B">
      <w:pPr>
        <w:pStyle w:val="APASEPTIMA"/>
        <w:numPr>
          <w:ilvl w:val="0"/>
          <w:numId w:val="33"/>
        </w:numPr>
        <w:rPr>
          <w:b/>
          <w:bCs/>
          <w:lang w:eastAsia="zh-CN" w:bidi="ar"/>
        </w:rPr>
      </w:pPr>
      <w:proofErr w:type="spellStart"/>
      <w:r w:rsidRPr="00643051">
        <w:rPr>
          <w:b/>
          <w:bCs/>
          <w:lang w:eastAsia="zh-CN" w:bidi="ar"/>
        </w:rPr>
        <w:t>Operations</w:t>
      </w:r>
      <w:proofErr w:type="spellEnd"/>
      <w:r w:rsidRPr="00643051">
        <w:rPr>
          <w:b/>
          <w:bCs/>
          <w:lang w:eastAsia="zh-CN" w:bidi="ar"/>
        </w:rPr>
        <w:t xml:space="preserve"> (Operaciones) – en naranja suave</w:t>
      </w:r>
    </w:p>
    <w:p w:rsidRPr="00643051" w:rsidR="00643051" w:rsidP="00643051" w:rsidRDefault="00643051" w14:paraId="50373E4C" w14:textId="77777777">
      <w:pPr>
        <w:pStyle w:val="APASEPTIMA"/>
        <w:rPr>
          <w:lang w:eastAsia="zh-CN" w:bidi="ar"/>
        </w:rPr>
      </w:pPr>
      <w:r w:rsidRPr="00643051">
        <w:rPr>
          <w:lang w:eastAsia="zh-CN" w:bidi="ar"/>
        </w:rPr>
        <w:t>Encargados de gestionar eventos, tickets, validación de pagos y soporte.</w:t>
      </w:r>
    </w:p>
    <w:p w:rsidRPr="00643051" w:rsidR="00643051" w:rsidP="00643051" w:rsidRDefault="00643051" w14:paraId="725DBAC1" w14:textId="77777777">
      <w:pPr>
        <w:pStyle w:val="APASEPTIMA"/>
        <w:rPr>
          <w:lang w:eastAsia="zh-CN" w:bidi="ar"/>
        </w:rPr>
      </w:pPr>
      <w:r w:rsidRPr="00643051">
        <w:rPr>
          <w:lang w:eastAsia="zh-CN" w:bidi="ar"/>
        </w:rPr>
        <w:t>Se dividen en:</w:t>
      </w:r>
    </w:p>
    <w:p w:rsidRPr="00643051" w:rsidR="00643051" w:rsidP="00643051" w:rsidRDefault="00643051" w14:paraId="10D27374" w14:textId="77777777">
      <w:pPr>
        <w:pStyle w:val="APASEPTIMA"/>
        <w:rPr>
          <w:lang w:eastAsia="zh-CN" w:bidi="ar"/>
        </w:rPr>
      </w:pPr>
      <w:proofErr w:type="spellStart"/>
      <w:r w:rsidRPr="00643051">
        <w:rPr>
          <w:b/>
          <w:bCs/>
          <w:lang w:eastAsia="zh-CN" w:bidi="ar"/>
        </w:rPr>
        <w:t>Organizers</w:t>
      </w:r>
      <w:proofErr w:type="spellEnd"/>
      <w:r w:rsidRPr="00643051">
        <w:rPr>
          <w:b/>
          <w:bCs/>
          <w:lang w:eastAsia="zh-CN" w:bidi="ar"/>
        </w:rPr>
        <w:t>:</w:t>
      </w:r>
      <w:r w:rsidRPr="00643051">
        <w:rPr>
          <w:lang w:eastAsia="zh-CN" w:bidi="ar"/>
        </w:rPr>
        <w:t xml:space="preserve"> crean y administran eventos.</w:t>
      </w:r>
    </w:p>
    <w:p w:rsidRPr="00643051" w:rsidR="00643051" w:rsidP="00643051" w:rsidRDefault="00643051" w14:paraId="74A3EDFF" w14:textId="77777777">
      <w:pPr>
        <w:pStyle w:val="APASEPTIMA"/>
        <w:rPr>
          <w:lang w:eastAsia="zh-CN" w:bidi="ar"/>
        </w:rPr>
      </w:pPr>
      <w:proofErr w:type="spellStart"/>
      <w:r w:rsidRPr="00643051">
        <w:rPr>
          <w:b/>
          <w:bCs/>
          <w:lang w:eastAsia="zh-CN" w:bidi="ar"/>
        </w:rPr>
        <w:t>Support</w:t>
      </w:r>
      <w:proofErr w:type="spellEnd"/>
      <w:r w:rsidRPr="00643051">
        <w:rPr>
          <w:b/>
          <w:bCs/>
          <w:lang w:eastAsia="zh-CN" w:bidi="ar"/>
        </w:rPr>
        <w:t>:</w:t>
      </w:r>
      <w:r w:rsidRPr="00643051">
        <w:rPr>
          <w:lang w:eastAsia="zh-CN" w:bidi="ar"/>
        </w:rPr>
        <w:t xml:space="preserve"> atienden problemas y consultas.</w:t>
      </w:r>
    </w:p>
    <w:p w:rsidR="00643051" w:rsidP="00643051" w:rsidRDefault="00643051" w14:paraId="4FEE4D11" w14:textId="2659F91F">
      <w:pPr>
        <w:pStyle w:val="APASEPTIMA"/>
        <w:rPr>
          <w:lang w:eastAsia="zh-CN" w:bidi="ar"/>
        </w:rPr>
      </w:pPr>
      <w:r w:rsidRPr="00643051">
        <w:rPr>
          <w:b/>
          <w:bCs/>
          <w:lang w:eastAsia="zh-CN" w:bidi="ar"/>
        </w:rPr>
        <w:t>·Marketing</w:t>
      </w:r>
      <w:r w:rsidRPr="00643051">
        <w:rPr>
          <w:lang w:eastAsia="zh-CN" w:bidi="ar"/>
        </w:rPr>
        <w:t xml:space="preserve"> – en verde suave</w:t>
      </w:r>
    </w:p>
    <w:p w:rsidRPr="00643051" w:rsidR="00643051" w:rsidP="00643051" w:rsidRDefault="00643051" w14:paraId="64B6ED35" w14:textId="77777777">
      <w:pPr>
        <w:pStyle w:val="APASEPTIMA"/>
        <w:rPr>
          <w:lang w:eastAsia="zh-CN" w:bidi="ar"/>
        </w:rPr>
      </w:pPr>
    </w:p>
    <w:p w:rsidRPr="00643051" w:rsidR="00643051" w:rsidP="00643051" w:rsidRDefault="00643051" w14:paraId="040F61B7" w14:textId="77777777">
      <w:pPr>
        <w:pStyle w:val="APASEPTIMA"/>
        <w:numPr>
          <w:ilvl w:val="0"/>
          <w:numId w:val="33"/>
        </w:numPr>
        <w:rPr>
          <w:b/>
          <w:bCs/>
          <w:lang w:eastAsia="zh-CN" w:bidi="ar"/>
        </w:rPr>
      </w:pPr>
      <w:r w:rsidRPr="00643051">
        <w:rPr>
          <w:b/>
          <w:bCs/>
          <w:lang w:eastAsia="zh-CN" w:bidi="ar"/>
        </w:rPr>
        <w:t xml:space="preserve">Área enfocada en promoción, comunicación y </w:t>
      </w:r>
      <w:proofErr w:type="spellStart"/>
      <w:r w:rsidRPr="00643051">
        <w:rPr>
          <w:b/>
          <w:bCs/>
          <w:lang w:eastAsia="zh-CN" w:bidi="ar"/>
        </w:rPr>
        <w:t>engagement</w:t>
      </w:r>
      <w:proofErr w:type="spellEnd"/>
      <w:r w:rsidRPr="00643051">
        <w:rPr>
          <w:b/>
          <w:bCs/>
          <w:lang w:eastAsia="zh-CN" w:bidi="ar"/>
        </w:rPr>
        <w:t xml:space="preserve"> de usuarios.</w:t>
      </w:r>
    </w:p>
    <w:p w:rsidRPr="00643051" w:rsidR="00643051" w:rsidP="00643051" w:rsidRDefault="00643051" w14:paraId="5D246978" w14:textId="77777777">
      <w:pPr>
        <w:pStyle w:val="APASEPTIMA"/>
        <w:rPr>
          <w:lang w:eastAsia="zh-CN" w:bidi="ar"/>
        </w:rPr>
      </w:pPr>
      <w:r w:rsidRPr="00643051">
        <w:rPr>
          <w:lang w:eastAsia="zh-CN" w:bidi="ar"/>
        </w:rPr>
        <w:t>Se compone de:</w:t>
      </w:r>
    </w:p>
    <w:p w:rsidRPr="00643051" w:rsidR="00643051" w:rsidP="00643051" w:rsidRDefault="00643051" w14:paraId="58EEFF14" w14:textId="77777777">
      <w:pPr>
        <w:pStyle w:val="APASEPTIMA"/>
        <w:rPr>
          <w:lang w:eastAsia="zh-CN" w:bidi="ar"/>
        </w:rPr>
      </w:pPr>
      <w:proofErr w:type="spellStart"/>
      <w:r w:rsidRPr="00643051">
        <w:rPr>
          <w:b/>
          <w:bCs/>
          <w:lang w:eastAsia="zh-CN" w:bidi="ar"/>
        </w:rPr>
        <w:t>Campaign</w:t>
      </w:r>
      <w:proofErr w:type="spellEnd"/>
      <w:r w:rsidRPr="00643051">
        <w:rPr>
          <w:b/>
          <w:bCs/>
          <w:lang w:eastAsia="zh-CN" w:bidi="ar"/>
        </w:rPr>
        <w:t xml:space="preserve"> Manager:</w:t>
      </w:r>
      <w:r w:rsidRPr="00643051">
        <w:rPr>
          <w:lang w:eastAsia="zh-CN" w:bidi="ar"/>
        </w:rPr>
        <w:t xml:space="preserve"> diseña y ejecuta campañas.</w:t>
      </w:r>
    </w:p>
    <w:p w:rsidRPr="00643051" w:rsidR="00643051" w:rsidP="00643051" w:rsidRDefault="00643051" w14:paraId="63BC7DFA" w14:textId="77777777">
      <w:pPr>
        <w:pStyle w:val="APASEPTIMA"/>
        <w:rPr>
          <w:lang w:eastAsia="zh-CN" w:bidi="ar"/>
        </w:rPr>
      </w:pPr>
      <w:proofErr w:type="spellStart"/>
      <w:r w:rsidRPr="00643051">
        <w:rPr>
          <w:b/>
          <w:bCs/>
          <w:lang w:eastAsia="zh-CN" w:bidi="ar"/>
        </w:rPr>
        <w:t>Community</w:t>
      </w:r>
      <w:proofErr w:type="spellEnd"/>
      <w:r w:rsidRPr="00643051">
        <w:rPr>
          <w:b/>
          <w:bCs/>
          <w:lang w:eastAsia="zh-CN" w:bidi="ar"/>
        </w:rPr>
        <w:t xml:space="preserve"> Manager:</w:t>
      </w:r>
      <w:r w:rsidRPr="00643051">
        <w:rPr>
          <w:lang w:eastAsia="zh-CN" w:bidi="ar"/>
        </w:rPr>
        <w:t xml:space="preserve"> gestiona redes y comunidades.</w:t>
      </w:r>
    </w:p>
    <w:p w:rsidRPr="00643051" w:rsidR="00643051" w:rsidP="00643051" w:rsidRDefault="00643051" w14:paraId="5139C63F" w14:textId="77777777">
      <w:pPr>
        <w:pStyle w:val="APASEPTIMA"/>
        <w:rPr>
          <w:lang w:eastAsia="zh-CN" w:bidi="ar"/>
        </w:rPr>
      </w:pPr>
      <w:r w:rsidRPr="00643051">
        <w:rPr>
          <w:lang w:eastAsia="zh-CN" w:bidi="ar"/>
        </w:rPr>
        <w:t xml:space="preserve">  </w:t>
      </w:r>
      <w:r w:rsidRPr="00643051">
        <w:rPr>
          <w:b/>
          <w:bCs/>
          <w:lang w:eastAsia="zh-CN" w:bidi="ar"/>
        </w:rPr>
        <w:t xml:space="preserve">IT &amp; </w:t>
      </w:r>
      <w:proofErr w:type="spellStart"/>
      <w:r w:rsidRPr="00643051">
        <w:rPr>
          <w:b/>
          <w:bCs/>
          <w:lang w:eastAsia="zh-CN" w:bidi="ar"/>
        </w:rPr>
        <w:t>Development</w:t>
      </w:r>
      <w:proofErr w:type="spellEnd"/>
      <w:r w:rsidRPr="00643051">
        <w:rPr>
          <w:lang w:eastAsia="zh-CN" w:bidi="ar"/>
        </w:rPr>
        <w:t xml:space="preserve"> (Tecnología y Desarrollo) – en violeta suave</w:t>
      </w:r>
    </w:p>
    <w:p w:rsidRPr="00643051" w:rsidR="00643051" w:rsidP="00643051" w:rsidRDefault="00643051" w14:paraId="30774457" w14:textId="77777777">
      <w:pPr>
        <w:pStyle w:val="APASEPTIMA"/>
        <w:numPr>
          <w:ilvl w:val="0"/>
          <w:numId w:val="33"/>
        </w:numPr>
        <w:rPr>
          <w:b/>
          <w:bCs/>
          <w:lang w:eastAsia="zh-CN" w:bidi="ar"/>
        </w:rPr>
      </w:pPr>
      <w:r w:rsidRPr="00643051">
        <w:rPr>
          <w:b/>
          <w:bCs/>
          <w:lang w:eastAsia="zh-CN" w:bidi="ar"/>
        </w:rPr>
        <w:t>El área que sostiene toda la plataforma tecnológica.</w:t>
      </w:r>
    </w:p>
    <w:p w:rsidRPr="00643051" w:rsidR="00643051" w:rsidP="00643051" w:rsidRDefault="00643051" w14:paraId="6A859532" w14:textId="77777777">
      <w:pPr>
        <w:pStyle w:val="APASEPTIMA"/>
        <w:rPr>
          <w:lang w:eastAsia="zh-CN" w:bidi="ar"/>
        </w:rPr>
      </w:pPr>
      <w:r w:rsidRPr="00643051">
        <w:rPr>
          <w:lang w:eastAsia="zh-CN" w:bidi="ar"/>
        </w:rPr>
        <w:t>Formado por:</w:t>
      </w:r>
    </w:p>
    <w:p w:rsidRPr="00643051" w:rsidR="00643051" w:rsidP="00643051" w:rsidRDefault="00643051" w14:paraId="21B985F8" w14:textId="77777777">
      <w:pPr>
        <w:pStyle w:val="APASEPTIMA"/>
        <w:rPr>
          <w:lang w:eastAsia="zh-CN" w:bidi="ar"/>
        </w:rPr>
      </w:pPr>
      <w:r w:rsidRPr="00643051">
        <w:rPr>
          <w:b/>
          <w:bCs/>
          <w:lang w:eastAsia="zh-CN" w:bidi="ar"/>
        </w:rPr>
        <w:t xml:space="preserve">Software </w:t>
      </w:r>
      <w:proofErr w:type="spellStart"/>
      <w:r w:rsidRPr="00643051">
        <w:rPr>
          <w:b/>
          <w:bCs/>
          <w:lang w:eastAsia="zh-CN" w:bidi="ar"/>
        </w:rPr>
        <w:t>Engineers</w:t>
      </w:r>
      <w:proofErr w:type="spellEnd"/>
      <w:r w:rsidRPr="00643051">
        <w:rPr>
          <w:b/>
          <w:bCs/>
          <w:lang w:eastAsia="zh-CN" w:bidi="ar"/>
        </w:rPr>
        <w:t>:</w:t>
      </w:r>
      <w:r w:rsidRPr="00643051">
        <w:rPr>
          <w:lang w:eastAsia="zh-CN" w:bidi="ar"/>
        </w:rPr>
        <w:t xml:space="preserve"> desarrollan la plataforma.</w:t>
      </w:r>
    </w:p>
    <w:p w:rsidRPr="00643051" w:rsidR="00643051" w:rsidP="00643051" w:rsidRDefault="00643051" w14:paraId="655536A9" w14:textId="0DA9F02F">
      <w:pPr>
        <w:pStyle w:val="APASEPTIMA"/>
        <w:rPr>
          <w:lang w:eastAsia="zh-CN" w:bidi="ar"/>
        </w:rPr>
      </w:pPr>
      <w:proofErr w:type="spellStart"/>
      <w:r w:rsidRPr="00643051">
        <w:rPr>
          <w:b/>
          <w:bCs/>
          <w:lang w:eastAsia="zh-CN" w:bidi="ar"/>
        </w:rPr>
        <w:t>SysAdmin</w:t>
      </w:r>
      <w:proofErr w:type="spellEnd"/>
      <w:r w:rsidRPr="00643051">
        <w:rPr>
          <w:b/>
          <w:bCs/>
          <w:lang w:eastAsia="zh-CN" w:bidi="ar"/>
        </w:rPr>
        <w:t xml:space="preserve"> / DB </w:t>
      </w:r>
      <w:proofErr w:type="spellStart"/>
      <w:r w:rsidRPr="00643051">
        <w:rPr>
          <w:b/>
          <w:bCs/>
          <w:lang w:eastAsia="zh-CN" w:bidi="ar"/>
        </w:rPr>
        <w:t>Admin</w:t>
      </w:r>
      <w:proofErr w:type="spellEnd"/>
      <w:r w:rsidRPr="00643051">
        <w:rPr>
          <w:b/>
          <w:bCs/>
          <w:lang w:eastAsia="zh-CN" w:bidi="ar"/>
        </w:rPr>
        <w:t>:</w:t>
      </w:r>
      <w:r w:rsidRPr="00643051">
        <w:rPr>
          <w:lang w:eastAsia="zh-CN" w:bidi="ar"/>
        </w:rPr>
        <w:t xml:space="preserve"> gestionan servidores y bases de dato</w:t>
      </w:r>
      <w:r>
        <w:rPr>
          <w:lang w:eastAsia="zh-CN" w:bidi="ar"/>
        </w:rPr>
        <w:t>s.</w:t>
      </w:r>
    </w:p>
    <w:p w:rsidR="00643051" w:rsidP="00643051" w:rsidRDefault="00643051" w14:paraId="7FCB8423" w14:textId="3CF023E0">
      <w:pPr>
        <w:pStyle w:val="APASEPTIMA"/>
        <w:rPr>
          <w:lang w:eastAsia="zh-CN" w:bidi="ar"/>
        </w:rPr>
      </w:pPr>
    </w:p>
    <w:p w:rsidR="00643051" w:rsidP="00643051" w:rsidRDefault="00643051" w14:paraId="639D14BA" w14:textId="4B6FFAC4">
      <w:pPr>
        <w:pStyle w:val="APASEPTIMA"/>
        <w:rPr>
          <w:lang w:eastAsia="zh-CN" w:bidi="ar"/>
        </w:rPr>
      </w:pPr>
    </w:p>
    <w:p w:rsidR="00643051" w:rsidP="00643051" w:rsidRDefault="00643051" w14:paraId="21F3FF51" w14:textId="28969AF2">
      <w:pPr>
        <w:pStyle w:val="APASEPTIMA"/>
        <w:rPr>
          <w:lang w:eastAsia="zh-CN" w:bidi="ar"/>
        </w:rPr>
      </w:pPr>
    </w:p>
    <w:p w:rsidR="00643051" w:rsidP="00643051" w:rsidRDefault="00643051" w14:paraId="34C30B8F" w14:textId="399F3807">
      <w:pPr>
        <w:pStyle w:val="APASEPTIMA"/>
        <w:rPr>
          <w:lang w:eastAsia="zh-CN" w:bidi="ar"/>
        </w:rPr>
      </w:pPr>
    </w:p>
    <w:p w:rsidR="00643051" w:rsidP="00643051" w:rsidRDefault="00643051" w14:paraId="2C353E89" w14:textId="11ACC705">
      <w:pPr>
        <w:pStyle w:val="APASEPTIMA"/>
        <w:rPr>
          <w:lang w:eastAsia="zh-CN" w:bidi="ar"/>
        </w:rPr>
      </w:pPr>
    </w:p>
    <w:p w:rsidR="00643051" w:rsidP="00643051" w:rsidRDefault="00643051" w14:paraId="2C5BB59A" w14:textId="5552A3EB">
      <w:pPr>
        <w:pStyle w:val="APASEPTIMA"/>
        <w:rPr>
          <w:lang w:eastAsia="zh-CN" w:bidi="ar"/>
        </w:rPr>
      </w:pPr>
    </w:p>
    <w:p w:rsidR="00643051" w:rsidP="00643051" w:rsidRDefault="00643051" w14:paraId="5E675971" w14:textId="3DDF338B">
      <w:pPr>
        <w:pStyle w:val="APASEPTIMA"/>
        <w:rPr>
          <w:lang w:eastAsia="zh-CN" w:bidi="ar"/>
        </w:rPr>
      </w:pPr>
    </w:p>
    <w:p w:rsidR="00643051" w:rsidP="00643051" w:rsidRDefault="00643051" w14:paraId="36C94020" w14:textId="61ADE34A">
      <w:pPr>
        <w:pStyle w:val="APASEPTIMA"/>
        <w:rPr>
          <w:lang w:eastAsia="zh-CN" w:bidi="ar"/>
        </w:rPr>
      </w:pPr>
    </w:p>
    <w:p w:rsidR="00643051" w:rsidP="00643051" w:rsidRDefault="00643051" w14:paraId="66F57BA7" w14:textId="77777777">
      <w:pPr>
        <w:pStyle w:val="APASEPTIMA"/>
        <w:rPr>
          <w:lang w:eastAsia="zh-CN" w:bidi="ar"/>
        </w:rPr>
      </w:pPr>
    </w:p>
    <w:p w:rsidRPr="00643051" w:rsidR="00643051" w:rsidP="00643051" w:rsidRDefault="00643051" w14:paraId="1EFD90BE" w14:textId="77777777">
      <w:pPr>
        <w:pStyle w:val="APASEPTIMA"/>
        <w:rPr>
          <w:lang w:eastAsia="zh-CN" w:bidi="ar"/>
        </w:rPr>
      </w:pPr>
    </w:p>
    <w:p w:rsidRPr="00643051" w:rsidR="00643051" w:rsidP="00643051" w:rsidRDefault="00643051" w14:paraId="3D99250E" w14:textId="77777777">
      <w:pPr>
        <w:pStyle w:val="APASEPTIMA"/>
        <w:jc w:val="center"/>
        <w:rPr>
          <w:b/>
          <w:bCs/>
          <w:lang w:eastAsia="zh-CN" w:bidi="ar"/>
        </w:rPr>
      </w:pPr>
      <w:r w:rsidRPr="00643051">
        <w:rPr>
          <w:b/>
          <w:bCs/>
          <w:lang w:eastAsia="zh-CN" w:bidi="ar"/>
        </w:rPr>
        <w:t>DESCRIPCIÓN DE ÁREAS FUNCIONALES</w:t>
      </w:r>
    </w:p>
    <w:p w:rsidRPr="00643051" w:rsidR="00643051" w:rsidP="00643051" w:rsidRDefault="00643051" w14:paraId="372F6B1E" w14:textId="77777777">
      <w:pPr>
        <w:pStyle w:val="APASEPTIMA"/>
        <w:rPr>
          <w:b/>
          <w:bCs/>
          <w:lang w:eastAsia="zh-CN" w:bidi="ar"/>
        </w:rPr>
      </w:pPr>
      <w:r w:rsidRPr="00643051">
        <w:rPr>
          <w:b/>
          <w:bCs/>
          <w:lang w:eastAsia="zh-CN" w:bidi="ar"/>
        </w:rPr>
        <w:t>1. OPERATIONS (OPERACIONES)</w:t>
      </w:r>
    </w:p>
    <w:p w:rsidRPr="00643051" w:rsidR="00643051" w:rsidP="00643051" w:rsidRDefault="00643051" w14:paraId="312D405B" w14:textId="77777777">
      <w:pPr>
        <w:pStyle w:val="APASEPTIMA"/>
        <w:rPr>
          <w:lang w:eastAsia="zh-CN" w:bidi="ar"/>
        </w:rPr>
      </w:pPr>
      <w:r w:rsidRPr="00643051">
        <w:rPr>
          <w:lang w:eastAsia="zh-CN" w:bidi="ar"/>
        </w:rPr>
        <w:t>Responsabilidades Principales:</w:t>
      </w:r>
    </w:p>
    <w:p w:rsidRPr="00643051" w:rsidR="00643051" w:rsidP="00643051" w:rsidRDefault="00643051" w14:paraId="300AB076" w14:textId="77777777">
      <w:pPr>
        <w:pStyle w:val="APASEPTIMA"/>
        <w:rPr>
          <w:lang w:eastAsia="zh-CN" w:bidi="ar"/>
        </w:rPr>
      </w:pPr>
      <w:r w:rsidRPr="00643051">
        <w:rPr>
          <w:lang w:eastAsia="zh-CN" w:bidi="ar"/>
        </w:rPr>
        <w:t>Gestión integral del ciclo de vida de eventos</w:t>
      </w:r>
    </w:p>
    <w:p w:rsidRPr="00643051" w:rsidR="00643051" w:rsidP="00643051" w:rsidRDefault="00643051" w14:paraId="25206AB2" w14:textId="77777777">
      <w:pPr>
        <w:pStyle w:val="APASEPTIMA"/>
        <w:rPr>
          <w:lang w:eastAsia="zh-CN" w:bidi="ar"/>
        </w:rPr>
      </w:pPr>
      <w:r w:rsidRPr="00643051">
        <w:rPr>
          <w:lang w:eastAsia="zh-CN" w:bidi="ar"/>
        </w:rPr>
        <w:t>Administración de entradas y sistema de ticketing</w:t>
      </w:r>
    </w:p>
    <w:p w:rsidRPr="00643051" w:rsidR="00643051" w:rsidP="00643051" w:rsidRDefault="00643051" w14:paraId="67AA019C" w14:textId="77777777">
      <w:pPr>
        <w:pStyle w:val="APASEPTIMA"/>
        <w:rPr>
          <w:lang w:eastAsia="zh-CN" w:bidi="ar"/>
        </w:rPr>
      </w:pPr>
      <w:r w:rsidRPr="00643051">
        <w:rPr>
          <w:lang w:eastAsia="zh-CN" w:bidi="ar"/>
        </w:rPr>
        <w:t>Validación de pagos y transacciones</w:t>
      </w:r>
    </w:p>
    <w:p w:rsidRPr="00643051" w:rsidR="00643051" w:rsidP="00643051" w:rsidRDefault="00643051" w14:paraId="000C9A70" w14:textId="77777777">
      <w:pPr>
        <w:pStyle w:val="APASEPTIMA"/>
        <w:rPr>
          <w:lang w:eastAsia="zh-CN" w:bidi="ar"/>
        </w:rPr>
      </w:pPr>
      <w:r w:rsidRPr="00643051">
        <w:rPr>
          <w:lang w:eastAsia="zh-CN" w:bidi="ar"/>
        </w:rPr>
        <w:t>Control de acceso y verificación de asistentes</w:t>
      </w:r>
    </w:p>
    <w:p w:rsidRPr="00643051" w:rsidR="00643051" w:rsidP="00643051" w:rsidRDefault="00643051" w14:paraId="7E8D6937" w14:textId="77777777">
      <w:pPr>
        <w:pStyle w:val="APASEPTIMA"/>
        <w:rPr>
          <w:lang w:eastAsia="zh-CN" w:bidi="ar"/>
        </w:rPr>
      </w:pPr>
      <w:r w:rsidRPr="00643051">
        <w:rPr>
          <w:lang w:eastAsia="zh-CN" w:bidi="ar"/>
        </w:rPr>
        <w:t>Monitoreo en tiempo real de eventos activos</w:t>
      </w:r>
    </w:p>
    <w:p w:rsidRPr="00643051" w:rsidR="00643051" w:rsidP="00643051" w:rsidRDefault="00643051" w14:paraId="120A5B78" w14:textId="77777777">
      <w:pPr>
        <w:pStyle w:val="APASEPTIMA"/>
        <w:rPr>
          <w:lang w:eastAsia="zh-CN" w:bidi="ar"/>
        </w:rPr>
      </w:pPr>
      <w:r w:rsidRPr="00643051">
        <w:rPr>
          <w:lang w:eastAsia="zh-CN" w:bidi="ar"/>
        </w:rPr>
        <w:t>Personal:</w:t>
      </w:r>
    </w:p>
    <w:p w:rsidRPr="00643051" w:rsidR="00643051" w:rsidP="00643051" w:rsidRDefault="00643051" w14:paraId="3263CEDB" w14:textId="77777777">
      <w:pPr>
        <w:pStyle w:val="APASEPTIMA"/>
        <w:rPr>
          <w:lang w:eastAsia="zh-CN" w:bidi="ar"/>
        </w:rPr>
      </w:pPr>
      <w:proofErr w:type="spellStart"/>
      <w:r w:rsidRPr="00643051">
        <w:rPr>
          <w:lang w:eastAsia="zh-CN" w:bidi="ar"/>
        </w:rPr>
        <w:t>Organizers</w:t>
      </w:r>
      <w:proofErr w:type="spellEnd"/>
      <w:r w:rsidRPr="00643051">
        <w:rPr>
          <w:lang w:eastAsia="zh-CN" w:bidi="ar"/>
        </w:rPr>
        <w:t xml:space="preserve"> (Organizadores): Especialistas en la creación, configuración y administración de eventos desde su concepción hasta su finalización</w:t>
      </w:r>
    </w:p>
    <w:p w:rsidRPr="00643051" w:rsidR="00643051" w:rsidP="00643051" w:rsidRDefault="00643051" w14:paraId="3A036D3E" w14:textId="77777777">
      <w:pPr>
        <w:pStyle w:val="APASEPTIMA"/>
        <w:rPr>
          <w:lang w:eastAsia="zh-CN" w:bidi="ar"/>
        </w:rPr>
      </w:pPr>
      <w:proofErr w:type="spellStart"/>
      <w:r w:rsidRPr="00643051">
        <w:rPr>
          <w:lang w:eastAsia="zh-CN" w:bidi="ar"/>
        </w:rPr>
        <w:t>Support</w:t>
      </w:r>
      <w:proofErr w:type="spellEnd"/>
      <w:r w:rsidRPr="00643051">
        <w:rPr>
          <w:lang w:eastAsia="zh-CN" w:bidi="ar"/>
        </w:rPr>
        <w:t xml:space="preserve"> (Soporte): Equipo dedicado a la resolución de incidencias, asistencia técnica a usuarios y organizadores</w:t>
      </w:r>
    </w:p>
    <w:p w:rsidRPr="00643051" w:rsidR="00643051" w:rsidP="00643051" w:rsidRDefault="00643051" w14:paraId="3082BA84" w14:textId="77777777">
      <w:pPr>
        <w:pStyle w:val="APASEPTIMA"/>
        <w:rPr>
          <w:lang w:eastAsia="zh-CN" w:bidi="ar"/>
        </w:rPr>
      </w:pPr>
      <w:r w:rsidRPr="00643051">
        <w:rPr>
          <w:lang w:eastAsia="zh-CN" w:bidi="ar"/>
        </w:rPr>
        <w:t>Indicadores Clave de Rendimiento (</w:t>
      </w:r>
      <w:proofErr w:type="spellStart"/>
      <w:r w:rsidRPr="00643051">
        <w:rPr>
          <w:lang w:eastAsia="zh-CN" w:bidi="ar"/>
        </w:rPr>
        <w:t>KPIs</w:t>
      </w:r>
      <w:proofErr w:type="spellEnd"/>
      <w:r w:rsidRPr="00643051">
        <w:rPr>
          <w:lang w:eastAsia="zh-CN" w:bidi="ar"/>
        </w:rPr>
        <w:t>):</w:t>
      </w:r>
    </w:p>
    <w:p w:rsidRPr="00643051" w:rsidR="00643051" w:rsidP="00643051" w:rsidRDefault="00643051" w14:paraId="223A2F60" w14:textId="77777777">
      <w:pPr>
        <w:pStyle w:val="APASEPTIMA"/>
        <w:rPr>
          <w:lang w:eastAsia="zh-CN" w:bidi="ar"/>
        </w:rPr>
      </w:pPr>
      <w:r w:rsidRPr="00643051">
        <w:rPr>
          <w:lang w:eastAsia="zh-CN" w:bidi="ar"/>
        </w:rPr>
        <w:t>Tiempo promedio de configuración de eventos</w:t>
      </w:r>
    </w:p>
    <w:p w:rsidRPr="00643051" w:rsidR="00643051" w:rsidP="00643051" w:rsidRDefault="00643051" w14:paraId="2D382C0D" w14:textId="77777777">
      <w:pPr>
        <w:pStyle w:val="APASEPTIMA"/>
        <w:rPr>
          <w:lang w:eastAsia="zh-CN" w:bidi="ar"/>
        </w:rPr>
      </w:pPr>
      <w:r w:rsidRPr="00643051">
        <w:rPr>
          <w:lang w:eastAsia="zh-CN" w:bidi="ar"/>
        </w:rPr>
        <w:t>Tasa de resolución de incidencias en primer contacto</w:t>
      </w:r>
    </w:p>
    <w:p w:rsidRPr="00643051" w:rsidR="00643051" w:rsidP="00643051" w:rsidRDefault="00643051" w14:paraId="5EFEAEB6" w14:textId="77777777">
      <w:pPr>
        <w:pStyle w:val="APASEPTIMA"/>
        <w:rPr>
          <w:lang w:eastAsia="zh-CN" w:bidi="ar"/>
        </w:rPr>
      </w:pPr>
      <w:r w:rsidRPr="00643051">
        <w:rPr>
          <w:lang w:eastAsia="zh-CN" w:bidi="ar"/>
        </w:rPr>
        <w:t>Satisfacción del cliente organizador</w:t>
      </w:r>
    </w:p>
    <w:p w:rsidRPr="00643051" w:rsidR="00643051" w:rsidP="00643051" w:rsidRDefault="00643051" w14:paraId="5C7DA1A8" w14:textId="77777777">
      <w:pPr>
        <w:pStyle w:val="APASEPTIMA"/>
        <w:rPr>
          <w:b/>
          <w:bCs/>
          <w:lang w:eastAsia="zh-CN" w:bidi="ar"/>
        </w:rPr>
      </w:pPr>
      <w:r w:rsidRPr="00643051">
        <w:rPr>
          <w:b/>
          <w:bCs/>
          <w:lang w:eastAsia="zh-CN" w:bidi="ar"/>
        </w:rPr>
        <w:t>2. MARKETING</w:t>
      </w:r>
    </w:p>
    <w:p w:rsidRPr="00643051" w:rsidR="00643051" w:rsidP="00643051" w:rsidRDefault="00643051" w14:paraId="5AAF9075" w14:textId="77777777">
      <w:pPr>
        <w:pStyle w:val="APASEPTIMA"/>
        <w:rPr>
          <w:lang w:eastAsia="zh-CN" w:bidi="ar"/>
        </w:rPr>
      </w:pPr>
      <w:r w:rsidRPr="00643051">
        <w:rPr>
          <w:lang w:eastAsia="zh-CN" w:bidi="ar"/>
        </w:rPr>
        <w:t>Responsabilidades Principales:</w:t>
      </w:r>
    </w:p>
    <w:p w:rsidRPr="00643051" w:rsidR="00643051" w:rsidP="00643051" w:rsidRDefault="00643051" w14:paraId="1C45BDF6" w14:textId="77777777">
      <w:pPr>
        <w:pStyle w:val="APASEPTIMA"/>
        <w:rPr>
          <w:lang w:eastAsia="zh-CN" w:bidi="ar"/>
        </w:rPr>
      </w:pPr>
      <w:r w:rsidRPr="00643051">
        <w:rPr>
          <w:lang w:eastAsia="zh-CN" w:bidi="ar"/>
        </w:rPr>
        <w:t>Desarrollo e implementación de estrategias promocionales</w:t>
      </w:r>
    </w:p>
    <w:p w:rsidRPr="00643051" w:rsidR="00643051" w:rsidP="00643051" w:rsidRDefault="00643051" w14:paraId="3A953799" w14:textId="77777777">
      <w:pPr>
        <w:pStyle w:val="APASEPTIMA"/>
        <w:rPr>
          <w:lang w:eastAsia="zh-CN" w:bidi="ar"/>
        </w:rPr>
      </w:pPr>
      <w:r w:rsidRPr="00643051">
        <w:rPr>
          <w:lang w:eastAsia="zh-CN" w:bidi="ar"/>
        </w:rPr>
        <w:t>Gestión de comunicaciones automatizadas</w:t>
      </w:r>
    </w:p>
    <w:p w:rsidRPr="00643051" w:rsidR="00643051" w:rsidP="00643051" w:rsidRDefault="00643051" w14:paraId="0982A906" w14:textId="77777777">
      <w:pPr>
        <w:pStyle w:val="APASEPTIMA"/>
        <w:rPr>
          <w:lang w:eastAsia="zh-CN" w:bidi="ar"/>
        </w:rPr>
      </w:pPr>
      <w:r w:rsidRPr="00643051">
        <w:rPr>
          <w:lang w:eastAsia="zh-CN" w:bidi="ar"/>
        </w:rPr>
        <w:t>Administración de presencia en redes sociales</w:t>
      </w:r>
    </w:p>
    <w:p w:rsidRPr="00643051" w:rsidR="00643051" w:rsidP="00643051" w:rsidRDefault="00643051" w14:paraId="749B06BF" w14:textId="77777777">
      <w:pPr>
        <w:pStyle w:val="APASEPTIMA"/>
        <w:rPr>
          <w:lang w:eastAsia="zh-CN" w:bidi="ar"/>
        </w:rPr>
      </w:pPr>
      <w:r w:rsidRPr="00643051">
        <w:rPr>
          <w:lang w:eastAsia="zh-CN" w:bidi="ar"/>
        </w:rPr>
        <w:t>Análisis de tendencias y comportamiento de usuarios</w:t>
      </w:r>
    </w:p>
    <w:p w:rsidRPr="00643051" w:rsidR="00643051" w:rsidP="00643051" w:rsidRDefault="00643051" w14:paraId="7A5EB6BC" w14:textId="77777777">
      <w:pPr>
        <w:pStyle w:val="APASEPTIMA"/>
        <w:rPr>
          <w:lang w:eastAsia="zh-CN" w:bidi="ar"/>
        </w:rPr>
      </w:pPr>
      <w:r w:rsidRPr="00643051">
        <w:rPr>
          <w:lang w:eastAsia="zh-CN" w:bidi="ar"/>
        </w:rPr>
        <w:t>Optimización de campañas digitales</w:t>
      </w:r>
    </w:p>
    <w:p w:rsidRPr="00643051" w:rsidR="00643051" w:rsidP="00643051" w:rsidRDefault="00643051" w14:paraId="1E953320" w14:textId="77777777">
      <w:pPr>
        <w:pStyle w:val="APASEPTIMA"/>
        <w:rPr>
          <w:lang w:eastAsia="zh-CN" w:bidi="ar"/>
        </w:rPr>
      </w:pPr>
      <w:r w:rsidRPr="00643051">
        <w:rPr>
          <w:lang w:eastAsia="zh-CN" w:bidi="ar"/>
        </w:rPr>
        <w:t>Personal:</w:t>
      </w:r>
    </w:p>
    <w:p w:rsidRPr="00643051" w:rsidR="00643051" w:rsidP="00643051" w:rsidRDefault="00643051" w14:paraId="5CD70A98" w14:textId="77777777">
      <w:pPr>
        <w:pStyle w:val="APASEPTIMA"/>
        <w:rPr>
          <w:lang w:eastAsia="zh-CN" w:bidi="ar"/>
        </w:rPr>
      </w:pPr>
      <w:proofErr w:type="spellStart"/>
      <w:r w:rsidRPr="00643051">
        <w:rPr>
          <w:lang w:eastAsia="zh-CN" w:bidi="ar"/>
        </w:rPr>
        <w:t>Campaign</w:t>
      </w:r>
      <w:proofErr w:type="spellEnd"/>
      <w:r w:rsidRPr="00643051">
        <w:rPr>
          <w:lang w:eastAsia="zh-CN" w:bidi="ar"/>
        </w:rPr>
        <w:t xml:space="preserve"> Manager (Gerente de Campañas): </w:t>
      </w:r>
      <w:proofErr w:type="gramStart"/>
      <w:r w:rsidRPr="00643051">
        <w:rPr>
          <w:lang w:eastAsia="zh-CN" w:bidi="ar"/>
        </w:rPr>
        <w:t>Responsable</w:t>
      </w:r>
      <w:proofErr w:type="gramEnd"/>
      <w:r w:rsidRPr="00643051">
        <w:rPr>
          <w:lang w:eastAsia="zh-CN" w:bidi="ar"/>
        </w:rPr>
        <w:t xml:space="preserve"> del diseño, ejecución y análisis de campañas promocionales multicanal</w:t>
      </w:r>
    </w:p>
    <w:p w:rsidRPr="00643051" w:rsidR="00643051" w:rsidP="00643051" w:rsidRDefault="00643051" w14:paraId="40BE5D5C" w14:textId="77777777">
      <w:pPr>
        <w:pStyle w:val="APASEPTIMA"/>
        <w:rPr>
          <w:lang w:eastAsia="zh-CN" w:bidi="ar"/>
        </w:rPr>
      </w:pPr>
      <w:proofErr w:type="spellStart"/>
      <w:r w:rsidRPr="00643051">
        <w:rPr>
          <w:lang w:eastAsia="zh-CN" w:bidi="ar"/>
        </w:rPr>
        <w:t>Community</w:t>
      </w:r>
      <w:proofErr w:type="spellEnd"/>
      <w:r w:rsidRPr="00643051">
        <w:rPr>
          <w:lang w:eastAsia="zh-CN" w:bidi="ar"/>
        </w:rPr>
        <w:t xml:space="preserve"> Manager: Especialista en gestión de comunidades digitales, </w:t>
      </w:r>
      <w:proofErr w:type="spellStart"/>
      <w:r w:rsidRPr="00643051">
        <w:rPr>
          <w:lang w:eastAsia="zh-CN" w:bidi="ar"/>
        </w:rPr>
        <w:t>engagement</w:t>
      </w:r>
      <w:proofErr w:type="spellEnd"/>
      <w:r w:rsidRPr="00643051">
        <w:rPr>
          <w:lang w:eastAsia="zh-CN" w:bidi="ar"/>
        </w:rPr>
        <w:t xml:space="preserve"> y comunicación directa con usuarios</w:t>
      </w:r>
    </w:p>
    <w:p w:rsidRPr="00643051" w:rsidR="00643051" w:rsidP="00643051" w:rsidRDefault="00643051" w14:paraId="62105ABA" w14:textId="77777777">
      <w:pPr>
        <w:pStyle w:val="APASEPTIMA"/>
        <w:rPr>
          <w:lang w:eastAsia="zh-CN" w:bidi="ar"/>
        </w:rPr>
      </w:pPr>
      <w:r w:rsidRPr="00643051">
        <w:rPr>
          <w:lang w:eastAsia="zh-CN" w:bidi="ar"/>
        </w:rPr>
        <w:t>Indicadores Clave de Rendimiento (</w:t>
      </w:r>
      <w:proofErr w:type="spellStart"/>
      <w:r w:rsidRPr="00643051">
        <w:rPr>
          <w:lang w:eastAsia="zh-CN" w:bidi="ar"/>
        </w:rPr>
        <w:t>KPIs</w:t>
      </w:r>
      <w:proofErr w:type="spellEnd"/>
      <w:r w:rsidRPr="00643051">
        <w:rPr>
          <w:lang w:eastAsia="zh-CN" w:bidi="ar"/>
        </w:rPr>
        <w:t>):</w:t>
      </w:r>
    </w:p>
    <w:p w:rsidRPr="00643051" w:rsidR="00643051" w:rsidP="00643051" w:rsidRDefault="00643051" w14:paraId="28757647" w14:textId="77777777">
      <w:pPr>
        <w:pStyle w:val="APASEPTIMA"/>
        <w:rPr>
          <w:lang w:eastAsia="zh-CN" w:bidi="ar"/>
        </w:rPr>
      </w:pPr>
      <w:r w:rsidRPr="00643051">
        <w:rPr>
          <w:lang w:eastAsia="zh-CN" w:bidi="ar"/>
        </w:rPr>
        <w:t>Tasa de apertura y conversión de campañas</w:t>
      </w:r>
    </w:p>
    <w:p w:rsidRPr="00643051" w:rsidR="00643051" w:rsidP="00643051" w:rsidRDefault="00643051" w14:paraId="3D473A11" w14:textId="77777777">
      <w:pPr>
        <w:pStyle w:val="APASEPTIMA"/>
        <w:rPr>
          <w:lang w:eastAsia="zh-CN" w:bidi="ar"/>
        </w:rPr>
      </w:pPr>
      <w:r w:rsidRPr="00643051">
        <w:rPr>
          <w:lang w:eastAsia="zh-CN" w:bidi="ar"/>
        </w:rPr>
        <w:t>Crecimiento de base de usuarios</w:t>
      </w:r>
    </w:p>
    <w:p w:rsidRPr="00643051" w:rsidR="00643051" w:rsidP="00643051" w:rsidRDefault="00643051" w14:paraId="708B6175" w14:textId="77777777">
      <w:pPr>
        <w:pStyle w:val="APASEPTIMA"/>
        <w:rPr>
          <w:lang w:eastAsia="zh-CN" w:bidi="ar"/>
        </w:rPr>
      </w:pPr>
      <w:proofErr w:type="spellStart"/>
      <w:r w:rsidRPr="00643051">
        <w:rPr>
          <w:lang w:eastAsia="zh-CN" w:bidi="ar"/>
        </w:rPr>
        <w:t>Engagement</w:t>
      </w:r>
      <w:proofErr w:type="spellEnd"/>
      <w:r w:rsidRPr="00643051">
        <w:rPr>
          <w:lang w:eastAsia="zh-CN" w:bidi="ar"/>
        </w:rPr>
        <w:t xml:space="preserve"> en redes sociales</w:t>
      </w:r>
    </w:p>
    <w:p w:rsidR="00643051" w:rsidP="00643051" w:rsidRDefault="00643051" w14:paraId="2E26CA0E" w14:textId="7A2C13D4">
      <w:pPr>
        <w:pStyle w:val="APASEPTIMA"/>
        <w:rPr>
          <w:lang w:eastAsia="zh-CN" w:bidi="ar"/>
        </w:rPr>
      </w:pPr>
      <w:r w:rsidRPr="00643051">
        <w:rPr>
          <w:lang w:eastAsia="zh-CN" w:bidi="ar"/>
        </w:rPr>
        <w:t>ROI de campañas publicitarias</w:t>
      </w:r>
    </w:p>
    <w:p w:rsidRPr="00643051" w:rsidR="00643051" w:rsidP="00643051" w:rsidRDefault="00643051" w14:paraId="0801A627" w14:textId="77777777">
      <w:pPr>
        <w:pStyle w:val="APASEPTIMA"/>
        <w:rPr>
          <w:lang w:eastAsia="zh-CN" w:bidi="ar"/>
        </w:rPr>
      </w:pPr>
    </w:p>
    <w:p w:rsidRPr="00643051" w:rsidR="00643051" w:rsidP="00643051" w:rsidRDefault="00643051" w14:paraId="21223B01" w14:textId="77777777">
      <w:pPr>
        <w:pStyle w:val="APASEPTIMA"/>
        <w:rPr>
          <w:b/>
          <w:bCs/>
          <w:lang w:eastAsia="zh-CN" w:bidi="ar"/>
        </w:rPr>
      </w:pPr>
      <w:r w:rsidRPr="00643051">
        <w:rPr>
          <w:b/>
          <w:bCs/>
          <w:lang w:eastAsia="zh-CN" w:bidi="ar"/>
        </w:rPr>
        <w:t>3. IT &amp; DEVELOPMENT (TECNOLOGÍA Y DESARROLLO)</w:t>
      </w:r>
    </w:p>
    <w:p w:rsidRPr="00643051" w:rsidR="00643051" w:rsidP="00643051" w:rsidRDefault="00643051" w14:paraId="393E4684" w14:textId="77777777">
      <w:pPr>
        <w:pStyle w:val="APASEPTIMA"/>
        <w:rPr>
          <w:lang w:eastAsia="zh-CN" w:bidi="ar"/>
        </w:rPr>
      </w:pPr>
      <w:r w:rsidRPr="00643051">
        <w:rPr>
          <w:lang w:eastAsia="zh-CN" w:bidi="ar"/>
        </w:rPr>
        <w:t>Responsabilidades Principales:</w:t>
      </w:r>
    </w:p>
    <w:p w:rsidRPr="00643051" w:rsidR="00643051" w:rsidP="00643051" w:rsidRDefault="00643051" w14:paraId="252415CA" w14:textId="77777777">
      <w:pPr>
        <w:pStyle w:val="APASEPTIMA"/>
        <w:rPr>
          <w:lang w:eastAsia="zh-CN" w:bidi="ar"/>
        </w:rPr>
      </w:pPr>
      <w:r w:rsidRPr="00643051">
        <w:rPr>
          <w:lang w:eastAsia="zh-CN" w:bidi="ar"/>
        </w:rPr>
        <w:t>Desarrollo y mantenimiento de la plataforma tecnológica</w:t>
      </w:r>
    </w:p>
    <w:p w:rsidRPr="00643051" w:rsidR="00643051" w:rsidP="00643051" w:rsidRDefault="00643051" w14:paraId="7464A612" w14:textId="77777777">
      <w:pPr>
        <w:pStyle w:val="APASEPTIMA"/>
        <w:rPr>
          <w:lang w:eastAsia="zh-CN" w:bidi="ar"/>
        </w:rPr>
      </w:pPr>
      <w:r w:rsidRPr="00643051">
        <w:rPr>
          <w:lang w:eastAsia="zh-CN" w:bidi="ar"/>
        </w:rPr>
        <w:t>Garantía de seguridad informática y protección de datos</w:t>
      </w:r>
    </w:p>
    <w:p w:rsidRPr="00643051" w:rsidR="00643051" w:rsidP="00643051" w:rsidRDefault="00643051" w14:paraId="5443E983" w14:textId="77777777">
      <w:pPr>
        <w:pStyle w:val="APASEPTIMA"/>
        <w:rPr>
          <w:lang w:eastAsia="zh-CN" w:bidi="ar"/>
        </w:rPr>
      </w:pPr>
      <w:r w:rsidRPr="00643051">
        <w:rPr>
          <w:lang w:eastAsia="zh-CN" w:bidi="ar"/>
        </w:rPr>
        <w:t>Optimización de rendimiento y escalabilidad</w:t>
      </w:r>
    </w:p>
    <w:p w:rsidRPr="00643051" w:rsidR="00643051" w:rsidP="00643051" w:rsidRDefault="00643051" w14:paraId="4C6232DC" w14:textId="77777777">
      <w:pPr>
        <w:pStyle w:val="APASEPTIMA"/>
        <w:rPr>
          <w:lang w:eastAsia="zh-CN" w:bidi="ar"/>
        </w:rPr>
      </w:pPr>
      <w:r w:rsidRPr="00643051">
        <w:rPr>
          <w:lang w:eastAsia="zh-CN" w:bidi="ar"/>
        </w:rPr>
        <w:t>Implementación de nuevas funcionalidades</w:t>
      </w:r>
    </w:p>
    <w:p w:rsidRPr="00643051" w:rsidR="00643051" w:rsidP="00643051" w:rsidRDefault="00643051" w14:paraId="6E460DD1" w14:textId="77777777">
      <w:pPr>
        <w:pStyle w:val="APASEPTIMA"/>
        <w:rPr>
          <w:lang w:eastAsia="zh-CN" w:bidi="ar"/>
        </w:rPr>
      </w:pPr>
      <w:r w:rsidRPr="00643051">
        <w:rPr>
          <w:lang w:eastAsia="zh-CN" w:bidi="ar"/>
        </w:rPr>
        <w:t>Gestión de infraestructura tecnológica</w:t>
      </w:r>
    </w:p>
    <w:p w:rsidRPr="00643051" w:rsidR="00643051" w:rsidP="00643051" w:rsidRDefault="00643051" w14:paraId="108CFA59" w14:textId="77777777">
      <w:pPr>
        <w:pStyle w:val="APASEPTIMA"/>
        <w:rPr>
          <w:lang w:eastAsia="zh-CN" w:bidi="ar"/>
        </w:rPr>
      </w:pPr>
      <w:r w:rsidRPr="00643051">
        <w:rPr>
          <w:lang w:eastAsia="zh-CN" w:bidi="ar"/>
        </w:rPr>
        <w:t>Personal:</w:t>
      </w:r>
    </w:p>
    <w:p w:rsidRPr="00643051" w:rsidR="00643051" w:rsidP="00643051" w:rsidRDefault="00643051" w14:paraId="0B6CDFB5" w14:textId="77777777">
      <w:pPr>
        <w:pStyle w:val="APASEPTIMA"/>
        <w:rPr>
          <w:lang w:eastAsia="zh-CN" w:bidi="ar"/>
        </w:rPr>
      </w:pPr>
      <w:r w:rsidRPr="00643051">
        <w:rPr>
          <w:lang w:eastAsia="zh-CN" w:bidi="ar"/>
        </w:rPr>
        <w:t xml:space="preserve">Software </w:t>
      </w:r>
      <w:proofErr w:type="spellStart"/>
      <w:r w:rsidRPr="00643051">
        <w:rPr>
          <w:lang w:eastAsia="zh-CN" w:bidi="ar"/>
        </w:rPr>
        <w:t>Engineers</w:t>
      </w:r>
      <w:proofErr w:type="spellEnd"/>
      <w:r w:rsidRPr="00643051">
        <w:rPr>
          <w:lang w:eastAsia="zh-CN" w:bidi="ar"/>
        </w:rPr>
        <w:t xml:space="preserve"> (Ingenieros de Software): Equipo de desarrollo responsable de la programación, </w:t>
      </w:r>
      <w:proofErr w:type="spellStart"/>
      <w:r w:rsidRPr="00643051">
        <w:rPr>
          <w:lang w:eastAsia="zh-CN" w:bidi="ar"/>
        </w:rPr>
        <w:t>testing</w:t>
      </w:r>
      <w:proofErr w:type="spellEnd"/>
      <w:r w:rsidRPr="00643051">
        <w:rPr>
          <w:lang w:eastAsia="zh-CN" w:bidi="ar"/>
        </w:rPr>
        <w:t xml:space="preserve"> y </w:t>
      </w:r>
      <w:proofErr w:type="spellStart"/>
      <w:r w:rsidRPr="00643051">
        <w:rPr>
          <w:lang w:eastAsia="zh-CN" w:bidi="ar"/>
        </w:rPr>
        <w:t>deployment</w:t>
      </w:r>
      <w:proofErr w:type="spellEnd"/>
      <w:r w:rsidRPr="00643051">
        <w:rPr>
          <w:lang w:eastAsia="zh-CN" w:bidi="ar"/>
        </w:rPr>
        <w:t xml:space="preserve"> de soluciones tecnológicas</w:t>
      </w:r>
    </w:p>
    <w:p w:rsidRPr="00643051" w:rsidR="00643051" w:rsidP="00643051" w:rsidRDefault="00643051" w14:paraId="6ACEDF25" w14:textId="77777777">
      <w:pPr>
        <w:pStyle w:val="APASEPTIMA"/>
        <w:rPr>
          <w:lang w:eastAsia="zh-CN" w:bidi="ar"/>
        </w:rPr>
      </w:pPr>
      <w:proofErr w:type="spellStart"/>
      <w:r w:rsidRPr="00643051">
        <w:rPr>
          <w:lang w:eastAsia="zh-CN" w:bidi="ar"/>
        </w:rPr>
        <w:t>SysAdmin</w:t>
      </w:r>
      <w:proofErr w:type="spellEnd"/>
      <w:r w:rsidRPr="00643051">
        <w:rPr>
          <w:lang w:eastAsia="zh-CN" w:bidi="ar"/>
        </w:rPr>
        <w:t xml:space="preserve"> / DB </w:t>
      </w:r>
      <w:proofErr w:type="spellStart"/>
      <w:r w:rsidRPr="00643051">
        <w:rPr>
          <w:lang w:eastAsia="zh-CN" w:bidi="ar"/>
        </w:rPr>
        <w:t>Admin</w:t>
      </w:r>
      <w:proofErr w:type="spellEnd"/>
      <w:r w:rsidRPr="00643051">
        <w:rPr>
          <w:lang w:eastAsia="zh-CN" w:bidi="ar"/>
        </w:rPr>
        <w:t xml:space="preserve"> (Administradores de Sistemas y Base de Datos): Especialistas en infraestructura, mantenimiento de servidores y gestión de bases de datos</w:t>
      </w:r>
    </w:p>
    <w:p w:rsidRPr="00643051" w:rsidR="00643051" w:rsidP="00643051" w:rsidRDefault="00643051" w14:paraId="1D5377B8" w14:textId="77777777">
      <w:pPr>
        <w:pStyle w:val="APASEPTIMA"/>
        <w:rPr>
          <w:lang w:eastAsia="zh-CN" w:bidi="ar"/>
        </w:rPr>
      </w:pPr>
      <w:r w:rsidRPr="00643051">
        <w:rPr>
          <w:lang w:eastAsia="zh-CN" w:bidi="ar"/>
        </w:rPr>
        <w:t>Indicadores Clave de Rendimiento (</w:t>
      </w:r>
      <w:proofErr w:type="spellStart"/>
      <w:r w:rsidRPr="00643051">
        <w:rPr>
          <w:lang w:eastAsia="zh-CN" w:bidi="ar"/>
        </w:rPr>
        <w:t>KPIs</w:t>
      </w:r>
      <w:proofErr w:type="spellEnd"/>
      <w:r w:rsidRPr="00643051">
        <w:rPr>
          <w:lang w:eastAsia="zh-CN" w:bidi="ar"/>
        </w:rPr>
        <w:t>):</w:t>
      </w:r>
    </w:p>
    <w:p w:rsidRPr="00643051" w:rsidR="00643051" w:rsidP="00643051" w:rsidRDefault="00643051" w14:paraId="26248944" w14:textId="77777777">
      <w:pPr>
        <w:pStyle w:val="APASEPTIMA"/>
        <w:rPr>
          <w:lang w:eastAsia="zh-CN" w:bidi="ar"/>
        </w:rPr>
      </w:pPr>
      <w:r w:rsidRPr="00643051">
        <w:rPr>
          <w:lang w:eastAsia="zh-CN" w:bidi="ar"/>
        </w:rPr>
        <w:t>Tiempo de disponibilidad del sistema (</w:t>
      </w:r>
      <w:proofErr w:type="spellStart"/>
      <w:r w:rsidRPr="00643051">
        <w:rPr>
          <w:lang w:eastAsia="zh-CN" w:bidi="ar"/>
        </w:rPr>
        <w:t>uptime</w:t>
      </w:r>
      <w:proofErr w:type="spellEnd"/>
      <w:r w:rsidRPr="00643051">
        <w:rPr>
          <w:lang w:eastAsia="zh-CN" w:bidi="ar"/>
        </w:rPr>
        <w:t>)</w:t>
      </w:r>
    </w:p>
    <w:p w:rsidRPr="00643051" w:rsidR="00643051" w:rsidP="00643051" w:rsidRDefault="00643051" w14:paraId="62B2AAC0" w14:textId="77777777">
      <w:pPr>
        <w:pStyle w:val="APASEPTIMA"/>
        <w:rPr>
          <w:lang w:eastAsia="zh-CN" w:bidi="ar"/>
        </w:rPr>
      </w:pPr>
      <w:r w:rsidRPr="00643051">
        <w:rPr>
          <w:lang w:eastAsia="zh-CN" w:bidi="ar"/>
        </w:rPr>
        <w:t>Tiempo de respuesta de la plataforma</w:t>
      </w:r>
    </w:p>
    <w:p w:rsidRPr="00643051" w:rsidR="00643051" w:rsidP="00643051" w:rsidRDefault="00643051" w14:paraId="7B4D78AA" w14:textId="77777777">
      <w:pPr>
        <w:pStyle w:val="APASEPTIMA"/>
        <w:rPr>
          <w:lang w:eastAsia="zh-CN" w:bidi="ar"/>
        </w:rPr>
      </w:pPr>
      <w:r w:rsidRPr="00643051">
        <w:rPr>
          <w:lang w:eastAsia="zh-CN" w:bidi="ar"/>
        </w:rPr>
        <w:t>Número de bugs reportados vs resueltos</w:t>
      </w:r>
    </w:p>
    <w:p w:rsidRPr="00643051" w:rsidR="00643051" w:rsidP="00643051" w:rsidRDefault="00643051" w14:paraId="661B07B1" w14:textId="424FDCA4">
      <w:pPr>
        <w:pStyle w:val="APASEPTIMA"/>
        <w:rPr>
          <w:lang w:eastAsia="zh-CN" w:bidi="ar"/>
        </w:rPr>
      </w:pPr>
      <w:r w:rsidRPr="00643051">
        <w:rPr>
          <w:lang w:eastAsia="zh-CN" w:bidi="ar"/>
        </w:rPr>
        <w:t>Tiempo de implementación de nuevas características</w:t>
      </w:r>
    </w:p>
    <w:p w:rsidRPr="00643051" w:rsidR="00643051" w:rsidP="00643051" w:rsidRDefault="00643051" w14:paraId="36030DE8" w14:textId="0CD05B72">
      <w:pPr>
        <w:pStyle w:val="APASEPTIMA"/>
        <w:rPr>
          <w:lang w:eastAsia="zh-CN" w:bidi="ar"/>
        </w:rPr>
      </w:pPr>
    </w:p>
    <w:p w:rsidRPr="00643051" w:rsidR="00643051" w:rsidP="00643051" w:rsidRDefault="00643051" w14:paraId="2E3959BF" w14:textId="77777777">
      <w:pPr>
        <w:pStyle w:val="APASEPTIMA"/>
        <w:jc w:val="center"/>
        <w:rPr>
          <w:b/>
          <w:bCs/>
          <w:lang w:eastAsia="zh-CN" w:bidi="ar"/>
        </w:rPr>
      </w:pPr>
      <w:r w:rsidRPr="00643051">
        <w:rPr>
          <w:b/>
          <w:bCs/>
          <w:lang w:eastAsia="zh-CN" w:bidi="ar"/>
        </w:rPr>
        <w:t>MÓDULOS DE SOFTWARE CRÍTICOS</w:t>
      </w:r>
    </w:p>
    <w:p w:rsidRPr="00643051" w:rsidR="00643051" w:rsidP="00643051" w:rsidRDefault="00643051" w14:paraId="6934AD68" w14:textId="77777777">
      <w:pPr>
        <w:pStyle w:val="APASEPTIMA"/>
        <w:rPr>
          <w:b/>
          <w:bCs/>
          <w:lang w:eastAsia="zh-CN" w:bidi="ar"/>
        </w:rPr>
      </w:pPr>
      <w:r w:rsidRPr="00643051">
        <w:rPr>
          <w:b/>
          <w:bCs/>
          <w:lang w:eastAsia="zh-CN" w:bidi="ar"/>
        </w:rPr>
        <w:t>1. CORE PLATFORM (Plataforma Central)</w:t>
      </w:r>
    </w:p>
    <w:p w:rsidRPr="00643051" w:rsidR="00643051" w:rsidP="00643051" w:rsidRDefault="00643051" w14:paraId="24ED5164" w14:textId="77777777">
      <w:pPr>
        <w:pStyle w:val="APASEPTIMA"/>
        <w:rPr>
          <w:lang w:eastAsia="zh-CN" w:bidi="ar"/>
        </w:rPr>
      </w:pPr>
      <w:r w:rsidRPr="00643051">
        <w:rPr>
          <w:lang w:eastAsia="zh-CN" w:bidi="ar"/>
        </w:rPr>
        <w:t>Función: Base tecnológica que integra todos los módulos</w:t>
      </w:r>
    </w:p>
    <w:p w:rsidRPr="00643051" w:rsidR="00643051" w:rsidP="00643051" w:rsidRDefault="00643051" w14:paraId="3F581E4E" w14:textId="77777777">
      <w:pPr>
        <w:pStyle w:val="APASEPTIMA"/>
        <w:rPr>
          <w:lang w:eastAsia="zh-CN" w:bidi="ar"/>
        </w:rPr>
      </w:pPr>
      <w:r w:rsidRPr="00643051">
        <w:rPr>
          <w:lang w:eastAsia="zh-CN" w:bidi="ar"/>
        </w:rPr>
        <w:t>Criticidad: ALTA - Sin este módulo, la operación se detiene completamente</w:t>
      </w:r>
    </w:p>
    <w:p w:rsidRPr="00643051" w:rsidR="00643051" w:rsidP="00643051" w:rsidRDefault="00643051" w14:paraId="328F59EC" w14:textId="77777777">
      <w:pPr>
        <w:pStyle w:val="APASEPTIMA"/>
        <w:rPr>
          <w:lang w:eastAsia="zh-CN" w:bidi="ar"/>
        </w:rPr>
      </w:pPr>
      <w:r w:rsidRPr="00643051">
        <w:rPr>
          <w:lang w:eastAsia="zh-CN" w:bidi="ar"/>
        </w:rPr>
        <w:t>Dependientes: Todas las áreas</w:t>
      </w:r>
    </w:p>
    <w:p w:rsidRPr="00643051" w:rsidR="00643051" w:rsidP="00643051" w:rsidRDefault="00643051" w14:paraId="4079866E" w14:textId="77777777">
      <w:pPr>
        <w:pStyle w:val="APASEPTIMA"/>
        <w:rPr>
          <w:b/>
          <w:bCs/>
          <w:lang w:eastAsia="zh-CN" w:bidi="ar"/>
        </w:rPr>
      </w:pPr>
      <w:r w:rsidRPr="00643051">
        <w:rPr>
          <w:b/>
          <w:bCs/>
          <w:lang w:eastAsia="zh-CN" w:bidi="ar"/>
        </w:rPr>
        <w:t>2. TICKETING &amp; QR MODULE</w:t>
      </w:r>
    </w:p>
    <w:p w:rsidRPr="00643051" w:rsidR="00643051" w:rsidP="00643051" w:rsidRDefault="00643051" w14:paraId="1126FFAF" w14:textId="77777777">
      <w:pPr>
        <w:pStyle w:val="APASEPTIMA"/>
        <w:rPr>
          <w:lang w:eastAsia="zh-CN" w:bidi="ar"/>
        </w:rPr>
      </w:pPr>
      <w:r w:rsidRPr="00643051">
        <w:rPr>
          <w:lang w:eastAsia="zh-CN" w:bidi="ar"/>
        </w:rPr>
        <w:t>Función: Gestión integral de entradas y códigos de acceso</w:t>
      </w:r>
    </w:p>
    <w:p w:rsidRPr="00643051" w:rsidR="00643051" w:rsidP="00643051" w:rsidRDefault="00643051" w14:paraId="202B8842" w14:textId="77777777">
      <w:pPr>
        <w:pStyle w:val="APASEPTIMA"/>
        <w:rPr>
          <w:lang w:eastAsia="zh-CN" w:bidi="ar"/>
        </w:rPr>
      </w:pPr>
      <w:r w:rsidRPr="00643051">
        <w:rPr>
          <w:lang w:eastAsia="zh-CN" w:bidi="ar"/>
        </w:rPr>
        <w:t>Criticidad: ALTA - Esencial para la operación de eventos</w:t>
      </w:r>
    </w:p>
    <w:p w:rsidRPr="00643051" w:rsidR="00643051" w:rsidP="00643051" w:rsidRDefault="00643051" w14:paraId="411721D8" w14:textId="77777777">
      <w:pPr>
        <w:pStyle w:val="APASEPTIMA"/>
        <w:rPr>
          <w:lang w:eastAsia="zh-CN" w:bidi="ar"/>
        </w:rPr>
      </w:pPr>
      <w:r w:rsidRPr="00643051">
        <w:rPr>
          <w:lang w:eastAsia="zh-CN" w:bidi="ar"/>
        </w:rPr>
        <w:t xml:space="preserve">Dependientes: </w:t>
      </w:r>
      <w:proofErr w:type="spellStart"/>
      <w:r w:rsidRPr="00643051">
        <w:rPr>
          <w:lang w:eastAsia="zh-CN" w:bidi="ar"/>
        </w:rPr>
        <w:t>Operations</w:t>
      </w:r>
      <w:proofErr w:type="spellEnd"/>
      <w:r w:rsidRPr="00643051">
        <w:rPr>
          <w:lang w:eastAsia="zh-CN" w:bidi="ar"/>
        </w:rPr>
        <w:t xml:space="preserve"> principalmente, </w:t>
      </w:r>
      <w:proofErr w:type="spellStart"/>
      <w:r w:rsidRPr="00643051">
        <w:rPr>
          <w:lang w:eastAsia="zh-CN" w:bidi="ar"/>
        </w:rPr>
        <w:t>Support</w:t>
      </w:r>
      <w:proofErr w:type="spellEnd"/>
      <w:r w:rsidRPr="00643051">
        <w:rPr>
          <w:lang w:eastAsia="zh-CN" w:bidi="ar"/>
        </w:rPr>
        <w:t xml:space="preserve"> secundariamente</w:t>
      </w:r>
    </w:p>
    <w:p w:rsidRPr="00643051" w:rsidR="00643051" w:rsidP="00643051" w:rsidRDefault="00643051" w14:paraId="2F7A3B74" w14:textId="77777777">
      <w:pPr>
        <w:pStyle w:val="APASEPTIMA"/>
        <w:rPr>
          <w:b/>
          <w:bCs/>
          <w:lang w:eastAsia="zh-CN" w:bidi="ar"/>
        </w:rPr>
      </w:pPr>
      <w:r w:rsidRPr="00643051">
        <w:rPr>
          <w:b/>
          <w:bCs/>
          <w:lang w:eastAsia="zh-CN" w:bidi="ar"/>
        </w:rPr>
        <w:t>3. NOTIFICATION SYSTEM</w:t>
      </w:r>
    </w:p>
    <w:p w:rsidRPr="00643051" w:rsidR="00643051" w:rsidP="00643051" w:rsidRDefault="00643051" w14:paraId="7F479EC3" w14:textId="77777777">
      <w:pPr>
        <w:pStyle w:val="APASEPTIMA"/>
        <w:rPr>
          <w:lang w:eastAsia="zh-CN" w:bidi="ar"/>
        </w:rPr>
      </w:pPr>
      <w:r w:rsidRPr="00643051">
        <w:rPr>
          <w:lang w:eastAsia="zh-CN" w:bidi="ar"/>
        </w:rPr>
        <w:t>Función: Comunicaciones automatizadas multicanal</w:t>
      </w:r>
    </w:p>
    <w:p w:rsidRPr="00643051" w:rsidR="00643051" w:rsidP="00643051" w:rsidRDefault="00643051" w14:paraId="79A2A5EF" w14:textId="77777777">
      <w:pPr>
        <w:pStyle w:val="APASEPTIMA"/>
        <w:rPr>
          <w:lang w:eastAsia="zh-CN" w:bidi="ar"/>
        </w:rPr>
      </w:pPr>
      <w:r w:rsidRPr="00643051">
        <w:rPr>
          <w:lang w:eastAsia="zh-CN" w:bidi="ar"/>
        </w:rPr>
        <w:t xml:space="preserve">Criticidad: MEDIA-ALTA - Crítico para retención y </w:t>
      </w:r>
      <w:proofErr w:type="spellStart"/>
      <w:r w:rsidRPr="00643051">
        <w:rPr>
          <w:lang w:eastAsia="zh-CN" w:bidi="ar"/>
        </w:rPr>
        <w:t>engagement</w:t>
      </w:r>
      <w:proofErr w:type="spellEnd"/>
    </w:p>
    <w:p w:rsidRPr="00643051" w:rsidR="00643051" w:rsidP="00643051" w:rsidRDefault="00643051" w14:paraId="6FC4AED8" w14:textId="77777777">
      <w:pPr>
        <w:pStyle w:val="APASEPTIMA"/>
        <w:rPr>
          <w:lang w:eastAsia="zh-CN" w:bidi="ar"/>
        </w:rPr>
      </w:pPr>
      <w:r w:rsidRPr="00643051">
        <w:rPr>
          <w:lang w:eastAsia="zh-CN" w:bidi="ar"/>
        </w:rPr>
        <w:t xml:space="preserve">Dependientes: Marketing principalmente, </w:t>
      </w:r>
      <w:proofErr w:type="spellStart"/>
      <w:r w:rsidRPr="00643051">
        <w:rPr>
          <w:lang w:eastAsia="zh-CN" w:bidi="ar"/>
        </w:rPr>
        <w:t>Operations</w:t>
      </w:r>
      <w:proofErr w:type="spellEnd"/>
      <w:r w:rsidRPr="00643051">
        <w:rPr>
          <w:lang w:eastAsia="zh-CN" w:bidi="ar"/>
        </w:rPr>
        <w:t xml:space="preserve"> secundariamente</w:t>
      </w:r>
    </w:p>
    <w:p w:rsidRPr="00643051" w:rsidR="00643051" w:rsidP="00643051" w:rsidRDefault="00643051" w14:paraId="67747965" w14:textId="77777777">
      <w:pPr>
        <w:pStyle w:val="APASEPTIMA"/>
        <w:rPr>
          <w:b/>
          <w:bCs/>
          <w:lang w:eastAsia="zh-CN" w:bidi="ar"/>
        </w:rPr>
      </w:pPr>
      <w:r w:rsidRPr="00643051">
        <w:rPr>
          <w:b/>
          <w:bCs/>
          <w:lang w:eastAsia="zh-CN" w:bidi="ar"/>
        </w:rPr>
        <w:t>4. PAYMENT GATEWAY</w:t>
      </w:r>
    </w:p>
    <w:p w:rsidRPr="00643051" w:rsidR="00643051" w:rsidP="00643051" w:rsidRDefault="00643051" w14:paraId="7A620B4D" w14:textId="77777777">
      <w:pPr>
        <w:pStyle w:val="APASEPTIMA"/>
        <w:rPr>
          <w:lang w:eastAsia="zh-CN" w:bidi="ar"/>
        </w:rPr>
      </w:pPr>
      <w:r w:rsidRPr="00643051">
        <w:rPr>
          <w:lang w:eastAsia="zh-CN" w:bidi="ar"/>
        </w:rPr>
        <w:t>Función: Procesamiento seguro de transacciones financieras</w:t>
      </w:r>
    </w:p>
    <w:p w:rsidRPr="00643051" w:rsidR="00643051" w:rsidP="00643051" w:rsidRDefault="00643051" w14:paraId="1E589398" w14:textId="77777777">
      <w:pPr>
        <w:pStyle w:val="APASEPTIMA"/>
        <w:rPr>
          <w:lang w:eastAsia="zh-CN" w:bidi="ar"/>
        </w:rPr>
      </w:pPr>
      <w:r w:rsidRPr="00643051">
        <w:rPr>
          <w:lang w:eastAsia="zh-CN" w:bidi="ar"/>
        </w:rPr>
        <w:t>Criticidad: ALTA - Sin pagos no hay ingresos</w:t>
      </w:r>
    </w:p>
    <w:p w:rsidR="00643051" w:rsidP="00643051" w:rsidRDefault="00643051" w14:paraId="4722E331" w14:textId="3050CC0D">
      <w:pPr>
        <w:pStyle w:val="APASEPTIMA"/>
        <w:rPr>
          <w:lang w:eastAsia="zh-CN" w:bidi="ar"/>
        </w:rPr>
      </w:pPr>
      <w:r w:rsidRPr="00643051">
        <w:rPr>
          <w:lang w:eastAsia="zh-CN" w:bidi="ar"/>
        </w:rPr>
        <w:t xml:space="preserve">Dependientes: </w:t>
      </w:r>
      <w:proofErr w:type="spellStart"/>
      <w:r w:rsidRPr="00643051">
        <w:rPr>
          <w:lang w:eastAsia="zh-CN" w:bidi="ar"/>
        </w:rPr>
        <w:t>Operations</w:t>
      </w:r>
      <w:proofErr w:type="spellEnd"/>
      <w:r w:rsidRPr="00643051">
        <w:rPr>
          <w:lang w:eastAsia="zh-CN" w:bidi="ar"/>
        </w:rPr>
        <w:t>, indirectamente todas las áreas</w:t>
      </w:r>
    </w:p>
    <w:p w:rsidRPr="00643051" w:rsidR="00643051" w:rsidP="00643051" w:rsidRDefault="00643051" w14:paraId="26B0EBEF" w14:textId="77777777">
      <w:pPr>
        <w:pStyle w:val="APASEPTIMA"/>
        <w:rPr>
          <w:lang w:eastAsia="zh-CN" w:bidi="ar"/>
        </w:rPr>
      </w:pPr>
    </w:p>
    <w:p w:rsidRPr="00643051" w:rsidR="00643051" w:rsidP="00643051" w:rsidRDefault="00643051" w14:paraId="2072B8C0" w14:textId="77777777">
      <w:pPr>
        <w:pStyle w:val="APASEPTIMA"/>
        <w:rPr>
          <w:b/>
          <w:bCs/>
          <w:lang w:eastAsia="zh-CN" w:bidi="ar"/>
        </w:rPr>
      </w:pPr>
      <w:r w:rsidRPr="00643051">
        <w:rPr>
          <w:b/>
          <w:bCs/>
          <w:lang w:eastAsia="zh-CN" w:bidi="ar"/>
        </w:rPr>
        <w:t>5. USER MANAGEMENT &amp; SECURITY</w:t>
      </w:r>
    </w:p>
    <w:p w:rsidRPr="00643051" w:rsidR="00643051" w:rsidP="00643051" w:rsidRDefault="00643051" w14:paraId="6C267171" w14:textId="77777777">
      <w:pPr>
        <w:pStyle w:val="APASEPTIMA"/>
        <w:rPr>
          <w:lang w:eastAsia="zh-CN" w:bidi="ar"/>
        </w:rPr>
      </w:pPr>
      <w:r w:rsidRPr="00643051">
        <w:rPr>
          <w:lang w:eastAsia="zh-CN" w:bidi="ar"/>
        </w:rPr>
        <w:t>Función: Autenticación, autorización y seguridad general</w:t>
      </w:r>
    </w:p>
    <w:p w:rsidRPr="00643051" w:rsidR="00643051" w:rsidP="00643051" w:rsidRDefault="00643051" w14:paraId="19DAF822" w14:textId="77777777">
      <w:pPr>
        <w:pStyle w:val="APASEPTIMA"/>
        <w:rPr>
          <w:lang w:eastAsia="zh-CN" w:bidi="ar"/>
        </w:rPr>
      </w:pPr>
      <w:r w:rsidRPr="00643051">
        <w:rPr>
          <w:lang w:eastAsia="zh-CN" w:bidi="ar"/>
        </w:rPr>
        <w:t>Criticidad: ALTA - Protege toda la plataforma</w:t>
      </w:r>
    </w:p>
    <w:p w:rsidRPr="00643051" w:rsidR="00643051" w:rsidP="00643051" w:rsidRDefault="00643051" w14:paraId="006E0267" w14:textId="77777777">
      <w:pPr>
        <w:pStyle w:val="APASEPTIMA"/>
        <w:rPr>
          <w:lang w:eastAsia="zh-CN" w:bidi="ar"/>
        </w:rPr>
      </w:pPr>
      <w:r w:rsidRPr="00643051">
        <w:rPr>
          <w:lang w:eastAsia="zh-CN" w:bidi="ar"/>
        </w:rPr>
        <w:t xml:space="preserve">Dependientes: IT &amp; </w:t>
      </w:r>
      <w:proofErr w:type="spellStart"/>
      <w:r w:rsidRPr="00643051">
        <w:rPr>
          <w:lang w:eastAsia="zh-CN" w:bidi="ar"/>
        </w:rPr>
        <w:t>Development</w:t>
      </w:r>
      <w:proofErr w:type="spellEnd"/>
      <w:r w:rsidRPr="00643051">
        <w:rPr>
          <w:lang w:eastAsia="zh-CN" w:bidi="ar"/>
        </w:rPr>
        <w:t>, todas las áreas indirectamente</w:t>
      </w:r>
    </w:p>
    <w:p w:rsidRPr="00643051" w:rsidR="00643051" w:rsidP="00643051" w:rsidRDefault="00643051" w14:paraId="175ED8ED" w14:textId="77777777">
      <w:pPr>
        <w:pStyle w:val="APASEPTIMA"/>
        <w:rPr>
          <w:b/>
          <w:bCs/>
          <w:lang w:eastAsia="zh-CN" w:bidi="ar"/>
        </w:rPr>
      </w:pPr>
      <w:r w:rsidRPr="00643051">
        <w:rPr>
          <w:b/>
          <w:bCs/>
          <w:lang w:eastAsia="zh-CN" w:bidi="ar"/>
        </w:rPr>
        <w:t>6. ANALYTICS &amp; REPORTING</w:t>
      </w:r>
    </w:p>
    <w:p w:rsidRPr="00643051" w:rsidR="00643051" w:rsidP="00643051" w:rsidRDefault="00643051" w14:paraId="2CB4B5B8" w14:textId="77777777">
      <w:pPr>
        <w:pStyle w:val="APASEPTIMA"/>
        <w:rPr>
          <w:lang w:eastAsia="zh-CN" w:bidi="ar"/>
        </w:rPr>
      </w:pPr>
      <w:r w:rsidRPr="00643051">
        <w:rPr>
          <w:lang w:eastAsia="zh-CN" w:bidi="ar"/>
        </w:rPr>
        <w:t>Función: Inteligencia de negocio y métricas operacionales</w:t>
      </w:r>
    </w:p>
    <w:p w:rsidRPr="00643051" w:rsidR="00643051" w:rsidP="00643051" w:rsidRDefault="00643051" w14:paraId="2BAC2CF9" w14:textId="77777777">
      <w:pPr>
        <w:pStyle w:val="APASEPTIMA"/>
        <w:rPr>
          <w:lang w:eastAsia="zh-CN" w:bidi="ar"/>
        </w:rPr>
      </w:pPr>
      <w:r w:rsidRPr="00643051">
        <w:rPr>
          <w:lang w:eastAsia="zh-CN" w:bidi="ar"/>
        </w:rPr>
        <w:t>Criticidad: MEDIA - Importante para toma de decisiones</w:t>
      </w:r>
    </w:p>
    <w:p w:rsidRPr="00643051" w:rsidR="00643051" w:rsidP="00643051" w:rsidRDefault="00643051" w14:paraId="0746157A" w14:textId="77777777">
      <w:pPr>
        <w:pStyle w:val="APASEPTIMA"/>
        <w:rPr>
          <w:lang w:eastAsia="zh-CN" w:bidi="ar"/>
        </w:rPr>
      </w:pPr>
      <w:r w:rsidRPr="00643051">
        <w:rPr>
          <w:lang w:eastAsia="zh-CN" w:bidi="ar"/>
        </w:rPr>
        <w:t>Dependientes: Marketing y CEO principalmente</w:t>
      </w:r>
    </w:p>
    <w:p w:rsidR="00643051" w:rsidP="00643051" w:rsidRDefault="00643051" w14:paraId="26B2B051" w14:textId="083E1305">
      <w:pPr>
        <w:pStyle w:val="APASEPTIMA"/>
        <w:rPr>
          <w:lang w:eastAsia="zh-CN" w:bidi="ar"/>
        </w:rPr>
      </w:pPr>
    </w:p>
    <w:p w:rsidR="00643051" w:rsidP="00643051" w:rsidRDefault="00643051" w14:paraId="506C5FB0" w14:textId="689FB79B">
      <w:pPr>
        <w:pStyle w:val="APASEPTIMA"/>
        <w:rPr>
          <w:lang w:eastAsia="zh-CN" w:bidi="ar"/>
        </w:rPr>
      </w:pPr>
    </w:p>
    <w:p w:rsidR="00643051" w:rsidP="00643051" w:rsidRDefault="00643051" w14:paraId="525398E3" w14:textId="6C1D25A9">
      <w:pPr>
        <w:pStyle w:val="APASEPTIMA"/>
        <w:rPr>
          <w:lang w:eastAsia="zh-CN" w:bidi="ar"/>
        </w:rPr>
      </w:pPr>
    </w:p>
    <w:p w:rsidR="00643051" w:rsidP="00643051" w:rsidRDefault="00643051" w14:paraId="353AC57F" w14:textId="2AB771C7">
      <w:pPr>
        <w:pStyle w:val="APASEPTIMA"/>
        <w:rPr>
          <w:lang w:eastAsia="zh-CN" w:bidi="ar"/>
        </w:rPr>
      </w:pPr>
    </w:p>
    <w:p w:rsidR="00643051" w:rsidP="00643051" w:rsidRDefault="00643051" w14:paraId="5A94B48F" w14:textId="15DFC6EA">
      <w:pPr>
        <w:pStyle w:val="APASEPTIMA"/>
        <w:rPr>
          <w:lang w:eastAsia="zh-CN" w:bidi="ar"/>
        </w:rPr>
      </w:pPr>
    </w:p>
    <w:p w:rsidR="00643051" w:rsidP="00643051" w:rsidRDefault="00643051" w14:paraId="44DEC73D" w14:textId="318E4CE6">
      <w:pPr>
        <w:pStyle w:val="APASEPTIMA"/>
        <w:rPr>
          <w:lang w:eastAsia="zh-CN" w:bidi="ar"/>
        </w:rPr>
      </w:pPr>
    </w:p>
    <w:p w:rsidR="00643051" w:rsidP="00643051" w:rsidRDefault="00643051" w14:paraId="3B28CFF3" w14:textId="27BE6031">
      <w:pPr>
        <w:pStyle w:val="APASEPTIMA"/>
        <w:rPr>
          <w:lang w:eastAsia="zh-CN" w:bidi="ar"/>
        </w:rPr>
      </w:pPr>
    </w:p>
    <w:p w:rsidR="00643051" w:rsidP="00643051" w:rsidRDefault="00643051" w14:paraId="4D7CF325" w14:textId="4D88A6E3">
      <w:pPr>
        <w:pStyle w:val="APASEPTIMA"/>
        <w:rPr>
          <w:lang w:eastAsia="zh-CN" w:bidi="ar"/>
        </w:rPr>
      </w:pPr>
    </w:p>
    <w:p w:rsidR="00643051" w:rsidP="00643051" w:rsidRDefault="00643051" w14:paraId="0E772125" w14:textId="0B3F3148">
      <w:pPr>
        <w:pStyle w:val="APASEPTIMA"/>
        <w:rPr>
          <w:lang w:eastAsia="zh-CN" w:bidi="ar"/>
        </w:rPr>
      </w:pPr>
    </w:p>
    <w:p w:rsidRPr="00643051" w:rsidR="00643051" w:rsidP="00643051" w:rsidRDefault="00643051" w14:paraId="12524A69" w14:textId="77777777">
      <w:pPr>
        <w:pStyle w:val="APASEPTIMA"/>
        <w:rPr>
          <w:lang w:eastAsia="zh-CN" w:bidi="ar"/>
        </w:rPr>
      </w:pPr>
    </w:p>
    <w:p w:rsidRPr="00643051" w:rsidR="00643051" w:rsidP="00643051" w:rsidRDefault="00643051" w14:paraId="3022DE18" w14:textId="77777777">
      <w:pPr>
        <w:pStyle w:val="APASEPTIMA"/>
        <w:jc w:val="center"/>
        <w:rPr>
          <w:b/>
          <w:bCs/>
          <w:lang w:eastAsia="zh-CN" w:bidi="ar"/>
        </w:rPr>
      </w:pPr>
      <w:r w:rsidRPr="00643051">
        <w:rPr>
          <w:b/>
          <w:bCs/>
          <w:lang w:eastAsia="zh-CN" w:bidi="ar"/>
        </w:rPr>
        <w:t>ANÁLISIS DE IMPACTO OPERACIONAL</w:t>
      </w:r>
    </w:p>
    <w:p w:rsidRPr="00643051" w:rsidR="00643051" w:rsidP="00643051" w:rsidRDefault="00643051" w14:paraId="44AF0590" w14:textId="77777777">
      <w:pPr>
        <w:pStyle w:val="APASEPTIMA"/>
        <w:rPr>
          <w:lang w:eastAsia="zh-CN" w:bidi="ar"/>
        </w:rPr>
      </w:pPr>
      <w:r w:rsidRPr="00643051">
        <w:rPr>
          <w:lang w:eastAsia="zh-CN" w:bidi="ar"/>
        </w:rPr>
        <w:t>Escenarios de Falla Crítica</w:t>
      </w:r>
    </w:p>
    <w:p w:rsidRPr="00643051" w:rsidR="00643051" w:rsidP="00643051" w:rsidRDefault="00643051" w14:paraId="09754869" w14:textId="77777777">
      <w:pPr>
        <w:pStyle w:val="APASEPTIMA"/>
        <w:rPr>
          <w:b/>
          <w:bCs/>
          <w:lang w:eastAsia="zh-CN" w:bidi="ar"/>
        </w:rPr>
      </w:pPr>
      <w:r w:rsidRPr="00643051">
        <w:rPr>
          <w:b/>
          <w:bCs/>
          <w:lang w:eastAsia="zh-CN" w:bidi="ar"/>
        </w:rPr>
        <w:t>1. Falla del Módulo de Ticketing:</w:t>
      </w:r>
    </w:p>
    <w:p w:rsidRPr="00643051" w:rsidR="00643051" w:rsidP="00643051" w:rsidRDefault="00643051" w14:paraId="73678CE7" w14:textId="77777777">
      <w:pPr>
        <w:pStyle w:val="APASEPTIMA"/>
        <w:rPr>
          <w:lang w:eastAsia="zh-CN" w:bidi="ar"/>
        </w:rPr>
      </w:pPr>
      <w:r w:rsidRPr="00643051">
        <w:rPr>
          <w:lang w:eastAsia="zh-CN" w:bidi="ar"/>
        </w:rPr>
        <w:t>Impacto: Imposibilidad de generar o validar entradas</w:t>
      </w:r>
    </w:p>
    <w:p w:rsidRPr="00643051" w:rsidR="00643051" w:rsidP="00643051" w:rsidRDefault="00643051" w14:paraId="669572ED" w14:textId="77777777">
      <w:pPr>
        <w:pStyle w:val="APASEPTIMA"/>
        <w:rPr>
          <w:lang w:eastAsia="zh-CN" w:bidi="ar"/>
        </w:rPr>
      </w:pPr>
      <w:r w:rsidRPr="00643051">
        <w:rPr>
          <w:lang w:eastAsia="zh-CN" w:bidi="ar"/>
        </w:rPr>
        <w:t xml:space="preserve">Áreas afectadas: </w:t>
      </w:r>
      <w:proofErr w:type="spellStart"/>
      <w:r w:rsidRPr="00643051">
        <w:rPr>
          <w:lang w:eastAsia="zh-CN" w:bidi="ar"/>
        </w:rPr>
        <w:t>Operations</w:t>
      </w:r>
      <w:proofErr w:type="spellEnd"/>
      <w:r w:rsidRPr="00643051">
        <w:rPr>
          <w:lang w:eastAsia="zh-CN" w:bidi="ar"/>
        </w:rPr>
        <w:t xml:space="preserve"> (100%), </w:t>
      </w:r>
      <w:proofErr w:type="spellStart"/>
      <w:r w:rsidRPr="00643051">
        <w:rPr>
          <w:lang w:eastAsia="zh-CN" w:bidi="ar"/>
        </w:rPr>
        <w:t>Support</w:t>
      </w:r>
      <w:proofErr w:type="spellEnd"/>
      <w:r w:rsidRPr="00643051">
        <w:rPr>
          <w:lang w:eastAsia="zh-CN" w:bidi="ar"/>
        </w:rPr>
        <w:t xml:space="preserve"> (80%), Marketing (30%)</w:t>
      </w:r>
    </w:p>
    <w:p w:rsidRPr="00643051" w:rsidR="00643051" w:rsidP="00643051" w:rsidRDefault="00643051" w14:paraId="0E66D56D" w14:textId="77777777">
      <w:pPr>
        <w:pStyle w:val="APASEPTIMA"/>
        <w:rPr>
          <w:lang w:eastAsia="zh-CN" w:bidi="ar"/>
        </w:rPr>
      </w:pPr>
      <w:r w:rsidRPr="00643051">
        <w:rPr>
          <w:lang w:eastAsia="zh-CN" w:bidi="ar"/>
        </w:rPr>
        <w:t>Tiempo de recuperación objetivo: &lt; 15 minutos</w:t>
      </w:r>
    </w:p>
    <w:p w:rsidRPr="00643051" w:rsidR="00643051" w:rsidP="00643051" w:rsidRDefault="00643051" w14:paraId="1A167C95" w14:textId="77777777">
      <w:pPr>
        <w:pStyle w:val="APASEPTIMA"/>
        <w:rPr>
          <w:lang w:eastAsia="zh-CN" w:bidi="ar"/>
        </w:rPr>
      </w:pPr>
      <w:r w:rsidRPr="00643051">
        <w:rPr>
          <w:lang w:eastAsia="zh-CN" w:bidi="ar"/>
        </w:rPr>
        <w:t xml:space="preserve">Plan de contingencia: Sistema de </w:t>
      </w:r>
      <w:proofErr w:type="spellStart"/>
      <w:r w:rsidRPr="00643051">
        <w:rPr>
          <w:lang w:eastAsia="zh-CN" w:bidi="ar"/>
        </w:rPr>
        <w:t>backup</w:t>
      </w:r>
      <w:proofErr w:type="spellEnd"/>
      <w:r w:rsidRPr="00643051">
        <w:rPr>
          <w:lang w:eastAsia="zh-CN" w:bidi="ar"/>
        </w:rPr>
        <w:t xml:space="preserve"> manual y códigos de emergencia</w:t>
      </w:r>
    </w:p>
    <w:p w:rsidRPr="00643051" w:rsidR="00643051" w:rsidP="00643051" w:rsidRDefault="00643051" w14:paraId="6BB62CA1" w14:textId="77777777">
      <w:pPr>
        <w:pStyle w:val="APASEPTIMA"/>
        <w:rPr>
          <w:b/>
          <w:bCs/>
          <w:lang w:eastAsia="zh-CN" w:bidi="ar"/>
        </w:rPr>
      </w:pPr>
      <w:r w:rsidRPr="00643051">
        <w:rPr>
          <w:b/>
          <w:bCs/>
          <w:lang w:eastAsia="zh-CN" w:bidi="ar"/>
        </w:rPr>
        <w:t>2. Falla del Sistema de Pagos:</w:t>
      </w:r>
    </w:p>
    <w:p w:rsidRPr="00643051" w:rsidR="00643051" w:rsidP="00643051" w:rsidRDefault="00643051" w14:paraId="46DB07C9" w14:textId="77777777">
      <w:pPr>
        <w:pStyle w:val="APASEPTIMA"/>
        <w:rPr>
          <w:lang w:eastAsia="zh-CN" w:bidi="ar"/>
        </w:rPr>
      </w:pPr>
      <w:r w:rsidRPr="00643051">
        <w:rPr>
          <w:lang w:eastAsia="zh-CN" w:bidi="ar"/>
        </w:rPr>
        <w:t>Impacto: Interrupción total de ventas</w:t>
      </w:r>
    </w:p>
    <w:p w:rsidRPr="00643051" w:rsidR="00643051" w:rsidP="00643051" w:rsidRDefault="00643051" w14:paraId="5BC6880E" w14:textId="77777777">
      <w:pPr>
        <w:pStyle w:val="APASEPTIMA"/>
        <w:rPr>
          <w:lang w:eastAsia="zh-CN" w:bidi="ar"/>
        </w:rPr>
      </w:pPr>
      <w:r w:rsidRPr="00643051">
        <w:rPr>
          <w:lang w:eastAsia="zh-CN" w:bidi="ar"/>
        </w:rPr>
        <w:t xml:space="preserve">Áreas afectadas: </w:t>
      </w:r>
      <w:proofErr w:type="spellStart"/>
      <w:r w:rsidRPr="00643051">
        <w:rPr>
          <w:lang w:eastAsia="zh-CN" w:bidi="ar"/>
        </w:rPr>
        <w:t>Operations</w:t>
      </w:r>
      <w:proofErr w:type="spellEnd"/>
      <w:r w:rsidRPr="00643051">
        <w:rPr>
          <w:lang w:eastAsia="zh-CN" w:bidi="ar"/>
        </w:rPr>
        <w:t xml:space="preserve"> (100%), Marketing (70%), IT (100%)</w:t>
      </w:r>
    </w:p>
    <w:p w:rsidRPr="00643051" w:rsidR="00643051" w:rsidP="00643051" w:rsidRDefault="00643051" w14:paraId="6A5E5959" w14:textId="77777777">
      <w:pPr>
        <w:pStyle w:val="APASEPTIMA"/>
        <w:rPr>
          <w:lang w:eastAsia="zh-CN" w:bidi="ar"/>
        </w:rPr>
      </w:pPr>
      <w:r w:rsidRPr="00643051">
        <w:rPr>
          <w:lang w:eastAsia="zh-CN" w:bidi="ar"/>
        </w:rPr>
        <w:t>Tiempo de recuperación objetivo: &lt; 5 minutos</w:t>
      </w:r>
    </w:p>
    <w:p w:rsidRPr="00643051" w:rsidR="00643051" w:rsidP="00643051" w:rsidRDefault="00643051" w14:paraId="4096AA7C" w14:textId="77777777">
      <w:pPr>
        <w:pStyle w:val="APASEPTIMA"/>
        <w:rPr>
          <w:lang w:eastAsia="zh-CN" w:bidi="ar"/>
        </w:rPr>
      </w:pPr>
      <w:r w:rsidRPr="00643051">
        <w:rPr>
          <w:lang w:eastAsia="zh-CN" w:bidi="ar"/>
        </w:rPr>
        <w:t>Plan de contingencia: Procesador de pagos alternativo automático</w:t>
      </w:r>
    </w:p>
    <w:p w:rsidRPr="00643051" w:rsidR="00643051" w:rsidP="00643051" w:rsidRDefault="00643051" w14:paraId="6F173A40" w14:textId="77777777">
      <w:pPr>
        <w:pStyle w:val="APASEPTIMA"/>
        <w:rPr>
          <w:b/>
          <w:bCs/>
          <w:lang w:eastAsia="zh-CN" w:bidi="ar"/>
        </w:rPr>
      </w:pPr>
      <w:r w:rsidRPr="00643051">
        <w:rPr>
          <w:b/>
          <w:bCs/>
          <w:lang w:eastAsia="zh-CN" w:bidi="ar"/>
        </w:rPr>
        <w:t>3. Falla del Sistema de Notificaciones:</w:t>
      </w:r>
    </w:p>
    <w:p w:rsidRPr="00643051" w:rsidR="00643051" w:rsidP="00643051" w:rsidRDefault="00643051" w14:paraId="692295F8" w14:textId="77777777">
      <w:pPr>
        <w:pStyle w:val="APASEPTIMA"/>
        <w:rPr>
          <w:lang w:eastAsia="zh-CN" w:bidi="ar"/>
        </w:rPr>
      </w:pPr>
      <w:r w:rsidRPr="00643051">
        <w:rPr>
          <w:lang w:eastAsia="zh-CN" w:bidi="ar"/>
        </w:rPr>
        <w:t>Impacto: Pérdida de comunicación con usuarios</w:t>
      </w:r>
    </w:p>
    <w:p w:rsidRPr="00643051" w:rsidR="00643051" w:rsidP="00643051" w:rsidRDefault="00643051" w14:paraId="6EE03A82" w14:textId="77777777">
      <w:pPr>
        <w:pStyle w:val="APASEPTIMA"/>
        <w:rPr>
          <w:lang w:eastAsia="zh-CN" w:bidi="ar"/>
        </w:rPr>
      </w:pPr>
      <w:r w:rsidRPr="00643051">
        <w:rPr>
          <w:lang w:eastAsia="zh-CN" w:bidi="ar"/>
        </w:rPr>
        <w:t xml:space="preserve">Áreas afectadas: Marketing (90%), </w:t>
      </w:r>
      <w:proofErr w:type="spellStart"/>
      <w:r w:rsidRPr="00643051">
        <w:rPr>
          <w:lang w:eastAsia="zh-CN" w:bidi="ar"/>
        </w:rPr>
        <w:t>Operations</w:t>
      </w:r>
      <w:proofErr w:type="spellEnd"/>
      <w:r w:rsidRPr="00643051">
        <w:rPr>
          <w:lang w:eastAsia="zh-CN" w:bidi="ar"/>
        </w:rPr>
        <w:t xml:space="preserve"> (40%)</w:t>
      </w:r>
    </w:p>
    <w:p w:rsidRPr="00643051" w:rsidR="00643051" w:rsidP="00643051" w:rsidRDefault="00643051" w14:paraId="2B319140" w14:textId="77777777">
      <w:pPr>
        <w:pStyle w:val="APASEPTIMA"/>
        <w:rPr>
          <w:lang w:eastAsia="zh-CN" w:bidi="ar"/>
        </w:rPr>
      </w:pPr>
      <w:r w:rsidRPr="00643051">
        <w:rPr>
          <w:lang w:eastAsia="zh-CN" w:bidi="ar"/>
        </w:rPr>
        <w:t>Tiempo de recuperación objetivo: &lt; 30 minutos</w:t>
      </w:r>
    </w:p>
    <w:p w:rsidRPr="00643051" w:rsidR="00643051" w:rsidP="00643051" w:rsidRDefault="00643051" w14:paraId="279E2030" w14:textId="77777777">
      <w:pPr>
        <w:pStyle w:val="APASEPTIMA"/>
        <w:rPr>
          <w:lang w:eastAsia="zh-CN" w:bidi="ar"/>
        </w:rPr>
      </w:pPr>
      <w:r w:rsidRPr="00643051">
        <w:rPr>
          <w:lang w:eastAsia="zh-CN" w:bidi="ar"/>
        </w:rPr>
        <w:t>Plan de contingencia: Canales de comunicación manuales</w:t>
      </w:r>
    </w:p>
    <w:p w:rsidRPr="00643051" w:rsidR="00643051" w:rsidP="00643051" w:rsidRDefault="00643051" w14:paraId="7845A667" w14:textId="77777777">
      <w:pPr>
        <w:pStyle w:val="APASEPTIMA"/>
        <w:rPr>
          <w:lang w:eastAsia="zh-CN" w:bidi="ar"/>
        </w:rPr>
      </w:pPr>
      <w:r w:rsidRPr="00643051">
        <w:rPr>
          <w:lang w:eastAsia="zh-CN" w:bidi="ar"/>
        </w:rPr>
        <w:t>Recomendaciones de Continuidad</w:t>
      </w:r>
    </w:p>
    <w:p w:rsidRPr="00643051" w:rsidR="00643051" w:rsidP="00643051" w:rsidRDefault="00643051" w14:paraId="230DBCE0" w14:textId="77777777">
      <w:pPr>
        <w:pStyle w:val="APASEPTIMA"/>
        <w:rPr>
          <w:lang w:eastAsia="zh-CN" w:bidi="ar"/>
        </w:rPr>
      </w:pPr>
      <w:r w:rsidRPr="00643051">
        <w:rPr>
          <w:lang w:eastAsia="zh-CN" w:bidi="ar"/>
        </w:rPr>
        <w:t>Implementación de redundancia en módulos críticos</w:t>
      </w:r>
    </w:p>
    <w:p w:rsidRPr="00643051" w:rsidR="00643051" w:rsidP="00643051" w:rsidRDefault="00643051" w14:paraId="61138FCD" w14:textId="77777777">
      <w:pPr>
        <w:pStyle w:val="APASEPTIMA"/>
        <w:rPr>
          <w:lang w:eastAsia="zh-CN" w:bidi="ar"/>
        </w:rPr>
      </w:pPr>
      <w:r w:rsidRPr="00643051">
        <w:rPr>
          <w:lang w:eastAsia="zh-CN" w:bidi="ar"/>
        </w:rPr>
        <w:t>Monitoreo proactivo con alertas automáticas</w:t>
      </w:r>
    </w:p>
    <w:p w:rsidRPr="00643051" w:rsidR="00643051" w:rsidP="00643051" w:rsidRDefault="00643051" w14:paraId="46808EAD" w14:textId="77777777">
      <w:pPr>
        <w:pStyle w:val="APASEPTIMA"/>
        <w:rPr>
          <w:lang w:eastAsia="zh-CN" w:bidi="ar"/>
        </w:rPr>
      </w:pPr>
      <w:r w:rsidRPr="00643051">
        <w:rPr>
          <w:lang w:eastAsia="zh-CN" w:bidi="ar"/>
        </w:rPr>
        <w:t xml:space="preserve">Pruebas regulares de sistemas de </w:t>
      </w:r>
      <w:proofErr w:type="spellStart"/>
      <w:r w:rsidRPr="00643051">
        <w:rPr>
          <w:lang w:eastAsia="zh-CN" w:bidi="ar"/>
        </w:rPr>
        <w:t>backup</w:t>
      </w:r>
      <w:proofErr w:type="spellEnd"/>
    </w:p>
    <w:p w:rsidRPr="00643051" w:rsidR="00643051" w:rsidP="00643051" w:rsidRDefault="00643051" w14:paraId="4CEE6F91" w14:textId="77777777">
      <w:pPr>
        <w:pStyle w:val="APASEPTIMA"/>
        <w:rPr>
          <w:lang w:eastAsia="zh-CN" w:bidi="ar"/>
        </w:rPr>
      </w:pPr>
      <w:r w:rsidRPr="00643051">
        <w:rPr>
          <w:lang w:eastAsia="zh-CN" w:bidi="ar"/>
        </w:rPr>
        <w:t>Documentación actualizada de procedimientos de emergencia</w:t>
      </w:r>
    </w:p>
    <w:p w:rsidRPr="00643051" w:rsidR="00643051" w:rsidP="00643051" w:rsidRDefault="00643051" w14:paraId="723AFD04" w14:textId="77777777">
      <w:pPr>
        <w:pStyle w:val="APASEPTIMA"/>
        <w:rPr>
          <w:lang w:eastAsia="zh-CN" w:bidi="ar"/>
        </w:rPr>
      </w:pPr>
      <w:r w:rsidRPr="00643051">
        <w:rPr>
          <w:lang w:eastAsia="zh-CN" w:bidi="ar"/>
        </w:rPr>
        <w:t>Capacitación continua del personal en protocolos de contingencia</w:t>
      </w:r>
    </w:p>
    <w:p w:rsidR="00643051" w:rsidP="00643051" w:rsidRDefault="00643051" w14:paraId="5C097F82" w14:textId="07958267">
      <w:pPr>
        <w:pStyle w:val="APASEPTIMA"/>
        <w:rPr>
          <w:lang w:eastAsia="zh-CN" w:bidi="ar"/>
        </w:rPr>
      </w:pPr>
    </w:p>
    <w:p w:rsidR="00643051" w:rsidP="00643051" w:rsidRDefault="00643051" w14:paraId="0DB8504F" w14:textId="72EDA496">
      <w:pPr>
        <w:pStyle w:val="APASEPTIMA"/>
        <w:rPr>
          <w:lang w:eastAsia="zh-CN" w:bidi="ar"/>
        </w:rPr>
      </w:pPr>
    </w:p>
    <w:p w:rsidR="00643051" w:rsidP="00643051" w:rsidRDefault="00643051" w14:paraId="21D0100C" w14:textId="46045215">
      <w:pPr>
        <w:pStyle w:val="APASEPTIMA"/>
        <w:rPr>
          <w:lang w:eastAsia="zh-CN" w:bidi="ar"/>
        </w:rPr>
      </w:pPr>
    </w:p>
    <w:p w:rsidR="00643051" w:rsidP="00643051" w:rsidRDefault="00643051" w14:paraId="2ECDD289" w14:textId="2912A29E">
      <w:pPr>
        <w:pStyle w:val="APASEPTIMA"/>
        <w:rPr>
          <w:lang w:eastAsia="zh-CN" w:bidi="ar"/>
        </w:rPr>
      </w:pPr>
    </w:p>
    <w:p w:rsidR="00643051" w:rsidP="00643051" w:rsidRDefault="00643051" w14:paraId="4AF560DD" w14:textId="4291D37B">
      <w:pPr>
        <w:pStyle w:val="APASEPTIMA"/>
        <w:rPr>
          <w:lang w:eastAsia="zh-CN" w:bidi="ar"/>
        </w:rPr>
      </w:pPr>
    </w:p>
    <w:p w:rsidR="00643051" w:rsidP="00643051" w:rsidRDefault="00643051" w14:paraId="6F6ADD50" w14:textId="71B938C6">
      <w:pPr>
        <w:pStyle w:val="APASEPTIMA"/>
        <w:rPr>
          <w:lang w:eastAsia="zh-CN" w:bidi="ar"/>
        </w:rPr>
      </w:pPr>
    </w:p>
    <w:p w:rsidR="00643051" w:rsidP="00643051" w:rsidRDefault="00643051" w14:paraId="69C407BA" w14:textId="206957E5">
      <w:pPr>
        <w:pStyle w:val="APASEPTIMA"/>
        <w:rPr>
          <w:lang w:eastAsia="zh-CN" w:bidi="ar"/>
        </w:rPr>
      </w:pPr>
    </w:p>
    <w:p w:rsidR="00643051" w:rsidP="00643051" w:rsidRDefault="00643051" w14:paraId="045DA032" w14:textId="16D753E4">
      <w:pPr>
        <w:pStyle w:val="APASEPTIMA"/>
        <w:rPr>
          <w:lang w:eastAsia="zh-CN" w:bidi="ar"/>
        </w:rPr>
      </w:pPr>
    </w:p>
    <w:p w:rsidR="00643051" w:rsidP="00643051" w:rsidRDefault="00643051" w14:paraId="5DBA0E5E" w14:textId="45C6235C">
      <w:pPr>
        <w:pStyle w:val="APASEPTIMA"/>
        <w:rPr>
          <w:lang w:eastAsia="zh-CN" w:bidi="ar"/>
        </w:rPr>
      </w:pPr>
    </w:p>
    <w:p w:rsidR="00643051" w:rsidP="00643051" w:rsidRDefault="00643051" w14:paraId="5D4759E3" w14:textId="15502EA9">
      <w:pPr>
        <w:pStyle w:val="APASEPTIMA"/>
        <w:rPr>
          <w:lang w:eastAsia="zh-CN" w:bidi="ar"/>
        </w:rPr>
      </w:pPr>
    </w:p>
    <w:p w:rsidR="00643051" w:rsidP="00643051" w:rsidRDefault="00643051" w14:paraId="401AD107" w14:textId="5FD1C5E5">
      <w:pPr>
        <w:pStyle w:val="APASEPTIMA"/>
        <w:rPr>
          <w:lang w:eastAsia="zh-CN" w:bidi="ar"/>
        </w:rPr>
      </w:pPr>
    </w:p>
    <w:p w:rsidR="00643051" w:rsidP="00643051" w:rsidRDefault="00643051" w14:paraId="0DA1BF8E" w14:textId="113E6A81">
      <w:pPr>
        <w:pStyle w:val="APASEPTIMA"/>
        <w:rPr>
          <w:lang w:eastAsia="zh-CN" w:bidi="ar"/>
        </w:rPr>
      </w:pPr>
    </w:p>
    <w:p w:rsidRPr="00643051" w:rsidR="00643051" w:rsidP="00643051" w:rsidRDefault="00643051" w14:paraId="508D9392" w14:textId="77777777">
      <w:pPr>
        <w:pStyle w:val="APASEPTIMA"/>
        <w:rPr>
          <w:lang w:eastAsia="zh-CN" w:bidi="ar"/>
        </w:rPr>
      </w:pPr>
    </w:p>
    <w:p w:rsidRPr="00643051" w:rsidR="00643051" w:rsidP="00643051" w:rsidRDefault="00643051" w14:paraId="736D7E35" w14:textId="77777777">
      <w:pPr>
        <w:pStyle w:val="APASEPTIMA"/>
        <w:jc w:val="center"/>
        <w:rPr>
          <w:b/>
          <w:bCs/>
          <w:lang w:eastAsia="zh-CN" w:bidi="ar"/>
        </w:rPr>
      </w:pPr>
      <w:r w:rsidRPr="00643051">
        <w:rPr>
          <w:b/>
          <w:bCs/>
          <w:lang w:eastAsia="zh-CN" w:bidi="ar"/>
        </w:rPr>
        <w:t>CONCLUSIONES Y RECOMENDACIONES</w:t>
      </w:r>
    </w:p>
    <w:p w:rsidRPr="00643051" w:rsidR="00643051" w:rsidP="00643051" w:rsidRDefault="00643051" w14:paraId="4A8FAB3E" w14:textId="77777777">
      <w:pPr>
        <w:pStyle w:val="APASEPTIMA"/>
        <w:rPr>
          <w:lang w:eastAsia="zh-CN" w:bidi="ar"/>
        </w:rPr>
      </w:pPr>
      <w:r w:rsidRPr="00643051">
        <w:rPr>
          <w:lang w:eastAsia="zh-CN" w:bidi="ar"/>
        </w:rPr>
        <w:t>Fortalezas Identificadas</w:t>
      </w:r>
    </w:p>
    <w:p w:rsidRPr="00643051" w:rsidR="00643051" w:rsidP="00643051" w:rsidRDefault="00643051" w14:paraId="04A94A43" w14:textId="77777777">
      <w:pPr>
        <w:pStyle w:val="APASEPTIMA"/>
        <w:rPr>
          <w:lang w:eastAsia="zh-CN" w:bidi="ar"/>
        </w:rPr>
      </w:pPr>
      <w:r w:rsidRPr="00643051">
        <w:rPr>
          <w:lang w:eastAsia="zh-CN" w:bidi="ar"/>
        </w:rPr>
        <w:t>Estructura organizacional clara y especializada</w:t>
      </w:r>
    </w:p>
    <w:p w:rsidRPr="00643051" w:rsidR="00643051" w:rsidP="00643051" w:rsidRDefault="00643051" w14:paraId="6D928C8E" w14:textId="77777777">
      <w:pPr>
        <w:pStyle w:val="APASEPTIMA"/>
        <w:rPr>
          <w:lang w:eastAsia="zh-CN" w:bidi="ar"/>
        </w:rPr>
      </w:pPr>
      <w:r w:rsidRPr="00643051">
        <w:rPr>
          <w:lang w:eastAsia="zh-CN" w:bidi="ar"/>
        </w:rPr>
        <w:t>Definición precisa de dependencias tecnológicas</w:t>
      </w:r>
    </w:p>
    <w:p w:rsidRPr="00643051" w:rsidR="00643051" w:rsidP="00643051" w:rsidRDefault="00643051" w14:paraId="2A2727D6" w14:textId="77777777">
      <w:pPr>
        <w:pStyle w:val="APASEPTIMA"/>
        <w:rPr>
          <w:lang w:eastAsia="zh-CN" w:bidi="ar"/>
        </w:rPr>
      </w:pPr>
      <w:r w:rsidRPr="00643051">
        <w:rPr>
          <w:lang w:eastAsia="zh-CN" w:bidi="ar"/>
        </w:rPr>
        <w:t>Identificación correcta de módulos críticos</w:t>
      </w:r>
    </w:p>
    <w:p w:rsidRPr="00643051" w:rsidR="00643051" w:rsidP="00643051" w:rsidRDefault="00643051" w14:paraId="3B300726" w14:textId="77777777">
      <w:pPr>
        <w:pStyle w:val="APASEPTIMA"/>
        <w:rPr>
          <w:lang w:eastAsia="zh-CN" w:bidi="ar"/>
        </w:rPr>
      </w:pPr>
      <w:r w:rsidRPr="00643051">
        <w:rPr>
          <w:lang w:eastAsia="zh-CN" w:bidi="ar"/>
        </w:rPr>
        <w:t>Balance adecuado entre áreas operativas y de soporte</w:t>
      </w:r>
    </w:p>
    <w:p w:rsidRPr="00643051" w:rsidR="00643051" w:rsidP="00643051" w:rsidRDefault="00643051" w14:paraId="3C8EFE71" w14:textId="77777777">
      <w:pPr>
        <w:pStyle w:val="APASEPTIMA"/>
        <w:rPr>
          <w:lang w:eastAsia="zh-CN" w:bidi="ar"/>
        </w:rPr>
      </w:pPr>
      <w:r w:rsidRPr="00643051">
        <w:rPr>
          <w:lang w:eastAsia="zh-CN" w:bidi="ar"/>
        </w:rPr>
        <w:t>Oportunidades de Mejora</w:t>
      </w:r>
    </w:p>
    <w:p w:rsidRPr="00643051" w:rsidR="00643051" w:rsidP="00643051" w:rsidRDefault="00643051" w14:paraId="54C41362" w14:textId="77777777">
      <w:pPr>
        <w:pStyle w:val="APASEPTIMA"/>
        <w:rPr>
          <w:lang w:eastAsia="zh-CN" w:bidi="ar"/>
        </w:rPr>
      </w:pPr>
      <w:r w:rsidRPr="00643051">
        <w:rPr>
          <w:lang w:eastAsia="zh-CN" w:bidi="ar"/>
        </w:rPr>
        <w:t>Implementar sistemas de monitoreo avanzado para prevenir fallas</w:t>
      </w:r>
    </w:p>
    <w:p w:rsidRPr="00643051" w:rsidR="00643051" w:rsidP="00643051" w:rsidRDefault="00643051" w14:paraId="01288ABF" w14:textId="77777777">
      <w:pPr>
        <w:pStyle w:val="APASEPTIMA"/>
        <w:rPr>
          <w:lang w:eastAsia="zh-CN" w:bidi="ar"/>
        </w:rPr>
      </w:pPr>
      <w:r w:rsidRPr="00643051">
        <w:rPr>
          <w:lang w:eastAsia="zh-CN" w:bidi="ar"/>
        </w:rPr>
        <w:t>Desarrollar métricas de interdependencia entre áreas</w:t>
      </w:r>
    </w:p>
    <w:p w:rsidRPr="00643051" w:rsidR="00643051" w:rsidP="00643051" w:rsidRDefault="00643051" w14:paraId="0B5F6355" w14:textId="77777777">
      <w:pPr>
        <w:pStyle w:val="APASEPTIMA"/>
        <w:rPr>
          <w:lang w:eastAsia="zh-CN" w:bidi="ar"/>
        </w:rPr>
      </w:pPr>
      <w:r w:rsidRPr="00643051">
        <w:rPr>
          <w:lang w:eastAsia="zh-CN" w:bidi="ar"/>
        </w:rPr>
        <w:t>Crear protocolos de escalación automática de incidentes</w:t>
      </w:r>
    </w:p>
    <w:p w:rsidRPr="00643051" w:rsidR="00643051" w:rsidP="00643051" w:rsidRDefault="00643051" w14:paraId="65727238" w14:textId="77777777">
      <w:pPr>
        <w:pStyle w:val="APASEPTIMA"/>
        <w:rPr>
          <w:lang w:eastAsia="zh-CN" w:bidi="ar"/>
        </w:rPr>
      </w:pPr>
      <w:r w:rsidRPr="00643051">
        <w:rPr>
          <w:lang w:eastAsia="zh-CN" w:bidi="ar"/>
        </w:rPr>
        <w:t xml:space="preserve">Establecer </w:t>
      </w:r>
      <w:proofErr w:type="spellStart"/>
      <w:r w:rsidRPr="00643051">
        <w:rPr>
          <w:lang w:eastAsia="zh-CN" w:bidi="ar"/>
        </w:rPr>
        <w:t>SLAs</w:t>
      </w:r>
      <w:proofErr w:type="spellEnd"/>
      <w:r w:rsidRPr="00643051">
        <w:rPr>
          <w:lang w:eastAsia="zh-CN" w:bidi="ar"/>
        </w:rPr>
        <w:t xml:space="preserve"> internos entre departamentos</w:t>
      </w:r>
    </w:p>
    <w:p w:rsidRPr="00643051" w:rsidR="00643051" w:rsidP="00643051" w:rsidRDefault="00643051" w14:paraId="7294B87A" w14:textId="77777777">
      <w:pPr>
        <w:pStyle w:val="APASEPTIMA"/>
        <w:rPr>
          <w:lang w:eastAsia="zh-CN" w:bidi="ar"/>
        </w:rPr>
      </w:pPr>
      <w:r w:rsidRPr="00643051">
        <w:rPr>
          <w:lang w:eastAsia="zh-CN" w:bidi="ar"/>
        </w:rPr>
        <w:t>Próximos Pasos Sugeridos</w:t>
      </w:r>
    </w:p>
    <w:p w:rsidRPr="00643051" w:rsidR="00643051" w:rsidP="00643051" w:rsidRDefault="00643051" w14:paraId="4E7618A8" w14:textId="77777777">
      <w:pPr>
        <w:pStyle w:val="APASEPTIMA"/>
        <w:rPr>
          <w:lang w:eastAsia="zh-CN" w:bidi="ar"/>
        </w:rPr>
      </w:pPr>
      <w:r w:rsidRPr="00643051">
        <w:rPr>
          <w:lang w:eastAsia="zh-CN" w:bidi="ar"/>
        </w:rPr>
        <w:t xml:space="preserve">Fase 1: Implementación de </w:t>
      </w:r>
      <w:proofErr w:type="spellStart"/>
      <w:r w:rsidRPr="00643051">
        <w:rPr>
          <w:lang w:eastAsia="zh-CN" w:bidi="ar"/>
        </w:rPr>
        <w:t>dashboard</w:t>
      </w:r>
      <w:proofErr w:type="spellEnd"/>
      <w:r w:rsidRPr="00643051">
        <w:rPr>
          <w:lang w:eastAsia="zh-CN" w:bidi="ar"/>
        </w:rPr>
        <w:t xml:space="preserve"> unificado de monitoreo</w:t>
      </w:r>
    </w:p>
    <w:p w:rsidRPr="00643051" w:rsidR="00643051" w:rsidP="00643051" w:rsidRDefault="00643051" w14:paraId="239CB415" w14:textId="77777777">
      <w:pPr>
        <w:pStyle w:val="APASEPTIMA"/>
        <w:rPr>
          <w:lang w:eastAsia="zh-CN" w:bidi="ar"/>
        </w:rPr>
      </w:pPr>
      <w:r w:rsidRPr="00643051">
        <w:rPr>
          <w:lang w:eastAsia="zh-CN" w:bidi="ar"/>
        </w:rPr>
        <w:t xml:space="preserve">Fase 2: Desarrollo de </w:t>
      </w:r>
      <w:proofErr w:type="spellStart"/>
      <w:r w:rsidRPr="00643051">
        <w:rPr>
          <w:lang w:eastAsia="zh-CN" w:bidi="ar"/>
        </w:rPr>
        <w:t>APIs</w:t>
      </w:r>
      <w:proofErr w:type="spellEnd"/>
      <w:r w:rsidRPr="00643051">
        <w:rPr>
          <w:lang w:eastAsia="zh-CN" w:bidi="ar"/>
        </w:rPr>
        <w:t xml:space="preserve"> de integración entre módulos</w:t>
      </w:r>
    </w:p>
    <w:p w:rsidRPr="00643051" w:rsidR="00643051" w:rsidP="00643051" w:rsidRDefault="00643051" w14:paraId="4DB5554E" w14:textId="77777777">
      <w:pPr>
        <w:pStyle w:val="APASEPTIMA"/>
        <w:rPr>
          <w:lang w:eastAsia="zh-CN" w:bidi="ar"/>
        </w:rPr>
      </w:pPr>
      <w:r w:rsidRPr="00643051">
        <w:rPr>
          <w:lang w:eastAsia="zh-CN" w:bidi="ar"/>
        </w:rPr>
        <w:t xml:space="preserve">Fase 3: Automatización de procesos críticos de </w:t>
      </w:r>
      <w:proofErr w:type="spellStart"/>
      <w:r w:rsidRPr="00643051">
        <w:rPr>
          <w:lang w:eastAsia="zh-CN" w:bidi="ar"/>
        </w:rPr>
        <w:t>backup</w:t>
      </w:r>
      <w:proofErr w:type="spellEnd"/>
    </w:p>
    <w:p w:rsidRPr="00643051" w:rsidR="00643051" w:rsidP="00643051" w:rsidRDefault="00643051" w14:paraId="40967CB5" w14:textId="77777777">
      <w:pPr>
        <w:pStyle w:val="APASEPTIMA"/>
        <w:rPr>
          <w:lang w:eastAsia="zh-CN" w:bidi="ar"/>
        </w:rPr>
      </w:pPr>
      <w:r w:rsidRPr="00643051">
        <w:rPr>
          <w:lang w:eastAsia="zh-CN" w:bidi="ar"/>
        </w:rPr>
        <w:t>Fase 4: Implementación de sistema de alertas predictivas</w:t>
      </w:r>
    </w:p>
    <w:p w:rsidRPr="00643051" w:rsidR="00643051" w:rsidP="00643051" w:rsidRDefault="00643051" w14:paraId="683B10C1" w14:textId="77777777">
      <w:pPr>
        <w:pStyle w:val="APASEPTIMA"/>
        <w:rPr>
          <w:lang w:eastAsia="zh-CN" w:bidi="ar"/>
        </w:rPr>
      </w:pPr>
      <w:r w:rsidRPr="00643051">
        <w:rPr>
          <w:lang w:eastAsia="zh-CN" w:bidi="ar"/>
        </w:rPr>
        <w:pict w14:anchorId="2D61CF50">
          <v:rect id="_x0000_i1036" style="width:0;height:1.5pt" o:hr="t" o:hrstd="t" o:hralign="center" fillcolor="#a0a0a0" stroked="f"/>
        </w:pict>
      </w:r>
    </w:p>
    <w:p w:rsidRPr="00643051" w:rsidR="00643051" w:rsidP="00643051" w:rsidRDefault="00643051" w14:paraId="3CFEB69F" w14:textId="77777777">
      <w:pPr>
        <w:pStyle w:val="APASEPTIMA"/>
        <w:rPr>
          <w:lang w:eastAsia="zh-CN" w:bidi="ar"/>
        </w:rPr>
      </w:pPr>
      <w:r w:rsidRPr="00643051">
        <w:rPr>
          <w:lang w:eastAsia="zh-CN" w:bidi="ar"/>
        </w:rPr>
        <w:t xml:space="preserve">Este documento constituye la base para la comprensión integral de la estructura operativa y tecnológica de Tu Evento S.A.S., proporcionando el </w:t>
      </w:r>
      <w:proofErr w:type="spellStart"/>
      <w:r w:rsidRPr="00643051">
        <w:rPr>
          <w:lang w:eastAsia="zh-CN" w:bidi="ar"/>
        </w:rPr>
        <w:t>framework</w:t>
      </w:r>
      <w:proofErr w:type="spellEnd"/>
      <w:r w:rsidRPr="00643051">
        <w:rPr>
          <w:lang w:eastAsia="zh-CN" w:bidi="ar"/>
        </w:rPr>
        <w:t xml:space="preserve"> necesario para la toma de decisiones estratégicas y la optimización continua de procesos.</w:t>
      </w:r>
    </w:p>
    <w:p w:rsidRPr="00643051" w:rsidR="00643051" w:rsidP="00643051" w:rsidRDefault="00643051" w14:paraId="12B0CAEE" w14:textId="77777777">
      <w:pPr>
        <w:pStyle w:val="APASEPTIMA"/>
        <w:rPr>
          <w:lang w:eastAsia="zh-CN" w:bidi="ar"/>
        </w:rPr>
      </w:pPr>
      <w:r w:rsidRPr="00643051">
        <w:rPr>
          <w:lang w:eastAsia="zh-CN" w:bidi="ar"/>
        </w:rPr>
        <w:pict w14:anchorId="1C5AE9FC">
          <v:rect id="_x0000_i1037" style="width:0;height:1.5pt" o:hr="t" o:hrstd="t" o:hralign="center" fillcolor="#a0a0a0" stroked="f"/>
        </w:pict>
      </w:r>
    </w:p>
    <w:p w:rsidRPr="00643051" w:rsidR="00643051" w:rsidP="00643051" w:rsidRDefault="00643051" w14:paraId="2365C5C8" w14:textId="77777777">
      <w:pPr>
        <w:pStyle w:val="APASEPTIMA"/>
        <w:rPr>
          <w:lang w:eastAsia="zh-CN" w:bidi="ar"/>
        </w:rPr>
      </w:pPr>
      <w:r w:rsidRPr="00643051">
        <w:rPr>
          <w:lang w:eastAsia="zh-CN" w:bidi="ar"/>
        </w:rPr>
        <w:t>Documento confidencial - Uso interno exclusivo de Tu Evento S.A.S.</w:t>
      </w:r>
    </w:p>
    <w:p w:rsidRPr="00643051" w:rsidR="00643051" w:rsidP="00643051" w:rsidRDefault="00643051" w14:paraId="126161C6" w14:textId="77777777">
      <w:pPr>
        <w:pStyle w:val="APASEPTIMA"/>
      </w:pPr>
    </w:p>
    <w:p w:rsidRPr="0055502C" w:rsidR="0030025B" w:rsidP="00643051" w:rsidRDefault="0030025B" w14:paraId="06FFA72B" w14:textId="3A947A11">
      <w:pPr>
        <w:pStyle w:val="APASEPTIMA"/>
        <w:jc w:val="center"/>
        <w:rPr>
          <w:b/>
          <w:bCs/>
        </w:rPr>
      </w:pPr>
    </w:p>
    <w:sectPr w:rsidRPr="0055502C" w:rsidR="0030025B" w:rsidSect="00FB74E4">
      <w:headerReference w:type="default" r:id="rId12"/>
      <w:pgSz w:w="12240" w:h="15840" w:orient="portrait" w:code="122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F196E" w:rsidP="00FB74E4" w:rsidRDefault="00AF196E" w14:paraId="01F7B061" w14:textId="77777777">
      <w:pPr>
        <w:spacing w:after="0" w:line="240" w:lineRule="auto"/>
      </w:pPr>
      <w:r>
        <w:separator/>
      </w:r>
    </w:p>
  </w:endnote>
  <w:endnote w:type="continuationSeparator" w:id="0">
    <w:p w:rsidR="00AF196E" w:rsidP="00FB74E4" w:rsidRDefault="00AF196E" w14:paraId="36C02145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F196E" w:rsidP="00FB74E4" w:rsidRDefault="00AF196E" w14:paraId="4D7646BA" w14:textId="77777777">
      <w:pPr>
        <w:spacing w:after="0" w:line="240" w:lineRule="auto"/>
      </w:pPr>
      <w:r>
        <w:separator/>
      </w:r>
    </w:p>
  </w:footnote>
  <w:footnote w:type="continuationSeparator" w:id="0">
    <w:p w:rsidR="00AF196E" w:rsidP="00FB74E4" w:rsidRDefault="00AF196E" w14:paraId="633909A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tbl>
    <w:tblPr>
      <w:tblW w:w="5000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120"/>
      <w:gridCol w:w="3121"/>
      <w:gridCol w:w="3119"/>
    </w:tblGrid>
    <w:tr w:rsidRPr="0021062C" w:rsidR="0021062C" w14:paraId="1BC77EDD" w14:textId="77777777">
      <w:trPr>
        <w:trHeight w:val="720"/>
      </w:trPr>
      <w:tc>
        <w:tcPr>
          <w:tcW w:w="1667" w:type="pct"/>
        </w:tcPr>
        <w:p w:rsidR="00FB74E4" w:rsidRDefault="00FB74E4" w14:paraId="61521F16" w14:textId="025F1562">
          <w:pPr>
            <w:pStyle w:val="Encabezado"/>
            <w:rPr>
              <w:color w:val="4472C4" w:themeColor="accent1"/>
            </w:rPr>
          </w:pPr>
        </w:p>
      </w:tc>
      <w:tc>
        <w:tcPr>
          <w:tcW w:w="1667" w:type="pct"/>
        </w:tcPr>
        <w:p w:rsidR="00FB74E4" w:rsidRDefault="00FB74E4" w14:paraId="267F67A2" w14:textId="75645680">
          <w:pPr>
            <w:pStyle w:val="Encabezado"/>
            <w:jc w:val="center"/>
            <w:rPr>
              <w:color w:val="4472C4" w:themeColor="accent1"/>
            </w:rPr>
          </w:pPr>
        </w:p>
      </w:tc>
      <w:tc>
        <w:tcPr>
          <w:tcW w:w="1666" w:type="pct"/>
        </w:tcPr>
        <w:p w:rsidRPr="0021062C" w:rsidR="00FB74E4" w:rsidRDefault="00FB74E4" w14:paraId="00B78720" w14:textId="77777777">
          <w:pPr>
            <w:pStyle w:val="Encabezado"/>
            <w:jc w:val="right"/>
          </w:pPr>
          <w:r w:rsidRPr="0021062C">
            <w:fldChar w:fldCharType="begin"/>
          </w:r>
          <w:r w:rsidRPr="0021062C">
            <w:instrText>PAGE   \* MERGEFORMAT</w:instrText>
          </w:r>
          <w:r w:rsidRPr="0021062C">
            <w:fldChar w:fldCharType="separate"/>
          </w:r>
          <w:r w:rsidRPr="0021062C">
            <w:rPr>
              <w:lang w:val="es-ES"/>
            </w:rPr>
            <w:t>0</w:t>
          </w:r>
          <w:r w:rsidRPr="0021062C">
            <w:fldChar w:fldCharType="end"/>
          </w:r>
        </w:p>
      </w:tc>
    </w:tr>
  </w:tbl>
  <w:p w:rsidR="00FB74E4" w:rsidRDefault="0055502C" w14:paraId="186F4321" w14:textId="14C40B80">
    <w:pPr>
      <w:pStyle w:val="Encabezado"/>
    </w:pPr>
    <w:r w:rsidRPr="0055502C">
      <w:rPr>
        <w:noProof/>
        <w:color w:val="4472C4" w:themeColor="accent1"/>
      </w:rPr>
      <w:drawing>
        <wp:anchor distT="0" distB="0" distL="114300" distR="114300" simplePos="0" relativeHeight="251658240" behindDoc="1" locked="0" layoutInCell="1" allowOverlap="1" wp14:anchorId="6AA0E557" wp14:editId="06480BCF">
          <wp:simplePos x="0" y="0"/>
          <wp:positionH relativeFrom="column">
            <wp:posOffset>-409575</wp:posOffset>
          </wp:positionH>
          <wp:positionV relativeFrom="paragraph">
            <wp:posOffset>-850265</wp:posOffset>
          </wp:positionV>
          <wp:extent cx="793037" cy="857250"/>
          <wp:effectExtent l="0" t="0" r="762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5879" cy="86032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C8D6BF15"/>
    <w:multiLevelType w:val="singleLevel"/>
    <w:tmpl w:val="C8D6BF15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</w:rPr>
    </w:lvl>
  </w:abstractNum>
  <w:abstractNum w:abstractNumId="1" w15:restartNumberingAfterBreak="0">
    <w:nsid w:val="007C32D6"/>
    <w:multiLevelType w:val="multilevel"/>
    <w:tmpl w:val="007C32D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2B333CD"/>
    <w:multiLevelType w:val="multilevel"/>
    <w:tmpl w:val="02B333CD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 w15:restartNumberingAfterBreak="0">
    <w:nsid w:val="04FB512E"/>
    <w:multiLevelType w:val="multilevel"/>
    <w:tmpl w:val="04FB512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051F2243"/>
    <w:multiLevelType w:val="multilevel"/>
    <w:tmpl w:val="051F224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05943A81"/>
    <w:multiLevelType w:val="multilevel"/>
    <w:tmpl w:val="05943A8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069C471E"/>
    <w:multiLevelType w:val="multilevel"/>
    <w:tmpl w:val="069C471E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 w15:restartNumberingAfterBreak="0">
    <w:nsid w:val="100840C8"/>
    <w:multiLevelType w:val="hybridMultilevel"/>
    <w:tmpl w:val="3118ED32"/>
    <w:lvl w:ilvl="0" w:tplc="65DADAA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1937925"/>
    <w:multiLevelType w:val="multilevel"/>
    <w:tmpl w:val="1193792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12BA282B"/>
    <w:multiLevelType w:val="hybridMultilevel"/>
    <w:tmpl w:val="761C6FF6"/>
    <w:lvl w:ilvl="0" w:tplc="240A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0" w15:restartNumberingAfterBreak="0">
    <w:nsid w:val="12CF4D45"/>
    <w:multiLevelType w:val="multilevel"/>
    <w:tmpl w:val="12CF4D4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1A862A23"/>
    <w:multiLevelType w:val="multilevel"/>
    <w:tmpl w:val="8FD45D8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decimal"/>
      <w:isLgl/>
      <w:lvlText w:val="%1.%2"/>
      <w:lvlJc w:val="left"/>
      <w:pPr>
        <w:ind w:left="1170" w:hanging="81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70" w:hanging="81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520"/>
      </w:pPr>
      <w:rPr>
        <w:rFonts w:hint="default"/>
      </w:rPr>
    </w:lvl>
  </w:abstractNum>
  <w:abstractNum w:abstractNumId="12" w15:restartNumberingAfterBreak="0">
    <w:nsid w:val="1ABF46D0"/>
    <w:multiLevelType w:val="multilevel"/>
    <w:tmpl w:val="1ABF46D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1BBB0D54"/>
    <w:multiLevelType w:val="multilevel"/>
    <w:tmpl w:val="1BBB0D5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1EEA399D"/>
    <w:multiLevelType w:val="hybridMultilevel"/>
    <w:tmpl w:val="DED0946A"/>
    <w:lvl w:ilvl="0" w:tplc="51B64A2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09F1D56"/>
    <w:multiLevelType w:val="multilevel"/>
    <w:tmpl w:val="209F1D5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25600E57"/>
    <w:multiLevelType w:val="hybridMultilevel"/>
    <w:tmpl w:val="97B22F0C"/>
    <w:lvl w:ilvl="0" w:tplc="240A0001">
      <w:start w:val="1"/>
      <w:numFmt w:val="bullet"/>
      <w:lvlText w:val=""/>
      <w:lvlJc w:val="left"/>
      <w:pPr>
        <w:ind w:left="156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228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300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72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44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16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88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60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320" w:hanging="360"/>
      </w:pPr>
      <w:rPr>
        <w:rFonts w:hint="default" w:ascii="Wingdings" w:hAnsi="Wingdings"/>
      </w:rPr>
    </w:lvl>
  </w:abstractNum>
  <w:abstractNum w:abstractNumId="17" w15:restartNumberingAfterBreak="0">
    <w:nsid w:val="25A61B61"/>
    <w:multiLevelType w:val="multilevel"/>
    <w:tmpl w:val="25A61B6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26111B7F"/>
    <w:multiLevelType w:val="multilevel"/>
    <w:tmpl w:val="26111B7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28FD8AE8"/>
    <w:multiLevelType w:val="singleLevel"/>
    <w:tmpl w:val="28FD8AE8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</w:rPr>
    </w:lvl>
  </w:abstractNum>
  <w:abstractNum w:abstractNumId="20" w15:restartNumberingAfterBreak="0">
    <w:nsid w:val="31803269"/>
    <w:multiLevelType w:val="multilevel"/>
    <w:tmpl w:val="3180326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3AF92043"/>
    <w:multiLevelType w:val="multilevel"/>
    <w:tmpl w:val="3AF9204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46B262AD"/>
    <w:multiLevelType w:val="multilevel"/>
    <w:tmpl w:val="46B262A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49B741A4"/>
    <w:multiLevelType w:val="multilevel"/>
    <w:tmpl w:val="49B741A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55DD467C"/>
    <w:multiLevelType w:val="hybridMultilevel"/>
    <w:tmpl w:val="9B323542"/>
    <w:lvl w:ilvl="0" w:tplc="240A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5" w15:restartNumberingAfterBreak="0">
    <w:nsid w:val="59734A0E"/>
    <w:multiLevelType w:val="multilevel"/>
    <w:tmpl w:val="59734A0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60A1463F"/>
    <w:multiLevelType w:val="multilevel"/>
    <w:tmpl w:val="60A1463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69692391"/>
    <w:multiLevelType w:val="multilevel"/>
    <w:tmpl w:val="6969239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6BEE6270"/>
    <w:multiLevelType w:val="multilevel"/>
    <w:tmpl w:val="6BEE6270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9" w15:restartNumberingAfterBreak="0">
    <w:nsid w:val="6FB3799C"/>
    <w:multiLevelType w:val="hybridMultilevel"/>
    <w:tmpl w:val="89E24CC8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7225445B"/>
    <w:multiLevelType w:val="hybridMultilevel"/>
    <w:tmpl w:val="A08ED58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53840D9"/>
    <w:multiLevelType w:val="multilevel"/>
    <w:tmpl w:val="753840D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 w15:restartNumberingAfterBreak="0">
    <w:nsid w:val="75A46FF8"/>
    <w:multiLevelType w:val="multilevel"/>
    <w:tmpl w:val="75A46FF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30"/>
  </w:num>
  <w:num w:numId="2">
    <w:abstractNumId w:val="11"/>
  </w:num>
  <w:num w:numId="3">
    <w:abstractNumId w:val="29"/>
  </w:num>
  <w:num w:numId="4">
    <w:abstractNumId w:val="14"/>
  </w:num>
  <w:num w:numId="5">
    <w:abstractNumId w:val="7"/>
  </w:num>
  <w:num w:numId="6">
    <w:abstractNumId w:val="0"/>
  </w:num>
  <w:num w:numId="7">
    <w:abstractNumId w:val="19"/>
  </w:num>
  <w:num w:numId="8">
    <w:abstractNumId w:val="32"/>
  </w:num>
  <w:num w:numId="9">
    <w:abstractNumId w:val="25"/>
  </w:num>
  <w:num w:numId="10">
    <w:abstractNumId w:val="23"/>
  </w:num>
  <w:num w:numId="11">
    <w:abstractNumId w:val="5"/>
  </w:num>
  <w:num w:numId="12">
    <w:abstractNumId w:val="27"/>
  </w:num>
  <w:num w:numId="13">
    <w:abstractNumId w:val="1"/>
  </w:num>
  <w:num w:numId="14">
    <w:abstractNumId w:val="20"/>
  </w:num>
  <w:num w:numId="15">
    <w:abstractNumId w:val="31"/>
  </w:num>
  <w:num w:numId="16">
    <w:abstractNumId w:val="26"/>
  </w:num>
  <w:num w:numId="17">
    <w:abstractNumId w:val="4"/>
  </w:num>
  <w:num w:numId="18">
    <w:abstractNumId w:val="17"/>
  </w:num>
  <w:num w:numId="19">
    <w:abstractNumId w:val="18"/>
  </w:num>
  <w:num w:numId="20">
    <w:abstractNumId w:val="3"/>
  </w:num>
  <w:num w:numId="21">
    <w:abstractNumId w:val="21"/>
  </w:num>
  <w:num w:numId="22">
    <w:abstractNumId w:val="10"/>
  </w:num>
  <w:num w:numId="23">
    <w:abstractNumId w:val="22"/>
  </w:num>
  <w:num w:numId="24">
    <w:abstractNumId w:val="8"/>
  </w:num>
  <w:num w:numId="25">
    <w:abstractNumId w:val="13"/>
  </w:num>
  <w:num w:numId="26">
    <w:abstractNumId w:val="12"/>
  </w:num>
  <w:num w:numId="27">
    <w:abstractNumId w:val="2"/>
  </w:num>
  <w:num w:numId="28">
    <w:abstractNumId w:val="15"/>
  </w:num>
  <w:num w:numId="29">
    <w:abstractNumId w:val="28"/>
  </w:num>
  <w:num w:numId="30">
    <w:abstractNumId w:val="6"/>
  </w:num>
  <w:num w:numId="31">
    <w:abstractNumId w:val="9"/>
  </w:num>
  <w:num w:numId="32">
    <w:abstractNumId w:val="24"/>
  </w:num>
  <w:num w:numId="33">
    <w:abstractNumId w:val="16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4E4"/>
    <w:rsid w:val="00092168"/>
    <w:rsid w:val="0013467D"/>
    <w:rsid w:val="00151340"/>
    <w:rsid w:val="001A6E2B"/>
    <w:rsid w:val="001D2B85"/>
    <w:rsid w:val="002039C0"/>
    <w:rsid w:val="00203F6C"/>
    <w:rsid w:val="0021062C"/>
    <w:rsid w:val="0030025B"/>
    <w:rsid w:val="003A03EB"/>
    <w:rsid w:val="003B0B92"/>
    <w:rsid w:val="003B66B8"/>
    <w:rsid w:val="004324E6"/>
    <w:rsid w:val="0045041E"/>
    <w:rsid w:val="00476BA6"/>
    <w:rsid w:val="004E712F"/>
    <w:rsid w:val="0055502C"/>
    <w:rsid w:val="005928A0"/>
    <w:rsid w:val="00627249"/>
    <w:rsid w:val="00643051"/>
    <w:rsid w:val="006B615D"/>
    <w:rsid w:val="00767E78"/>
    <w:rsid w:val="00793981"/>
    <w:rsid w:val="00794852"/>
    <w:rsid w:val="007C5186"/>
    <w:rsid w:val="007E6659"/>
    <w:rsid w:val="00816B78"/>
    <w:rsid w:val="00907D71"/>
    <w:rsid w:val="009738CB"/>
    <w:rsid w:val="00985D7C"/>
    <w:rsid w:val="00A86BCF"/>
    <w:rsid w:val="00AB73F3"/>
    <w:rsid w:val="00AC5999"/>
    <w:rsid w:val="00AD0B15"/>
    <w:rsid w:val="00AD18B1"/>
    <w:rsid w:val="00AE6415"/>
    <w:rsid w:val="00AF196E"/>
    <w:rsid w:val="00B74466"/>
    <w:rsid w:val="00B759CC"/>
    <w:rsid w:val="00B93A95"/>
    <w:rsid w:val="00BA06A7"/>
    <w:rsid w:val="00BB22C7"/>
    <w:rsid w:val="00BC7115"/>
    <w:rsid w:val="00C84171"/>
    <w:rsid w:val="00CF05E0"/>
    <w:rsid w:val="00DC7551"/>
    <w:rsid w:val="00E13009"/>
    <w:rsid w:val="00EC1ABA"/>
    <w:rsid w:val="00EC28F9"/>
    <w:rsid w:val="00EC2E0C"/>
    <w:rsid w:val="00F0661D"/>
    <w:rsid w:val="00FB74E4"/>
    <w:rsid w:val="01E65478"/>
    <w:rsid w:val="05AAF98B"/>
    <w:rsid w:val="1441217A"/>
    <w:rsid w:val="1A0B2478"/>
    <w:rsid w:val="291181B3"/>
    <w:rsid w:val="2F05F2DF"/>
    <w:rsid w:val="3398C15D"/>
    <w:rsid w:val="3D7DAD86"/>
    <w:rsid w:val="634BF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57EDCF"/>
  <w15:chartTrackingRefBased/>
  <w15:docId w15:val="{E48F9617-4677-4717-8324-BEB773BBA80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43051"/>
    <w:pPr>
      <w:spacing w:line="278" w:lineRule="auto"/>
    </w:pPr>
    <w:rPr>
      <w:kern w:val="2"/>
      <w:sz w:val="24"/>
      <w:szCs w:val="24"/>
      <w14:ligatures w14:val="standardContextual"/>
    </w:rPr>
  </w:style>
  <w:style w:type="paragraph" w:styleId="Ttulo1">
    <w:name w:val="heading 1"/>
    <w:basedOn w:val="Normal"/>
    <w:next w:val="Normal"/>
    <w:link w:val="Ttulo1Car"/>
    <w:uiPriority w:val="9"/>
    <w:qFormat/>
    <w:rsid w:val="00203F6C"/>
    <w:pPr>
      <w:keepNext/>
      <w:keepLines/>
      <w:spacing w:before="240" w:after="0"/>
      <w:jc w:val="center"/>
      <w:outlineLvl w:val="0"/>
    </w:pPr>
    <w:rPr>
      <w:rFonts w:ascii="Times New Roman" w:hAnsi="Times New Roman" w:eastAsiaTheme="majorEastAsia" w:cstheme="majorBidi"/>
      <w:b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03F6C"/>
    <w:pPr>
      <w:keepNext/>
      <w:keepLines/>
      <w:spacing w:before="40" w:after="0" w:line="480" w:lineRule="auto"/>
      <w:outlineLvl w:val="1"/>
    </w:pPr>
    <w:rPr>
      <w:rFonts w:ascii="Times New Roman" w:hAnsi="Times New Roman" w:eastAsiaTheme="majorEastAsia" w:cstheme="majorBidi"/>
      <w:b/>
      <w:sz w:val="26"/>
      <w:szCs w:val="26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B74E4"/>
    <w:pPr>
      <w:ind w:left="720"/>
      <w:contextualSpacing/>
    </w:pPr>
  </w:style>
  <w:style w:type="paragraph" w:styleId="APASEPTIMA" w:customStyle="1">
    <w:name w:val="APA SEPTIMA"/>
    <w:basedOn w:val="Normal"/>
    <w:link w:val="APASEPTIMACar"/>
    <w:qFormat/>
    <w:rsid w:val="00FB74E4"/>
    <w:pPr>
      <w:spacing w:line="480" w:lineRule="auto"/>
      <w:ind w:firstLine="720"/>
    </w:pPr>
    <w:rPr>
      <w:rFonts w:ascii="Times New Roman" w:hAnsi="Times New Roman"/>
    </w:rPr>
  </w:style>
  <w:style w:type="paragraph" w:styleId="Encabezado">
    <w:name w:val="header"/>
    <w:basedOn w:val="Normal"/>
    <w:link w:val="EncabezadoCar"/>
    <w:uiPriority w:val="99"/>
    <w:unhideWhenUsed/>
    <w:rsid w:val="00FB74E4"/>
    <w:pPr>
      <w:tabs>
        <w:tab w:val="center" w:pos="4419"/>
        <w:tab w:val="right" w:pos="8838"/>
      </w:tabs>
      <w:spacing w:after="0" w:line="240" w:lineRule="auto"/>
    </w:pPr>
  </w:style>
  <w:style w:type="character" w:styleId="APASEPTIMACar" w:customStyle="1">
    <w:name w:val="APA SEPTIMA Car"/>
    <w:basedOn w:val="Fuentedeprrafopredeter"/>
    <w:link w:val="APASEPTIMA"/>
    <w:rsid w:val="00FB74E4"/>
    <w:rPr>
      <w:rFonts w:ascii="Times New Roman" w:hAnsi="Times New Roman"/>
      <w:sz w:val="24"/>
    </w:rPr>
  </w:style>
  <w:style w:type="character" w:styleId="EncabezadoCar" w:customStyle="1">
    <w:name w:val="Encabezado Car"/>
    <w:basedOn w:val="Fuentedeprrafopredeter"/>
    <w:link w:val="Encabezado"/>
    <w:uiPriority w:val="99"/>
    <w:rsid w:val="00FB74E4"/>
  </w:style>
  <w:style w:type="paragraph" w:styleId="Piedepgina">
    <w:name w:val="footer"/>
    <w:basedOn w:val="Normal"/>
    <w:link w:val="PiedepginaCar"/>
    <w:uiPriority w:val="99"/>
    <w:unhideWhenUsed/>
    <w:rsid w:val="00FB74E4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FB74E4"/>
  </w:style>
  <w:style w:type="character" w:styleId="Ttulo1Car" w:customStyle="1">
    <w:name w:val="Título 1 Car"/>
    <w:basedOn w:val="Fuentedeprrafopredeter"/>
    <w:link w:val="Ttulo1"/>
    <w:uiPriority w:val="9"/>
    <w:rsid w:val="00203F6C"/>
    <w:rPr>
      <w:rFonts w:ascii="Times New Roman" w:hAnsi="Times New Roman" w:eastAsiaTheme="majorEastAsia" w:cstheme="majorBidi"/>
      <w:b/>
      <w:sz w:val="24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203F6C"/>
    <w:rPr>
      <w:rFonts w:ascii="Times New Roman" w:hAnsi="Times New Roman" w:eastAsiaTheme="majorEastAsia" w:cstheme="majorBidi"/>
      <w:b/>
      <w:sz w:val="26"/>
      <w:szCs w:val="26"/>
    </w:rPr>
  </w:style>
  <w:style w:type="paragraph" w:styleId="selectable-text" w:customStyle="1">
    <w:name w:val="selectable-text"/>
    <w:basedOn w:val="Normal"/>
    <w:rsid w:val="00AD18B1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lang w:eastAsia="es-CO"/>
    </w:rPr>
  </w:style>
  <w:style w:type="character" w:styleId="selectable-text1" w:customStyle="1">
    <w:name w:val="selectable-text1"/>
    <w:basedOn w:val="Fuentedeprrafopredeter"/>
    <w:rsid w:val="00AD18B1"/>
  </w:style>
  <w:style w:type="character" w:styleId="Hipervnculo">
    <w:name w:val="Hyperlink"/>
    <w:basedOn w:val="Fuentedeprrafopredeter"/>
    <w:uiPriority w:val="99"/>
    <w:unhideWhenUsed/>
    <w:rsid w:val="0045041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B22C7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BB22C7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21062C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lang w:eastAsia="es-CO"/>
    </w:rPr>
  </w:style>
  <w:style w:type="character" w:styleId="Textoennegrita">
    <w:name w:val="Strong"/>
    <w:basedOn w:val="Fuentedeprrafopredeter"/>
    <w:uiPriority w:val="22"/>
    <w:qFormat/>
    <w:rsid w:val="0021062C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AB73F3"/>
    <w:rPr>
      <w:rFonts w:ascii="Courier New" w:hAnsi="Courier New" w:eastAsia="Times New Roman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95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0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53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1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0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56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6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427FC7E4850A4890E9C23594338BC3" ma:contentTypeVersion="11" ma:contentTypeDescription="Create a new document." ma:contentTypeScope="" ma:versionID="9009b3d23d2787eea1fc58fdabc638a4">
  <xsd:schema xmlns:xsd="http://www.w3.org/2001/XMLSchema" xmlns:xs="http://www.w3.org/2001/XMLSchema" xmlns:p="http://schemas.microsoft.com/office/2006/metadata/properties" xmlns:ns2="c95cc398-dd54-4a7a-924b-57c2bab3b6e6" xmlns:ns3="10703d2f-2ce7-4163-b2ab-cf21231fc3bc" targetNamespace="http://schemas.microsoft.com/office/2006/metadata/properties" ma:root="true" ma:fieldsID="9318ca8a3aeb729e398391133a1f6ab6" ns2:_="" ns3:_="">
    <xsd:import namespace="c95cc398-dd54-4a7a-924b-57c2bab3b6e6"/>
    <xsd:import namespace="10703d2f-2ce7-4163-b2ab-cf21231fc3b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5cc398-dd54-4a7a-924b-57c2bab3b6e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703d2f-2ce7-4163-b2ab-cf21231fc3bc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88d962d9-25fd-4d93-9a58-c2041b92db78}" ma:internalName="TaxCatchAll" ma:showField="CatchAllData" ma:web="10703d2f-2ce7-4163-b2ab-cf21231fc3b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0703d2f-2ce7-4163-b2ab-cf21231fc3bc" xsi:nil="true"/>
    <lcf76f155ced4ddcb4097134ff3c332f xmlns="c95cc398-dd54-4a7a-924b-57c2bab3b6e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41A08A3-03ED-49FF-B018-3951B7D25E4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6BB1EE1-193F-418F-A33F-BB948D6DCA7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7CC4F72-EE4E-4C1B-A9B3-B8CE06F3183B}"/>
</file>

<file path=customXml/itemProps4.xml><?xml version="1.0" encoding="utf-8"?>
<ds:datastoreItem xmlns:ds="http://schemas.openxmlformats.org/officeDocument/2006/customXml" ds:itemID="{35A660BC-41FF-46B5-9A98-D339B4784D81}">
  <ds:schemaRefs>
    <ds:schemaRef ds:uri="http://schemas.microsoft.com/office/2006/metadata/properties"/>
    <ds:schemaRef ds:uri="http://schemas.microsoft.com/office/infopath/2007/PartnerControls"/>
    <ds:schemaRef ds:uri="84c616fa-8832-4d27-9132-6fda4bbeb70a"/>
    <ds:schemaRef ds:uri="7952b4f4-1049-4a3f-aa79-adff50169ad2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franciscoandradebermeo560@gmail.com</dc:creator>
  <cp:keywords/>
  <dc:description/>
  <cp:lastModifiedBy>Carlos Francisco Andrade Bermeo</cp:lastModifiedBy>
  <cp:revision>3</cp:revision>
  <dcterms:created xsi:type="dcterms:W3CDTF">2025-09-25T01:58:00Z</dcterms:created>
  <dcterms:modified xsi:type="dcterms:W3CDTF">2025-09-25T18:01:12Z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0x010100DC427FC7E4850A4890E9C23594338BC3</vt:lpwstr>
  </property>
  <property fmtid="{D5CDD505-2E9C-101B-9397-08002B2CF9AE}" pid="3" name="MediaServiceImageTags">
    <vt:lpwstr/>
  </property>
  <property fmtid="{D5CDD505-2E9C-101B-9397-08002B2CF9AE}" pid="4" name="MSIP_Label_fc111285-cafa-4fc9-8a9a-bd902089b24f_Enabled">
    <vt:lpwstr>true</vt:lpwstr>
  </property>
  <property fmtid="{D5CDD505-2E9C-101B-9397-08002B2CF9AE}" pid="5" name="MSIP_Label_fc111285-cafa-4fc9-8a9a-bd902089b24f_SetDate">
    <vt:lpwstr>2025-09-15T23:19:18Z</vt:lpwstr>
  </property>
  <property fmtid="{D5CDD505-2E9C-101B-9397-08002B2CF9AE}" pid="6" name="MSIP_Label_fc111285-cafa-4fc9-8a9a-bd902089b24f_Method">
    <vt:lpwstr>Privileged</vt:lpwstr>
  </property>
  <property fmtid="{D5CDD505-2E9C-101B-9397-08002B2CF9AE}" pid="7" name="MSIP_Label_fc111285-cafa-4fc9-8a9a-bd902089b24f_Name">
    <vt:lpwstr>Public</vt:lpwstr>
  </property>
  <property fmtid="{D5CDD505-2E9C-101B-9397-08002B2CF9AE}" pid="8" name="MSIP_Label_fc111285-cafa-4fc9-8a9a-bd902089b24f_SiteId">
    <vt:lpwstr>cbc2c381-2f2e-4d93-91d1-506c9316ace7</vt:lpwstr>
  </property>
  <property fmtid="{D5CDD505-2E9C-101B-9397-08002B2CF9AE}" pid="9" name="MSIP_Label_fc111285-cafa-4fc9-8a9a-bd902089b24f_ActionId">
    <vt:lpwstr>c0a4b251-ea61-409c-bbb5-6c0bae48e567</vt:lpwstr>
  </property>
  <property fmtid="{D5CDD505-2E9C-101B-9397-08002B2CF9AE}" pid="10" name="MSIP_Label_fc111285-cafa-4fc9-8a9a-bd902089b24f_ContentBits">
    <vt:lpwstr>0</vt:lpwstr>
  </property>
  <property fmtid="{D5CDD505-2E9C-101B-9397-08002B2CF9AE}" pid="11" name="MSIP_Label_fc111285-cafa-4fc9-8a9a-bd902089b24f_Tag">
    <vt:lpwstr>10, 0, 1, 2</vt:lpwstr>
  </property>
  <property fmtid="{D5CDD505-2E9C-101B-9397-08002B2CF9AE}" pid="12" name="xd_ProgID">
    <vt:lpwstr/>
  </property>
  <property fmtid="{D5CDD505-2E9C-101B-9397-08002B2CF9AE}" pid="13" name="_SourceUrl">
    <vt:lpwstr/>
  </property>
  <property fmtid="{D5CDD505-2E9C-101B-9397-08002B2CF9AE}" pid="14" name="_SharedFileIndex">
    <vt:lpwstr/>
  </property>
  <property fmtid="{D5CDD505-2E9C-101B-9397-08002B2CF9AE}" pid="15" name="ComplianceAssetId">
    <vt:lpwstr/>
  </property>
  <property fmtid="{D5CDD505-2E9C-101B-9397-08002B2CF9AE}" pid="16" name="TemplateUrl">
    <vt:lpwstr/>
  </property>
  <property fmtid="{D5CDD505-2E9C-101B-9397-08002B2CF9AE}" pid="17" name="_ExtendedDescription">
    <vt:lpwstr/>
  </property>
  <property fmtid="{D5CDD505-2E9C-101B-9397-08002B2CF9AE}" pid="18" name="TriggerFlowInfo">
    <vt:lpwstr/>
  </property>
  <property fmtid="{D5CDD505-2E9C-101B-9397-08002B2CF9AE}" pid="19" name="xd_Signature">
    <vt:bool>false</vt:bool>
  </property>
</Properties>
</file>