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0C6" w:rsidRPr="00F80013" w:rsidRDefault="00D770C6">
      <w:pPr>
        <w:rPr>
          <w:sz w:val="24"/>
          <w:szCs w:val="32"/>
          <w:u w:val="single"/>
        </w:rPr>
      </w:pPr>
      <w:r>
        <w:rPr>
          <w:sz w:val="32"/>
          <w:szCs w:val="32"/>
          <w:u w:val="single"/>
        </w:rPr>
        <w:t xml:space="preserve">TDDD94 – Skrivuppgift – </w:t>
      </w:r>
      <w:r w:rsidR="006D5556">
        <w:rPr>
          <w:sz w:val="32"/>
          <w:szCs w:val="32"/>
          <w:u w:val="single"/>
        </w:rPr>
        <w:t>Etik</w:t>
      </w:r>
      <w:r w:rsidR="00F80013">
        <w:rPr>
          <w:sz w:val="32"/>
          <w:szCs w:val="32"/>
          <w:u w:val="single"/>
        </w:rPr>
        <w:br/>
      </w:r>
      <w:r w:rsidR="00F80013" w:rsidRPr="00F80013">
        <w:rPr>
          <w:sz w:val="24"/>
          <w:szCs w:val="32"/>
        </w:rPr>
        <w:t>Av: Johan Runestam, U2</w:t>
      </w:r>
    </w:p>
    <w:p w:rsidR="00D770C6" w:rsidRDefault="00D770C6"/>
    <w:p w:rsidR="0034440E" w:rsidRDefault="0034440E">
      <w:bookmarkStart w:id="0" w:name="_GoBack"/>
      <w:bookmarkEnd w:id="0"/>
    </w:p>
    <w:sectPr w:rsidR="0034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DA"/>
    <w:rsid w:val="000F5908"/>
    <w:rsid w:val="001142BE"/>
    <w:rsid w:val="0013394B"/>
    <w:rsid w:val="00193DCF"/>
    <w:rsid w:val="001D2949"/>
    <w:rsid w:val="002473AA"/>
    <w:rsid w:val="0034440E"/>
    <w:rsid w:val="0037387B"/>
    <w:rsid w:val="003D02DA"/>
    <w:rsid w:val="00427562"/>
    <w:rsid w:val="005A3E30"/>
    <w:rsid w:val="00624E61"/>
    <w:rsid w:val="006D5556"/>
    <w:rsid w:val="00732C1D"/>
    <w:rsid w:val="00734785"/>
    <w:rsid w:val="00755A9B"/>
    <w:rsid w:val="00802E29"/>
    <w:rsid w:val="008263C9"/>
    <w:rsid w:val="008457BC"/>
    <w:rsid w:val="00887191"/>
    <w:rsid w:val="0099114F"/>
    <w:rsid w:val="009B45C7"/>
    <w:rsid w:val="00A749C9"/>
    <w:rsid w:val="00B534B2"/>
    <w:rsid w:val="00C57F65"/>
    <w:rsid w:val="00C82461"/>
    <w:rsid w:val="00D75E4C"/>
    <w:rsid w:val="00D770C6"/>
    <w:rsid w:val="00D90327"/>
    <w:rsid w:val="00DB7ACB"/>
    <w:rsid w:val="00E7424E"/>
    <w:rsid w:val="00EF375F"/>
    <w:rsid w:val="00F204A3"/>
    <w:rsid w:val="00F8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3747E"/>
  <w15:chartTrackingRefBased/>
  <w15:docId w15:val="{B182894C-5BF0-4A51-B2E5-59893E70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57F6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57F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Runestam</dc:creator>
  <cp:keywords/>
  <dc:description/>
  <cp:lastModifiedBy>Johan Runestam</cp:lastModifiedBy>
  <cp:revision>8</cp:revision>
  <cp:lastPrinted>2018-02-19T21:39:00Z</cp:lastPrinted>
  <dcterms:created xsi:type="dcterms:W3CDTF">2018-02-19T13:49:00Z</dcterms:created>
  <dcterms:modified xsi:type="dcterms:W3CDTF">2018-04-11T13:01:00Z</dcterms:modified>
</cp:coreProperties>
</file>