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D2EA" w14:textId="77777777" w:rsidR="0022707A" w:rsidRPr="0022707A" w:rsidRDefault="0022707A" w:rsidP="0022707A">
      <w:r w:rsidRPr="0022707A">
        <w:t>Project Objective:</w:t>
      </w:r>
      <w:r w:rsidRPr="0022707A">
        <w:br/>
        <w:t>The goal is to create a tool capable of analyzing 10-K forms to answer queries related to textual and numerical data. The Microsoft 10-K form will be used for initial development and testing.</w:t>
      </w:r>
    </w:p>
    <w:p w14:paraId="28F4372C" w14:textId="77777777" w:rsidR="0022707A" w:rsidRPr="0022707A" w:rsidRDefault="0022707A" w:rsidP="0022707A">
      <w:r w:rsidRPr="0022707A">
        <w:t>Anticipated Outcomes:</w:t>
      </w:r>
      <w:r w:rsidRPr="0022707A">
        <w:br/>
        <w:t>The project should result in a functional prototype adaptable to a variety of 10-K forms. A comprehensive report will also be provided, outlining both the tool's capabilities and areas for potential improvement.</w:t>
      </w:r>
    </w:p>
    <w:p w14:paraId="3BF5567F" w14:textId="77777777" w:rsidR="0022707A" w:rsidRPr="0022707A" w:rsidRDefault="0022707A" w:rsidP="0022707A">
      <w:r w:rsidRPr="0022707A">
        <w:t>Constraints:</w:t>
      </w:r>
      <w:r w:rsidRPr="0022707A">
        <w:br/>
        <w:t>This is an experimental endeavor with the intent of producing a prototype in a relatively short time frame.</w:t>
      </w:r>
    </w:p>
    <w:p w14:paraId="4E0412DD" w14:textId="55E2FAFC" w:rsidR="0022707A" w:rsidRPr="0022707A" w:rsidRDefault="0022707A" w:rsidP="0022707A">
      <w:r w:rsidRPr="0022707A">
        <w:t>Technological Requirements:</w:t>
      </w:r>
      <w:r w:rsidRPr="0022707A">
        <w:br/>
        <w:t xml:space="preserve">The interface should be developed using </w:t>
      </w:r>
      <w:proofErr w:type="spellStart"/>
      <w:r w:rsidRPr="0022707A">
        <w:t>Gradio</w:t>
      </w:r>
      <w:proofErr w:type="spellEnd"/>
      <w:r w:rsidRPr="0022707A">
        <w:t xml:space="preserve"> </w:t>
      </w:r>
      <w:r>
        <w:t>so I can see its</w:t>
      </w:r>
      <w:r w:rsidRPr="0022707A">
        <w:t xml:space="preserve"> visual appeal.</w:t>
      </w:r>
    </w:p>
    <w:p w14:paraId="0D548221" w14:textId="7FC3706E" w:rsidR="0022707A" w:rsidRPr="0022707A" w:rsidRDefault="0022707A" w:rsidP="0022707A">
      <w:r w:rsidRPr="0022707A">
        <w:t>I'd appreciate your thoughts on the feasibility of this project and would be interested in hearing an estimated timeline for completion</w:t>
      </w:r>
      <w:r>
        <w:t>.</w:t>
      </w:r>
    </w:p>
    <w:p w14:paraId="493FBE4C" w14:textId="77777777" w:rsidR="00AB3E9C" w:rsidRDefault="00AB3E9C"/>
    <w:sectPr w:rsidR="00AB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7A"/>
    <w:rsid w:val="0022707A"/>
    <w:rsid w:val="00AB3E9C"/>
    <w:rsid w:val="00D00A80"/>
    <w:rsid w:val="00F3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5E3D"/>
  <w15:chartTrackingRefBased/>
  <w15:docId w15:val="{D0792579-13A2-4E51-BA6A-1C6326A1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 Nunneson</dc:creator>
  <cp:keywords/>
  <dc:description/>
  <cp:lastModifiedBy>Trae Nunneson</cp:lastModifiedBy>
  <cp:revision>1</cp:revision>
  <dcterms:created xsi:type="dcterms:W3CDTF">2023-10-30T19:28:00Z</dcterms:created>
  <dcterms:modified xsi:type="dcterms:W3CDTF">2023-10-30T19:54:00Z</dcterms:modified>
</cp:coreProperties>
</file>