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AF8A6" w14:textId="266859F9" w:rsidR="008D2D33" w:rsidRDefault="00DD2636" w:rsidP="004677D7">
      <w:pPr>
        <w:pStyle w:val="Title"/>
      </w:pPr>
      <w:r>
        <w:t>Joffrey Ballet Schedule Display</w:t>
      </w:r>
    </w:p>
    <w:p w14:paraId="0281AE37" w14:textId="02536E14" w:rsidR="00DD2636" w:rsidRDefault="00E57532" w:rsidP="004677D7">
      <w:pPr>
        <w:rPr>
          <w:b/>
          <w:bCs/>
        </w:rPr>
      </w:pPr>
      <w:hyperlink r:id="rId5" w:history="1">
        <w:r>
          <w:rPr>
            <w:rStyle w:val="Hyperlink"/>
            <w:b/>
            <w:bCs/>
          </w:rPr>
          <w:t>http://www.joffrey-ballet-schedule.surge.sh</w:t>
        </w:r>
      </w:hyperlink>
    </w:p>
    <w:p w14:paraId="2540147E" w14:textId="514A85FF" w:rsidR="00DD2636" w:rsidRDefault="00DD2636" w:rsidP="004677D7">
      <w:r>
        <w:t xml:space="preserve">this website will display the “screen” version of the schedule on any browser.  It’s a regular website.  It’s made of </w:t>
      </w:r>
      <w:r w:rsidR="004677D7">
        <w:t>3</w:t>
      </w:r>
      <w:r>
        <w:t xml:space="preserve"> parts.</w:t>
      </w:r>
    </w:p>
    <w:p w14:paraId="16699DDC" w14:textId="0057119A" w:rsidR="00DD2636" w:rsidRDefault="00110792" w:rsidP="004677D7">
      <w:pPr>
        <w:rPr>
          <w:b/>
          <w:bCs/>
        </w:rPr>
      </w:pPr>
      <w:r>
        <w:rPr>
          <w:b/>
          <w:bCs/>
        </w:rPr>
        <w:t xml:space="preserve">Part 1 | </w:t>
      </w:r>
      <w:r w:rsidR="00DD2636">
        <w:rPr>
          <w:b/>
          <w:bCs/>
        </w:rPr>
        <w:t xml:space="preserve">A </w:t>
      </w:r>
      <w:proofErr w:type="spellStart"/>
      <w:r w:rsidR="00DD2636">
        <w:rPr>
          <w:b/>
          <w:bCs/>
        </w:rPr>
        <w:t>dropbox</w:t>
      </w:r>
      <w:proofErr w:type="spellEnd"/>
      <w:r w:rsidR="00DD2636">
        <w:rPr>
          <w:b/>
          <w:bCs/>
        </w:rPr>
        <w:t xml:space="preserve"> folder that you </w:t>
      </w:r>
      <w:proofErr w:type="gramStart"/>
      <w:r w:rsidR="00DD2636">
        <w:rPr>
          <w:b/>
          <w:bCs/>
        </w:rPr>
        <w:t>have to</w:t>
      </w:r>
      <w:proofErr w:type="gramEnd"/>
      <w:r w:rsidR="00DD2636">
        <w:rPr>
          <w:b/>
          <w:bCs/>
        </w:rPr>
        <w:t xml:space="preserve"> save the schedule to</w:t>
      </w:r>
      <w:r w:rsidR="005E4667">
        <w:rPr>
          <w:b/>
          <w:bCs/>
        </w:rPr>
        <w:t xml:space="preserve"> (for everyone)</w:t>
      </w:r>
    </w:p>
    <w:p w14:paraId="5CF44230" w14:textId="6E558B20" w:rsidR="00110792" w:rsidRDefault="00110792" w:rsidP="004677D7">
      <w:r>
        <w:t>Posting the schedule to the screen is almost identical to how you post on SharePoint.  In the excel document for the schedule, simply:</w:t>
      </w:r>
    </w:p>
    <w:p w14:paraId="0D7B0DB9" w14:textId="2A03187B" w:rsidR="009E23EE" w:rsidRDefault="009E23EE" w:rsidP="004677D7">
      <w:r>
        <w:t>For new schedules only</w:t>
      </w:r>
    </w:p>
    <w:p w14:paraId="22B68C05" w14:textId="5D3676DE" w:rsidR="00110792" w:rsidRDefault="00110792" w:rsidP="004677D7">
      <w:pPr>
        <w:pStyle w:val="ListParagraph"/>
        <w:numPr>
          <w:ilvl w:val="0"/>
          <w:numId w:val="1"/>
        </w:numPr>
      </w:pPr>
      <w:r>
        <w:t xml:space="preserve">Highlight </w:t>
      </w:r>
      <w:r w:rsidR="009E23EE">
        <w:t>and copy the cells you want to post</w:t>
      </w:r>
    </w:p>
    <w:p w14:paraId="47E9165D" w14:textId="7B6A53B5" w:rsidR="009E23EE" w:rsidRDefault="009E23EE" w:rsidP="004677D7">
      <w:pPr>
        <w:pStyle w:val="ListParagraph"/>
        <w:numPr>
          <w:ilvl w:val="0"/>
          <w:numId w:val="1"/>
        </w:numPr>
      </w:pPr>
      <w:r>
        <w:t>Paste them as a linked picture</w:t>
      </w:r>
    </w:p>
    <w:p w14:paraId="3E5DAB21" w14:textId="49C696BE" w:rsidR="009E23EE" w:rsidRDefault="009E23EE" w:rsidP="004677D7">
      <w:pPr>
        <w:pStyle w:val="ListParagraph"/>
        <w:numPr>
          <w:ilvl w:val="1"/>
          <w:numId w:val="1"/>
        </w:numPr>
      </w:pPr>
      <w:r>
        <w:t xml:space="preserve">Right click, go to </w:t>
      </w:r>
      <w:r>
        <w:rPr>
          <w:b/>
          <w:bCs/>
        </w:rPr>
        <w:t>Paste Special</w:t>
      </w:r>
    </w:p>
    <w:p w14:paraId="10794F47" w14:textId="12BF7E4C" w:rsidR="009E23EE" w:rsidRDefault="009E23EE" w:rsidP="004677D7">
      <w:pPr>
        <w:pStyle w:val="ListParagraph"/>
        <w:numPr>
          <w:ilvl w:val="1"/>
          <w:numId w:val="1"/>
        </w:numPr>
      </w:pPr>
      <w:r>
        <w:t>Click the icon in the bottom right</w:t>
      </w:r>
    </w:p>
    <w:p w14:paraId="6895C3B9" w14:textId="17135F29" w:rsidR="009E23EE" w:rsidRDefault="009E23EE" w:rsidP="004677D7">
      <w:r>
        <w:t>For existing / new schedules</w:t>
      </w:r>
    </w:p>
    <w:p w14:paraId="23B3C2F9" w14:textId="0F73CD40" w:rsidR="009E23EE" w:rsidRPr="009E23EE" w:rsidRDefault="009E23EE" w:rsidP="004677D7">
      <w:pPr>
        <w:pStyle w:val="ListParagraph"/>
        <w:numPr>
          <w:ilvl w:val="0"/>
          <w:numId w:val="1"/>
        </w:numPr>
      </w:pPr>
      <w:r>
        <w:t xml:space="preserve">Right click on the picture, and hit </w:t>
      </w:r>
      <w:r>
        <w:rPr>
          <w:b/>
          <w:bCs/>
        </w:rPr>
        <w:t>Save as Picture</w:t>
      </w:r>
    </w:p>
    <w:p w14:paraId="7D239063" w14:textId="4F26EB81" w:rsidR="009E23EE" w:rsidRDefault="009E23EE" w:rsidP="004677D7">
      <w:pPr>
        <w:pStyle w:val="ListParagraph"/>
        <w:numPr>
          <w:ilvl w:val="0"/>
          <w:numId w:val="1"/>
        </w:numPr>
      </w:pPr>
      <w:r>
        <w:t xml:space="preserve">Navigate to the </w:t>
      </w:r>
      <w:proofErr w:type="spellStart"/>
      <w:r>
        <w:t>dropbox</w:t>
      </w:r>
      <w:proofErr w:type="spellEnd"/>
      <w:r>
        <w:t xml:space="preserve"> “</w:t>
      </w:r>
      <w:hyperlink r:id="rId6" w:history="1">
        <w:r w:rsidRPr="007F6EB2">
          <w:rPr>
            <w:rStyle w:val="Hyperlink"/>
          </w:rPr>
          <w:t>schedule</w:t>
        </w:r>
      </w:hyperlink>
      <w:r>
        <w:t>” folder</w:t>
      </w:r>
    </w:p>
    <w:p w14:paraId="08BEC9C9" w14:textId="2C271EFC" w:rsidR="009E23EE" w:rsidRDefault="009E23EE" w:rsidP="004677D7">
      <w:pPr>
        <w:pStyle w:val="ListParagraph"/>
        <w:numPr>
          <w:ilvl w:val="0"/>
          <w:numId w:val="1"/>
        </w:numPr>
      </w:pPr>
      <w:r>
        <w:t xml:space="preserve">Choose </w:t>
      </w:r>
      <w:r w:rsidRPr="009E23EE">
        <w:rPr>
          <w:b/>
          <w:bCs/>
        </w:rPr>
        <w:t>.</w:t>
      </w:r>
      <w:proofErr w:type="spellStart"/>
      <w:r w:rsidR="00D82EBE">
        <w:rPr>
          <w:b/>
          <w:bCs/>
        </w:rPr>
        <w:t>png</w:t>
      </w:r>
      <w:proofErr w:type="spellEnd"/>
      <w:r w:rsidRPr="009E23EE">
        <w:rPr>
          <w:b/>
          <w:bCs/>
        </w:rPr>
        <w:t xml:space="preserve"> </w:t>
      </w:r>
      <w:r>
        <w:t>as the file type</w:t>
      </w:r>
    </w:p>
    <w:p w14:paraId="099444E8" w14:textId="7FC06C46" w:rsidR="009E23EE" w:rsidRDefault="007F6EB2" w:rsidP="004677D7">
      <w:pPr>
        <w:pStyle w:val="ListParagraph"/>
        <w:numPr>
          <w:ilvl w:val="0"/>
          <w:numId w:val="1"/>
        </w:numPr>
      </w:pPr>
      <w:r>
        <w:t xml:space="preserve">Name the file either </w:t>
      </w:r>
      <w:r w:rsidRPr="007F6EB2">
        <w:rPr>
          <w:b/>
          <w:bCs/>
        </w:rPr>
        <w:t>day1</w:t>
      </w:r>
      <w:r>
        <w:t xml:space="preserve">, </w:t>
      </w:r>
      <w:r w:rsidRPr="007F6EB2">
        <w:rPr>
          <w:b/>
          <w:bCs/>
        </w:rPr>
        <w:t>day2</w:t>
      </w:r>
      <w:r>
        <w:t xml:space="preserve">, or </w:t>
      </w:r>
      <w:r w:rsidRPr="007F6EB2">
        <w:rPr>
          <w:b/>
          <w:bCs/>
        </w:rPr>
        <w:t>day3</w:t>
      </w:r>
      <w:r>
        <w:t xml:space="preserve"> and save the file </w:t>
      </w:r>
    </w:p>
    <w:p w14:paraId="0F63FE7F" w14:textId="3E9CB371" w:rsidR="009E23EE" w:rsidRDefault="009E23EE" w:rsidP="004677D7">
      <w:r w:rsidRPr="009E23EE">
        <w:rPr>
          <w:b/>
          <w:bCs/>
        </w:rPr>
        <w:t>Naming the file is very important.</w:t>
      </w:r>
      <w:r>
        <w:t xml:space="preserve">  You </w:t>
      </w:r>
      <w:r>
        <w:rPr>
          <w:b/>
          <w:bCs/>
        </w:rPr>
        <w:t>must</w:t>
      </w:r>
      <w:r>
        <w:t xml:space="preserve"> save the file with the exact same name as a file that already exists in the folder: day1 for today’s schedule, day2 for tomorrow’s, day3 for the day after.</w:t>
      </w:r>
    </w:p>
    <w:p w14:paraId="42B10E2B" w14:textId="75E69ED9" w:rsidR="00D14B0F" w:rsidRPr="00D14B0F" w:rsidRDefault="00D14B0F" w:rsidP="004677D7">
      <w:pPr>
        <w:rPr>
          <w:b/>
          <w:bCs/>
          <w:color w:val="C00000"/>
        </w:rPr>
      </w:pPr>
      <w:r w:rsidRPr="00D14B0F">
        <w:rPr>
          <w:b/>
          <w:bCs/>
          <w:color w:val="C00000"/>
        </w:rPr>
        <w:t xml:space="preserve">NEVER EVER DELETE A FILE NAMED day1 day2 </w:t>
      </w:r>
      <w:r w:rsidRPr="00D14B0F">
        <w:rPr>
          <w:color w:val="C00000"/>
        </w:rPr>
        <w:t>or</w:t>
      </w:r>
      <w:r w:rsidRPr="00D14B0F">
        <w:rPr>
          <w:b/>
          <w:bCs/>
          <w:color w:val="C00000"/>
        </w:rPr>
        <w:t xml:space="preserve"> day3</w:t>
      </w:r>
    </w:p>
    <w:p w14:paraId="18F29E0F" w14:textId="65EB5048" w:rsidR="009E23EE" w:rsidRPr="009E23EE" w:rsidRDefault="009E23EE" w:rsidP="004677D7">
      <w:r>
        <w:t>Once you save the file, you’re done!</w:t>
      </w:r>
    </w:p>
    <w:p w14:paraId="688E83E9" w14:textId="3A3EC159" w:rsidR="00DD2636" w:rsidRDefault="00110792" w:rsidP="004677D7">
      <w:pPr>
        <w:rPr>
          <w:b/>
          <w:bCs/>
        </w:rPr>
      </w:pPr>
      <w:r>
        <w:rPr>
          <w:b/>
          <w:bCs/>
        </w:rPr>
        <w:t xml:space="preserve">Part 2 | </w:t>
      </w:r>
      <w:hyperlink r:id="rId7" w:history="1">
        <w:r w:rsidR="00DD2636" w:rsidRPr="00013131">
          <w:rPr>
            <w:rStyle w:val="Hyperlink"/>
            <w:b/>
            <w:bCs/>
          </w:rPr>
          <w:t>Surge.sh</w:t>
        </w:r>
      </w:hyperlink>
      <w:r w:rsidR="00013131">
        <w:rPr>
          <w:b/>
          <w:bCs/>
        </w:rPr>
        <w:t xml:space="preserve"> (mostly for Paul)</w:t>
      </w:r>
    </w:p>
    <w:p w14:paraId="369A3D1E" w14:textId="42580343" w:rsidR="00D14B0F" w:rsidRPr="00D14B0F" w:rsidRDefault="00D14B0F" w:rsidP="00D14B0F">
      <w:pPr>
        <w:spacing w:before="240"/>
      </w:pPr>
      <w:r>
        <w:t xml:space="preserve">You do not need to mess with the </w:t>
      </w:r>
      <w:r w:rsidRPr="00013131">
        <w:t>(very basic)</w:t>
      </w:r>
      <w:r>
        <w:t xml:space="preserve"> html file to update the daily schedule.  You only need to do that if something happens that necessitates changing the structure of the page itself.</w:t>
      </w:r>
    </w:p>
    <w:p w14:paraId="6FAB3B6F" w14:textId="0BB246A6" w:rsidR="00013131" w:rsidRDefault="00E57532" w:rsidP="004677D7">
      <w:r>
        <w:t xml:space="preserve">Surge.sh is a free web host </w:t>
      </w:r>
      <w:r w:rsidR="00013131">
        <w:t xml:space="preserve">for static websites </w:t>
      </w:r>
      <w:r w:rsidR="00D14B0F">
        <w:t>– that’s where the schedule lives on the internet</w:t>
      </w:r>
      <w:r w:rsidR="00013131">
        <w:t>.</w:t>
      </w:r>
      <w:r w:rsidR="006F7F64">
        <w:t xml:space="preserve">  </w:t>
      </w:r>
      <w:r w:rsidR="00013131">
        <w:t>Anyone can install surge.sh on their own device from the command line instructions on the surge.sh website (it does require node.js installed on your device</w:t>
      </w:r>
      <w:r w:rsidR="006F7F64">
        <w:t>).</w:t>
      </w:r>
    </w:p>
    <w:p w14:paraId="382BBF54" w14:textId="25CA6DFD" w:rsidR="00013131" w:rsidRPr="004D27A1" w:rsidRDefault="09A79AAA" w:rsidP="004677D7">
      <w:pPr>
        <w:rPr>
          <w:b/>
          <w:bCs/>
        </w:rPr>
      </w:pPr>
      <w:r>
        <w:t xml:space="preserve">Currently, the files on the website are from the Dropbox folder synced to my device </w:t>
      </w:r>
      <w:proofErr w:type="gramStart"/>
      <w:r>
        <w:t xml:space="preserve">at  </w:t>
      </w:r>
      <w:r w:rsidRPr="09A79AAA">
        <w:rPr>
          <w:b/>
          <w:bCs/>
        </w:rPr>
        <w:t>C:\Users\jgubman\Joffrey</w:t>
      </w:r>
      <w:proofErr w:type="gramEnd"/>
      <w:r w:rsidRPr="09A79AAA">
        <w:rPr>
          <w:b/>
          <w:bCs/>
        </w:rPr>
        <w:t xml:space="preserve"> Production Dropbox\Schedule Display</w:t>
      </w:r>
    </w:p>
    <w:p w14:paraId="15E5B957" w14:textId="77777777" w:rsidR="005765AC" w:rsidRDefault="005765AC">
      <w:pPr>
        <w:rPr>
          <w:b/>
          <w:bCs/>
        </w:rPr>
      </w:pPr>
      <w:r>
        <w:rPr>
          <w:b/>
          <w:bCs/>
        </w:rPr>
        <w:br w:type="page"/>
      </w:r>
    </w:p>
    <w:p w14:paraId="66B78F2F" w14:textId="3D12D0EC" w:rsidR="005765AC" w:rsidRDefault="005765AC" w:rsidP="005765AC">
      <w:pPr>
        <w:spacing w:after="0"/>
        <w:rPr>
          <w:b/>
          <w:bCs/>
        </w:rPr>
      </w:pPr>
      <w:r>
        <w:rPr>
          <w:b/>
          <w:bCs/>
        </w:rPr>
        <w:lastRenderedPageBreak/>
        <w:t>TO PUBLISH THE WEBSITE</w:t>
      </w:r>
    </w:p>
    <w:p w14:paraId="6F685FFB" w14:textId="184CEC2D" w:rsidR="005765AC" w:rsidRPr="005765AC" w:rsidRDefault="005765AC" w:rsidP="005765AC">
      <w:pPr>
        <w:spacing w:after="0"/>
        <w:rPr>
          <w:b/>
          <w:bCs/>
        </w:rPr>
      </w:pPr>
      <w:r>
        <w:t xml:space="preserve">From command line, navigate to the schedule Dropbox folder synced to your device (you must have the folder synced through your device through </w:t>
      </w:r>
      <w:proofErr w:type="spellStart"/>
      <w:r>
        <w:t>dropbox</w:t>
      </w:r>
      <w:proofErr w:type="spellEnd"/>
      <w:r>
        <w:t>)</w:t>
      </w:r>
    </w:p>
    <w:p w14:paraId="122118E6" w14:textId="77777777" w:rsidR="005765AC" w:rsidRDefault="005765AC" w:rsidP="005765AC">
      <w:pPr>
        <w:spacing w:after="0"/>
        <w:ind w:firstLine="720"/>
      </w:pPr>
    </w:p>
    <w:p w14:paraId="3CDCA0AB" w14:textId="68D36D9D" w:rsidR="005765AC" w:rsidRPr="005765AC" w:rsidRDefault="005765AC" w:rsidP="005765AC">
      <w:pPr>
        <w:spacing w:after="0"/>
        <w:ind w:firstLine="720"/>
      </w:pPr>
      <w:r w:rsidRPr="005765AC">
        <w:t>Command line code for this step is most likely</w:t>
      </w:r>
    </w:p>
    <w:p w14:paraId="4C49D481" w14:textId="77AB7B1B" w:rsidR="005765AC" w:rsidRPr="005765AC" w:rsidRDefault="09A79AAA" w:rsidP="005765AC">
      <w:pPr>
        <w:spacing w:after="0"/>
        <w:ind w:firstLine="720"/>
        <w:rPr>
          <w:b/>
          <w:bCs/>
        </w:rPr>
      </w:pPr>
      <w:r w:rsidRPr="09A79AAA">
        <w:rPr>
          <w:b/>
          <w:bCs/>
        </w:rPr>
        <w:t>cd C:\Users\</w:t>
      </w:r>
      <w:r w:rsidR="00215159" w:rsidRPr="00215159">
        <w:rPr>
          <w:b/>
          <w:bCs/>
          <w:color w:val="FF0000"/>
        </w:rPr>
        <w:t>T</w:t>
      </w:r>
      <w:r w:rsidR="00215159">
        <w:rPr>
          <w:b/>
          <w:bCs/>
          <w:color w:val="FF0000"/>
        </w:rPr>
        <w:t>ype</w:t>
      </w:r>
      <w:r w:rsidRPr="00215159">
        <w:rPr>
          <w:b/>
          <w:bCs/>
          <w:color w:val="FF0000"/>
        </w:rPr>
        <w:t>Y</w:t>
      </w:r>
      <w:r w:rsidR="00215159">
        <w:rPr>
          <w:b/>
          <w:bCs/>
          <w:color w:val="FF0000"/>
        </w:rPr>
        <w:t>our</w:t>
      </w:r>
      <w:r w:rsidRPr="00215159">
        <w:rPr>
          <w:b/>
          <w:bCs/>
          <w:color w:val="FF0000"/>
        </w:rPr>
        <w:t>J</w:t>
      </w:r>
      <w:r w:rsidR="00215159">
        <w:rPr>
          <w:b/>
          <w:bCs/>
          <w:color w:val="FF0000"/>
        </w:rPr>
        <w:t>offrey</w:t>
      </w:r>
      <w:r w:rsidRPr="00215159">
        <w:rPr>
          <w:b/>
          <w:bCs/>
          <w:color w:val="FF0000"/>
        </w:rPr>
        <w:t>I</w:t>
      </w:r>
      <w:r w:rsidR="00215159">
        <w:rPr>
          <w:b/>
          <w:bCs/>
          <w:color w:val="FF0000"/>
        </w:rPr>
        <w:t>dHere</w:t>
      </w:r>
      <w:r w:rsidRPr="09A79AAA">
        <w:rPr>
          <w:b/>
          <w:bCs/>
        </w:rPr>
        <w:t>\Joffrey Production Dropbox\Schedule Display</w:t>
      </w:r>
    </w:p>
    <w:p w14:paraId="0E325C7D" w14:textId="77777777" w:rsidR="005765AC" w:rsidRDefault="005765AC" w:rsidP="005765AC">
      <w:pPr>
        <w:spacing w:after="0"/>
        <w:ind w:firstLine="720"/>
      </w:pPr>
    </w:p>
    <w:p w14:paraId="2826C8D1" w14:textId="72384FDB" w:rsidR="005765AC" w:rsidRDefault="005765AC" w:rsidP="006F7F64">
      <w:pPr>
        <w:spacing w:after="0"/>
        <w:ind w:left="720"/>
      </w:pPr>
      <w:proofErr w:type="gramStart"/>
      <w:r>
        <w:t>to</w:t>
      </w:r>
      <w:proofErr w:type="gramEnd"/>
      <w:r>
        <w:t xml:space="preserve"> publish the website</w:t>
      </w:r>
      <w:r w:rsidR="00B47EEF">
        <w:t>, use the following code and hit enter twice</w:t>
      </w:r>
    </w:p>
    <w:p w14:paraId="4A2FF2D9" w14:textId="72F2BBDC" w:rsidR="00013131" w:rsidRDefault="00013131" w:rsidP="006F7F64">
      <w:pPr>
        <w:spacing w:after="0"/>
        <w:ind w:left="720"/>
        <w:rPr>
          <w:b/>
          <w:bCs/>
        </w:rPr>
      </w:pPr>
      <w:r w:rsidRPr="004D27A1">
        <w:rPr>
          <w:b/>
          <w:bCs/>
        </w:rPr>
        <w:t>surge --domain joffrey-ballet-schedule.surge.sh</w:t>
      </w:r>
    </w:p>
    <w:p w14:paraId="7DDA833B" w14:textId="77777777" w:rsidR="00B47EEF" w:rsidRDefault="00B47EEF" w:rsidP="006F7F64">
      <w:pPr>
        <w:spacing w:after="0"/>
        <w:ind w:left="720"/>
        <w:rPr>
          <w:b/>
          <w:bCs/>
        </w:rPr>
      </w:pPr>
    </w:p>
    <w:p w14:paraId="5F0E62EF" w14:textId="77777777" w:rsidR="00B47EEF" w:rsidRPr="005765AC" w:rsidRDefault="00B47EEF" w:rsidP="00B47EEF">
      <w:pPr>
        <w:spacing w:after="0"/>
        <w:ind w:firstLine="720"/>
      </w:pPr>
      <w:r>
        <w:t>If prompted, enter the following credentials</w:t>
      </w:r>
    </w:p>
    <w:p w14:paraId="0E188E0E" w14:textId="596A3165" w:rsidR="00B47EEF" w:rsidRPr="00B47EEF" w:rsidRDefault="00B47EEF" w:rsidP="00B47EEF">
      <w:pPr>
        <w:spacing w:after="0"/>
        <w:ind w:firstLine="720"/>
        <w:rPr>
          <w:b/>
          <w:bCs/>
        </w:rPr>
      </w:pPr>
      <w:r w:rsidRPr="005765AC">
        <w:rPr>
          <w:b/>
          <w:bCs/>
        </w:rPr>
        <w:t xml:space="preserve">username: </w:t>
      </w:r>
      <w:hyperlink r:id="rId8" w:history="1">
        <w:r w:rsidRPr="005765AC">
          <w:rPr>
            <w:rStyle w:val="Hyperlink"/>
            <w:b/>
            <w:bCs/>
          </w:rPr>
          <w:t>jgubman@joffrey.org</w:t>
        </w:r>
      </w:hyperlink>
      <w:r w:rsidRPr="005765AC">
        <w:rPr>
          <w:b/>
          <w:bCs/>
        </w:rPr>
        <w:t xml:space="preserve"> password: schedule</w:t>
      </w:r>
    </w:p>
    <w:p w14:paraId="2157EB37" w14:textId="514D12DD" w:rsidR="00D14B0F" w:rsidRDefault="00D14B0F" w:rsidP="006F7F64">
      <w:pPr>
        <w:spacing w:before="240"/>
        <w:rPr>
          <w:b/>
          <w:bCs/>
        </w:rPr>
      </w:pPr>
      <w:r>
        <w:rPr>
          <w:b/>
          <w:bCs/>
        </w:rPr>
        <w:t>TROUBLESHOOTING GUIDE</w:t>
      </w:r>
    </w:p>
    <w:p w14:paraId="7575085A" w14:textId="3E652345" w:rsidR="00D14B0F" w:rsidRDefault="00D14B0F" w:rsidP="006F7F64">
      <w:pPr>
        <w:spacing w:before="240"/>
      </w:pPr>
      <w:r>
        <w:t>If something goes wrong with displaying the schedule, by far the most likely reason is that someone deleted one of the schedule files (</w:t>
      </w:r>
      <w:proofErr w:type="spellStart"/>
      <w:r>
        <w:t>booooo</w:t>
      </w:r>
      <w:proofErr w:type="spellEnd"/>
      <w:r>
        <w:t>).  To fix the issue:</w:t>
      </w:r>
    </w:p>
    <w:p w14:paraId="00A027B6" w14:textId="5063D3AA" w:rsidR="00D14B0F" w:rsidRDefault="005765AC" w:rsidP="00D14B0F">
      <w:pPr>
        <w:pStyle w:val="ListParagraph"/>
        <w:numPr>
          <w:ilvl w:val="0"/>
          <w:numId w:val="3"/>
        </w:numPr>
        <w:spacing w:before="240"/>
      </w:pPr>
      <w:r>
        <w:t>Upload</w:t>
      </w:r>
      <w:r w:rsidR="00D14B0F">
        <w:t xml:space="preserve"> a new file to replace the one that was lost.  Name it appropriately.  </w:t>
      </w:r>
    </w:p>
    <w:p w14:paraId="72CF5283" w14:textId="4EBE967D" w:rsidR="00D14B0F" w:rsidRDefault="00D14B0F" w:rsidP="00D14B0F">
      <w:pPr>
        <w:pStyle w:val="ListParagraph"/>
        <w:numPr>
          <w:ilvl w:val="0"/>
          <w:numId w:val="3"/>
        </w:numPr>
        <w:spacing w:before="240"/>
      </w:pPr>
      <w:r>
        <w:t xml:space="preserve">Generate a shareable link on </w:t>
      </w:r>
      <w:proofErr w:type="spellStart"/>
      <w:r>
        <w:t>dropbox</w:t>
      </w:r>
      <w:proofErr w:type="spellEnd"/>
      <w:r>
        <w:t xml:space="preserve"> that doesn’t expire.</w:t>
      </w:r>
    </w:p>
    <w:p w14:paraId="3948A27D" w14:textId="64BCA0E1" w:rsidR="00D14B0F" w:rsidRDefault="00D14B0F" w:rsidP="00D14B0F">
      <w:pPr>
        <w:pStyle w:val="ListParagraph"/>
        <w:numPr>
          <w:ilvl w:val="0"/>
          <w:numId w:val="3"/>
        </w:numPr>
        <w:spacing w:before="240"/>
      </w:pPr>
      <w:r>
        <w:t xml:space="preserve">Open index.html and </w:t>
      </w:r>
      <w:r w:rsidR="00A05D52">
        <w:t>put</w:t>
      </w:r>
      <w:r>
        <w:t xml:space="preserve"> the </w:t>
      </w:r>
      <w:proofErr w:type="spellStart"/>
      <w:r>
        <w:t>dropbox</w:t>
      </w:r>
      <w:proofErr w:type="spellEnd"/>
      <w:r>
        <w:t xml:space="preserve"> link in the code for the file you’re replacing</w:t>
      </w:r>
    </w:p>
    <w:p w14:paraId="246D3BD1" w14:textId="0D58E8CE" w:rsidR="00D14B0F" w:rsidRPr="00D14B0F" w:rsidRDefault="00D14B0F" w:rsidP="00D14B0F">
      <w:pPr>
        <w:pStyle w:val="ListParagraph"/>
        <w:numPr>
          <w:ilvl w:val="0"/>
          <w:numId w:val="3"/>
        </w:numPr>
        <w:spacing w:before="240"/>
      </w:pPr>
      <w:r>
        <w:t>Republish the website using the surge.sh guide above</w:t>
      </w:r>
    </w:p>
    <w:p w14:paraId="4CF2CD43" w14:textId="19B95218" w:rsidR="006F7F64" w:rsidRPr="006F7F64" w:rsidRDefault="004677D7" w:rsidP="004677D7">
      <w:pPr>
        <w:rPr>
          <w:b/>
          <w:bCs/>
        </w:rPr>
      </w:pPr>
      <w:r w:rsidRPr="004677D7">
        <w:rPr>
          <w:b/>
          <w:bCs/>
        </w:rPr>
        <w:t>Part 3 | Dropbox Embedder</w:t>
      </w:r>
      <w:r>
        <w:rPr>
          <w:b/>
          <w:bCs/>
        </w:rPr>
        <w:t xml:space="preserve"> (mostly for Paul)</w:t>
      </w:r>
    </w:p>
    <w:p w14:paraId="792DDE6E" w14:textId="48F99409" w:rsidR="004677D7" w:rsidRDefault="004677D7" w:rsidP="004677D7">
      <w:r>
        <w:t xml:space="preserve">Because surge.sh publishes </w:t>
      </w:r>
      <w:r w:rsidRPr="006F7F64">
        <w:t>static</w:t>
      </w:r>
      <w:r>
        <w:t xml:space="preserve"> websites</w:t>
      </w:r>
      <w:r w:rsidR="006F7F64">
        <w:t xml:space="preserve"> only</w:t>
      </w:r>
      <w:r>
        <w:t xml:space="preserve">, it can’t host images that update themselves.  Instead, they are </w:t>
      </w:r>
      <w:r w:rsidR="006F7F64">
        <w:t>embedded in</w:t>
      </w:r>
      <w:r>
        <w:t xml:space="preserve"> the website from a Dropbox folder using the </w:t>
      </w:r>
      <w:hyperlink r:id="rId9" w:history="1">
        <w:r w:rsidRPr="004677D7">
          <w:rPr>
            <w:rStyle w:val="Hyperlink"/>
          </w:rPr>
          <w:t>Dropbox Embedder</w:t>
        </w:r>
      </w:hyperlink>
      <w:r>
        <w:t xml:space="preserve"> – it’s just an a </w:t>
      </w:r>
      <w:proofErr w:type="spellStart"/>
      <w:r>
        <w:t>javascript</w:t>
      </w:r>
      <w:proofErr w:type="spellEnd"/>
      <w:r>
        <w:t xml:space="preserve"> &lt;script&gt; that gets put into the header of the surge.sh site as below:</w:t>
      </w:r>
    </w:p>
    <w:p w14:paraId="26486CF5" w14:textId="24C07537" w:rsidR="004677D7" w:rsidRDefault="004677D7" w:rsidP="004677D7">
      <w:r w:rsidRPr="004677D7">
        <w:t>&lt;script</w:t>
      </w:r>
      <w:r>
        <w:t xml:space="preserve"> </w:t>
      </w:r>
      <w:r w:rsidRPr="004677D7">
        <w:t>type="text/</w:t>
      </w:r>
      <w:proofErr w:type="spellStart"/>
      <w:r w:rsidRPr="004677D7">
        <w:t>javascript</w:t>
      </w:r>
      <w:proofErr w:type="spellEnd"/>
      <w:r w:rsidRPr="004677D7">
        <w:t xml:space="preserve">" </w:t>
      </w:r>
      <w:proofErr w:type="spellStart"/>
      <w:r w:rsidRPr="004677D7">
        <w:t>src</w:t>
      </w:r>
      <w:proofErr w:type="spellEnd"/>
      <w:r w:rsidRPr="004677D7">
        <w:t>="https://www.dropbox.com/static/api/2/dropins.js" id="</w:t>
      </w:r>
      <w:proofErr w:type="spellStart"/>
      <w:r w:rsidRPr="004677D7">
        <w:t>dropboxjs</w:t>
      </w:r>
      <w:proofErr w:type="spellEnd"/>
      <w:r w:rsidRPr="004677D7">
        <w:t>" data-app-key="</w:t>
      </w:r>
      <w:r w:rsidRPr="004677D7">
        <w:rPr>
          <w:b/>
          <w:bCs/>
        </w:rPr>
        <w:t>x4xrw1037s45isf</w:t>
      </w:r>
      <w:r w:rsidRPr="004677D7">
        <w:t>"&gt;&lt;/script&gt;</w:t>
      </w:r>
    </w:p>
    <w:p w14:paraId="07FF48C9" w14:textId="0C2145AB" w:rsidR="004677D7" w:rsidRDefault="004677D7" w:rsidP="004677D7">
      <w:r>
        <w:t xml:space="preserve">The bolded bit is authorization from a “Dropbox App”. The one that powers the embedder is attached to </w:t>
      </w:r>
      <w:r w:rsidRPr="006F7F64">
        <w:rPr>
          <w:b/>
          <w:bCs/>
        </w:rPr>
        <w:t>Jeremy’s Dropbox account</w:t>
      </w:r>
      <w:r>
        <w:t>, and it’s called “</w:t>
      </w:r>
      <w:proofErr w:type="spellStart"/>
      <w:r>
        <w:t>companydailyschedule</w:t>
      </w:r>
      <w:proofErr w:type="spellEnd"/>
      <w:r>
        <w:t xml:space="preserve">”.  You can find the apps created with your account on the </w:t>
      </w:r>
      <w:hyperlink r:id="rId10" w:history="1">
        <w:r w:rsidRPr="004677D7">
          <w:rPr>
            <w:rStyle w:val="Hyperlink"/>
          </w:rPr>
          <w:t>App Console</w:t>
        </w:r>
      </w:hyperlink>
      <w:r>
        <w:t xml:space="preserve">.  </w:t>
      </w:r>
      <w:r w:rsidR="006F7F64">
        <w:t xml:space="preserve">If my account somehow disappears, it may be necessary to recreate this app </w:t>
      </w:r>
      <w:r w:rsidR="00D14B0F">
        <w:t>to</w:t>
      </w:r>
      <w:r w:rsidR="006F7F64">
        <w:t xml:space="preserve"> get a </w:t>
      </w:r>
      <w:r w:rsidR="00D14B0F" w:rsidRPr="00D14B0F">
        <w:rPr>
          <w:b/>
          <w:bCs/>
        </w:rPr>
        <w:t>data-app-key</w:t>
      </w:r>
      <w:r w:rsidR="00D14B0F">
        <w:t xml:space="preserve"> </w:t>
      </w:r>
      <w:r w:rsidR="006F7F64">
        <w:t>for the embedder</w:t>
      </w:r>
      <w:r w:rsidR="00D14B0F">
        <w:t xml:space="preserve"> script</w:t>
      </w:r>
      <w:r w:rsidR="006F7F64">
        <w:t>.  Below are the settings I used:</w:t>
      </w:r>
    </w:p>
    <w:p w14:paraId="262A09EA" w14:textId="4710ED19" w:rsidR="006F7F64" w:rsidRDefault="006F7F64" w:rsidP="004677D7">
      <w:r w:rsidRPr="006F7F64">
        <w:rPr>
          <w:noProof/>
        </w:rPr>
        <w:lastRenderedPageBreak/>
        <w:drawing>
          <wp:inline distT="0" distB="0" distL="0" distR="0" wp14:anchorId="6F64AE9F" wp14:editId="014AFBB9">
            <wp:extent cx="4905437" cy="4038600"/>
            <wp:effectExtent l="0" t="0" r="9525" b="0"/>
            <wp:docPr id="23962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27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6831" cy="404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66F5" w14:textId="02DA761E" w:rsidR="006F7F64" w:rsidRDefault="006F7F64" w:rsidP="004677D7">
      <w:r w:rsidRPr="006F7F64">
        <w:rPr>
          <w:noProof/>
        </w:rPr>
        <w:lastRenderedPageBreak/>
        <w:drawing>
          <wp:inline distT="0" distB="0" distL="0" distR="0" wp14:anchorId="11F20B48" wp14:editId="4B4D2729">
            <wp:extent cx="5943600" cy="6599555"/>
            <wp:effectExtent l="0" t="0" r="0" b="0"/>
            <wp:docPr id="177211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14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742D" w14:textId="3203FAC0" w:rsidR="006F7F64" w:rsidRPr="006F7F64" w:rsidRDefault="006F7F64" w:rsidP="004677D7">
      <w:pPr>
        <w:rPr>
          <w:b/>
          <w:bCs/>
        </w:rPr>
      </w:pPr>
    </w:p>
    <w:sectPr w:rsidR="006F7F64" w:rsidRPr="006F7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A7B85"/>
    <w:multiLevelType w:val="hybridMultilevel"/>
    <w:tmpl w:val="D8B2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80C5B"/>
    <w:multiLevelType w:val="hybridMultilevel"/>
    <w:tmpl w:val="5E34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A6D3A"/>
    <w:multiLevelType w:val="hybridMultilevel"/>
    <w:tmpl w:val="99E2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05744"/>
    <w:multiLevelType w:val="hybridMultilevel"/>
    <w:tmpl w:val="6E7AC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054294">
    <w:abstractNumId w:val="0"/>
  </w:num>
  <w:num w:numId="2" w16cid:durableId="1472672929">
    <w:abstractNumId w:val="1"/>
  </w:num>
  <w:num w:numId="3" w16cid:durableId="148786472">
    <w:abstractNumId w:val="3"/>
  </w:num>
  <w:num w:numId="4" w16cid:durableId="467017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36"/>
    <w:rsid w:val="00013131"/>
    <w:rsid w:val="000267CE"/>
    <w:rsid w:val="00110792"/>
    <w:rsid w:val="00143099"/>
    <w:rsid w:val="00215159"/>
    <w:rsid w:val="0031234A"/>
    <w:rsid w:val="00385780"/>
    <w:rsid w:val="00393322"/>
    <w:rsid w:val="004677D7"/>
    <w:rsid w:val="004D27A1"/>
    <w:rsid w:val="005765AC"/>
    <w:rsid w:val="005E4667"/>
    <w:rsid w:val="006F7F64"/>
    <w:rsid w:val="007F6EB2"/>
    <w:rsid w:val="008D2D33"/>
    <w:rsid w:val="009E23EE"/>
    <w:rsid w:val="00A05D52"/>
    <w:rsid w:val="00A870FB"/>
    <w:rsid w:val="00B47EEF"/>
    <w:rsid w:val="00D14B0F"/>
    <w:rsid w:val="00D82EBE"/>
    <w:rsid w:val="00DB45FE"/>
    <w:rsid w:val="00DC08C6"/>
    <w:rsid w:val="00DD2636"/>
    <w:rsid w:val="00E57532"/>
    <w:rsid w:val="00E90868"/>
    <w:rsid w:val="00EE4783"/>
    <w:rsid w:val="09A79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9C1F"/>
  <w15:chartTrackingRefBased/>
  <w15:docId w15:val="{3E1E2D51-5060-4D07-8E89-852A046A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6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6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6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6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6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6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6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6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6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6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6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6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6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6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6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6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6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6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6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6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6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6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6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6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26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6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5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5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gubman@joffrey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rge.sh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cl/fo/1xk96ba57g8f3rkhacail/AKDqMCqXMsIELF7oq456ntY?rlkey=l3qtccck6qt8ggkoahqsfvq03&amp;st=1ukydo6e&amp;dl=0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joffrey-ballet-schedule.surge.sh" TargetMode="External"/><Relationship Id="rId10" Type="http://schemas.openxmlformats.org/officeDocument/2006/relationships/hyperlink" Target="https://www.dropbox.com/developers/apps?_tk=pilot_lp&amp;_ad=topbar4&amp;_camp=myap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developers/embedd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Gubman</dc:creator>
  <cp:keywords/>
  <dc:description/>
  <cp:lastModifiedBy>Jeremy Gubman</cp:lastModifiedBy>
  <cp:revision>14</cp:revision>
  <cp:lastPrinted>2025-02-03T19:48:00Z</cp:lastPrinted>
  <dcterms:created xsi:type="dcterms:W3CDTF">2025-01-27T14:58:00Z</dcterms:created>
  <dcterms:modified xsi:type="dcterms:W3CDTF">2025-02-10T20:35:00Z</dcterms:modified>
</cp:coreProperties>
</file>