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7C55" w14:textId="55AA691B" w:rsidR="004026F8" w:rsidRDefault="004026F8">
      <w:proofErr w:type="spellStart"/>
      <w:r>
        <w:t>Yuxin</w:t>
      </w:r>
      <w:proofErr w:type="spellEnd"/>
      <w:r>
        <w:t xml:space="preserve"> Chen, </w:t>
      </w:r>
      <w:proofErr w:type="spellStart"/>
      <w:r>
        <w:t>Seyon</w:t>
      </w:r>
      <w:proofErr w:type="spellEnd"/>
      <w:r>
        <w:t xml:space="preserve"> </w:t>
      </w:r>
      <w:proofErr w:type="spellStart"/>
      <w:r>
        <w:t>Kuganes</w:t>
      </w:r>
      <w:r w:rsidR="00412041">
        <w:t>a</w:t>
      </w:r>
      <w:r>
        <w:t>n</w:t>
      </w:r>
      <w:proofErr w:type="spellEnd"/>
      <w:r w:rsidR="00412041">
        <w:t>,</w:t>
      </w:r>
      <w:r w:rsidR="00412041" w:rsidRPr="00412041">
        <w:t xml:space="preserve"> </w:t>
      </w:r>
      <w:r w:rsidR="00412041">
        <w:t>Johnson Lai</w:t>
      </w:r>
    </w:p>
    <w:p w14:paraId="5E827137" w14:textId="7AF4A3C4" w:rsidR="004026F8" w:rsidRDefault="004026F8">
      <w:r>
        <w:t xml:space="preserve">Abbas </w:t>
      </w:r>
      <w:proofErr w:type="spellStart"/>
      <w:r>
        <w:t>Attarwala</w:t>
      </w:r>
      <w:proofErr w:type="spellEnd"/>
    </w:p>
    <w:p w14:paraId="0EE6BE00" w14:textId="71F49BF9" w:rsidR="004026F8" w:rsidRDefault="004026F8">
      <w:r>
        <w:t>CSCB20</w:t>
      </w:r>
      <w:r w:rsidR="00412041">
        <w:t>H3 S</w:t>
      </w:r>
    </w:p>
    <w:p w14:paraId="39068B94" w14:textId="163B8134" w:rsidR="00287B3C" w:rsidRDefault="004026F8">
      <w:r>
        <w:t>27 March 2021</w:t>
      </w:r>
    </w:p>
    <w:p w14:paraId="03D86A0E" w14:textId="24BD6CE1" w:rsidR="004026F8" w:rsidRPr="004026F8" w:rsidRDefault="004026F8" w:rsidP="004026F8">
      <w:pPr>
        <w:jc w:val="center"/>
        <w:rPr>
          <w:b/>
          <w:bCs/>
        </w:rPr>
      </w:pPr>
      <w:r w:rsidRPr="004026F8">
        <w:rPr>
          <w:b/>
          <w:bCs/>
        </w:rPr>
        <w:t>A3 – Report</w:t>
      </w:r>
    </w:p>
    <w:p w14:paraId="76116380" w14:textId="4F4D4A72" w:rsidR="004026F8" w:rsidRDefault="004026F8" w:rsidP="004026F8">
      <w:r>
        <w:rPr>
          <w:u w:val="single"/>
        </w:rPr>
        <w:t>Features Implemented:</w:t>
      </w:r>
    </w:p>
    <w:p w14:paraId="632DC51D" w14:textId="7D779890" w:rsidR="004026F8" w:rsidRDefault="004026F8" w:rsidP="004026F8">
      <w:pPr>
        <w:pStyle w:val="ListParagraph"/>
        <w:numPr>
          <w:ilvl w:val="0"/>
          <w:numId w:val="1"/>
        </w:numPr>
      </w:pPr>
      <w:r>
        <w:t xml:space="preserve">Gradient </w:t>
      </w:r>
      <w:proofErr w:type="spellStart"/>
      <w:r>
        <w:t>colour</w:t>
      </w:r>
      <w:proofErr w:type="spellEnd"/>
      <w:r>
        <w:t xml:space="preserve"> Navigation bar</w:t>
      </w:r>
    </w:p>
    <w:p w14:paraId="606CFEA1" w14:textId="4A4DBF5E" w:rsidR="004026F8" w:rsidRDefault="004026F8" w:rsidP="004026F8">
      <w:pPr>
        <w:pStyle w:val="ListParagraph"/>
        <w:numPr>
          <w:ilvl w:val="0"/>
          <w:numId w:val="1"/>
        </w:numPr>
      </w:pPr>
      <w:r>
        <w:t>Tablet/Mobile view with all pages</w:t>
      </w:r>
    </w:p>
    <w:p w14:paraId="23B34ABF" w14:textId="1B7C75B9" w:rsidR="004026F8" w:rsidRDefault="004026F8" w:rsidP="004026F8">
      <w:pPr>
        <w:pStyle w:val="ListParagraph"/>
        <w:numPr>
          <w:ilvl w:val="0"/>
          <w:numId w:val="1"/>
        </w:numPr>
      </w:pPr>
      <w:r>
        <w:t>Icons replacing text-</w:t>
      </w:r>
      <w:proofErr w:type="gramStart"/>
      <w:r>
        <w:t>buttons</w:t>
      </w:r>
      <w:proofErr w:type="gramEnd"/>
    </w:p>
    <w:p w14:paraId="10BCFF72" w14:textId="1C2F76FB" w:rsidR="004026F8" w:rsidRDefault="004026F8" w:rsidP="004026F8">
      <w:pPr>
        <w:pStyle w:val="ListParagraph"/>
        <w:numPr>
          <w:ilvl w:val="0"/>
          <w:numId w:val="1"/>
        </w:numPr>
      </w:pPr>
      <w:r>
        <w:t xml:space="preserve">Input for forms that interact with the </w:t>
      </w:r>
      <w:proofErr w:type="gramStart"/>
      <w:r>
        <w:t>database</w:t>
      </w:r>
      <w:proofErr w:type="gramEnd"/>
    </w:p>
    <w:p w14:paraId="63F4327B" w14:textId="3F554208" w:rsidR="004026F8" w:rsidRDefault="004026F8" w:rsidP="004026F8">
      <w:pPr>
        <w:pStyle w:val="ListParagraph"/>
        <w:numPr>
          <w:ilvl w:val="0"/>
          <w:numId w:val="1"/>
        </w:numPr>
      </w:pPr>
      <w:r>
        <w:t>Student and Instructor views</w:t>
      </w:r>
    </w:p>
    <w:p w14:paraId="44D311FC" w14:textId="44F67DE5" w:rsidR="004026F8" w:rsidRDefault="004026F8" w:rsidP="004026F8">
      <w:pPr>
        <w:pStyle w:val="ListParagraph"/>
        <w:numPr>
          <w:ilvl w:val="0"/>
          <w:numId w:val="1"/>
        </w:numPr>
      </w:pPr>
      <w:r>
        <w:t>Views that only parse their class section</w:t>
      </w:r>
    </w:p>
    <w:p w14:paraId="3049238A" w14:textId="111BC6ED" w:rsidR="004026F8" w:rsidRDefault="004026F8" w:rsidP="004026F8">
      <w:pPr>
        <w:pStyle w:val="ListParagraph"/>
        <w:numPr>
          <w:ilvl w:val="0"/>
          <w:numId w:val="1"/>
        </w:numPr>
      </w:pPr>
      <w:r>
        <w:t>… (add more here) …</w:t>
      </w:r>
    </w:p>
    <w:p w14:paraId="71AB36F4" w14:textId="1DB40D6B" w:rsidR="004026F8" w:rsidRDefault="004026F8" w:rsidP="004026F8">
      <w:pPr>
        <w:rPr>
          <w:u w:val="single"/>
        </w:rPr>
      </w:pPr>
      <w:r>
        <w:rPr>
          <w:u w:val="single"/>
        </w:rPr>
        <w:t>Features unable to complete:</w:t>
      </w:r>
    </w:p>
    <w:p w14:paraId="1F738DDA" w14:textId="384336D9" w:rsidR="004026F8" w:rsidRDefault="004026F8" w:rsidP="004026F8">
      <w:pPr>
        <w:pStyle w:val="ListParagraph"/>
        <w:numPr>
          <w:ilvl w:val="0"/>
          <w:numId w:val="1"/>
        </w:numPr>
      </w:pPr>
      <w:r>
        <w:t xml:space="preserve">Dropdown menu with a centered navigation bar (only works with </w:t>
      </w:r>
      <w:proofErr w:type="gramStart"/>
      <w:r>
        <w:t>float:</w:t>
      </w:r>
      <w:proofErr w:type="gramEnd"/>
      <w:r>
        <w:t xml:space="preserve"> left/right)</w:t>
      </w:r>
    </w:p>
    <w:p w14:paraId="0088A53D" w14:textId="1B15C138" w:rsidR="00412041" w:rsidRDefault="004026F8" w:rsidP="00412041">
      <w:pPr>
        <w:pStyle w:val="ListParagraph"/>
        <w:numPr>
          <w:ilvl w:val="0"/>
          <w:numId w:val="1"/>
        </w:numPr>
      </w:pPr>
      <w:r>
        <w:t>Dynamically shrinking calendar object</w:t>
      </w:r>
    </w:p>
    <w:p w14:paraId="2CA235DF" w14:textId="5C549AD0" w:rsidR="00412041" w:rsidRDefault="00412041" w:rsidP="00412041">
      <w:pPr>
        <w:pStyle w:val="ListParagraph"/>
        <w:numPr>
          <w:ilvl w:val="0"/>
          <w:numId w:val="1"/>
        </w:numPr>
      </w:pPr>
      <w:r>
        <w:t>…. (add more here, if any) …</w:t>
      </w:r>
    </w:p>
    <w:p w14:paraId="34C40125" w14:textId="53ED848B" w:rsidR="00412041" w:rsidRDefault="00412041" w:rsidP="00412041">
      <w:pPr>
        <w:rPr>
          <w:u w:val="single"/>
        </w:rPr>
      </w:pPr>
      <w:r>
        <w:rPr>
          <w:u w:val="single"/>
        </w:rPr>
        <w:t>Items worked by Johnson Lai:</w:t>
      </w:r>
    </w:p>
    <w:p w14:paraId="5A02AABA" w14:textId="0DDC42B2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Instructor User pages (instructor panel, </w:t>
      </w:r>
      <w:proofErr w:type="spellStart"/>
      <w:r>
        <w:t>iviewgrades</w:t>
      </w:r>
      <w:proofErr w:type="spellEnd"/>
      <w:r>
        <w:t xml:space="preserve">, </w:t>
      </w:r>
      <w:proofErr w:type="spellStart"/>
      <w:r>
        <w:t>iviewfeedback</w:t>
      </w:r>
      <w:proofErr w:type="spellEnd"/>
      <w:r>
        <w:t xml:space="preserve">, </w:t>
      </w:r>
      <w:proofErr w:type="spellStart"/>
      <w:r>
        <w:t>iviewremarks</w:t>
      </w:r>
      <w:proofErr w:type="spellEnd"/>
      <w:r>
        <w:t>)</w:t>
      </w:r>
    </w:p>
    <w:p w14:paraId="32796DEA" w14:textId="4ACF40F7" w:rsidR="00412041" w:rsidRDefault="00412041" w:rsidP="00412041">
      <w:pPr>
        <w:pStyle w:val="ListParagraph"/>
        <w:numPr>
          <w:ilvl w:val="0"/>
          <w:numId w:val="1"/>
        </w:numPr>
      </w:pPr>
      <w:r>
        <w:t>Mobile views (mobile.css)</w:t>
      </w:r>
    </w:p>
    <w:p w14:paraId="628B667A" w14:textId="55F75B30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Nav-bar </w:t>
      </w:r>
      <w:proofErr w:type="spellStart"/>
      <w:r>
        <w:t>css</w:t>
      </w:r>
      <w:proofErr w:type="spellEnd"/>
      <w:r>
        <w:t xml:space="preserve"> design (gradient, highlight current page, animation)</w:t>
      </w:r>
    </w:p>
    <w:p w14:paraId="0D7226F1" w14:textId="53E06BC8" w:rsidR="00412041" w:rsidRPr="00412041" w:rsidRDefault="00412041" w:rsidP="00412041">
      <w:pPr>
        <w:pStyle w:val="ListParagraph"/>
        <w:numPr>
          <w:ilvl w:val="0"/>
          <w:numId w:val="1"/>
        </w:numPr>
      </w:pPr>
      <w:r>
        <w:t>Some database data</w:t>
      </w:r>
    </w:p>
    <w:p w14:paraId="2093D88E" w14:textId="50261F85" w:rsidR="00412041" w:rsidRDefault="00412041" w:rsidP="00412041">
      <w:pPr>
        <w:rPr>
          <w:u w:val="single"/>
        </w:rPr>
      </w:pPr>
      <w:r>
        <w:rPr>
          <w:u w:val="single"/>
        </w:rPr>
        <w:t xml:space="preserve">Items worked by </w:t>
      </w:r>
      <w:proofErr w:type="spellStart"/>
      <w:r>
        <w:rPr>
          <w:u w:val="single"/>
        </w:rPr>
        <w:t>Yuxin</w:t>
      </w:r>
      <w:proofErr w:type="spellEnd"/>
      <w:r>
        <w:rPr>
          <w:u w:val="single"/>
        </w:rPr>
        <w:t xml:space="preserve"> Chen:</w:t>
      </w:r>
    </w:p>
    <w:p w14:paraId="61940A1B" w14:textId="43E37B3D" w:rsidR="00412041" w:rsidRPr="00412041" w:rsidRDefault="00412041" w:rsidP="00412041">
      <w:pPr>
        <w:pStyle w:val="ListParagraph"/>
        <w:numPr>
          <w:ilvl w:val="0"/>
          <w:numId w:val="1"/>
        </w:numPr>
      </w:pPr>
      <w:r>
        <w:t>(stuff)</w:t>
      </w:r>
    </w:p>
    <w:p w14:paraId="3469AC4C" w14:textId="08FBAA3B" w:rsidR="00412041" w:rsidRDefault="00412041" w:rsidP="00412041">
      <w:pPr>
        <w:rPr>
          <w:u w:val="single"/>
        </w:rPr>
      </w:pPr>
      <w:r>
        <w:rPr>
          <w:u w:val="single"/>
        </w:rPr>
        <w:t xml:space="preserve">Items worked by </w:t>
      </w:r>
      <w:proofErr w:type="spellStart"/>
      <w:r>
        <w:rPr>
          <w:u w:val="single"/>
        </w:rPr>
        <w:t>Seyon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Kuganesan</w:t>
      </w:r>
      <w:proofErr w:type="spellEnd"/>
      <w:r>
        <w:rPr>
          <w:u w:val="single"/>
        </w:rPr>
        <w:t>:</w:t>
      </w:r>
    </w:p>
    <w:p w14:paraId="39BE4F75" w14:textId="13F2DEF9" w:rsidR="00412041" w:rsidRDefault="00412041" w:rsidP="00412041">
      <w:pPr>
        <w:pStyle w:val="ListParagraph"/>
        <w:numPr>
          <w:ilvl w:val="0"/>
          <w:numId w:val="1"/>
        </w:numPr>
      </w:pPr>
      <w:r>
        <w:t>(stuff)</w:t>
      </w:r>
    </w:p>
    <w:p w14:paraId="6760A4D6" w14:textId="5DC241DB" w:rsidR="00412041" w:rsidRDefault="00412041" w:rsidP="00412041">
      <w:pPr>
        <w:rPr>
          <w:u w:val="single"/>
        </w:rPr>
      </w:pPr>
      <w:r>
        <w:rPr>
          <w:u w:val="single"/>
        </w:rPr>
        <w:t>Total contribution:</w:t>
      </w:r>
    </w:p>
    <w:p w14:paraId="00655BBC" w14:textId="07C0F0DB" w:rsidR="00412041" w:rsidRDefault="00412041" w:rsidP="00412041">
      <w:pPr>
        <w:pStyle w:val="ListParagraph"/>
        <w:numPr>
          <w:ilvl w:val="0"/>
          <w:numId w:val="1"/>
        </w:numPr>
      </w:pPr>
      <w:r>
        <w:t>Johnson: 33%</w:t>
      </w:r>
    </w:p>
    <w:p w14:paraId="0FE4C96B" w14:textId="77777777" w:rsidR="00412041" w:rsidRPr="00412041" w:rsidRDefault="00412041" w:rsidP="00412041">
      <w:pPr>
        <w:pStyle w:val="ListParagraph"/>
        <w:numPr>
          <w:ilvl w:val="0"/>
          <w:numId w:val="1"/>
        </w:numPr>
      </w:pPr>
    </w:p>
    <w:sectPr w:rsidR="00412041" w:rsidRPr="0041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0D07"/>
    <w:multiLevelType w:val="hybridMultilevel"/>
    <w:tmpl w:val="1F16FFDE"/>
    <w:lvl w:ilvl="0" w:tplc="96081C26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F8"/>
    <w:rsid w:val="00287B3C"/>
    <w:rsid w:val="004026F8"/>
    <w:rsid w:val="0041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5259"/>
  <w15:chartTrackingRefBased/>
  <w15:docId w15:val="{738C4336-5CB4-4081-A4C2-FC581D6E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6F8"/>
  </w:style>
  <w:style w:type="character" w:customStyle="1" w:styleId="DateChar">
    <w:name w:val="Date Char"/>
    <w:basedOn w:val="DefaultParagraphFont"/>
    <w:link w:val="Date"/>
    <w:uiPriority w:val="99"/>
    <w:semiHidden/>
    <w:rsid w:val="004026F8"/>
  </w:style>
  <w:style w:type="paragraph" w:styleId="ListParagraph">
    <w:name w:val="List Paragraph"/>
    <w:basedOn w:val="Normal"/>
    <w:uiPriority w:val="34"/>
    <w:qFormat/>
    <w:rsid w:val="0040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Lai</dc:creator>
  <cp:keywords/>
  <dc:description/>
  <cp:lastModifiedBy>Johnson Lai</cp:lastModifiedBy>
  <cp:revision>1</cp:revision>
  <dcterms:created xsi:type="dcterms:W3CDTF">2021-03-28T03:41:00Z</dcterms:created>
  <dcterms:modified xsi:type="dcterms:W3CDTF">2021-03-28T03:59:00Z</dcterms:modified>
</cp:coreProperties>
</file>