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B8C4" w14:textId="77777777" w:rsidR="00FB3BF4" w:rsidRDefault="00FB3BF4"/>
    <w:p w14:paraId="2F0CF149" w14:textId="77777777" w:rsidR="00FB3BF4" w:rsidRDefault="00FB3BF4"/>
    <w:p w14:paraId="491912DC" w14:textId="77777777" w:rsidR="00FB3BF4" w:rsidRDefault="00FB3BF4"/>
    <w:p w14:paraId="1E8BA578" w14:textId="77777777" w:rsidR="00FB3BF4" w:rsidRDefault="00FB3BF4"/>
    <w:p w14:paraId="09100F39" w14:textId="61F5675F" w:rsidR="00CA20CA" w:rsidRDefault="00F713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700C1" wp14:editId="5DBC8F3A">
                <wp:simplePos x="0" y="0"/>
                <wp:positionH relativeFrom="column">
                  <wp:posOffset>1854</wp:posOffset>
                </wp:positionH>
                <wp:positionV relativeFrom="paragraph">
                  <wp:posOffset>53226</wp:posOffset>
                </wp:positionV>
                <wp:extent cx="1570091" cy="974190"/>
                <wp:effectExtent l="63500" t="76200" r="68580" b="927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091" cy="974190"/>
                        </a:xfrm>
                        <a:custGeom>
                          <a:avLst/>
                          <a:gdLst>
                            <a:gd name="connsiteX0" fmla="*/ 0 w 1570091"/>
                            <a:gd name="connsiteY0" fmla="*/ 0 h 974190"/>
                            <a:gd name="connsiteX1" fmla="*/ 1570091 w 1570091"/>
                            <a:gd name="connsiteY1" fmla="*/ 0 h 974190"/>
                            <a:gd name="connsiteX2" fmla="*/ 1570091 w 1570091"/>
                            <a:gd name="connsiteY2" fmla="*/ 974190 h 974190"/>
                            <a:gd name="connsiteX3" fmla="*/ 0 w 1570091"/>
                            <a:gd name="connsiteY3" fmla="*/ 974190 h 974190"/>
                            <a:gd name="connsiteX4" fmla="*/ 0 w 1570091"/>
                            <a:gd name="connsiteY4" fmla="*/ 0 h 974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70091" h="974190" extrusionOk="0">
                              <a:moveTo>
                                <a:pt x="0" y="0"/>
                              </a:moveTo>
                              <a:cubicBezTo>
                                <a:pt x="553386" y="138635"/>
                                <a:pt x="1254193" y="-56688"/>
                                <a:pt x="1570091" y="0"/>
                              </a:cubicBezTo>
                              <a:cubicBezTo>
                                <a:pt x="1485481" y="411215"/>
                                <a:pt x="1562521" y="543760"/>
                                <a:pt x="1570091" y="974190"/>
                              </a:cubicBezTo>
                              <a:cubicBezTo>
                                <a:pt x="1266371" y="1050412"/>
                                <a:pt x="366772" y="881330"/>
                                <a:pt x="0" y="974190"/>
                              </a:cubicBezTo>
                              <a:cubicBezTo>
                                <a:pt x="80884" y="763838"/>
                                <a:pt x="26982" y="44299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0" cap="rnd">
                          <a:gradFill>
                            <a:gsLst>
                              <a:gs pos="5000">
                                <a:schemeClr val="accent4">
                                  <a:lumMod val="97000"/>
                                  <a:alpha val="75000"/>
                                </a:schemeClr>
                              </a:gs>
                              <a:gs pos="1036">
                                <a:srgbClr val="F5F7FC"/>
                              </a:gs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bevel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94EE1F7" w14:textId="78287371" w:rsidR="00F71380" w:rsidRDefault="00F71380" w:rsidP="00F71380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F71380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52"/>
                                <w:szCs w:val="52"/>
                              </w:rPr>
                              <mc:AlternateContent>
                                <mc:Choice Requires="w16se">
                                  <w16se:symEx w16se:font="Apple Color Emoji" w16se:char="2615"/>
                                </mc:Choice>
                                <mc:Fallback>
                                  <w:t>☕</w:t>
                                </mc:Fallback>
                              </mc:AlternateContent>
                            </w:r>
                            <w:r w:rsidRPr="00F71380">
                              <w:rPr>
                                <w:sz w:val="52"/>
                                <w:szCs w:val="52"/>
                              </w:rPr>
                              <w:t xml:space="preserve">️ 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eo</w:t>
                            </w:r>
                            <w:r w:rsidRPr="00F71380">
                              <w:rPr>
                                <w:rFonts w:ascii="Apple Chancery" w:hAnsi="Apple Chancery" w:hint="cs"/>
                                <w:b/>
                                <w:bCs/>
                                <w:sz w:val="52"/>
                                <w:szCs w:val="52"/>
                              </w:rPr>
                              <w:t>B</w:t>
                            </w:r>
                            <w:proofErr w:type="spellEnd"/>
                            <w:r w:rsidRPr="00F7138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£</w:t>
                            </w:r>
                            <w:r w:rsidRPr="00F71380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73E9BFAD" w14:textId="6B87FF40" w:rsidR="00F71380" w:rsidRPr="00F71380" w:rsidRDefault="00F71380" w:rsidP="00F71380">
                            <w:pPr>
                              <w:rPr>
                                <w:color w:val="60C2AC"/>
                                <w:sz w:val="20"/>
                                <w:szCs w:val="20"/>
                              </w:rPr>
                            </w:pPr>
                            <w:r w:rsidRPr="00F71380">
                              <w:rPr>
                                <w:color w:val="60C2AC"/>
                                <w:sz w:val="20"/>
                                <w:szCs w:val="20"/>
                              </w:rPr>
                              <w:t>CaffeineLaManna.com</w:t>
                            </w:r>
                          </w:p>
                          <w:p w14:paraId="6279022D" w14:textId="77777777" w:rsidR="00F71380" w:rsidRDefault="00F713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700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15pt;margin-top:4.2pt;width:123.65pt;height:7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" filled="f" strokeweight="10pt">
                <v:stroke joinstyle="bevel" endcap="round"/>
                <v:textbox>
                  <w:txbxContent>
                    <w:p w14:paraId="694EE1F7" w14:textId="78287371" w:rsidR="00F71380" w:rsidRDefault="00F71380" w:rsidP="00F71380">
                      <w:pPr>
                        <w:rPr>
                          <w:sz w:val="52"/>
                          <w:szCs w:val="52"/>
                        </w:rPr>
                      </w:pPr>
                      <w:r w:rsidRPr="00F71380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52"/>
                          <w:szCs w:val="52"/>
                        </w:rPr>
                        <mc:AlternateContent>
                          <mc:Choice Requires="w16se">
                            <w16se:symEx w16se:font="Apple Color Emoji" w16se:char="2615"/>
                          </mc:Choice>
                          <mc:Fallback>
                            <w:t>☕</w:t>
                          </mc:Fallback>
                        </mc:AlternateContent>
                      </w:r>
                      <w:r w:rsidRPr="00F71380">
                        <w:rPr>
                          <w:sz w:val="52"/>
                          <w:szCs w:val="52"/>
                        </w:rPr>
                        <w:t xml:space="preserve">️ 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G</w:t>
                      </w:r>
                      <w:r>
                        <w:rPr>
                          <w:sz w:val="32"/>
                          <w:szCs w:val="32"/>
                        </w:rPr>
                        <w:t>eo</w:t>
                      </w:r>
                      <w:r w:rsidRPr="00F71380">
                        <w:rPr>
                          <w:rFonts w:ascii="Apple Chancery" w:hAnsi="Apple Chancery" w:hint="cs"/>
                          <w:b/>
                          <w:bCs/>
                          <w:sz w:val="52"/>
                          <w:szCs w:val="52"/>
                        </w:rPr>
                        <w:t>B</w:t>
                      </w:r>
                      <w:proofErr w:type="spellEnd"/>
                      <w:r w:rsidRPr="00F71380">
                        <w:rPr>
                          <w:b/>
                          <w:bCs/>
                          <w:sz w:val="52"/>
                          <w:szCs w:val="52"/>
                        </w:rPr>
                        <w:t>£</w:t>
                      </w:r>
                      <w:r w:rsidRPr="00F71380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  <w:p w14:paraId="73E9BFAD" w14:textId="6B87FF40" w:rsidR="00F71380" w:rsidRPr="00F71380" w:rsidRDefault="00F71380" w:rsidP="00F71380">
                      <w:pPr>
                        <w:rPr>
                          <w:color w:val="60C2AC"/>
                          <w:sz w:val="20"/>
                          <w:szCs w:val="20"/>
                        </w:rPr>
                      </w:pPr>
                      <w:r w:rsidRPr="00F71380">
                        <w:rPr>
                          <w:color w:val="60C2AC"/>
                          <w:sz w:val="20"/>
                          <w:szCs w:val="20"/>
                        </w:rPr>
                        <w:t>CaffeineLaManna.com</w:t>
                      </w:r>
                    </w:p>
                    <w:p w14:paraId="6279022D" w14:textId="77777777" w:rsidR="00F71380" w:rsidRDefault="00F71380"/>
                  </w:txbxContent>
                </v:textbox>
              </v:shape>
            </w:pict>
          </mc:Fallback>
        </mc:AlternateContent>
      </w:r>
    </w:p>
    <w:sectPr w:rsidR="00CA2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6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80"/>
    <w:rsid w:val="005A48EF"/>
    <w:rsid w:val="00871793"/>
    <w:rsid w:val="00C47E33"/>
    <w:rsid w:val="00CA20CA"/>
    <w:rsid w:val="00D32B03"/>
    <w:rsid w:val="00F71380"/>
    <w:rsid w:val="00FB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FF37"/>
  <w15:chartTrackingRefBased/>
  <w15:docId w15:val="{674550EF-EF9C-904D-AE48-176CEAE8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LaManna</dc:creator>
  <cp:keywords/>
  <dc:description/>
  <cp:lastModifiedBy>Justin LaManna</cp:lastModifiedBy>
  <cp:revision>2</cp:revision>
  <dcterms:created xsi:type="dcterms:W3CDTF">2021-12-26T14:22:00Z</dcterms:created>
  <dcterms:modified xsi:type="dcterms:W3CDTF">2021-12-26T14:22:00Z</dcterms:modified>
</cp:coreProperties>
</file>