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1B6A" w14:textId="6B0EE7BD" w:rsidR="00C17611" w:rsidRDefault="00885D59">
      <w:r>
        <w:t>Starfish Isle Lore:</w:t>
      </w:r>
    </w:p>
    <w:p w14:paraId="00763D3F" w14:textId="7EB53150" w:rsidR="00885D59" w:rsidRDefault="004D60B3">
      <w:r>
        <w:t>Sentient starfish take over.</w:t>
      </w:r>
    </w:p>
    <w:p w14:paraId="27FB920C" w14:textId="77777777" w:rsidR="004D60B3" w:rsidRDefault="004D60B3"/>
    <w:p w14:paraId="67C9CA08" w14:textId="791E8B8E" w:rsidR="00885D59" w:rsidRDefault="00885D59">
      <w:r>
        <w:t>Opening cutscene</w:t>
      </w:r>
      <w:r w:rsidR="004D60B3">
        <w:t>:</w:t>
      </w:r>
    </w:p>
    <w:p w14:paraId="42951A85" w14:textId="7D4CD848" w:rsidR="004F023C" w:rsidRDefault="004F023C">
      <w:r>
        <w:t xml:space="preserve">Starfish dies somehow </w:t>
      </w:r>
      <w:r w:rsidR="00AE41B6">
        <w:t>player wakes up no memory.</w:t>
      </w:r>
    </w:p>
    <w:sectPr w:rsidR="004F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59"/>
    <w:rsid w:val="001E7AC7"/>
    <w:rsid w:val="004D60B3"/>
    <w:rsid w:val="004F023C"/>
    <w:rsid w:val="006B6571"/>
    <w:rsid w:val="00885D59"/>
    <w:rsid w:val="00AE41B6"/>
    <w:rsid w:val="00C1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393E"/>
  <w15:chartTrackingRefBased/>
  <w15:docId w15:val="{5DB21E85-865E-4A6F-B9EF-7B013AEF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9cf274-547e-4af5-8dde-01a636e0b607}" enabled="0" method="" siteId="{3d9cf274-547e-4af5-8dde-01a636e0b60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Shirley</dc:creator>
  <cp:keywords/>
  <dc:description/>
  <cp:lastModifiedBy>Lucas Shirley</cp:lastModifiedBy>
  <cp:revision>4</cp:revision>
  <dcterms:created xsi:type="dcterms:W3CDTF">2024-01-22T20:04:00Z</dcterms:created>
  <dcterms:modified xsi:type="dcterms:W3CDTF">2024-01-22T20:09:00Z</dcterms:modified>
</cp:coreProperties>
</file>