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D5BB" w14:textId="77777777" w:rsidR="001F1A56" w:rsidRPr="001F02B6" w:rsidRDefault="001F1A56" w:rsidP="001F1A56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02B6">
        <w:rPr>
          <w:rFonts w:ascii="Times New Roman" w:hAnsi="Times New Roman" w:cs="Times New Roman"/>
          <w:sz w:val="24"/>
          <w:szCs w:val="24"/>
        </w:rPr>
        <w:t>Pseudocode</w:t>
      </w:r>
    </w:p>
    <w:p w14:paraId="7C103FB8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/>
          <w:sz w:val="24"/>
          <w:szCs w:val="24"/>
        </w:rPr>
        <w:t xml:space="preserve">START of Check-In for pets: </w:t>
      </w:r>
    </w:p>
    <w:p w14:paraId="16697F6A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849CBDD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INPUT from the customer if the pet being checked in is a cat or a dog.</w:t>
      </w:r>
    </w:p>
    <w:p w14:paraId="721ECCA0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IF the pet being checked in is a cat.</w:t>
      </w:r>
    </w:p>
    <w:p w14:paraId="229D132F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Check spaces available for cats.</w:t>
      </w:r>
    </w:p>
    <w:p w14:paraId="7EF5ABB1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IF cat spaces are available, check the cat in.</w:t>
      </w:r>
    </w:p>
    <w:p w14:paraId="31C8994A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OUPUT that there is space available.</w:t>
      </w:r>
    </w:p>
    <w:p w14:paraId="77AD8C9D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if the cat is a new or returning customer.</w:t>
      </w:r>
    </w:p>
    <w:p w14:paraId="57F84FFB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IF the cat is a new customer.</w:t>
      </w:r>
    </w:p>
    <w:p w14:paraId="6C212E37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Collect appropriate information.</w:t>
      </w:r>
    </w:p>
    <w:p w14:paraId="4FF6F29C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IF the cat is a returning customer.</w:t>
      </w:r>
    </w:p>
    <w:p w14:paraId="4FC6239C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Update information as needed.</w:t>
      </w:r>
    </w:p>
    <w:p w14:paraId="7F5108CF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the length of stay from the customer.</w:t>
      </w:r>
    </w:p>
    <w:p w14:paraId="62CBF80A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pet to a space.</w:t>
      </w:r>
    </w:p>
    <w:p w14:paraId="45F787CD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Subtract 1 space from the available cat spaces.</w:t>
      </w:r>
    </w:p>
    <w:p w14:paraId="44219A17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OUTPUT to the customer that there are no spaces available.</w:t>
      </w:r>
    </w:p>
    <w:p w14:paraId="58213D4B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/>
          <w:sz w:val="24"/>
          <w:szCs w:val="24"/>
        </w:rPr>
        <w:t>END.</w:t>
      </w:r>
    </w:p>
    <w:p w14:paraId="0E395764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DA5572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>ELSE IF the pet being checked in is a dog.</w:t>
      </w:r>
    </w:p>
    <w:p w14:paraId="7B0CC024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Check spaces available for dogs.</w:t>
      </w:r>
    </w:p>
    <w:p w14:paraId="33341B17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IF dog spaces are available, check the dog in.</w:t>
      </w:r>
    </w:p>
    <w:p w14:paraId="71001E7D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OUPUT that there is space available.</w:t>
      </w:r>
    </w:p>
    <w:p w14:paraId="2C9E9926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if the dog is a new or returning customer.</w:t>
      </w:r>
    </w:p>
    <w:p w14:paraId="5B660478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IF the dog is a new customer.</w:t>
      </w:r>
    </w:p>
    <w:p w14:paraId="73C65C3D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Collect appropriate information.</w:t>
      </w:r>
    </w:p>
    <w:p w14:paraId="1BCD788A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if the dog is a returning customer.</w:t>
      </w:r>
    </w:p>
    <w:p w14:paraId="3495FAA9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Update information as needed.</w:t>
      </w:r>
    </w:p>
    <w:p w14:paraId="78BDE588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the length of stay from the customer.</w:t>
      </w:r>
    </w:p>
    <w:p w14:paraId="281B7ED4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IF the length of stay is at least 2 days.</w:t>
      </w:r>
    </w:p>
    <w:p w14:paraId="41DD5E90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INPUT if the customer would like their dog groomed.</w:t>
      </w:r>
    </w:p>
    <w:p w14:paraId="64818218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IF the customer wants grooming.</w:t>
      </w:r>
    </w:p>
    <w:p w14:paraId="5768AD02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dog with grooming appointment.</w:t>
      </w:r>
    </w:p>
    <w:p w14:paraId="65C1FAD8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don’t assign the dog with grooming appointment.</w:t>
      </w:r>
    </w:p>
    <w:p w14:paraId="5DC1177E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the dog is not eligible for grooming.</w:t>
      </w:r>
    </w:p>
    <w:p w14:paraId="53AF339C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Assign the pet to a space.</w:t>
      </w:r>
    </w:p>
    <w:p w14:paraId="035BC4A9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Cs/>
          <w:sz w:val="24"/>
          <w:szCs w:val="24"/>
        </w:rPr>
        <w:tab/>
        <w:t>Subtract 1 space from the available dog spaces.</w:t>
      </w:r>
    </w:p>
    <w:p w14:paraId="72944AD4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  <w:t>ELSE OUTPUT to the customer that there are no spaces available.</w:t>
      </w:r>
    </w:p>
    <w:p w14:paraId="3E079323" w14:textId="77777777" w:rsidR="001F1A56" w:rsidRPr="001F02B6" w:rsidRDefault="001F1A56" w:rsidP="001F1A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F02B6">
        <w:rPr>
          <w:rFonts w:ascii="Times New Roman" w:hAnsi="Times New Roman" w:cs="Times New Roman"/>
          <w:bCs/>
          <w:sz w:val="24"/>
          <w:szCs w:val="24"/>
        </w:rPr>
        <w:tab/>
      </w:r>
      <w:r w:rsidRPr="001F02B6">
        <w:rPr>
          <w:rFonts w:ascii="Times New Roman" w:hAnsi="Times New Roman" w:cs="Times New Roman"/>
          <w:b/>
          <w:sz w:val="24"/>
          <w:szCs w:val="24"/>
        </w:rPr>
        <w:t>END.</w:t>
      </w:r>
    </w:p>
    <w:p w14:paraId="68C6EDB0" w14:textId="77777777" w:rsidR="003B3620" w:rsidRDefault="003B3620"/>
    <w:sectPr w:rsidR="003B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6"/>
    <w:rsid w:val="001F1A56"/>
    <w:rsid w:val="00323B41"/>
    <w:rsid w:val="003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E96C"/>
  <w15:chartTrackingRefBased/>
  <w15:docId w15:val="{2CEFFEC3-3E91-4654-937C-B005ABCD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1A56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rsid w:val="001F1A56"/>
    <w:pPr>
      <w:suppressAutoHyphens/>
      <w:spacing w:after="0" w:line="24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1A56"/>
    <w:rPr>
      <w:rFonts w:ascii="Calibri" w:eastAsia="Calibri" w:hAnsi="Calibri"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Knutson, Jaden</dc:creator>
  <cp:keywords/>
  <dc:description/>
  <cp:lastModifiedBy>Knutson, Jaden</cp:lastModifiedBy>
  <cp:revision>2</cp:revision>
  <dcterms:created xsi:type="dcterms:W3CDTF">2023-06-28T14:09:00Z</dcterms:created>
  <dcterms:modified xsi:type="dcterms:W3CDTF">2023-06-28T14:09:00Z</dcterms:modified>
</cp:coreProperties>
</file>